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83" w:rsidRDefault="00947483" w:rsidP="008E111A">
      <w:pPr>
        <w:pStyle w:val="2"/>
        <w:rPr>
          <w:b w:val="0"/>
          <w:sz w:val="20"/>
        </w:rPr>
      </w:pPr>
      <w:r>
        <w:rPr>
          <w:b w:val="0"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7" o:title="gerb2"/>
          </v:shape>
        </w:pict>
      </w:r>
    </w:p>
    <w:p w:rsidR="008E111A" w:rsidRPr="008E111A" w:rsidRDefault="008E111A" w:rsidP="008E111A"/>
    <w:p w:rsidR="00947483" w:rsidRPr="008E111A" w:rsidRDefault="00947483" w:rsidP="008E111A">
      <w:pPr>
        <w:pStyle w:val="2"/>
        <w:rPr>
          <w:sz w:val="24"/>
          <w:szCs w:val="24"/>
        </w:rPr>
      </w:pPr>
      <w:r w:rsidRPr="008E111A">
        <w:rPr>
          <w:sz w:val="24"/>
          <w:szCs w:val="24"/>
        </w:rPr>
        <w:t xml:space="preserve">АДМИНИСТРАЦИЯ КРИВОШЕИНСКОГО РАЙОНА </w:t>
      </w:r>
    </w:p>
    <w:p w:rsidR="00947483" w:rsidRDefault="00947483" w:rsidP="008E111A">
      <w:pPr>
        <w:jc w:val="center"/>
        <w:rPr>
          <w:b/>
        </w:rPr>
      </w:pPr>
      <w:r>
        <w:rPr>
          <w:b/>
        </w:rPr>
        <w:t>ПОСТАНОВЛЕНИЕ</w:t>
      </w:r>
    </w:p>
    <w:p w:rsidR="008E111A" w:rsidRDefault="008E111A" w:rsidP="008E111A"/>
    <w:p w:rsidR="008E111A" w:rsidRDefault="008E111A" w:rsidP="008E111A">
      <w:pPr>
        <w:tabs>
          <w:tab w:val="left" w:pos="8760"/>
        </w:tabs>
      </w:pPr>
      <w:r>
        <w:t>28.03.2014 г.</w:t>
      </w:r>
      <w:r>
        <w:tab/>
        <w:t>№189</w:t>
      </w:r>
    </w:p>
    <w:p w:rsidR="008E111A" w:rsidRDefault="008E111A" w:rsidP="008E111A">
      <w:pPr>
        <w:jc w:val="center"/>
      </w:pPr>
    </w:p>
    <w:p w:rsidR="00947483" w:rsidRDefault="00947483" w:rsidP="008E111A">
      <w:pPr>
        <w:jc w:val="center"/>
      </w:pPr>
      <w:r>
        <w:t>с. Кривошеино</w:t>
      </w:r>
    </w:p>
    <w:p w:rsidR="00947483" w:rsidRDefault="00947483" w:rsidP="008E111A">
      <w:pPr>
        <w:jc w:val="center"/>
      </w:pPr>
      <w:r>
        <w:t>Томской области</w:t>
      </w:r>
    </w:p>
    <w:p w:rsidR="00947483" w:rsidRDefault="00947483" w:rsidP="008E111A"/>
    <w:p w:rsidR="00947483" w:rsidRDefault="00947483" w:rsidP="001D1A6E">
      <w:pPr>
        <w:jc w:val="center"/>
      </w:pPr>
      <w:r>
        <w:t>О поддержке малых форм хозяйствования</w:t>
      </w:r>
      <w:r w:rsidR="001D1A6E">
        <w:t xml:space="preserve"> </w:t>
      </w:r>
      <w:r>
        <w:t>в агропромышленном комплексе</w:t>
      </w:r>
      <w:r w:rsidR="001D1A6E">
        <w:t xml:space="preserve"> </w:t>
      </w:r>
      <w:r>
        <w:t>Кривошеи</w:t>
      </w:r>
      <w:r>
        <w:t>н</w:t>
      </w:r>
      <w:r>
        <w:t>ского  района в 2014 году</w:t>
      </w:r>
    </w:p>
    <w:p w:rsidR="001D1A6E" w:rsidRDefault="001D1A6E" w:rsidP="001D1A6E">
      <w:pPr>
        <w:jc w:val="center"/>
        <w:rPr>
          <w:i/>
        </w:rPr>
      </w:pPr>
      <w:r>
        <w:rPr>
          <w:i/>
        </w:rPr>
        <w:t>(в редакции постановления Администрации Кривошеинского района от 18.03.2015 № 166)</w:t>
      </w:r>
    </w:p>
    <w:p w:rsidR="00947483" w:rsidRDefault="00947483" w:rsidP="008E111A">
      <w:pPr>
        <w:jc w:val="both"/>
      </w:pPr>
    </w:p>
    <w:p w:rsidR="00947483" w:rsidRDefault="00D1765D" w:rsidP="008E111A">
      <w:pPr>
        <w:ind w:firstLine="540"/>
      </w:pPr>
      <w:r>
        <w:t xml:space="preserve">     </w:t>
      </w:r>
      <w:r w:rsidR="00947483">
        <w:t>В соответствии с постановлением Администрации Кривошеинского района от  06.10.10  № 669 «Об утверждении Программы развития малых форм хозяйствования на с</w:t>
      </w:r>
      <w:r w:rsidR="00947483">
        <w:t>е</w:t>
      </w:r>
      <w:r w:rsidR="00947483">
        <w:t>ле в Кривошеинском районе на 2011-2014 годы», постановлением Администрации Крив</w:t>
      </w:r>
      <w:r w:rsidR="00947483">
        <w:t>о</w:t>
      </w:r>
      <w:r w:rsidR="00947483">
        <w:t>шеинского района от 14.11.2011 № 692 «О внесении изменений в Постановление Админ</w:t>
      </w:r>
      <w:r w:rsidR="00947483">
        <w:t>и</w:t>
      </w:r>
      <w:r w:rsidR="00947483">
        <w:t xml:space="preserve">страции Кривошеинского района от 06.10.10 № 669 «Об утверждении Программы развития малых форм хозяйствования на селе в Кривошеинском районе на 2011- 2014 годы», </w:t>
      </w:r>
      <w:r w:rsidR="004B758E">
        <w:t xml:space="preserve"> </w:t>
      </w:r>
      <w:r>
        <w:t>пост</w:t>
      </w:r>
      <w:r>
        <w:t>а</w:t>
      </w:r>
      <w:r>
        <w:t>новлением Администрации Кривошеинского района от 23.12.14 № 948  «</w:t>
      </w:r>
      <w:r w:rsidRPr="0044332F">
        <w:t>О внесении</w:t>
      </w:r>
      <w:r>
        <w:t xml:space="preserve"> изм</w:t>
      </w:r>
      <w:r>
        <w:t>е</w:t>
      </w:r>
      <w:r>
        <w:t>нений в постановление Администрации Кривошеинского района от 06.10.2010 № 669  «Об утверждении муниципальной пр</w:t>
      </w:r>
      <w:r>
        <w:t>о</w:t>
      </w:r>
      <w:r>
        <w:t>граммы « Развитие малых форм хозяйствования на селе в Кривошеинском районе  на 2011-2014 годы»</w:t>
      </w:r>
      <w:r w:rsidR="00947483">
        <w:t xml:space="preserve"> и в целях </w:t>
      </w:r>
      <w:r>
        <w:t>повышения результативности выд</w:t>
      </w:r>
      <w:r>
        <w:t>е</w:t>
      </w:r>
      <w:r>
        <w:t>ляемых средств из районного бюджета на государственную поддержку сельского</w:t>
      </w:r>
      <w:r w:rsidR="00F319FB">
        <w:t xml:space="preserve"> хозяйс</w:t>
      </w:r>
      <w:r w:rsidR="00F319FB">
        <w:t>т</w:t>
      </w:r>
      <w:r w:rsidR="00F319FB">
        <w:t xml:space="preserve">ва  </w:t>
      </w:r>
      <w:r w:rsidR="00947483">
        <w:t>за счёт средств  районного бюджета</w:t>
      </w:r>
    </w:p>
    <w:p w:rsidR="00947483" w:rsidRPr="0079434D" w:rsidRDefault="00947483" w:rsidP="008E111A">
      <w:pPr>
        <w:rPr>
          <w:sz w:val="18"/>
        </w:rPr>
      </w:pPr>
    </w:p>
    <w:p w:rsidR="00947483" w:rsidRDefault="00947483" w:rsidP="008E111A">
      <w:r>
        <w:t xml:space="preserve">     ПОСТАНОВЛЯЮ:</w:t>
      </w:r>
    </w:p>
    <w:p w:rsidR="00947483" w:rsidRPr="0079434D" w:rsidRDefault="00947483" w:rsidP="008E111A">
      <w:pPr>
        <w:rPr>
          <w:sz w:val="16"/>
        </w:rPr>
      </w:pPr>
    </w:p>
    <w:p w:rsidR="00FD4C91" w:rsidRPr="00FD4C91" w:rsidRDefault="00FD4C91" w:rsidP="008E111A">
      <w:pPr>
        <w:rPr>
          <w:sz w:val="28"/>
        </w:rPr>
      </w:pPr>
      <w:r>
        <w:t>1.</w:t>
      </w:r>
      <w:r w:rsidR="0079434D">
        <w:t xml:space="preserve">  </w:t>
      </w:r>
      <w:r>
        <w:t xml:space="preserve"> Утвердить Положение о предоставлении субсидии на развитие личных подсобных х</w:t>
      </w:r>
      <w:r>
        <w:t>о</w:t>
      </w:r>
      <w:r>
        <w:t>зяйств</w:t>
      </w:r>
    </w:p>
    <w:p w:rsidR="00FD4C91" w:rsidRDefault="00FD4C91" w:rsidP="008E111A">
      <w:r>
        <w:t xml:space="preserve"> на территории Кривошеинского района  в 2014году</w:t>
      </w:r>
      <w:r w:rsidR="009C48C7">
        <w:t xml:space="preserve"> (Приложение).</w:t>
      </w:r>
    </w:p>
    <w:p w:rsidR="009C48C7" w:rsidRPr="00A44BBE" w:rsidRDefault="009C48C7" w:rsidP="008E111A">
      <w:pPr>
        <w:jc w:val="both"/>
      </w:pPr>
      <w:r>
        <w:t>2.  Признать утратившим силу следующие постановления Администрации Кривошеинск</w:t>
      </w:r>
      <w:r>
        <w:t>о</w:t>
      </w:r>
      <w:r>
        <w:t>го района</w:t>
      </w:r>
      <w:r w:rsidRPr="00A44BBE">
        <w:t>:</w:t>
      </w:r>
    </w:p>
    <w:p w:rsidR="009C48C7" w:rsidRDefault="009C48C7" w:rsidP="008E111A">
      <w:pPr>
        <w:jc w:val="both"/>
      </w:pPr>
      <w:r w:rsidRPr="00A44BBE">
        <w:t xml:space="preserve"> </w:t>
      </w:r>
      <w:r>
        <w:t xml:space="preserve"> </w:t>
      </w:r>
      <w:r w:rsidR="003511DA">
        <w:t xml:space="preserve"> -  </w:t>
      </w:r>
      <w:r>
        <w:t xml:space="preserve">от </w:t>
      </w:r>
      <w:r w:rsidRPr="00A44BBE">
        <w:t>05.</w:t>
      </w:r>
      <w:r>
        <w:t>03.13 № 162 «О поддержке малых форм хозяйствования в агропромышленном компле</w:t>
      </w:r>
      <w:r>
        <w:t>к</w:t>
      </w:r>
      <w:r>
        <w:t>се Кривошеинского района в 2013 году»;</w:t>
      </w:r>
    </w:p>
    <w:p w:rsidR="009C48C7" w:rsidRDefault="009C48C7" w:rsidP="008E111A">
      <w:pPr>
        <w:jc w:val="both"/>
      </w:pPr>
      <w:r w:rsidRPr="00A44BBE">
        <w:t xml:space="preserve">  </w:t>
      </w:r>
      <w:r w:rsidR="003511DA">
        <w:t xml:space="preserve"> -  </w:t>
      </w:r>
      <w:r w:rsidRPr="00A44BBE">
        <w:t xml:space="preserve">от 24.07.13 №534 </w:t>
      </w:r>
      <w:r>
        <w:t>«О внесении изменений в постановление Администрации Кривош</w:t>
      </w:r>
      <w:r>
        <w:t>е</w:t>
      </w:r>
      <w:r>
        <w:t>инского района</w:t>
      </w:r>
      <w:r w:rsidRPr="00A44BBE">
        <w:t xml:space="preserve"> </w:t>
      </w:r>
      <w:r>
        <w:t xml:space="preserve"> от </w:t>
      </w:r>
      <w:r w:rsidRPr="00A44BBE">
        <w:t>05.</w:t>
      </w:r>
      <w:r>
        <w:t>03.13 № 162 «О поддержке малых форм хозяйствования в агропр</w:t>
      </w:r>
      <w:r>
        <w:t>о</w:t>
      </w:r>
      <w:r>
        <w:t>мышленном компле</w:t>
      </w:r>
      <w:r>
        <w:t>к</w:t>
      </w:r>
      <w:r>
        <w:t>се Кривошеинского района в 2013 году».</w:t>
      </w:r>
    </w:p>
    <w:p w:rsidR="00947483" w:rsidRDefault="009C48C7" w:rsidP="008E111A">
      <w:pPr>
        <w:jc w:val="both"/>
      </w:pPr>
      <w:r>
        <w:t>3</w:t>
      </w:r>
      <w:r w:rsidR="00947483">
        <w:t>.  Настоящее</w:t>
      </w:r>
      <w:r w:rsidR="0079434D">
        <w:t xml:space="preserve"> постановление распространяется</w:t>
      </w:r>
      <w:r w:rsidR="00947483">
        <w:t xml:space="preserve"> на правоотно</w:t>
      </w:r>
      <w:r w:rsidR="0079434D">
        <w:t>шения, возникшие с 1 января 2014</w:t>
      </w:r>
      <w:r w:rsidR="00947483">
        <w:t xml:space="preserve"> г</w:t>
      </w:r>
      <w:r w:rsidR="00947483">
        <w:t>о</w:t>
      </w:r>
      <w:r w:rsidR="00947483">
        <w:t>да.</w:t>
      </w:r>
    </w:p>
    <w:p w:rsidR="00947483" w:rsidRDefault="009C48C7" w:rsidP="008E111A">
      <w:pPr>
        <w:pStyle w:val="a6"/>
        <w:spacing w:line="276" w:lineRule="auto"/>
      </w:pPr>
      <w:r>
        <w:t>4</w:t>
      </w:r>
      <w:r w:rsidR="00947483">
        <w:t xml:space="preserve">.  </w:t>
      </w:r>
      <w:r w:rsidR="0079434D" w:rsidRPr="005A275B">
        <w:t xml:space="preserve"> Настоящее постановление подлежит размещению на официальном сайте муниципал</w:t>
      </w:r>
      <w:r w:rsidR="0079434D" w:rsidRPr="005A275B">
        <w:t>ь</w:t>
      </w:r>
      <w:r w:rsidR="0079434D" w:rsidRPr="005A275B">
        <w:t>ного образования Кривошеинский район в сети Интернет и в сборнике нормативных актов Администр</w:t>
      </w:r>
      <w:r w:rsidR="0079434D" w:rsidRPr="005A275B">
        <w:t>а</w:t>
      </w:r>
      <w:r w:rsidR="0079434D" w:rsidRPr="005A275B">
        <w:t>ции Кривошеинского района.</w:t>
      </w:r>
    </w:p>
    <w:p w:rsidR="00947483" w:rsidRDefault="00947483" w:rsidP="008E111A">
      <w:pPr>
        <w:jc w:val="both"/>
      </w:pPr>
      <w:r>
        <w:t xml:space="preserve">5. </w:t>
      </w:r>
      <w:r w:rsidR="009C48C7">
        <w:t xml:space="preserve"> </w:t>
      </w:r>
      <w:r>
        <w:t>Контроль за исполнением настоящего поста</w:t>
      </w:r>
      <w:r w:rsidR="00A44BBE">
        <w:t>новления возложить на</w:t>
      </w:r>
      <w:r w:rsidR="003511DA">
        <w:t xml:space="preserve"> заместителя Главы м</w:t>
      </w:r>
      <w:r w:rsidR="003511DA">
        <w:t>у</w:t>
      </w:r>
      <w:r w:rsidR="003511DA">
        <w:t>ниципального образования</w:t>
      </w:r>
      <w:r w:rsidR="009C48C7">
        <w:t xml:space="preserve"> по экономическим вопросам, реальному сектору экономики и инновац</w:t>
      </w:r>
      <w:r w:rsidR="009C48C7">
        <w:t>и</w:t>
      </w:r>
      <w:r w:rsidR="009C48C7">
        <w:t>ям</w:t>
      </w:r>
      <w:r>
        <w:t xml:space="preserve"> Архипо</w:t>
      </w:r>
      <w:r w:rsidR="009C48C7">
        <w:t>ва А.М</w:t>
      </w:r>
      <w:r>
        <w:t>.</w:t>
      </w:r>
    </w:p>
    <w:p w:rsidR="00947483" w:rsidRDefault="00947483" w:rsidP="008E111A">
      <w:pPr>
        <w:jc w:val="both"/>
      </w:pPr>
    </w:p>
    <w:p w:rsidR="008E111A" w:rsidRDefault="008E111A" w:rsidP="008E111A">
      <w:pPr>
        <w:jc w:val="both"/>
      </w:pPr>
    </w:p>
    <w:p w:rsidR="00947483" w:rsidRDefault="00947483" w:rsidP="008E111A">
      <w:pPr>
        <w:jc w:val="both"/>
      </w:pPr>
      <w:r>
        <w:t xml:space="preserve"> Глава Кривошеинского района  </w:t>
      </w:r>
    </w:p>
    <w:p w:rsidR="00947483" w:rsidRDefault="00947483" w:rsidP="008E111A">
      <w:r>
        <w:t xml:space="preserve">(Глава Администрации)                                                     </w:t>
      </w:r>
      <w:r w:rsidR="008E111A">
        <w:t xml:space="preserve">                         </w:t>
      </w:r>
      <w:r>
        <w:t xml:space="preserve"> </w:t>
      </w:r>
      <w:r w:rsidR="00A1592B">
        <w:t xml:space="preserve">     </w:t>
      </w:r>
      <w:r>
        <w:t xml:space="preserve"> А.В.</w:t>
      </w:r>
      <w:r w:rsidR="008E111A">
        <w:t xml:space="preserve"> </w:t>
      </w:r>
      <w:r>
        <w:t>Разумников</w:t>
      </w:r>
    </w:p>
    <w:p w:rsidR="00947483" w:rsidRDefault="00947483" w:rsidP="008E111A"/>
    <w:p w:rsidR="00947483" w:rsidRPr="00A44BBE" w:rsidRDefault="00947483" w:rsidP="008E111A">
      <w:pPr>
        <w:rPr>
          <w:sz w:val="18"/>
          <w:szCs w:val="16"/>
        </w:rPr>
      </w:pPr>
      <w:r w:rsidRPr="00A44BBE">
        <w:rPr>
          <w:sz w:val="28"/>
        </w:rPr>
        <w:t xml:space="preserve"> </w:t>
      </w:r>
      <w:r w:rsidR="00A44BBE" w:rsidRPr="00A44BBE">
        <w:rPr>
          <w:sz w:val="18"/>
          <w:szCs w:val="16"/>
        </w:rPr>
        <w:t>Архипов А.А.</w:t>
      </w:r>
    </w:p>
    <w:p w:rsidR="00947483" w:rsidRPr="00A44BBE" w:rsidRDefault="003E4CA2" w:rsidP="008E111A">
      <w:pPr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A44BBE" w:rsidRPr="00A44BBE">
        <w:rPr>
          <w:sz w:val="18"/>
          <w:szCs w:val="16"/>
        </w:rPr>
        <w:t>2</w:t>
      </w:r>
      <w:r>
        <w:rPr>
          <w:sz w:val="18"/>
          <w:szCs w:val="16"/>
        </w:rPr>
        <w:t>-</w:t>
      </w:r>
      <w:r w:rsidR="00A44BBE" w:rsidRPr="00A44BBE">
        <w:rPr>
          <w:sz w:val="18"/>
          <w:szCs w:val="16"/>
        </w:rPr>
        <w:t>11</w:t>
      </w:r>
      <w:r>
        <w:rPr>
          <w:sz w:val="18"/>
          <w:szCs w:val="16"/>
        </w:rPr>
        <w:t>-</w:t>
      </w:r>
      <w:r w:rsidR="00A44BBE" w:rsidRPr="00A44BBE">
        <w:rPr>
          <w:sz w:val="18"/>
          <w:szCs w:val="16"/>
        </w:rPr>
        <w:t>41</w:t>
      </w:r>
    </w:p>
    <w:p w:rsidR="00947483" w:rsidRDefault="00947483" w:rsidP="008E111A">
      <w:pPr>
        <w:rPr>
          <w:sz w:val="20"/>
          <w:szCs w:val="20"/>
        </w:rPr>
      </w:pPr>
    </w:p>
    <w:p w:rsidR="00947483" w:rsidRPr="003435B0" w:rsidRDefault="00947483" w:rsidP="008E111A">
      <w:pPr>
        <w:rPr>
          <w:sz w:val="18"/>
          <w:szCs w:val="16"/>
        </w:rPr>
      </w:pPr>
      <w:r w:rsidRPr="003435B0">
        <w:rPr>
          <w:sz w:val="18"/>
          <w:szCs w:val="16"/>
        </w:rPr>
        <w:t xml:space="preserve">Прокуратура </w:t>
      </w:r>
    </w:p>
    <w:p w:rsidR="00947483" w:rsidRPr="003435B0" w:rsidRDefault="00947483" w:rsidP="008E111A">
      <w:pPr>
        <w:rPr>
          <w:sz w:val="18"/>
          <w:szCs w:val="16"/>
        </w:rPr>
      </w:pPr>
      <w:r w:rsidRPr="003435B0">
        <w:rPr>
          <w:sz w:val="18"/>
          <w:szCs w:val="16"/>
        </w:rPr>
        <w:t>Отдел социально-экономического развития села</w:t>
      </w:r>
    </w:p>
    <w:p w:rsidR="00947483" w:rsidRPr="003435B0" w:rsidRDefault="00947483" w:rsidP="008E111A">
      <w:pPr>
        <w:rPr>
          <w:sz w:val="18"/>
          <w:szCs w:val="16"/>
        </w:rPr>
      </w:pPr>
      <w:r w:rsidRPr="003435B0">
        <w:rPr>
          <w:sz w:val="18"/>
          <w:szCs w:val="16"/>
        </w:rPr>
        <w:t>Бухгалтерия</w:t>
      </w:r>
    </w:p>
    <w:p w:rsidR="00947483" w:rsidRPr="003435B0" w:rsidRDefault="00947483" w:rsidP="008E111A">
      <w:pPr>
        <w:rPr>
          <w:sz w:val="18"/>
          <w:szCs w:val="16"/>
        </w:rPr>
      </w:pPr>
      <w:r w:rsidRPr="003435B0">
        <w:rPr>
          <w:sz w:val="18"/>
          <w:szCs w:val="16"/>
        </w:rPr>
        <w:t>Финансовый отдел</w:t>
      </w:r>
    </w:p>
    <w:p w:rsidR="00947483" w:rsidRPr="003435B0" w:rsidRDefault="00947483" w:rsidP="008E111A">
      <w:pPr>
        <w:rPr>
          <w:sz w:val="18"/>
          <w:szCs w:val="16"/>
        </w:rPr>
      </w:pPr>
      <w:r w:rsidRPr="003435B0">
        <w:rPr>
          <w:sz w:val="18"/>
          <w:szCs w:val="16"/>
        </w:rPr>
        <w:t>Главы поселений по списку</w:t>
      </w:r>
    </w:p>
    <w:p w:rsidR="00947483" w:rsidRDefault="003435B0" w:rsidP="008E111A">
      <w:pPr>
        <w:rPr>
          <w:sz w:val="18"/>
          <w:szCs w:val="16"/>
        </w:rPr>
      </w:pPr>
      <w:r w:rsidRPr="003435B0">
        <w:rPr>
          <w:sz w:val="18"/>
          <w:szCs w:val="16"/>
        </w:rPr>
        <w:t>ПСПК «Кривошеинское молоко»</w:t>
      </w:r>
    </w:p>
    <w:p w:rsidR="003435B0" w:rsidRDefault="003435B0" w:rsidP="008E111A">
      <w:pPr>
        <w:rPr>
          <w:sz w:val="18"/>
          <w:szCs w:val="16"/>
        </w:rPr>
      </w:pPr>
      <w:r>
        <w:rPr>
          <w:sz w:val="18"/>
          <w:szCs w:val="16"/>
        </w:rPr>
        <w:t>Библиотека</w:t>
      </w:r>
    </w:p>
    <w:p w:rsidR="003435B0" w:rsidRPr="003435B0" w:rsidRDefault="003435B0" w:rsidP="008E111A">
      <w:pPr>
        <w:rPr>
          <w:sz w:val="18"/>
          <w:szCs w:val="16"/>
        </w:rPr>
      </w:pPr>
      <w:r>
        <w:rPr>
          <w:sz w:val="18"/>
          <w:szCs w:val="16"/>
        </w:rPr>
        <w:t>Редакция газеты «Районные вести»</w:t>
      </w:r>
    </w:p>
    <w:p w:rsidR="000B26C6" w:rsidRDefault="000B26C6" w:rsidP="008E111A">
      <w:pPr>
        <w:jc w:val="right"/>
      </w:pPr>
    </w:p>
    <w:p w:rsidR="000B26C6" w:rsidRDefault="000B26C6" w:rsidP="008E111A">
      <w:pPr>
        <w:jc w:val="right"/>
      </w:pPr>
    </w:p>
    <w:p w:rsidR="000B26C6" w:rsidRDefault="000B26C6" w:rsidP="008E111A">
      <w:pPr>
        <w:jc w:val="right"/>
      </w:pPr>
    </w:p>
    <w:p w:rsidR="000B26C6" w:rsidRDefault="000B26C6" w:rsidP="008E111A">
      <w:pPr>
        <w:jc w:val="right"/>
      </w:pPr>
    </w:p>
    <w:p w:rsidR="000B26C6" w:rsidRDefault="000B26C6" w:rsidP="008E111A">
      <w:pPr>
        <w:jc w:val="right"/>
      </w:pPr>
    </w:p>
    <w:p w:rsidR="000B26C6" w:rsidRDefault="000B26C6" w:rsidP="008E111A">
      <w:pPr>
        <w:jc w:val="right"/>
      </w:pPr>
    </w:p>
    <w:p w:rsidR="000B26C6" w:rsidRDefault="000B26C6" w:rsidP="008E111A">
      <w:pPr>
        <w:jc w:val="right"/>
      </w:pPr>
    </w:p>
    <w:p w:rsidR="000B26C6" w:rsidRDefault="000B26C6" w:rsidP="008E111A">
      <w:pPr>
        <w:jc w:val="right"/>
      </w:pPr>
    </w:p>
    <w:p w:rsidR="000B26C6" w:rsidRDefault="000B26C6" w:rsidP="008E111A">
      <w:pPr>
        <w:jc w:val="right"/>
      </w:pPr>
    </w:p>
    <w:p w:rsidR="000B26C6" w:rsidRDefault="000B26C6" w:rsidP="008E111A">
      <w:pPr>
        <w:jc w:val="right"/>
      </w:pPr>
    </w:p>
    <w:p w:rsidR="000B26C6" w:rsidRDefault="000B26C6" w:rsidP="008E111A">
      <w:pPr>
        <w:jc w:val="right"/>
      </w:pPr>
    </w:p>
    <w:p w:rsidR="000B26C6" w:rsidRDefault="000B26C6" w:rsidP="008E111A">
      <w:pPr>
        <w:jc w:val="right"/>
      </w:pPr>
    </w:p>
    <w:p w:rsidR="000B26C6" w:rsidRDefault="000B26C6" w:rsidP="008E111A">
      <w:pPr>
        <w:jc w:val="right"/>
      </w:pPr>
    </w:p>
    <w:p w:rsidR="000B26C6" w:rsidRDefault="000B26C6" w:rsidP="008E111A">
      <w:pPr>
        <w:jc w:val="right"/>
      </w:pPr>
    </w:p>
    <w:p w:rsidR="000B26C6" w:rsidRDefault="000B26C6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3435B0" w:rsidRDefault="003435B0" w:rsidP="008E111A">
      <w:pPr>
        <w:jc w:val="center"/>
      </w:pPr>
    </w:p>
    <w:p w:rsidR="008E111A" w:rsidRDefault="003435B0" w:rsidP="008E111A">
      <w:pPr>
        <w:jc w:val="center"/>
      </w:pPr>
      <w:r>
        <w:t xml:space="preserve">                                                                  </w:t>
      </w:r>
      <w:r w:rsidR="00BE02D5">
        <w:t xml:space="preserve">   </w:t>
      </w:r>
      <w:r w:rsidR="005D46F6">
        <w:t xml:space="preserve"> </w:t>
      </w:r>
    </w:p>
    <w:p w:rsidR="0039047A" w:rsidRPr="00A1592B" w:rsidRDefault="005D46F6" w:rsidP="008E111A">
      <w:pPr>
        <w:tabs>
          <w:tab w:val="left" w:pos="6660"/>
        </w:tabs>
        <w:ind w:left="5760"/>
        <w:rPr>
          <w:b/>
        </w:rPr>
      </w:pPr>
      <w:r w:rsidRPr="00A1592B">
        <w:rPr>
          <w:b/>
        </w:rPr>
        <w:lastRenderedPageBreak/>
        <w:t>Приложение</w:t>
      </w:r>
    </w:p>
    <w:p w:rsidR="003E4CA2" w:rsidRDefault="003E4CA2" w:rsidP="008E111A">
      <w:pPr>
        <w:tabs>
          <w:tab w:val="left" w:pos="6660"/>
        </w:tabs>
        <w:ind w:left="5760"/>
      </w:pPr>
    </w:p>
    <w:p w:rsidR="005D46F6" w:rsidRDefault="004671EC" w:rsidP="008E111A">
      <w:pPr>
        <w:tabs>
          <w:tab w:val="left" w:pos="6660"/>
        </w:tabs>
        <w:ind w:left="5760"/>
      </w:pPr>
      <w:r>
        <w:t>У</w:t>
      </w:r>
      <w:r>
        <w:t>т</w:t>
      </w:r>
      <w:r>
        <w:t xml:space="preserve">верждено </w:t>
      </w:r>
    </w:p>
    <w:p w:rsidR="004671EC" w:rsidRDefault="004671EC" w:rsidP="008E111A">
      <w:pPr>
        <w:tabs>
          <w:tab w:val="left" w:pos="6660"/>
        </w:tabs>
        <w:ind w:left="5760"/>
      </w:pPr>
      <w:r>
        <w:t>Постановлением Администр</w:t>
      </w:r>
      <w:r>
        <w:t>а</w:t>
      </w:r>
      <w:r>
        <w:t xml:space="preserve">ции </w:t>
      </w:r>
    </w:p>
    <w:p w:rsidR="004671EC" w:rsidRDefault="005D46F6" w:rsidP="008E111A">
      <w:pPr>
        <w:tabs>
          <w:tab w:val="left" w:pos="6660"/>
        </w:tabs>
        <w:ind w:left="5760"/>
      </w:pPr>
      <w:r>
        <w:t>Кривошеинского района</w:t>
      </w:r>
      <w:r w:rsidR="004671EC">
        <w:t xml:space="preserve"> </w:t>
      </w:r>
    </w:p>
    <w:p w:rsidR="005D46F6" w:rsidRDefault="008E111A" w:rsidP="008E111A">
      <w:pPr>
        <w:tabs>
          <w:tab w:val="left" w:pos="6660"/>
        </w:tabs>
        <w:ind w:left="5760"/>
      </w:pPr>
      <w:r>
        <w:t>о</w:t>
      </w:r>
      <w:r w:rsidR="004671EC">
        <w:t>т</w:t>
      </w:r>
      <w:r>
        <w:t xml:space="preserve"> 28.03.2014 </w:t>
      </w:r>
      <w:r w:rsidR="004671EC">
        <w:t xml:space="preserve">№ </w:t>
      </w:r>
      <w:r>
        <w:t>189</w:t>
      </w:r>
      <w:r w:rsidR="005D46F6">
        <w:t xml:space="preserve"> </w:t>
      </w:r>
    </w:p>
    <w:p w:rsidR="005D46F6" w:rsidRDefault="005D46F6" w:rsidP="008E111A">
      <w:pPr>
        <w:ind w:left="5760"/>
      </w:pPr>
    </w:p>
    <w:p w:rsidR="005D46F6" w:rsidRPr="000617B6" w:rsidRDefault="005D46F6" w:rsidP="008E111A">
      <w:pPr>
        <w:jc w:val="center"/>
        <w:rPr>
          <w:sz w:val="28"/>
        </w:rPr>
      </w:pPr>
      <w:r w:rsidRPr="000617B6">
        <w:rPr>
          <w:sz w:val="28"/>
        </w:rPr>
        <w:t>Положение</w:t>
      </w:r>
    </w:p>
    <w:p w:rsidR="005D46F6" w:rsidRDefault="0061314C" w:rsidP="008E111A">
      <w:pPr>
        <w:jc w:val="center"/>
      </w:pPr>
      <w:r>
        <w:t>о предоставлении субсидии</w:t>
      </w:r>
      <w:r w:rsidR="005D46F6">
        <w:t xml:space="preserve"> на развитие личных подсобных хозяйств</w:t>
      </w:r>
    </w:p>
    <w:p w:rsidR="005D46F6" w:rsidRDefault="00FD4C91" w:rsidP="008E111A">
      <w:pPr>
        <w:jc w:val="center"/>
      </w:pPr>
      <w:r>
        <w:t xml:space="preserve"> на территории Кривошеинского района</w:t>
      </w:r>
      <w:r w:rsidR="00781B8B">
        <w:t xml:space="preserve"> в 2014</w:t>
      </w:r>
      <w:r w:rsidR="003E4CA2">
        <w:t xml:space="preserve"> </w:t>
      </w:r>
      <w:r w:rsidR="00781B8B">
        <w:t>году</w:t>
      </w:r>
    </w:p>
    <w:p w:rsidR="005D46F6" w:rsidRPr="00A32458" w:rsidRDefault="005D46F6" w:rsidP="008E111A">
      <w:pPr>
        <w:ind w:firstLine="360"/>
        <w:rPr>
          <w:sz w:val="22"/>
        </w:rPr>
      </w:pPr>
    </w:p>
    <w:p w:rsidR="005D46F6" w:rsidRDefault="005D46F6" w:rsidP="008E111A">
      <w:pPr>
        <w:numPr>
          <w:ilvl w:val="0"/>
          <w:numId w:val="1"/>
        </w:numPr>
        <w:tabs>
          <w:tab w:val="clear" w:pos="960"/>
        </w:tabs>
        <w:ind w:left="0" w:firstLine="0"/>
      </w:pPr>
      <w:r>
        <w:t>Пол</w:t>
      </w:r>
      <w:r w:rsidR="0061314C">
        <w:t>ожение о предоставлении субсидии</w:t>
      </w:r>
      <w:r>
        <w:t xml:space="preserve"> на развитие личных подсобных хозяйств (далее – Положение) определяет </w:t>
      </w:r>
      <w:r w:rsidR="00171A14">
        <w:t xml:space="preserve">категории </w:t>
      </w:r>
      <w:r w:rsidR="00A32458">
        <w:t>и критерии отбора физических лиц  - произв</w:t>
      </w:r>
      <w:r w:rsidR="00A32458">
        <w:t>о</w:t>
      </w:r>
      <w:r w:rsidR="00A32458">
        <w:t>дителей товаров, работ и услуг, имеющих</w:t>
      </w:r>
      <w:r w:rsidR="0061314C">
        <w:t xml:space="preserve"> право на получение субсидии</w:t>
      </w:r>
      <w:r w:rsidR="00A32458">
        <w:t xml:space="preserve"> на развитие ли</w:t>
      </w:r>
      <w:r w:rsidR="00A32458">
        <w:t>ч</w:t>
      </w:r>
      <w:r w:rsidR="00A32458">
        <w:t>ных подсобных х</w:t>
      </w:r>
      <w:r w:rsidR="00A32458">
        <w:t>о</w:t>
      </w:r>
      <w:r w:rsidR="0061314C">
        <w:t>зяйств (далее – субсидии</w:t>
      </w:r>
      <w:r w:rsidR="00A32458">
        <w:t>), условия и порядок предоставления субсидий.</w:t>
      </w:r>
      <w:r>
        <w:t xml:space="preserve"> </w:t>
      </w:r>
    </w:p>
    <w:p w:rsidR="004B3901" w:rsidRPr="004B3901" w:rsidRDefault="00A32458" w:rsidP="008E111A">
      <w:pPr>
        <w:numPr>
          <w:ilvl w:val="0"/>
          <w:numId w:val="1"/>
        </w:numPr>
        <w:tabs>
          <w:tab w:val="clear" w:pos="960"/>
          <w:tab w:val="num" w:pos="720"/>
        </w:tabs>
        <w:ind w:left="0" w:firstLine="0"/>
      </w:pPr>
      <w:r>
        <w:t>Субсидии, источником финансового обеспечения которых являются средства ра</w:t>
      </w:r>
      <w:r>
        <w:t>й</w:t>
      </w:r>
      <w:r>
        <w:t xml:space="preserve">онного бюджета, предоставляются гражданам, ведущим личное подсобное хозяйство </w:t>
      </w:r>
      <w:r w:rsidR="0080094E">
        <w:t xml:space="preserve">на территории Кривошеинского района </w:t>
      </w:r>
      <w:r>
        <w:t>(далее – получа</w:t>
      </w:r>
      <w:r w:rsidR="00CD6AEB">
        <w:t>тели субсидии</w:t>
      </w:r>
      <w:r>
        <w:t>), по следующим н</w:t>
      </w:r>
      <w:r>
        <w:t>а</w:t>
      </w:r>
      <w:r>
        <w:t>правлен</w:t>
      </w:r>
      <w:r>
        <w:t>и</w:t>
      </w:r>
      <w:r>
        <w:t>ям:</w:t>
      </w:r>
    </w:p>
    <w:p w:rsidR="00A32458" w:rsidRPr="00866590" w:rsidRDefault="004B3901" w:rsidP="008E111A">
      <w:pPr>
        <w:numPr>
          <w:ilvl w:val="0"/>
          <w:numId w:val="2"/>
        </w:numPr>
        <w:tabs>
          <w:tab w:val="clear" w:pos="720"/>
          <w:tab w:val="num" w:pos="900"/>
          <w:tab w:val="left" w:pos="1260"/>
        </w:tabs>
        <w:ind w:left="0" w:firstLine="0"/>
      </w:pPr>
      <w:r w:rsidRPr="004B3901">
        <w:t xml:space="preserve">на возмещение части затрат по содержанию поголовья коров из расчёта </w:t>
      </w:r>
      <w:r>
        <w:t>1500 р</w:t>
      </w:r>
      <w:r w:rsidR="00866590">
        <w:t>у</w:t>
      </w:r>
      <w:r w:rsidR="00866590">
        <w:t>б</w:t>
      </w:r>
      <w:r w:rsidR="00866590">
        <w:t>лей за голову в год при</w:t>
      </w:r>
      <w:r w:rsidR="009D007C">
        <w:t xml:space="preserve"> соблюдении ими условий, установленн</w:t>
      </w:r>
      <w:r w:rsidR="00F51957">
        <w:t>ы</w:t>
      </w:r>
      <w:r w:rsidR="0080094E">
        <w:t>х настоящим Положением</w:t>
      </w:r>
      <w:r w:rsidR="009C48C7">
        <w:t>, и у</w:t>
      </w:r>
      <w:r w:rsidR="009C48C7">
        <w:t>с</w:t>
      </w:r>
      <w:r w:rsidR="009C48C7">
        <w:t>ловием</w:t>
      </w:r>
      <w:r w:rsidR="00866590">
        <w:t xml:space="preserve"> нали</w:t>
      </w:r>
      <w:r w:rsidR="009D007C">
        <w:t>чия</w:t>
      </w:r>
      <w:r w:rsidR="00866590">
        <w:t xml:space="preserve">  в личном подсобном хозяйстве поголовья коров не менее 2-х голов по с</w:t>
      </w:r>
      <w:r w:rsidR="00866590">
        <w:t>о</w:t>
      </w:r>
      <w:r w:rsidR="009D007C">
        <w:t>стоянию на месяц</w:t>
      </w:r>
      <w:r w:rsidR="00F51957">
        <w:t>,</w:t>
      </w:r>
      <w:r w:rsidR="009D007C">
        <w:t xml:space="preserve"> в котором подаётся заявление о предоставлении субсидии</w:t>
      </w:r>
      <w:r w:rsidR="00866590">
        <w:t>, при этом предельная численность поголовья коров в расчёте на личное подсобное хозяйство для п</w:t>
      </w:r>
      <w:r w:rsidR="00866590">
        <w:t>о</w:t>
      </w:r>
      <w:r w:rsidR="00866590">
        <w:t>лу</w:t>
      </w:r>
      <w:r w:rsidR="00F66F73">
        <w:t>чения субсидии уст</w:t>
      </w:r>
      <w:r w:rsidR="00F66F73">
        <w:t>а</w:t>
      </w:r>
      <w:r w:rsidR="00F66F73">
        <w:t>навлива</w:t>
      </w:r>
      <w:r w:rsidR="00F51957">
        <w:t>ется 15</w:t>
      </w:r>
      <w:r w:rsidR="00866590">
        <w:t xml:space="preserve"> голов</w:t>
      </w:r>
      <w:r w:rsidR="00866590" w:rsidRPr="00866590">
        <w:t>;</w:t>
      </w:r>
    </w:p>
    <w:p w:rsidR="002D1579" w:rsidRDefault="00F66F73" w:rsidP="008E111A">
      <w:pPr>
        <w:numPr>
          <w:ilvl w:val="0"/>
          <w:numId w:val="2"/>
        </w:numPr>
        <w:tabs>
          <w:tab w:val="clear" w:pos="720"/>
          <w:tab w:val="num" w:pos="900"/>
          <w:tab w:val="left" w:pos="1260"/>
        </w:tabs>
        <w:ind w:left="0" w:firstLine="0"/>
      </w:pPr>
      <w:r>
        <w:t xml:space="preserve">на возмещение </w:t>
      </w:r>
      <w:r w:rsidR="00C13A34">
        <w:t xml:space="preserve">части </w:t>
      </w:r>
      <w:r>
        <w:t xml:space="preserve">затрат на реализацию </w:t>
      </w:r>
      <w:r w:rsidR="00AB0BA5">
        <w:t>молока из личных подсобных хозяйств граждан</w:t>
      </w:r>
      <w:r w:rsidR="00CD6AEB">
        <w:t>, реализующих</w:t>
      </w:r>
      <w:r w:rsidR="00EF656F">
        <w:t xml:space="preserve"> молоко</w:t>
      </w:r>
      <w:r w:rsidR="00063250">
        <w:t xml:space="preserve"> собственного производства </w:t>
      </w:r>
      <w:r w:rsidR="002D1579">
        <w:t>перерабатывающим организ</w:t>
      </w:r>
      <w:r w:rsidR="002D1579">
        <w:t>а</w:t>
      </w:r>
      <w:r w:rsidR="002D1579">
        <w:t>циям, сельскохозяйственным потребительским кооперативам, индивидуальным предпр</w:t>
      </w:r>
      <w:r w:rsidR="002D1579">
        <w:t>и</w:t>
      </w:r>
      <w:r w:rsidR="002D1579">
        <w:t>нимателям, осуществляющим предпринимательскую деятельность без образования юр</w:t>
      </w:r>
      <w:r w:rsidR="002D1579">
        <w:t>и</w:t>
      </w:r>
      <w:r w:rsidR="002D1579">
        <w:t>дического лица</w:t>
      </w:r>
      <w:r w:rsidR="00254E63">
        <w:t xml:space="preserve"> (далее – Перерабатывающие организации).</w:t>
      </w:r>
      <w:r w:rsidR="00EE45E0">
        <w:t xml:space="preserve"> </w:t>
      </w:r>
    </w:p>
    <w:p w:rsidR="00F66F73" w:rsidRDefault="00CD1DD6" w:rsidP="008E111A">
      <w:pPr>
        <w:tabs>
          <w:tab w:val="left" w:pos="360"/>
          <w:tab w:val="num" w:pos="900"/>
        </w:tabs>
      </w:pPr>
      <w:r>
        <w:t xml:space="preserve">     </w:t>
      </w:r>
      <w:r w:rsidR="00EE45E0">
        <w:t>Получателям су</w:t>
      </w:r>
      <w:r w:rsidR="00A1259C">
        <w:t>б</w:t>
      </w:r>
      <w:r w:rsidR="00EE45E0">
        <w:t>си</w:t>
      </w:r>
      <w:r w:rsidR="00A1259C">
        <w:t>ди</w:t>
      </w:r>
      <w:r w:rsidR="00EE45E0">
        <w:t>и</w:t>
      </w:r>
      <w:r w:rsidR="00A1259C">
        <w:t>, субсидии предо</w:t>
      </w:r>
      <w:r w:rsidR="00F375DF">
        <w:t xml:space="preserve">ставляются за молоко коровье не </w:t>
      </w:r>
      <w:r w:rsidR="00A1259C">
        <w:t>ниже первого со</w:t>
      </w:r>
      <w:r w:rsidR="00A1259C">
        <w:t>р</w:t>
      </w:r>
      <w:r w:rsidR="00A1259C">
        <w:t>та</w:t>
      </w:r>
      <w:r w:rsidR="00731EAB">
        <w:t>,</w:t>
      </w:r>
      <w:r w:rsidR="00A1259C">
        <w:t xml:space="preserve"> согласно Технического регламента</w:t>
      </w:r>
      <w:r w:rsidR="00731EAB">
        <w:t xml:space="preserve"> на молоко и молочную продукцию,</w:t>
      </w:r>
      <w:r w:rsidR="00564AA0">
        <w:t xml:space="preserve"> по ставке</w:t>
      </w:r>
      <w:r w:rsidR="00A1259C">
        <w:t xml:space="preserve"> </w:t>
      </w:r>
      <w:r w:rsidR="007F31C8">
        <w:t>из расчёта 15</w:t>
      </w:r>
      <w:r w:rsidR="00564AA0">
        <w:t xml:space="preserve">00 рублей за </w:t>
      </w:r>
      <w:r w:rsidR="002D1579">
        <w:t xml:space="preserve">1 </w:t>
      </w:r>
      <w:r w:rsidR="00564AA0">
        <w:t>тонну молока в физическом весе</w:t>
      </w:r>
      <w:r w:rsidR="005215F9">
        <w:t xml:space="preserve"> с содержанием в молоке жира не менее </w:t>
      </w:r>
      <w:r w:rsidR="002D1579">
        <w:t>3,</w:t>
      </w:r>
      <w:r w:rsidR="002F7B7F">
        <w:t>4</w:t>
      </w:r>
      <w:r w:rsidR="002D1579">
        <w:t xml:space="preserve"> </w:t>
      </w:r>
      <w:r w:rsidR="005215F9">
        <w:t>%</w:t>
      </w:r>
      <w:r w:rsidR="00063250">
        <w:t xml:space="preserve">  и п</w:t>
      </w:r>
      <w:r w:rsidR="006B2611">
        <w:t xml:space="preserve">ри </w:t>
      </w:r>
      <w:r w:rsidR="00063250">
        <w:t>соблюдении ими условий, установленных</w:t>
      </w:r>
      <w:r w:rsidR="00C17A3B">
        <w:t xml:space="preserve"> настоящим Положением</w:t>
      </w:r>
      <w:r>
        <w:t>.</w:t>
      </w:r>
      <w:r w:rsidR="00063250">
        <w:t xml:space="preserve"> </w:t>
      </w:r>
      <w:r w:rsidR="00E56BFF">
        <w:t xml:space="preserve"> </w:t>
      </w:r>
    </w:p>
    <w:p w:rsidR="00E56BFF" w:rsidRDefault="00E56BFF" w:rsidP="008E111A">
      <w:pPr>
        <w:tabs>
          <w:tab w:val="left" w:pos="360"/>
          <w:tab w:val="num" w:pos="900"/>
        </w:tabs>
      </w:pPr>
      <w:r>
        <w:t xml:space="preserve">  Субсидия предоставляется за период с 1 января  по 30 ноября т</w:t>
      </w:r>
      <w:r>
        <w:t>е</w:t>
      </w:r>
      <w:r>
        <w:t xml:space="preserve">кущего года. </w:t>
      </w:r>
    </w:p>
    <w:p w:rsidR="00715D62" w:rsidRDefault="00715D62" w:rsidP="008E111A">
      <w:pPr>
        <w:numPr>
          <w:ilvl w:val="0"/>
          <w:numId w:val="1"/>
        </w:numPr>
        <w:tabs>
          <w:tab w:val="clear" w:pos="960"/>
          <w:tab w:val="num" w:pos="720"/>
        </w:tabs>
        <w:ind w:left="0" w:firstLine="0"/>
      </w:pPr>
      <w:r>
        <w:t xml:space="preserve">Основанием для предоставления </w:t>
      </w:r>
      <w:r w:rsidR="00B30B1F">
        <w:t>по всем видам субсидий, указанных</w:t>
      </w:r>
      <w:r w:rsidR="00C17A3B">
        <w:t xml:space="preserve"> в пункте 2 н</w:t>
      </w:r>
      <w:r w:rsidR="00C17A3B">
        <w:t>а</w:t>
      </w:r>
      <w:r w:rsidR="00C17A3B">
        <w:t xml:space="preserve">стоящего  Положения </w:t>
      </w:r>
      <w:r>
        <w:t xml:space="preserve"> является: </w:t>
      </w:r>
    </w:p>
    <w:p w:rsidR="00D37136" w:rsidRPr="00ED196A" w:rsidRDefault="00D37136" w:rsidP="008E111A">
      <w:r>
        <w:t xml:space="preserve">-   </w:t>
      </w:r>
      <w:r w:rsidRPr="00715D62">
        <w:t>заявление о предоставле</w:t>
      </w:r>
      <w:r>
        <w:t xml:space="preserve">нии субсидии по </w:t>
      </w:r>
      <w:r w:rsidRPr="00802373">
        <w:t xml:space="preserve">прилагаемой </w:t>
      </w:r>
      <w:r>
        <w:t xml:space="preserve"> форме (приложение </w:t>
      </w:r>
      <w:r w:rsidR="00B30B1F">
        <w:t>№</w:t>
      </w:r>
      <w:r>
        <w:t>1</w:t>
      </w:r>
      <w:r w:rsidR="00B30B1F">
        <w:t xml:space="preserve"> к н</w:t>
      </w:r>
      <w:r w:rsidR="00B30B1F">
        <w:t>а</w:t>
      </w:r>
      <w:r w:rsidR="00B30B1F">
        <w:t>стоящему Положению</w:t>
      </w:r>
      <w:r>
        <w:t>)</w:t>
      </w:r>
      <w:r w:rsidR="00F375DF">
        <w:t xml:space="preserve">. Заявление </w:t>
      </w:r>
      <w:r w:rsidR="00AC6224">
        <w:t xml:space="preserve"> </w:t>
      </w:r>
      <w:r w:rsidR="00F375DF">
        <w:t>п</w:t>
      </w:r>
      <w:r w:rsidR="00AC6224">
        <w:t xml:space="preserve">редоставляется </w:t>
      </w:r>
      <w:r>
        <w:t xml:space="preserve"> в двух экземплярах</w:t>
      </w:r>
      <w:r w:rsidR="00ED196A">
        <w:t xml:space="preserve"> не позднее 5 чи</w:t>
      </w:r>
      <w:r w:rsidR="00ED196A">
        <w:t>с</w:t>
      </w:r>
      <w:r w:rsidR="00ED196A">
        <w:t>ла каждого месяца.</w:t>
      </w:r>
      <w:r>
        <w:t xml:space="preserve"> Данное заявление </w:t>
      </w:r>
      <w:r w:rsidR="007F31C8">
        <w:t xml:space="preserve">с пакетом необходимых документов </w:t>
      </w:r>
      <w:r>
        <w:t xml:space="preserve">регистрируется </w:t>
      </w:r>
      <w:r w:rsidR="00857A83">
        <w:t>в Администрации</w:t>
      </w:r>
      <w:r w:rsidR="000A6576">
        <w:t xml:space="preserve"> Кривошеинского </w:t>
      </w:r>
      <w:r w:rsidR="00857A83">
        <w:t xml:space="preserve">района </w:t>
      </w:r>
      <w:r>
        <w:t>и один экземпляр с датой регистрации возвр</w:t>
      </w:r>
      <w:r>
        <w:t>а</w:t>
      </w:r>
      <w:r>
        <w:t>щается получателю су</w:t>
      </w:r>
      <w:r>
        <w:t>б</w:t>
      </w:r>
      <w:r>
        <w:t>сидии</w:t>
      </w:r>
      <w:r w:rsidR="00254E63">
        <w:t>.</w:t>
      </w:r>
      <w:r w:rsidR="00ED196A" w:rsidRPr="00ED196A">
        <w:t xml:space="preserve">  </w:t>
      </w:r>
    </w:p>
    <w:p w:rsidR="00802373" w:rsidRDefault="00C17A3B" w:rsidP="008E111A">
      <w:pPr>
        <w:tabs>
          <w:tab w:val="left" w:pos="1260"/>
        </w:tabs>
      </w:pPr>
      <w:r>
        <w:t xml:space="preserve">  3.1.</w:t>
      </w:r>
      <w:r w:rsidR="00C76758">
        <w:t xml:space="preserve">    </w:t>
      </w:r>
      <w:r w:rsidR="00254E63">
        <w:t>П</w:t>
      </w:r>
      <w:r w:rsidR="00861C57" w:rsidRPr="004B793E">
        <w:t>о субсидии</w:t>
      </w:r>
      <w:r w:rsidR="00B30B1F">
        <w:t>,</w:t>
      </w:r>
      <w:r w:rsidR="00861C57" w:rsidRPr="004B793E">
        <w:t xml:space="preserve"> указанной в подпункте 1</w:t>
      </w:r>
      <w:r w:rsidR="00861C57">
        <w:t xml:space="preserve">) </w:t>
      </w:r>
      <w:r w:rsidR="00861C57" w:rsidRPr="004B793E">
        <w:t xml:space="preserve"> пункта 2 Положения</w:t>
      </w:r>
      <w:r w:rsidR="00ED196A" w:rsidRPr="00ED196A">
        <w:t xml:space="preserve"> </w:t>
      </w:r>
      <w:r w:rsidR="00ED196A">
        <w:t>к заявлению о предо</w:t>
      </w:r>
      <w:r w:rsidR="00ED196A">
        <w:t>с</w:t>
      </w:r>
      <w:r w:rsidR="00ED196A">
        <w:t>та</w:t>
      </w:r>
      <w:r w:rsidR="00ED196A">
        <w:t>в</w:t>
      </w:r>
      <w:r w:rsidR="00ED196A">
        <w:t>лении субсидии прикладываются следующие документы</w:t>
      </w:r>
      <w:r w:rsidR="00802373" w:rsidRPr="00802373">
        <w:t>:</w:t>
      </w:r>
    </w:p>
    <w:p w:rsidR="00AC6224" w:rsidRPr="00802373" w:rsidRDefault="00063250" w:rsidP="008E111A">
      <w:pPr>
        <w:tabs>
          <w:tab w:val="left" w:pos="1260"/>
        </w:tabs>
      </w:pPr>
      <w:r>
        <w:t xml:space="preserve">  -  </w:t>
      </w:r>
      <w:r w:rsidR="00AC6224" w:rsidRPr="00802373">
        <w:t xml:space="preserve"> </w:t>
      </w:r>
      <w:r w:rsidR="00AC6224">
        <w:t xml:space="preserve">справка-расчёт по прилагаемой форме (приложение </w:t>
      </w:r>
      <w:r w:rsidR="00B30B1F">
        <w:t xml:space="preserve">№ </w:t>
      </w:r>
      <w:r w:rsidR="00AC6224">
        <w:t>2</w:t>
      </w:r>
      <w:r w:rsidR="00B30B1F" w:rsidRPr="00B30B1F">
        <w:t xml:space="preserve"> </w:t>
      </w:r>
      <w:r w:rsidR="00B30B1F">
        <w:t>к настоящему Положению</w:t>
      </w:r>
      <w:r w:rsidR="00AC6224">
        <w:t>) в двух экземплярах, один из к</w:t>
      </w:r>
      <w:r w:rsidR="00AC6224">
        <w:t>о</w:t>
      </w:r>
      <w:r w:rsidR="00AC6224">
        <w:t xml:space="preserve">торых после проверки возвращается получателю субсидии; </w:t>
      </w:r>
    </w:p>
    <w:p w:rsidR="00885AFA" w:rsidRDefault="00717E63" w:rsidP="008E111A">
      <w:r>
        <w:t xml:space="preserve"> </w:t>
      </w:r>
      <w:r w:rsidR="00802373">
        <w:t xml:space="preserve">- </w:t>
      </w:r>
      <w:r w:rsidR="00AC6224">
        <w:t xml:space="preserve"> </w:t>
      </w:r>
      <w:r w:rsidR="00802373">
        <w:t xml:space="preserve"> </w:t>
      </w:r>
      <w:r w:rsidR="00715D62" w:rsidRPr="00715D62">
        <w:t>выписка из похозяйственной книги ведения личного подсобного хозяйств</w:t>
      </w:r>
      <w:r w:rsidR="00E70583" w:rsidRPr="00E70583">
        <w:t>а</w:t>
      </w:r>
      <w:r w:rsidR="003511DA">
        <w:t>,</w:t>
      </w:r>
      <w:r w:rsidR="00E70583" w:rsidRPr="00E70583">
        <w:t xml:space="preserve"> </w:t>
      </w:r>
      <w:r w:rsidR="00E70583" w:rsidRPr="00715D62">
        <w:t>выданная</w:t>
      </w:r>
      <w:r w:rsidR="00B30B1F">
        <w:t xml:space="preserve"> Администрацией сельского поселения </w:t>
      </w:r>
      <w:r w:rsidR="00E70583" w:rsidRPr="00715D62">
        <w:t xml:space="preserve"> </w:t>
      </w:r>
      <w:r w:rsidR="003511DA">
        <w:t>в месяце</w:t>
      </w:r>
      <w:r w:rsidR="00B30B1F">
        <w:t>,</w:t>
      </w:r>
      <w:r w:rsidR="00E70583" w:rsidRPr="00715D62">
        <w:t xml:space="preserve"> в котором подаётся заявление о предо</w:t>
      </w:r>
      <w:r w:rsidR="00E70583" w:rsidRPr="00715D62">
        <w:t>с</w:t>
      </w:r>
      <w:r w:rsidR="00E70583" w:rsidRPr="00715D62">
        <w:t>тавлении субсидии</w:t>
      </w:r>
      <w:r w:rsidR="00D43207" w:rsidRPr="00D43207">
        <w:t>;</w:t>
      </w:r>
      <w:r w:rsidR="00E70583">
        <w:t xml:space="preserve"> </w:t>
      </w:r>
    </w:p>
    <w:p w:rsidR="00C17A3B" w:rsidRDefault="00645B86" w:rsidP="008E111A">
      <w:pPr>
        <w:autoSpaceDE w:val="0"/>
        <w:autoSpaceDN w:val="0"/>
        <w:adjustRightInd w:val="0"/>
        <w:jc w:val="both"/>
      </w:pPr>
      <w:r>
        <w:t xml:space="preserve">    Админ</w:t>
      </w:r>
      <w:r w:rsidR="00CA156D">
        <w:t>истрация Кривошеинского района в лице Управления</w:t>
      </w:r>
      <w:r>
        <w:t xml:space="preserve"> социально-экономического развития</w:t>
      </w:r>
      <w:r w:rsidR="00CA156D">
        <w:t xml:space="preserve"> села</w:t>
      </w:r>
      <w:r w:rsidR="00503CBE">
        <w:t xml:space="preserve"> составляет сводную справку - расчёт</w:t>
      </w:r>
      <w:r>
        <w:t xml:space="preserve"> получателей субсидии по установле</w:t>
      </w:r>
      <w:r>
        <w:t>н</w:t>
      </w:r>
      <w:r>
        <w:t>ной форме</w:t>
      </w:r>
      <w:r w:rsidRPr="00126A82">
        <w:t xml:space="preserve"> (</w:t>
      </w:r>
      <w:r>
        <w:rPr>
          <w:bCs/>
        </w:rPr>
        <w:t>приложени</w:t>
      </w:r>
      <w:r w:rsidRPr="00126A82">
        <w:rPr>
          <w:bCs/>
        </w:rPr>
        <w:t>е</w:t>
      </w:r>
      <w:r>
        <w:rPr>
          <w:bCs/>
        </w:rPr>
        <w:t xml:space="preserve"> </w:t>
      </w:r>
      <w:r w:rsidR="00CA156D">
        <w:rPr>
          <w:bCs/>
        </w:rPr>
        <w:t xml:space="preserve">№ </w:t>
      </w:r>
      <w:r>
        <w:rPr>
          <w:bCs/>
        </w:rPr>
        <w:t>3</w:t>
      </w:r>
      <w:r w:rsidR="00CA156D" w:rsidRPr="00CA156D">
        <w:t xml:space="preserve"> </w:t>
      </w:r>
      <w:r w:rsidR="00CA156D">
        <w:t>к настоящему Положению</w:t>
      </w:r>
      <w:r w:rsidR="00CA156D">
        <w:rPr>
          <w:bCs/>
        </w:rPr>
        <w:t>)</w:t>
      </w:r>
      <w:r w:rsidR="00781B8B">
        <w:t>, на основании которой</w:t>
      </w:r>
      <w:r>
        <w:t xml:space="preserve"> перечисл</w:t>
      </w:r>
      <w:r>
        <w:t>я</w:t>
      </w:r>
      <w:r>
        <w:t>ет субсидии на счета получ</w:t>
      </w:r>
      <w:r>
        <w:t>а</w:t>
      </w:r>
      <w:r>
        <w:t>телей субсидии</w:t>
      </w:r>
      <w:r w:rsidR="00503CBE" w:rsidRPr="00503CBE">
        <w:t>;</w:t>
      </w:r>
      <w:r>
        <w:t xml:space="preserve"> </w:t>
      </w:r>
    </w:p>
    <w:p w:rsidR="00ED196A" w:rsidRDefault="00C17A3B" w:rsidP="008E111A">
      <w:pPr>
        <w:autoSpaceDE w:val="0"/>
        <w:autoSpaceDN w:val="0"/>
        <w:adjustRightInd w:val="0"/>
        <w:jc w:val="both"/>
      </w:pPr>
      <w:r>
        <w:t xml:space="preserve">   3.2.</w:t>
      </w:r>
      <w:r w:rsidR="00ED196A">
        <w:t xml:space="preserve"> </w:t>
      </w:r>
      <w:r w:rsidR="00013785" w:rsidRPr="004B793E">
        <w:t xml:space="preserve"> </w:t>
      </w:r>
      <w:r w:rsidR="00C76758">
        <w:t xml:space="preserve"> </w:t>
      </w:r>
      <w:r w:rsidR="00254E63">
        <w:t>П</w:t>
      </w:r>
      <w:r w:rsidR="00013785" w:rsidRPr="004B793E">
        <w:t>о с</w:t>
      </w:r>
      <w:r w:rsidR="00802373">
        <w:t>убсидии</w:t>
      </w:r>
      <w:r w:rsidR="00CA156D">
        <w:t>,</w:t>
      </w:r>
      <w:r w:rsidR="00802373">
        <w:t xml:space="preserve"> указанной в подпункте </w:t>
      </w:r>
      <w:r w:rsidR="006C6D08">
        <w:t>2</w:t>
      </w:r>
      <w:r w:rsidR="00013785" w:rsidRPr="004B793E">
        <w:t xml:space="preserve">) пункта 2 </w:t>
      </w:r>
      <w:r w:rsidR="00CA156D">
        <w:t xml:space="preserve">настоящего </w:t>
      </w:r>
      <w:r w:rsidR="00013785" w:rsidRPr="004B793E">
        <w:t>Положения</w:t>
      </w:r>
      <w:r w:rsidR="00ED196A" w:rsidRPr="00ED196A">
        <w:t xml:space="preserve"> </w:t>
      </w:r>
      <w:r w:rsidR="00ED196A">
        <w:t>к заявл</w:t>
      </w:r>
      <w:r w:rsidR="00ED196A">
        <w:t>е</w:t>
      </w:r>
      <w:r w:rsidR="00ED196A">
        <w:t>нию о предоставлении субсидии прикладываются следующие документы</w:t>
      </w:r>
      <w:r w:rsidR="00ED196A" w:rsidRPr="00802373">
        <w:t>:</w:t>
      </w:r>
    </w:p>
    <w:p w:rsidR="00885AFA" w:rsidRPr="00802373" w:rsidRDefault="00885AFA" w:rsidP="008E111A">
      <w:pPr>
        <w:tabs>
          <w:tab w:val="left" w:pos="1260"/>
        </w:tabs>
      </w:pPr>
      <w:r>
        <w:t>-  справка- расчёт по</w:t>
      </w:r>
      <w:r w:rsidR="00503CBE">
        <w:t xml:space="preserve"> прилагаемой форме (приложение </w:t>
      </w:r>
      <w:r w:rsidR="00CA156D">
        <w:t xml:space="preserve">№ </w:t>
      </w:r>
      <w:r w:rsidR="00503CBE" w:rsidRPr="00503CBE">
        <w:t>4</w:t>
      </w:r>
      <w:r w:rsidR="00CA156D" w:rsidRPr="00CA156D">
        <w:t xml:space="preserve"> </w:t>
      </w:r>
      <w:r w:rsidR="00CA156D">
        <w:t>к настоящему Положению</w:t>
      </w:r>
      <w:r>
        <w:t>)</w:t>
      </w:r>
      <w:r w:rsidRPr="00731EAB">
        <w:t xml:space="preserve"> </w:t>
      </w:r>
      <w:r>
        <w:t>в двух экземпляр</w:t>
      </w:r>
      <w:r w:rsidRPr="00013785">
        <w:t>ах</w:t>
      </w:r>
      <w:r>
        <w:t>, один из кот</w:t>
      </w:r>
      <w:r>
        <w:t>о</w:t>
      </w:r>
      <w:r>
        <w:t>рых после проверки возвращается получателю субсидии;</w:t>
      </w:r>
    </w:p>
    <w:p w:rsidR="001D0EA8" w:rsidRPr="00566C19" w:rsidRDefault="00283624" w:rsidP="008E111A">
      <w:pPr>
        <w:tabs>
          <w:tab w:val="left" w:pos="720"/>
        </w:tabs>
      </w:pPr>
      <w:r w:rsidRPr="00283624">
        <w:lastRenderedPageBreak/>
        <w:t>-  выписка из похозяйственной книги</w:t>
      </w:r>
      <w:r>
        <w:t xml:space="preserve"> </w:t>
      </w:r>
      <w:r w:rsidRPr="00715D62">
        <w:t>ведения личного подсобного хозяйств</w:t>
      </w:r>
      <w:r w:rsidRPr="00E70583">
        <w:t>а</w:t>
      </w:r>
      <w:r w:rsidR="00E67786">
        <w:t>,</w:t>
      </w:r>
      <w:r w:rsidRPr="00E70583">
        <w:t xml:space="preserve"> </w:t>
      </w:r>
      <w:r w:rsidRPr="00715D62">
        <w:t>выданная</w:t>
      </w:r>
      <w:r w:rsidR="00E67786">
        <w:t xml:space="preserve"> Адм</w:t>
      </w:r>
      <w:r w:rsidR="00E67786">
        <w:t>и</w:t>
      </w:r>
      <w:r w:rsidR="00E67786">
        <w:t>нистрацией сельского поселения</w:t>
      </w:r>
      <w:r w:rsidR="003E06A6">
        <w:t xml:space="preserve"> по состоянию на первое число месяца</w:t>
      </w:r>
      <w:r w:rsidRPr="00715D62">
        <w:t xml:space="preserve">, в котором </w:t>
      </w:r>
      <w:r>
        <w:t xml:space="preserve"> </w:t>
      </w:r>
      <w:r w:rsidR="003E06A6">
        <w:t xml:space="preserve">заявитель впервые </w:t>
      </w:r>
      <w:r w:rsidR="00717E63">
        <w:t>в текущем году обратился с зая</w:t>
      </w:r>
      <w:r w:rsidR="00717E63">
        <w:t>в</w:t>
      </w:r>
      <w:r w:rsidR="00717E63">
        <w:t>лением</w:t>
      </w:r>
      <w:r w:rsidRPr="00715D62">
        <w:t xml:space="preserve"> о предоставлении субсидии</w:t>
      </w:r>
      <w:r w:rsidR="00717E63" w:rsidRPr="00717E63">
        <w:t>;</w:t>
      </w:r>
      <w:r w:rsidRPr="00E70583">
        <w:t xml:space="preserve"> </w:t>
      </w:r>
    </w:p>
    <w:p w:rsidR="00013785" w:rsidRDefault="00AC3427" w:rsidP="008E111A">
      <w:r w:rsidRPr="00AC3427">
        <w:t xml:space="preserve">- копия договора </w:t>
      </w:r>
      <w:r w:rsidR="00EA07D4">
        <w:t>поставки молока</w:t>
      </w:r>
      <w:r w:rsidR="00EA07D4" w:rsidRPr="00EA07D4">
        <w:t xml:space="preserve"> </w:t>
      </w:r>
      <w:r w:rsidR="00254E63">
        <w:t>П</w:t>
      </w:r>
      <w:r w:rsidR="00EA07D4">
        <w:t>ерерабатывающим организациям, сельскохозяйстве</w:t>
      </w:r>
      <w:r w:rsidR="00EA07D4">
        <w:t>н</w:t>
      </w:r>
      <w:r w:rsidR="00EA07D4">
        <w:t>ным потребительским кооперативам, индивидуальным предпринимателям, осуществля</w:t>
      </w:r>
      <w:r w:rsidR="00EA07D4">
        <w:t>ю</w:t>
      </w:r>
      <w:r w:rsidR="00EA07D4">
        <w:t>щим предпринимательскую деятельность без образования юридического лица</w:t>
      </w:r>
      <w:r w:rsidR="00717E63" w:rsidRPr="00717E63">
        <w:t xml:space="preserve"> (предоста</w:t>
      </w:r>
      <w:r w:rsidR="00717E63" w:rsidRPr="00717E63">
        <w:t>в</w:t>
      </w:r>
      <w:r w:rsidR="00717E63" w:rsidRPr="00717E63">
        <w:t xml:space="preserve">ляется в </w:t>
      </w:r>
      <w:r w:rsidR="00717E63">
        <w:t>мес</w:t>
      </w:r>
      <w:r w:rsidR="00717E63">
        <w:t>я</w:t>
      </w:r>
      <w:r w:rsidR="00717E63">
        <w:t>ц</w:t>
      </w:r>
      <w:r w:rsidR="00885AFA">
        <w:t>е</w:t>
      </w:r>
      <w:r w:rsidR="00717E63" w:rsidRPr="00715D62">
        <w:t xml:space="preserve">, в котором </w:t>
      </w:r>
      <w:r w:rsidR="00717E63">
        <w:t xml:space="preserve"> заявитель впервые в текущем году обратился с заявлением</w:t>
      </w:r>
      <w:r w:rsidR="00717E63" w:rsidRPr="00715D62">
        <w:t xml:space="preserve"> о предоставлении </w:t>
      </w:r>
      <w:r w:rsidR="00717E63">
        <w:t>субсидии)</w:t>
      </w:r>
      <w:r w:rsidR="00CD1DD6" w:rsidRPr="00CD1DD6">
        <w:t>;</w:t>
      </w:r>
    </w:p>
    <w:p w:rsidR="00CC2E9A" w:rsidRDefault="00CC2E9A" w:rsidP="008E111A">
      <w:r>
        <w:t>- заверенная</w:t>
      </w:r>
      <w:r w:rsidR="00B236DA">
        <w:t xml:space="preserve"> получателем субсидии</w:t>
      </w:r>
      <w:r>
        <w:t xml:space="preserve"> копия листа из Журнала реализации молока из личного подсобного хозяйства</w:t>
      </w:r>
      <w:r w:rsidR="00B236DA">
        <w:t xml:space="preserve"> за</w:t>
      </w:r>
      <w:r w:rsidR="00B236DA" w:rsidRPr="00B236DA">
        <w:t xml:space="preserve"> </w:t>
      </w:r>
      <w:r w:rsidR="00CA156D">
        <w:t>месяц, за</w:t>
      </w:r>
      <w:r w:rsidR="00B236DA">
        <w:t xml:space="preserve"> к</w:t>
      </w:r>
      <w:r w:rsidR="00B236DA">
        <w:t>о</w:t>
      </w:r>
      <w:r w:rsidR="00CA156D">
        <w:t>торый</w:t>
      </w:r>
      <w:r w:rsidR="00B236DA">
        <w:t xml:space="preserve"> подаётся заявление</w:t>
      </w:r>
      <w:r w:rsidR="00B236DA" w:rsidRPr="00052D86">
        <w:t xml:space="preserve">; </w:t>
      </w:r>
      <w:r w:rsidR="00B236DA">
        <w:t xml:space="preserve"> </w:t>
      </w:r>
    </w:p>
    <w:p w:rsidR="00CD1DD6" w:rsidRDefault="00CD1DD6" w:rsidP="008E111A">
      <w:r w:rsidRPr="00B236DA">
        <w:t>-  приёмная квитанция по закупу молока из личных подсобных хозяйств граждан (прил</w:t>
      </w:r>
      <w:r w:rsidRPr="00B236DA">
        <w:t>о</w:t>
      </w:r>
      <w:r w:rsidRPr="00B236DA">
        <w:t>жение</w:t>
      </w:r>
      <w:r w:rsidR="00CA156D">
        <w:t xml:space="preserve"> №</w:t>
      </w:r>
      <w:r w:rsidRPr="00B236DA">
        <w:t xml:space="preserve"> 5</w:t>
      </w:r>
      <w:r w:rsidR="00CA156D" w:rsidRPr="00CA156D">
        <w:t xml:space="preserve"> </w:t>
      </w:r>
      <w:r w:rsidR="00CA156D">
        <w:t>к настоящ</w:t>
      </w:r>
      <w:r w:rsidR="00CA156D">
        <w:t>е</w:t>
      </w:r>
      <w:r w:rsidR="00CA156D">
        <w:t>му Положению</w:t>
      </w:r>
      <w:r w:rsidRPr="00B236DA">
        <w:t>);</w:t>
      </w:r>
    </w:p>
    <w:p w:rsidR="00F12301" w:rsidRDefault="00F12301" w:rsidP="008E111A">
      <w:pPr>
        <w:autoSpaceDE w:val="0"/>
        <w:autoSpaceDN w:val="0"/>
        <w:adjustRightInd w:val="0"/>
        <w:jc w:val="both"/>
      </w:pPr>
      <w:r>
        <w:t xml:space="preserve"> </w:t>
      </w:r>
      <w:r w:rsidR="00254E63">
        <w:t xml:space="preserve">  </w:t>
      </w:r>
      <w:r>
        <w:t xml:space="preserve">  Админ</w:t>
      </w:r>
      <w:r w:rsidR="00CA156D">
        <w:t xml:space="preserve">истрация Кривошеинского района в лице </w:t>
      </w:r>
      <w:r w:rsidR="00F16944" w:rsidRPr="001749BA">
        <w:t>Упр</w:t>
      </w:r>
      <w:r w:rsidR="00F16944">
        <w:t>авления</w:t>
      </w:r>
      <w:r>
        <w:t xml:space="preserve"> социально-экономического разви</w:t>
      </w:r>
      <w:r w:rsidR="00F16944">
        <w:t>тия села</w:t>
      </w:r>
      <w:r>
        <w:t xml:space="preserve"> составляет сводную справку - расчёт получателей субсидии по установле</w:t>
      </w:r>
      <w:r>
        <w:t>н</w:t>
      </w:r>
      <w:r>
        <w:t>ной форме</w:t>
      </w:r>
      <w:r w:rsidRPr="00126A82">
        <w:t xml:space="preserve"> (</w:t>
      </w:r>
      <w:r>
        <w:rPr>
          <w:bCs/>
        </w:rPr>
        <w:t>приложени</w:t>
      </w:r>
      <w:r w:rsidRPr="00126A82">
        <w:rPr>
          <w:bCs/>
        </w:rPr>
        <w:t>е</w:t>
      </w:r>
      <w:r>
        <w:rPr>
          <w:bCs/>
        </w:rPr>
        <w:t xml:space="preserve"> </w:t>
      </w:r>
      <w:r w:rsidR="00F16944">
        <w:rPr>
          <w:bCs/>
        </w:rPr>
        <w:t xml:space="preserve">№ </w:t>
      </w:r>
      <w:r>
        <w:rPr>
          <w:bCs/>
        </w:rPr>
        <w:t>6</w:t>
      </w:r>
      <w:r w:rsidR="00F16944">
        <w:rPr>
          <w:bCs/>
        </w:rPr>
        <w:t xml:space="preserve"> </w:t>
      </w:r>
      <w:r w:rsidR="00F16944">
        <w:t>к настоящему Положению</w:t>
      </w:r>
      <w:r w:rsidR="00F16944">
        <w:rPr>
          <w:bCs/>
        </w:rPr>
        <w:t>)</w:t>
      </w:r>
      <w:r>
        <w:t>, на основании которой перечисл</w:t>
      </w:r>
      <w:r>
        <w:t>я</w:t>
      </w:r>
      <w:r>
        <w:t>ет субсидии на счета получателей су</w:t>
      </w:r>
      <w:r>
        <w:t>б</w:t>
      </w:r>
      <w:r>
        <w:t>сидии.</w:t>
      </w:r>
    </w:p>
    <w:p w:rsidR="000A6576" w:rsidRPr="00126A82" w:rsidRDefault="00010D7F" w:rsidP="008E111A">
      <w:pPr>
        <w:tabs>
          <w:tab w:val="left" w:pos="360"/>
          <w:tab w:val="left" w:pos="900"/>
        </w:tabs>
        <w:jc w:val="both"/>
      </w:pPr>
      <w:r>
        <w:t>4</w:t>
      </w:r>
      <w:r w:rsidR="000A6576">
        <w:t>.   Администрации сельских поселений несут ответственность за достоверность предста</w:t>
      </w:r>
      <w:r w:rsidR="000A6576">
        <w:t>в</w:t>
      </w:r>
      <w:r w:rsidR="000A6576">
        <w:t>ля</w:t>
      </w:r>
      <w:r w:rsidR="000A6576">
        <w:t>е</w:t>
      </w:r>
      <w:r w:rsidR="000A6576">
        <w:t xml:space="preserve">мых сведений содержащихся в </w:t>
      </w:r>
      <w:r w:rsidR="000A6576" w:rsidRPr="00715D62">
        <w:t>выписка</w:t>
      </w:r>
      <w:r w:rsidR="000A6576">
        <w:t>х</w:t>
      </w:r>
      <w:r w:rsidR="000A6576" w:rsidRPr="00715D62">
        <w:t xml:space="preserve"> из похозяйственной книги ведения личного подсобного хозяйств</w:t>
      </w:r>
      <w:r w:rsidR="000A6576" w:rsidRPr="00E70583">
        <w:t>а</w:t>
      </w:r>
      <w:r w:rsidR="000A6576">
        <w:t xml:space="preserve"> для получения субсидии в соответствии с действующим законод</w:t>
      </w:r>
      <w:r w:rsidR="000A6576">
        <w:t>а</w:t>
      </w:r>
      <w:r w:rsidR="000A6576">
        <w:t>тельс</w:t>
      </w:r>
      <w:r w:rsidR="000A6576">
        <w:t>т</w:t>
      </w:r>
      <w:r w:rsidR="000A6576">
        <w:t>вом.</w:t>
      </w:r>
    </w:p>
    <w:p w:rsidR="000A6576" w:rsidRDefault="00010D7F" w:rsidP="008E111A">
      <w:pPr>
        <w:tabs>
          <w:tab w:val="left" w:pos="540"/>
        </w:tabs>
      </w:pPr>
      <w:r>
        <w:t>5</w:t>
      </w:r>
      <w:r w:rsidR="006D252E">
        <w:t xml:space="preserve">.   </w:t>
      </w:r>
      <w:r w:rsidR="000A6576">
        <w:t>Общий порядок и сроки рассмотрения документов.</w:t>
      </w:r>
      <w:r w:rsidR="002F4CD3">
        <w:t xml:space="preserve"> </w:t>
      </w:r>
    </w:p>
    <w:p w:rsidR="00E97B8C" w:rsidRDefault="000A6576" w:rsidP="008E111A">
      <w:pPr>
        <w:tabs>
          <w:tab w:val="left" w:pos="540"/>
        </w:tabs>
      </w:pPr>
      <w:r>
        <w:t xml:space="preserve">   </w:t>
      </w:r>
      <w:r w:rsidR="00B57161">
        <w:t xml:space="preserve"> Для получения субсидии получатели субсидии представляют в</w:t>
      </w:r>
      <w:r w:rsidR="00E37607">
        <w:t xml:space="preserve"> приёмную </w:t>
      </w:r>
      <w:r w:rsidR="00B57161">
        <w:t>Администр</w:t>
      </w:r>
      <w:r w:rsidR="00B57161">
        <w:t>а</w:t>
      </w:r>
      <w:r w:rsidR="00B57161">
        <w:t>ци</w:t>
      </w:r>
      <w:r w:rsidR="00E37607">
        <w:t>и</w:t>
      </w:r>
      <w:r>
        <w:t xml:space="preserve"> Кривошеинского района </w:t>
      </w:r>
      <w:r w:rsidR="00950265">
        <w:t>(далее</w:t>
      </w:r>
      <w:r w:rsidR="00C57B1A">
        <w:t xml:space="preserve"> </w:t>
      </w:r>
      <w:r w:rsidR="00950265">
        <w:t xml:space="preserve">- Администрация) </w:t>
      </w:r>
      <w:r w:rsidR="00B57161">
        <w:t xml:space="preserve">заявление в двух экземплярах </w:t>
      </w:r>
      <w:r w:rsidR="00AC33F2">
        <w:t>по форме и с приложением документов, предусмотренных Положением. Данные заявления регистрируются секретарём</w:t>
      </w:r>
      <w:r w:rsidR="00E37607">
        <w:t>-делопроизводителем, один экземпляр с отметкой о регистр</w:t>
      </w:r>
      <w:r w:rsidR="00E37607">
        <w:t>а</w:t>
      </w:r>
      <w:r w:rsidR="00E37607">
        <w:t>ции возвращается получателю субсид</w:t>
      </w:r>
      <w:r w:rsidR="00873696">
        <w:t xml:space="preserve">ии, а другой </w:t>
      </w:r>
      <w:r w:rsidR="00E37607">
        <w:t>с</w:t>
      </w:r>
      <w:r>
        <w:t xml:space="preserve"> прилагае</w:t>
      </w:r>
      <w:r w:rsidR="00E37607">
        <w:t>мым</w:t>
      </w:r>
      <w:r>
        <w:t xml:space="preserve"> к нему </w:t>
      </w:r>
      <w:r w:rsidR="00E37607">
        <w:t>пакетом докуме</w:t>
      </w:r>
      <w:r w:rsidR="00E37607">
        <w:t>н</w:t>
      </w:r>
      <w:r w:rsidR="00E37607">
        <w:t>тов передаётся в управление социально-</w:t>
      </w:r>
      <w:r w:rsidR="00873696">
        <w:t>экономического развития села</w:t>
      </w:r>
      <w:r w:rsidR="001C2A91">
        <w:t xml:space="preserve"> Администрации Кривошеинского района</w:t>
      </w:r>
      <w:r w:rsidR="00D536F3">
        <w:t>. Специалист управления социально-экономического развития села с даты регистрации заявления</w:t>
      </w:r>
      <w:r w:rsidR="00C92B44">
        <w:t>,</w:t>
      </w:r>
      <w:r w:rsidR="00D536F3">
        <w:t xml:space="preserve"> и в сроки установленные Положением, рассматривает пре</w:t>
      </w:r>
      <w:r w:rsidR="00D536F3">
        <w:t>д</w:t>
      </w:r>
      <w:r w:rsidR="00D536F3">
        <w:t xml:space="preserve">ставленный пакет документов </w:t>
      </w:r>
      <w:r w:rsidR="004229E9">
        <w:t>и делает</w:t>
      </w:r>
      <w:r w:rsidR="00C92B44">
        <w:t xml:space="preserve"> отме</w:t>
      </w:r>
      <w:r w:rsidR="004229E9">
        <w:t xml:space="preserve">тку о приёме </w:t>
      </w:r>
      <w:r w:rsidR="004229E9" w:rsidRPr="001C2A91">
        <w:t>документов в Журнале регистр</w:t>
      </w:r>
      <w:r w:rsidR="004229E9" w:rsidRPr="001C2A91">
        <w:t>а</w:t>
      </w:r>
      <w:r w:rsidR="004229E9" w:rsidRPr="001C2A91">
        <w:t>ции заявлений получателей субсидии на г</w:t>
      </w:r>
      <w:r w:rsidR="004229E9" w:rsidRPr="001C2A91">
        <w:t>о</w:t>
      </w:r>
      <w:r w:rsidR="004229E9" w:rsidRPr="001C2A91">
        <w:t>сударственную поддержку сельского хозяйства за счёт средств бюджетов разных уровней на территории Криво</w:t>
      </w:r>
      <w:r w:rsidR="00010D7F" w:rsidRPr="001C2A91">
        <w:t xml:space="preserve">шеинского района на 2014 </w:t>
      </w:r>
      <w:r w:rsidR="004229E9" w:rsidRPr="001C2A91">
        <w:t>год (далее - Журнал регистрации).</w:t>
      </w:r>
      <w:r w:rsidR="004229E9">
        <w:t xml:space="preserve">  </w:t>
      </w:r>
      <w:r w:rsidR="00C92B44">
        <w:t xml:space="preserve">В течение 10 рабочих дней с даты регистрации </w:t>
      </w:r>
      <w:r w:rsidR="00755B60">
        <w:t>док</w:t>
      </w:r>
      <w:r w:rsidR="00755B60">
        <w:t>у</w:t>
      </w:r>
      <w:r w:rsidR="00755B60">
        <w:t>ментов, являющихся основани</w:t>
      </w:r>
      <w:r w:rsidR="00950265">
        <w:t>ем для предоставления  субсидии, Администрация</w:t>
      </w:r>
      <w:r w:rsidR="00C57B1A">
        <w:t xml:space="preserve"> направл</w:t>
      </w:r>
      <w:r w:rsidR="00C57B1A">
        <w:t>я</w:t>
      </w:r>
      <w:r w:rsidR="00C57B1A">
        <w:t>ет получателю субсидии письменное ув</w:t>
      </w:r>
      <w:r w:rsidR="00C57B1A">
        <w:t>е</w:t>
      </w:r>
      <w:r w:rsidR="00C57B1A">
        <w:t>домление о принятии заявления к рассмотрению или об отказе в его принятии с указанием причины отказа.</w:t>
      </w:r>
    </w:p>
    <w:p w:rsidR="00FC3394" w:rsidRDefault="00E97B8C" w:rsidP="008E111A">
      <w:pPr>
        <w:tabs>
          <w:tab w:val="left" w:pos="720"/>
        </w:tabs>
      </w:pPr>
      <w:r>
        <w:t xml:space="preserve">   </w:t>
      </w:r>
      <w:r w:rsidR="001656FD">
        <w:t xml:space="preserve"> </w:t>
      </w:r>
      <w:r>
        <w:t>В случае принятия решения о предост</w:t>
      </w:r>
      <w:r w:rsidR="00F1529F">
        <w:t xml:space="preserve">авлении субсидии Администрация </w:t>
      </w:r>
      <w:r>
        <w:t>заключает с Пол</w:t>
      </w:r>
      <w:r>
        <w:t>у</w:t>
      </w:r>
      <w:r w:rsidR="00F1529F">
        <w:t xml:space="preserve">чателем субсидии соглашение </w:t>
      </w:r>
      <w:r>
        <w:t xml:space="preserve">о предоставлении субсидии </w:t>
      </w:r>
      <w:r w:rsidR="001C2A91">
        <w:t xml:space="preserve">(далее – Соглашение) </w:t>
      </w:r>
      <w:r>
        <w:t>и в течение 10 рабочих дней со дня принятия соответствующего решения  осуществляет пер</w:t>
      </w:r>
      <w:r>
        <w:t>е</w:t>
      </w:r>
      <w:r>
        <w:t>числение субсидии на указ</w:t>
      </w:r>
      <w:r w:rsidR="001C2A91">
        <w:t>анный Получателем субсидии счёт.</w:t>
      </w:r>
    </w:p>
    <w:p w:rsidR="001C2A91" w:rsidRDefault="00FC3394" w:rsidP="008E111A">
      <w:pPr>
        <w:tabs>
          <w:tab w:val="left" w:pos="720"/>
        </w:tabs>
      </w:pPr>
      <w:r>
        <w:t xml:space="preserve">    </w:t>
      </w:r>
      <w:r w:rsidR="001C2A91">
        <w:t xml:space="preserve"> </w:t>
      </w:r>
      <w:r w:rsidR="001656FD">
        <w:t>По субсидии указанной в подпункте 2 пункта 2 настоящего Положения Соглашение з</w:t>
      </w:r>
      <w:r w:rsidR="001656FD">
        <w:t>а</w:t>
      </w:r>
      <w:r w:rsidR="001656FD">
        <w:t xml:space="preserve">ключается один раз </w:t>
      </w:r>
      <w:r w:rsidR="00F1529F">
        <w:t xml:space="preserve">при </w:t>
      </w:r>
      <w:r w:rsidR="000C2F96">
        <w:t>первичном</w:t>
      </w:r>
      <w:r w:rsidR="00F1529F">
        <w:t xml:space="preserve"> обращении</w:t>
      </w:r>
      <w:r w:rsidR="001656FD" w:rsidRPr="00715D62">
        <w:t xml:space="preserve"> </w:t>
      </w:r>
      <w:r w:rsidR="003A203E">
        <w:t xml:space="preserve">Получателя субсидии </w:t>
      </w:r>
      <w:r w:rsidR="001656FD" w:rsidRPr="00715D62">
        <w:t>о предоставлении субс</w:t>
      </w:r>
      <w:r w:rsidR="001656FD" w:rsidRPr="00715D62">
        <w:t>и</w:t>
      </w:r>
      <w:r w:rsidR="001656FD" w:rsidRPr="00715D62">
        <w:t>дии</w:t>
      </w:r>
      <w:r w:rsidR="003A203E">
        <w:t>.</w:t>
      </w:r>
      <w:r w:rsidR="001656FD" w:rsidRPr="00E70583">
        <w:t xml:space="preserve"> </w:t>
      </w:r>
    </w:p>
    <w:p w:rsidR="00E97B8C" w:rsidRDefault="00E97B8C" w:rsidP="008E111A">
      <w:pPr>
        <w:tabs>
          <w:tab w:val="left" w:pos="540"/>
        </w:tabs>
      </w:pPr>
      <w:r>
        <w:t xml:space="preserve">     В случае отсутствия на момент принятия решения о предоставлении субсидии в нео</w:t>
      </w:r>
      <w:r>
        <w:t>б</w:t>
      </w:r>
      <w:r>
        <w:t>ходимом объёме финансирования за счёт средств районного бюджета, Администрация осуществляет перечисление субсидии в текущем финансовом году в сроки указ</w:t>
      </w:r>
      <w:r w:rsidR="003A203E">
        <w:t>анные в С</w:t>
      </w:r>
      <w:r>
        <w:t>о</w:t>
      </w:r>
      <w:r>
        <w:t>глашении. Очерёдность перечисления средств в таком случае определяется порядком п</w:t>
      </w:r>
      <w:r>
        <w:t>о</w:t>
      </w:r>
      <w:r>
        <w:t>ступления док</w:t>
      </w:r>
      <w:r>
        <w:t>у</w:t>
      </w:r>
      <w:r>
        <w:t>ментов, являющихся основанием для предоставления субсидии согласно Журнала регистр</w:t>
      </w:r>
      <w:r>
        <w:t>а</w:t>
      </w:r>
      <w:r>
        <w:t xml:space="preserve">ции. </w:t>
      </w:r>
    </w:p>
    <w:p w:rsidR="00047408" w:rsidRDefault="00010D7F" w:rsidP="008E111A">
      <w:pPr>
        <w:tabs>
          <w:tab w:val="left" w:pos="540"/>
        </w:tabs>
      </w:pPr>
      <w:r>
        <w:t>6</w:t>
      </w:r>
      <w:r w:rsidR="00E97B8C">
        <w:t xml:space="preserve">.   </w:t>
      </w:r>
      <w:r w:rsidR="00195E7F">
        <w:t xml:space="preserve">Основанием для отказа в принятии заявления является:  </w:t>
      </w:r>
      <w:r w:rsidR="00CF6A3A">
        <w:t xml:space="preserve">а) представление неполного пакета </w:t>
      </w:r>
      <w:r w:rsidR="00CF6A3A" w:rsidRPr="00CF6A3A">
        <w:t>документов</w:t>
      </w:r>
      <w:r w:rsidR="00CF6A3A">
        <w:t xml:space="preserve"> для представления субсидии, также документов, содержащих непо</w:t>
      </w:r>
      <w:r w:rsidR="00CF6A3A">
        <w:t>л</w:t>
      </w:r>
      <w:r w:rsidR="00CF6A3A">
        <w:t xml:space="preserve">ные или недостоверные сведения; б) </w:t>
      </w:r>
      <w:r w:rsidR="00CF6A3A" w:rsidRPr="00CF6A3A">
        <w:t>нарушение сроков представления документов, являющи</w:t>
      </w:r>
      <w:r w:rsidR="00CF6A3A" w:rsidRPr="00CF6A3A">
        <w:t>х</w:t>
      </w:r>
      <w:r w:rsidR="00CF6A3A" w:rsidRPr="00CF6A3A">
        <w:t>ся основанием для получения субсидии</w:t>
      </w:r>
      <w:r w:rsidR="00047408">
        <w:t>; в) несобл</w:t>
      </w:r>
      <w:r w:rsidR="00521AED" w:rsidRPr="00521AED">
        <w:t>юдение условий предост</w:t>
      </w:r>
      <w:r w:rsidR="00521AED">
        <w:t>авления мер г</w:t>
      </w:r>
      <w:r w:rsidR="00521AED">
        <w:t>о</w:t>
      </w:r>
      <w:r w:rsidR="00521AED">
        <w:t>сударстве</w:t>
      </w:r>
      <w:r w:rsidR="00521AED">
        <w:t>н</w:t>
      </w:r>
      <w:r w:rsidR="00521AED">
        <w:t xml:space="preserve">ной поддержки, установленных Положением. </w:t>
      </w:r>
    </w:p>
    <w:p w:rsidR="00E97B8C" w:rsidRDefault="00047408" w:rsidP="008E111A">
      <w:pPr>
        <w:tabs>
          <w:tab w:val="left" w:pos="540"/>
        </w:tabs>
      </w:pPr>
      <w:r>
        <w:t xml:space="preserve">     </w:t>
      </w:r>
      <w:r w:rsidR="00E97B8C">
        <w:t>В случае приведения получателем субсидии документов, необходимых для получения су</w:t>
      </w:r>
      <w:r w:rsidR="00E97B8C">
        <w:t>б</w:t>
      </w:r>
      <w:r w:rsidR="00E97B8C">
        <w:t>сидии,  в соответствие с установленными требованиями, документы рассматриваются повто</w:t>
      </w:r>
      <w:r w:rsidR="00E97B8C">
        <w:t>р</w:t>
      </w:r>
      <w:r w:rsidR="00E97B8C">
        <w:t xml:space="preserve">но. </w:t>
      </w:r>
    </w:p>
    <w:p w:rsidR="006D252E" w:rsidRPr="000963AA" w:rsidRDefault="00DF7663" w:rsidP="008E111A">
      <w:pPr>
        <w:tabs>
          <w:tab w:val="left" w:pos="540"/>
        </w:tabs>
      </w:pPr>
      <w:r>
        <w:lastRenderedPageBreak/>
        <w:t>8</w:t>
      </w:r>
      <w:r w:rsidR="00E97B8C">
        <w:t>.    Во всех случаях субсидии получателям субсидии предоставляются  в пределах выд</w:t>
      </w:r>
      <w:r w:rsidR="00E97B8C">
        <w:t>е</w:t>
      </w:r>
      <w:r w:rsidR="00E97B8C">
        <w:t>ленных на эти цели объ</w:t>
      </w:r>
      <w:r w:rsidR="00E97B8C">
        <w:t>ё</w:t>
      </w:r>
      <w:r w:rsidR="00E97B8C">
        <w:t>мов бюджетных средств.</w:t>
      </w:r>
    </w:p>
    <w:p w:rsidR="00542A93" w:rsidRPr="00542A93" w:rsidRDefault="00542A93" w:rsidP="008E111A">
      <w:r>
        <w:t xml:space="preserve">    Последний срок представления документов по субсидии</w:t>
      </w:r>
      <w:r w:rsidRPr="00542A93">
        <w:t>:</w:t>
      </w:r>
    </w:p>
    <w:p w:rsidR="00542A93" w:rsidRPr="00542A93" w:rsidRDefault="00542A93" w:rsidP="008E111A">
      <w:r>
        <w:t xml:space="preserve">   </w:t>
      </w:r>
      <w:r w:rsidR="00D8060B">
        <w:t xml:space="preserve">  </w:t>
      </w:r>
      <w:r>
        <w:t xml:space="preserve"> </w:t>
      </w:r>
      <w:r w:rsidRPr="00542A93">
        <w:t xml:space="preserve"> а) </w:t>
      </w:r>
      <w:r>
        <w:t xml:space="preserve"> указанной в подпунк</w:t>
      </w:r>
      <w:r w:rsidR="00547839">
        <w:t xml:space="preserve">те 1 пункта 2 Положения не позднее 5 октября </w:t>
      </w:r>
      <w:r>
        <w:t xml:space="preserve"> текущего года</w:t>
      </w:r>
      <w:r w:rsidRPr="00542A93">
        <w:t>;</w:t>
      </w:r>
    </w:p>
    <w:p w:rsidR="00471278" w:rsidRPr="00EE45E0" w:rsidRDefault="00542A93" w:rsidP="008E111A">
      <w:pPr>
        <w:tabs>
          <w:tab w:val="left" w:pos="720"/>
        </w:tabs>
      </w:pPr>
      <w:r w:rsidRPr="00542A93">
        <w:t xml:space="preserve">  </w:t>
      </w:r>
      <w:r w:rsidR="00D8060B">
        <w:t xml:space="preserve"> </w:t>
      </w:r>
      <w:r w:rsidRPr="00542A93">
        <w:t xml:space="preserve"> </w:t>
      </w:r>
      <w:r w:rsidR="00D8060B">
        <w:t xml:space="preserve"> </w:t>
      </w:r>
      <w:r w:rsidRPr="00542A93">
        <w:t xml:space="preserve">  б) </w:t>
      </w:r>
      <w:r w:rsidR="00E55DF5">
        <w:t xml:space="preserve"> указанной в подпунктах </w:t>
      </w:r>
      <w:r>
        <w:t xml:space="preserve">2 </w:t>
      </w:r>
      <w:r w:rsidR="00E55DF5">
        <w:t xml:space="preserve"> </w:t>
      </w:r>
      <w:r>
        <w:t>пункта 2 Полож</w:t>
      </w:r>
      <w:r w:rsidR="00E1529B">
        <w:t>ения  не позднее</w:t>
      </w:r>
      <w:r w:rsidR="00EE45E0">
        <w:t xml:space="preserve"> 5 декабря текущего г</w:t>
      </w:r>
      <w:r w:rsidR="00EE45E0">
        <w:t>о</w:t>
      </w:r>
      <w:r w:rsidR="00EE45E0">
        <w:t>да</w:t>
      </w:r>
      <w:r w:rsidR="00E55DF5">
        <w:t>.</w:t>
      </w:r>
    </w:p>
    <w:p w:rsidR="008E7CCB" w:rsidRDefault="00DF7663" w:rsidP="008E111A">
      <w:pPr>
        <w:tabs>
          <w:tab w:val="left" w:pos="360"/>
          <w:tab w:val="left" w:pos="900"/>
        </w:tabs>
        <w:jc w:val="both"/>
      </w:pPr>
      <w:r>
        <w:t>9</w:t>
      </w:r>
      <w:r w:rsidR="00550A53">
        <w:t xml:space="preserve">. </w:t>
      </w:r>
      <w:r w:rsidR="008A5B14">
        <w:t xml:space="preserve"> </w:t>
      </w:r>
      <w:r w:rsidR="008E7CCB">
        <w:t xml:space="preserve">Предоставление неполных и (или) заведомо недостоверных сведений </w:t>
      </w:r>
      <w:r w:rsidR="00550A53">
        <w:t>получателями субс</w:t>
      </w:r>
      <w:r w:rsidR="00550A53">
        <w:t>и</w:t>
      </w:r>
      <w:r w:rsidR="00550A53">
        <w:t xml:space="preserve">дий, </w:t>
      </w:r>
      <w:r w:rsidR="008E7CCB">
        <w:t>является основанием для отказа в предоставлении субсидий либо предъявления требования о возврате предоставленной субсидии. В случае нарушения условий, устано</w:t>
      </w:r>
      <w:r w:rsidR="008E7CCB">
        <w:t>в</w:t>
      </w:r>
      <w:r w:rsidR="008E7CCB">
        <w:t>ленн</w:t>
      </w:r>
      <w:r w:rsidR="00F754B5">
        <w:t xml:space="preserve">ых при предоставлении субсидии, </w:t>
      </w:r>
      <w:r w:rsidR="008E7CCB">
        <w:t xml:space="preserve">Администрация Кривошеинского района </w:t>
      </w:r>
      <w:r w:rsidR="00F754B5">
        <w:t>направл</w:t>
      </w:r>
      <w:r w:rsidR="00F754B5">
        <w:t>я</w:t>
      </w:r>
      <w:r w:rsidR="00F754B5">
        <w:t>ет получателю субсидии письменное мотивированное уведомление с требованием о во</w:t>
      </w:r>
      <w:r w:rsidR="00F754B5">
        <w:t>з</w:t>
      </w:r>
      <w:r w:rsidR="00F754B5">
        <w:t>врате бюджетных средств. Уведомление должно быть направлено</w:t>
      </w:r>
      <w:r w:rsidR="00914B91">
        <w:t xml:space="preserve"> в течение 10 рабочих дней со дня обнаружения нарушения. В течение 10 рабочих дней с даты получения пис</w:t>
      </w:r>
      <w:r w:rsidR="00914B91">
        <w:t>ь</w:t>
      </w:r>
      <w:r w:rsidR="00914B91">
        <w:t>менного уведомления о во</w:t>
      </w:r>
      <w:r w:rsidR="00914B91">
        <w:t>з</w:t>
      </w:r>
      <w:r w:rsidR="00914B91">
        <w:t>врате бюджетных средств</w:t>
      </w:r>
      <w:r w:rsidR="00550A53">
        <w:t>,</w:t>
      </w:r>
      <w:r w:rsidR="00914B91">
        <w:t xml:space="preserve"> получатель субсидии осуществляет возврат субсидии в районный бюджет по платёжным реквизитам, указанным в уведомл</w:t>
      </w:r>
      <w:r w:rsidR="00914B91">
        <w:t>е</w:t>
      </w:r>
      <w:r w:rsidR="00914B91">
        <w:t>нии, или направляет в адрес Администрации Кривошеинского района ответ с мотивир</w:t>
      </w:r>
      <w:r w:rsidR="00914B91">
        <w:t>о</w:t>
      </w:r>
      <w:r w:rsidR="00914B91">
        <w:t>ванным отказом от возврата субсидии. В случае отказа получателя субсидии от добровол</w:t>
      </w:r>
      <w:r w:rsidR="00914B91">
        <w:t>ь</w:t>
      </w:r>
      <w:r w:rsidR="00914B91">
        <w:t>ного возврата субсидии бюджетные средства подлежат взысканию Администрацией ра</w:t>
      </w:r>
      <w:r w:rsidR="00914B91">
        <w:t>й</w:t>
      </w:r>
      <w:r w:rsidR="00914B91">
        <w:t>она в судебном порядке в соответствии с действующим закон</w:t>
      </w:r>
      <w:r w:rsidR="00914B91">
        <w:t>о</w:t>
      </w:r>
      <w:r w:rsidR="00914B91">
        <w:t>дательством.</w:t>
      </w:r>
      <w:r w:rsidR="00F754B5">
        <w:t xml:space="preserve"> </w:t>
      </w:r>
    </w:p>
    <w:p w:rsidR="005962C7" w:rsidRDefault="00F754B5" w:rsidP="008E111A">
      <w:pPr>
        <w:jc w:val="both"/>
      </w:pPr>
      <w:r>
        <w:t xml:space="preserve">    </w:t>
      </w:r>
      <w:r w:rsidR="00550A53">
        <w:t xml:space="preserve">10. </w:t>
      </w:r>
      <w:r w:rsidR="005962C7">
        <w:t xml:space="preserve">Администрация Кривошеинского района совместно с </w:t>
      </w:r>
      <w:r w:rsidR="00C16A25">
        <w:t>Муниципальным</w:t>
      </w:r>
      <w:r w:rsidR="000C2F96">
        <w:t xml:space="preserve"> учреждением «</w:t>
      </w:r>
      <w:r w:rsidR="005962C7">
        <w:t>Управлени</w:t>
      </w:r>
      <w:r w:rsidR="000C2F96">
        <w:t>е</w:t>
      </w:r>
      <w:r w:rsidR="005962C7">
        <w:t xml:space="preserve"> финансов Администрации Кривошеинского района</w:t>
      </w:r>
      <w:r w:rsidR="000C2F96">
        <w:t>»</w:t>
      </w:r>
      <w:r w:rsidR="005962C7">
        <w:t xml:space="preserve"> осуществляет ежего</w:t>
      </w:r>
      <w:r w:rsidR="005962C7">
        <w:t>д</w:t>
      </w:r>
      <w:r w:rsidR="005962C7">
        <w:t>ный финансовый контроль соблюдения условий, целей и</w:t>
      </w:r>
      <w:r w:rsidR="00DF7663">
        <w:t xml:space="preserve"> порядка предоставления субс</w:t>
      </w:r>
      <w:r w:rsidR="00DF7663">
        <w:t>и</w:t>
      </w:r>
      <w:r w:rsidR="00DF7663">
        <w:t>дии</w:t>
      </w:r>
      <w:r w:rsidR="005962C7">
        <w:t xml:space="preserve"> получателям</w:t>
      </w:r>
      <w:r w:rsidR="00DF7663">
        <w:t xml:space="preserve"> субс</w:t>
      </w:r>
      <w:r w:rsidR="00DF7663">
        <w:t>и</w:t>
      </w:r>
      <w:r w:rsidR="00DF7663">
        <w:t>дии</w:t>
      </w:r>
      <w:r w:rsidR="005962C7">
        <w:t>.</w:t>
      </w:r>
    </w:p>
    <w:p w:rsidR="0082491B" w:rsidRDefault="0082491B" w:rsidP="008E111A"/>
    <w:p w:rsidR="00027AA6" w:rsidRPr="00027AA6" w:rsidRDefault="00027AA6" w:rsidP="008E111A"/>
    <w:p w:rsidR="0082491B" w:rsidRDefault="0082491B" w:rsidP="008E111A">
      <w:pPr>
        <w:pStyle w:val="ConsPlusTitle"/>
        <w:widowControl/>
        <w:rPr>
          <w:rFonts w:ascii="Times New Roman" w:hAnsi="Times New Roman" w:cs="Times New Roman"/>
          <w:sz w:val="18"/>
        </w:rPr>
      </w:pPr>
    </w:p>
    <w:p w:rsidR="00DF7663" w:rsidRDefault="00DF7663" w:rsidP="008E111A">
      <w:pPr>
        <w:pStyle w:val="ConsPlusTitle"/>
        <w:widowControl/>
        <w:rPr>
          <w:rFonts w:ascii="Times New Roman" w:hAnsi="Times New Roman" w:cs="Times New Roman"/>
          <w:sz w:val="18"/>
        </w:rPr>
      </w:pPr>
    </w:p>
    <w:p w:rsidR="00DF7663" w:rsidRDefault="00DF7663" w:rsidP="008E111A">
      <w:pPr>
        <w:pStyle w:val="ConsPlusTitle"/>
        <w:widowControl/>
        <w:rPr>
          <w:rFonts w:ascii="Times New Roman" w:hAnsi="Times New Roman" w:cs="Times New Roman"/>
          <w:sz w:val="18"/>
        </w:rPr>
      </w:pPr>
    </w:p>
    <w:p w:rsidR="00DF7663" w:rsidRDefault="00DF7663" w:rsidP="008E111A">
      <w:pPr>
        <w:pStyle w:val="ConsPlusTitle"/>
        <w:widowControl/>
        <w:rPr>
          <w:rFonts w:ascii="Times New Roman" w:hAnsi="Times New Roman" w:cs="Times New Roman"/>
          <w:sz w:val="18"/>
        </w:rPr>
      </w:pPr>
    </w:p>
    <w:p w:rsidR="00DF7663" w:rsidRDefault="00DF7663" w:rsidP="008E111A">
      <w:pPr>
        <w:pStyle w:val="ConsPlusTitle"/>
        <w:widowControl/>
        <w:rPr>
          <w:rFonts w:ascii="Times New Roman" w:hAnsi="Times New Roman" w:cs="Times New Roman"/>
          <w:sz w:val="18"/>
        </w:rPr>
      </w:pPr>
    </w:p>
    <w:p w:rsidR="00DF7663" w:rsidRDefault="00DF7663" w:rsidP="008E111A">
      <w:pPr>
        <w:pStyle w:val="ConsPlusTitle"/>
        <w:widowControl/>
        <w:rPr>
          <w:rFonts w:ascii="Times New Roman" w:hAnsi="Times New Roman" w:cs="Times New Roman"/>
          <w:sz w:val="18"/>
        </w:rPr>
      </w:pPr>
    </w:p>
    <w:p w:rsidR="00DF7663" w:rsidRDefault="00DF7663" w:rsidP="008E111A">
      <w:pPr>
        <w:pStyle w:val="ConsPlusTitle"/>
        <w:widowControl/>
        <w:rPr>
          <w:rFonts w:ascii="Times New Roman" w:hAnsi="Times New Roman" w:cs="Times New Roman"/>
          <w:sz w:val="18"/>
        </w:rPr>
      </w:pPr>
    </w:p>
    <w:p w:rsidR="00DF7663" w:rsidRDefault="00DF7663" w:rsidP="008E111A">
      <w:pPr>
        <w:pStyle w:val="ConsPlusTitle"/>
        <w:widowControl/>
        <w:rPr>
          <w:rFonts w:ascii="Times New Roman" w:hAnsi="Times New Roman" w:cs="Times New Roman"/>
          <w:sz w:val="18"/>
        </w:rPr>
      </w:pPr>
    </w:p>
    <w:p w:rsidR="00DF7663" w:rsidRDefault="00DF7663" w:rsidP="008E111A">
      <w:pPr>
        <w:pStyle w:val="ConsPlusTitle"/>
        <w:widowControl/>
        <w:rPr>
          <w:rFonts w:ascii="Times New Roman" w:hAnsi="Times New Roman" w:cs="Times New Roman"/>
          <w:sz w:val="18"/>
        </w:rPr>
      </w:pPr>
    </w:p>
    <w:p w:rsidR="00D43207" w:rsidRPr="00C16A25" w:rsidRDefault="0082491B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027AA6">
        <w:rPr>
          <w:rFonts w:ascii="Times New Roman" w:hAnsi="Times New Roman" w:cs="Times New Roman"/>
          <w:sz w:val="18"/>
        </w:rPr>
        <w:t xml:space="preserve">                       </w:t>
      </w: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D43207" w:rsidRPr="00C16A25" w:rsidRDefault="00D4320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3E4CA2" w:rsidRDefault="00027AA6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</w:t>
      </w:r>
    </w:p>
    <w:p w:rsidR="003E4CA2" w:rsidRDefault="003E4CA2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3E4CA2" w:rsidRDefault="003E4CA2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3E4CA2" w:rsidRDefault="003E4CA2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3E4CA2" w:rsidRDefault="003E4CA2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3E4CA2" w:rsidRDefault="003E4CA2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3E4CA2" w:rsidRDefault="003E4CA2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3E4CA2" w:rsidRDefault="003E4CA2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3E4CA2" w:rsidRDefault="003E4CA2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82491B" w:rsidRPr="003E4CA2" w:rsidRDefault="0082491B" w:rsidP="00167332">
      <w:pPr>
        <w:pStyle w:val="ConsPlusTitle"/>
        <w:widowControl/>
        <w:tabs>
          <w:tab w:val="left" w:pos="900"/>
        </w:tabs>
        <w:ind w:left="5760"/>
        <w:rPr>
          <w:rFonts w:ascii="Times New Roman" w:hAnsi="Times New Roman" w:cs="Times New Roman"/>
          <w:sz w:val="18"/>
        </w:rPr>
      </w:pPr>
      <w:r w:rsidRPr="003E4CA2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4F588F" w:rsidRPr="003E4CA2">
        <w:rPr>
          <w:rFonts w:ascii="Times New Roman" w:hAnsi="Times New Roman" w:cs="Times New Roman"/>
          <w:sz w:val="24"/>
        </w:rPr>
        <w:t xml:space="preserve">№ </w:t>
      </w:r>
      <w:r w:rsidRPr="003E4CA2">
        <w:rPr>
          <w:rFonts w:ascii="Times New Roman" w:hAnsi="Times New Roman" w:cs="Times New Roman"/>
          <w:sz w:val="24"/>
        </w:rPr>
        <w:t>1</w:t>
      </w:r>
    </w:p>
    <w:p w:rsidR="003E4CA2" w:rsidRDefault="00062299" w:rsidP="003E4CA2">
      <w:pPr>
        <w:ind w:left="5760"/>
      </w:pPr>
      <w:r>
        <w:t>к</w:t>
      </w:r>
      <w:r w:rsidR="0082491B">
        <w:t xml:space="preserve"> Положению</w:t>
      </w:r>
      <w:r w:rsidR="003E4CA2">
        <w:t xml:space="preserve"> </w:t>
      </w:r>
      <w:r w:rsidR="0082491B">
        <w:t>о предоставлении субсидии на развитие</w:t>
      </w:r>
      <w:r w:rsidR="003E4CA2">
        <w:t xml:space="preserve"> </w:t>
      </w:r>
      <w:r w:rsidR="0082491B">
        <w:t>личных</w:t>
      </w:r>
      <w:r w:rsidR="003E4CA2">
        <w:t xml:space="preserve"> </w:t>
      </w:r>
      <w:r w:rsidR="0082491B">
        <w:t xml:space="preserve"> </w:t>
      </w:r>
    </w:p>
    <w:p w:rsidR="0082491B" w:rsidRDefault="0082491B" w:rsidP="003E4CA2">
      <w:pPr>
        <w:ind w:left="5760"/>
      </w:pPr>
      <w:r>
        <w:t>подсобных хозяйств</w:t>
      </w:r>
      <w:r w:rsidR="0089059B">
        <w:t xml:space="preserve"> на террит</w:t>
      </w:r>
      <w:r w:rsidR="0089059B">
        <w:t>о</w:t>
      </w:r>
      <w:r w:rsidR="0089059B">
        <w:t>рии</w:t>
      </w:r>
    </w:p>
    <w:p w:rsidR="0082491B" w:rsidRPr="006C17ED" w:rsidRDefault="0089059B" w:rsidP="003E4CA2">
      <w:pPr>
        <w:ind w:left="5760"/>
      </w:pPr>
      <w:r>
        <w:t>Кривошеинского района в 2014г.</w:t>
      </w:r>
    </w:p>
    <w:p w:rsidR="0082491B" w:rsidRDefault="0082491B" w:rsidP="003E4CA2">
      <w:pPr>
        <w:pStyle w:val="ConsPlusTitle"/>
        <w:widowControl/>
        <w:ind w:left="5940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82491B" w:rsidRPr="00062299" w:rsidRDefault="0082491B" w:rsidP="008E111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3"/>
          <w:szCs w:val="23"/>
        </w:rPr>
      </w:pPr>
      <w:r w:rsidRPr="00062299">
        <w:rPr>
          <w:rFonts w:ascii="Times New Roman" w:hAnsi="Times New Roman" w:cs="Times New Roman"/>
          <w:bCs w:val="0"/>
          <w:sz w:val="23"/>
          <w:szCs w:val="23"/>
        </w:rPr>
        <w:t xml:space="preserve">Заявление на предоставление субсидии </w:t>
      </w:r>
    </w:p>
    <w:p w:rsidR="0082491B" w:rsidRPr="00062299" w:rsidRDefault="0082491B" w:rsidP="008E11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Cs w:val="23"/>
        </w:rPr>
      </w:pPr>
    </w:p>
    <w:p w:rsidR="0082491B" w:rsidRDefault="000617B6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C17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2491B" w:rsidRPr="00C35CAE">
        <w:rPr>
          <w:rFonts w:ascii="Times New Roman" w:hAnsi="Times New Roman" w:cs="Times New Roman"/>
          <w:b w:val="0"/>
          <w:bCs w:val="0"/>
          <w:sz w:val="24"/>
          <w:szCs w:val="24"/>
        </w:rPr>
        <w:t>Прошу предоставить государственную поддержку в соответствии с постановлением А</w:t>
      </w:r>
      <w:r w:rsidR="0082491B" w:rsidRPr="00C35CAE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82491B" w:rsidRPr="00C35CAE">
        <w:rPr>
          <w:rFonts w:ascii="Times New Roman" w:hAnsi="Times New Roman" w:cs="Times New Roman"/>
          <w:b w:val="0"/>
          <w:bCs w:val="0"/>
          <w:sz w:val="24"/>
          <w:szCs w:val="24"/>
        </w:rPr>
        <w:t>минист</w:t>
      </w:r>
      <w:r w:rsidR="00F70968">
        <w:rPr>
          <w:rFonts w:ascii="Times New Roman" w:hAnsi="Times New Roman" w:cs="Times New Roman"/>
          <w:b w:val="0"/>
          <w:bCs w:val="0"/>
          <w:sz w:val="24"/>
          <w:szCs w:val="24"/>
        </w:rPr>
        <w:t>рации Кривошеинского района</w:t>
      </w:r>
      <w:r w:rsidR="0082491B" w:rsidRPr="00C35C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222286">
        <w:rPr>
          <w:rFonts w:ascii="Times New Roman" w:hAnsi="Times New Roman" w:cs="Times New Roman"/>
          <w:b w:val="0"/>
          <w:bCs w:val="0"/>
          <w:sz w:val="24"/>
          <w:szCs w:val="24"/>
        </w:rPr>
        <w:t>28.03.2014</w:t>
      </w:r>
      <w:r w:rsidR="0082491B" w:rsidRPr="00C35C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222286">
        <w:rPr>
          <w:rFonts w:ascii="Times New Roman" w:hAnsi="Times New Roman" w:cs="Times New Roman"/>
          <w:b w:val="0"/>
          <w:bCs w:val="0"/>
          <w:sz w:val="24"/>
          <w:szCs w:val="24"/>
        </w:rPr>
        <w:t>189</w:t>
      </w:r>
      <w:r w:rsidR="00F709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«О поддержке личных подсо</w:t>
      </w:r>
      <w:r w:rsidR="00F70968">
        <w:rPr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="00F70968">
        <w:rPr>
          <w:rFonts w:ascii="Times New Roman" w:hAnsi="Times New Roman" w:cs="Times New Roman"/>
          <w:b w:val="0"/>
          <w:bCs w:val="0"/>
          <w:sz w:val="24"/>
          <w:szCs w:val="24"/>
        </w:rPr>
        <w:t>ных хо</w:t>
      </w:r>
      <w:r w:rsidR="008905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зяйств на территории Кривошеинского района  в </w:t>
      </w:r>
      <w:smartTag w:uri="urn:schemas-microsoft-com:office:smarttags" w:element="metricconverter">
        <w:smartTagPr>
          <w:attr w:name="ProductID" w:val="2014 г"/>
        </w:smartTagPr>
        <w:r w:rsidR="0089059B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2014 г</w:t>
        </w:r>
      </w:smartTag>
      <w:r w:rsidR="0089059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82491B" w:rsidRPr="00C35CAE">
        <w:rPr>
          <w:rFonts w:ascii="Times New Roman" w:hAnsi="Times New Roman" w:cs="Times New Roman"/>
          <w:b w:val="0"/>
          <w:bCs w:val="0"/>
          <w:sz w:val="24"/>
          <w:szCs w:val="24"/>
        </w:rPr>
        <w:t>» в виде субсидии по н</w:t>
      </w:r>
      <w:r w:rsidR="0082491B" w:rsidRPr="00C35CA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82491B" w:rsidRPr="00C35CAE">
        <w:rPr>
          <w:rFonts w:ascii="Times New Roman" w:hAnsi="Times New Roman" w:cs="Times New Roman"/>
          <w:b w:val="0"/>
          <w:bCs w:val="0"/>
          <w:sz w:val="24"/>
          <w:szCs w:val="24"/>
        </w:rPr>
        <w:t>правл</w:t>
      </w:r>
      <w:r w:rsidR="0082491B" w:rsidRPr="00C35CAE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82491B" w:rsidRPr="00C35CAE">
        <w:rPr>
          <w:rFonts w:ascii="Times New Roman" w:hAnsi="Times New Roman" w:cs="Times New Roman"/>
          <w:b w:val="0"/>
          <w:bCs w:val="0"/>
          <w:sz w:val="24"/>
          <w:szCs w:val="24"/>
        </w:rPr>
        <w:t>нию:</w:t>
      </w:r>
    </w:p>
    <w:p w:rsidR="0082491B" w:rsidRPr="00A33A38" w:rsidRDefault="0082491B" w:rsidP="008E111A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3"/>
          <w:szCs w:val="23"/>
          <w:u w:val="single"/>
        </w:rPr>
      </w:pP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F70968">
        <w:rPr>
          <w:rFonts w:ascii="Times New Roman" w:hAnsi="Times New Roman" w:cs="Times New Roman"/>
          <w:bCs w:val="0"/>
          <w:sz w:val="23"/>
          <w:szCs w:val="23"/>
          <w:u w:val="single"/>
        </w:rPr>
        <w:t>_________________________________________________________________________________</w:t>
      </w:r>
    </w:p>
    <w:p w:rsidR="0082491B" w:rsidRPr="00C35CAE" w:rsidRDefault="0082491B" w:rsidP="008E111A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  <w:r w:rsidRPr="00C35CAE">
        <w:rPr>
          <w:rFonts w:ascii="Times New Roman" w:hAnsi="Times New Roman" w:cs="Times New Roman"/>
          <w:b w:val="0"/>
          <w:bCs w:val="0"/>
        </w:rPr>
        <w:t xml:space="preserve">                     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</w:t>
      </w:r>
      <w:r w:rsidRPr="00C35CAE">
        <w:rPr>
          <w:rFonts w:ascii="Times New Roman" w:hAnsi="Times New Roman" w:cs="Times New Roman"/>
          <w:b w:val="0"/>
          <w:bCs w:val="0"/>
        </w:rPr>
        <w:t xml:space="preserve">   (указать вид  поддержки)</w:t>
      </w:r>
    </w:p>
    <w:p w:rsidR="0082491B" w:rsidRPr="00E6266A" w:rsidRDefault="0082491B" w:rsidP="008E11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tbl>
      <w:tblPr>
        <w:tblW w:w="91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"/>
        <w:gridCol w:w="4232"/>
        <w:gridCol w:w="4633"/>
      </w:tblGrid>
      <w:tr w:rsidR="0082491B" w:rsidRPr="00E6266A" w:rsidTr="0022228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06" w:type="dxa"/>
            <w:tcBorders>
              <w:bottom w:val="single" w:sz="4" w:space="0" w:color="auto"/>
            </w:tcBorders>
          </w:tcPr>
          <w:p w:rsidR="0082491B" w:rsidRPr="00375403" w:rsidRDefault="0082491B" w:rsidP="008E11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7540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82491B" w:rsidRDefault="0082491B" w:rsidP="008E111A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7540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Полное наименование заявителя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  <w:p w:rsidR="0082491B" w:rsidRPr="00375403" w:rsidRDefault="0082491B" w:rsidP="008E111A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(Ф.И.О. гражданина) </w:t>
            </w:r>
          </w:p>
          <w:p w:rsidR="0082491B" w:rsidRPr="00375403" w:rsidRDefault="0082491B" w:rsidP="008E111A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82491B" w:rsidRPr="00375403" w:rsidRDefault="0082491B" w:rsidP="008E11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2491B" w:rsidRPr="00E6266A" w:rsidTr="0022228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06" w:type="dxa"/>
          </w:tcPr>
          <w:p w:rsidR="0082491B" w:rsidRPr="00375403" w:rsidRDefault="00F70968" w:rsidP="008E11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239" w:type="dxa"/>
          </w:tcPr>
          <w:p w:rsidR="0082491B" w:rsidRPr="00375403" w:rsidRDefault="00F70968" w:rsidP="008E111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ИНН  </w:t>
            </w:r>
            <w:r w:rsidR="0082491B" w:rsidRPr="0037540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заявителя</w:t>
            </w:r>
          </w:p>
        </w:tc>
        <w:tc>
          <w:tcPr>
            <w:tcW w:w="4646" w:type="dxa"/>
          </w:tcPr>
          <w:p w:rsidR="0082491B" w:rsidRPr="00375403" w:rsidRDefault="0082491B" w:rsidP="008E11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2491B" w:rsidRPr="00E6266A" w:rsidTr="00222286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06" w:type="dxa"/>
            <w:tcBorders>
              <w:bottom w:val="single" w:sz="4" w:space="0" w:color="auto"/>
            </w:tcBorders>
          </w:tcPr>
          <w:p w:rsidR="0082491B" w:rsidRPr="00375403" w:rsidRDefault="00F70968" w:rsidP="008E11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F70968" w:rsidRDefault="00F70968" w:rsidP="008E111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</w:t>
            </w:r>
            <w:r w:rsidRPr="0037540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дрес заявителя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  <w:p w:rsidR="0082491B" w:rsidRPr="00375403" w:rsidRDefault="00F70968" w:rsidP="008E111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(почтовый индекс и адрес места жител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ства гр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жданина) </w:t>
            </w: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82491B" w:rsidRPr="00375403" w:rsidRDefault="0082491B" w:rsidP="008E11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2491B" w:rsidRPr="00E6266A" w:rsidTr="0022228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06" w:type="dxa"/>
            <w:tcBorders>
              <w:bottom w:val="single" w:sz="4" w:space="0" w:color="auto"/>
            </w:tcBorders>
          </w:tcPr>
          <w:p w:rsidR="0082491B" w:rsidRPr="00375403" w:rsidRDefault="00F70968" w:rsidP="008E11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82491B" w:rsidRPr="00375403" w:rsidRDefault="00F70968" w:rsidP="008E111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Контактный телефон</w:t>
            </w: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82491B" w:rsidRPr="00375403" w:rsidRDefault="0082491B" w:rsidP="008E11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2491B" w:rsidRPr="00E6266A" w:rsidTr="00222286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06" w:type="dxa"/>
            <w:tcBorders>
              <w:bottom w:val="single" w:sz="4" w:space="0" w:color="auto"/>
            </w:tcBorders>
          </w:tcPr>
          <w:p w:rsidR="0082491B" w:rsidRPr="00375403" w:rsidRDefault="00030D97" w:rsidP="008E11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82491B" w:rsidRPr="00375403" w:rsidRDefault="00F70968" w:rsidP="008E111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7540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Реквизиты для перечисления субсидии:</w:t>
            </w: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82491B" w:rsidRPr="00375403" w:rsidRDefault="0082491B" w:rsidP="008E11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2491B" w:rsidRPr="00E6266A" w:rsidTr="0022228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06" w:type="dxa"/>
          </w:tcPr>
          <w:p w:rsidR="0082491B" w:rsidRPr="00375403" w:rsidRDefault="0082491B" w:rsidP="008E11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39" w:type="dxa"/>
          </w:tcPr>
          <w:p w:rsidR="0082491B" w:rsidRPr="00375403" w:rsidRDefault="0082491B" w:rsidP="008E111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7540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расчетный счет</w:t>
            </w:r>
          </w:p>
        </w:tc>
        <w:tc>
          <w:tcPr>
            <w:tcW w:w="4646" w:type="dxa"/>
          </w:tcPr>
          <w:p w:rsidR="0082491B" w:rsidRPr="00375403" w:rsidRDefault="0082491B" w:rsidP="008E11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2491B" w:rsidRPr="00E6266A" w:rsidTr="0022228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06" w:type="dxa"/>
          </w:tcPr>
          <w:p w:rsidR="0082491B" w:rsidRPr="00375403" w:rsidRDefault="0082491B" w:rsidP="008E11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39" w:type="dxa"/>
          </w:tcPr>
          <w:p w:rsidR="0082491B" w:rsidRPr="00375403" w:rsidRDefault="0082491B" w:rsidP="008E111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7540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 банка</w:t>
            </w:r>
          </w:p>
        </w:tc>
        <w:tc>
          <w:tcPr>
            <w:tcW w:w="4646" w:type="dxa"/>
          </w:tcPr>
          <w:p w:rsidR="0082491B" w:rsidRPr="00375403" w:rsidRDefault="0082491B" w:rsidP="008E11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2491B" w:rsidRPr="00E6266A" w:rsidTr="00222286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6" w:type="dxa"/>
          </w:tcPr>
          <w:p w:rsidR="0082491B" w:rsidRPr="00375403" w:rsidRDefault="0082491B" w:rsidP="008E11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39" w:type="dxa"/>
          </w:tcPr>
          <w:p w:rsidR="0082491B" w:rsidRPr="00375403" w:rsidRDefault="0082491B" w:rsidP="008E111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7540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корреспондентский счет</w:t>
            </w:r>
          </w:p>
        </w:tc>
        <w:tc>
          <w:tcPr>
            <w:tcW w:w="4646" w:type="dxa"/>
          </w:tcPr>
          <w:p w:rsidR="0082491B" w:rsidRPr="00375403" w:rsidRDefault="0082491B" w:rsidP="008E11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82491B" w:rsidRPr="00E6266A" w:rsidTr="00222286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306" w:type="dxa"/>
            <w:tcBorders>
              <w:bottom w:val="single" w:sz="4" w:space="0" w:color="auto"/>
            </w:tcBorders>
          </w:tcPr>
          <w:p w:rsidR="0082491B" w:rsidRPr="00375403" w:rsidRDefault="0082491B" w:rsidP="008E11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82491B" w:rsidRPr="00375403" w:rsidRDefault="0082491B" w:rsidP="008E111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7540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БИК</w:t>
            </w: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82491B" w:rsidRPr="00375403" w:rsidRDefault="0082491B" w:rsidP="008E11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82491B" w:rsidRPr="00E6266A" w:rsidRDefault="0082491B" w:rsidP="008E11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82491B" w:rsidRDefault="0082491B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E6266A">
        <w:rPr>
          <w:rFonts w:ascii="Times New Roman" w:hAnsi="Times New Roman" w:cs="Times New Roman"/>
          <w:b w:val="0"/>
          <w:bCs w:val="0"/>
          <w:sz w:val="23"/>
          <w:szCs w:val="23"/>
        </w:rPr>
        <w:t>Настоящим подтверждаю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>:</w:t>
      </w:r>
    </w:p>
    <w:p w:rsidR="0082491B" w:rsidRDefault="0082491B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sz w:val="23"/>
          <w:szCs w:val="23"/>
        </w:rPr>
        <w:t>-</w:t>
      </w:r>
      <w:r w:rsidR="00030D97" w:rsidRPr="00030D9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достоверность сведений и документов, представляемых на получение государственной по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>д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>дер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>ж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>ки;</w:t>
      </w:r>
    </w:p>
    <w:p w:rsidR="0082491B" w:rsidRDefault="0082491B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- </w:t>
      </w:r>
      <w:r w:rsidR="00030D97" w:rsidRPr="00030D9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>соответствие условиям предоставления мер государс</w:t>
      </w:r>
      <w:r w:rsidR="00F155F4">
        <w:rPr>
          <w:rFonts w:ascii="Times New Roman" w:hAnsi="Times New Roman" w:cs="Times New Roman"/>
          <w:b w:val="0"/>
          <w:bCs w:val="0"/>
          <w:sz w:val="23"/>
          <w:szCs w:val="23"/>
        </w:rPr>
        <w:t>твенной поддержки, установленных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п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>о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>становлен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>и</w:t>
      </w:r>
      <w:r w:rsidR="00030D97">
        <w:rPr>
          <w:rFonts w:ascii="Times New Roman" w:hAnsi="Times New Roman" w:cs="Times New Roman"/>
          <w:b w:val="0"/>
          <w:bCs w:val="0"/>
          <w:sz w:val="23"/>
          <w:szCs w:val="23"/>
        </w:rPr>
        <w:t>ем</w:t>
      </w:r>
      <w:r w:rsidR="00C47339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Главы Администрации Кривошеинского района </w:t>
      </w:r>
      <w:r w:rsidR="00030D9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от ______ </w:t>
      </w:r>
      <w:r w:rsidR="00C47339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</w:t>
      </w:r>
      <w:r w:rsidR="00030D9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№  ___</w:t>
      </w:r>
      <w:r w:rsidR="00F155F4">
        <w:rPr>
          <w:rFonts w:ascii="Times New Roman" w:hAnsi="Times New Roman" w:cs="Times New Roman"/>
          <w:b w:val="0"/>
          <w:bCs w:val="0"/>
          <w:sz w:val="23"/>
          <w:szCs w:val="23"/>
        </w:rPr>
        <w:t>.</w:t>
      </w:r>
    </w:p>
    <w:p w:rsidR="0082491B" w:rsidRPr="00030D97" w:rsidRDefault="00030D97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sz w:val="23"/>
          <w:szCs w:val="23"/>
        </w:rPr>
        <w:t>К заявлению прилагаю следующие документы:</w:t>
      </w:r>
    </w:p>
    <w:p w:rsidR="00F155F4" w:rsidRDefault="00222286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sz w:val="23"/>
          <w:szCs w:val="23"/>
        </w:rPr>
        <w:t>1.</w:t>
      </w:r>
    </w:p>
    <w:p w:rsidR="00222286" w:rsidRPr="00F155F4" w:rsidRDefault="00222286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sz w:val="23"/>
          <w:szCs w:val="23"/>
        </w:rPr>
        <w:t>2.</w:t>
      </w:r>
    </w:p>
    <w:p w:rsidR="00222286" w:rsidRDefault="00222286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222286" w:rsidRDefault="00222286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222286" w:rsidRDefault="00222286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222286" w:rsidRDefault="00222286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222286" w:rsidRDefault="00222286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82491B" w:rsidRPr="00410EE6" w:rsidRDefault="0089059B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3"/>
          <w:szCs w:val="23"/>
        </w:rPr>
        <w:t>_______________</w:t>
      </w:r>
      <w:r w:rsidR="0082491B" w:rsidRPr="00410EE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</w:t>
      </w:r>
      <w:r w:rsidR="00F155F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</w:t>
      </w:r>
      <w:r w:rsidR="0082491B" w:rsidRPr="00410EE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__________________       </w:t>
      </w:r>
    </w:p>
    <w:p w:rsidR="0082491B" w:rsidRPr="00410EE6" w:rsidRDefault="0082491B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10EE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="00F155F4">
        <w:rPr>
          <w:rFonts w:ascii="Times New Roman" w:hAnsi="Times New Roman" w:cs="Times New Roman"/>
          <w:b w:val="0"/>
          <w:bCs w:val="0"/>
          <w:sz w:val="18"/>
          <w:szCs w:val="18"/>
        </w:rPr>
        <w:t>(Ф.И.О.</w:t>
      </w:r>
      <w:r w:rsidR="00C4733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з</w:t>
      </w:r>
      <w:r w:rsidR="0089059B">
        <w:rPr>
          <w:rFonts w:ascii="Times New Roman" w:hAnsi="Times New Roman" w:cs="Times New Roman"/>
          <w:b w:val="0"/>
          <w:bCs w:val="0"/>
          <w:sz w:val="18"/>
          <w:szCs w:val="18"/>
        </w:rPr>
        <w:t>аявителя</w:t>
      </w:r>
      <w:r w:rsidRPr="00410EE6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)                             </w:t>
      </w:r>
      <w:r w:rsidR="00F155F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</w:t>
      </w:r>
      <w:r w:rsidR="00222286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="00F155F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  <w:r w:rsidRPr="00410EE6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(подпись</w:t>
      </w:r>
      <w:r w:rsidRPr="00410EE6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82491B" w:rsidRDefault="0082491B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222286" w:rsidRDefault="00222286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A1592B" w:rsidRDefault="00A1592B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2491B" w:rsidRPr="00375403" w:rsidRDefault="00F155F4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«____»_____</w:t>
      </w:r>
      <w:r w:rsidR="0089059B">
        <w:rPr>
          <w:rFonts w:ascii="Times New Roman" w:hAnsi="Times New Roman" w:cs="Times New Roman"/>
          <w:b w:val="0"/>
          <w:bCs w:val="0"/>
          <w:sz w:val="22"/>
          <w:szCs w:val="22"/>
        </w:rPr>
        <w:t>______ 2014</w:t>
      </w:r>
      <w:r w:rsidR="0082491B" w:rsidRPr="00410EE6">
        <w:rPr>
          <w:rFonts w:ascii="Times New Roman" w:hAnsi="Times New Roman" w:cs="Times New Roman"/>
          <w:b w:val="0"/>
          <w:bCs w:val="0"/>
          <w:sz w:val="22"/>
          <w:szCs w:val="22"/>
        </w:rPr>
        <w:t>г</w:t>
      </w:r>
    </w:p>
    <w:p w:rsidR="0082491B" w:rsidRPr="00375403" w:rsidRDefault="0082491B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2491B" w:rsidRDefault="0082491B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222286" w:rsidRDefault="00222286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222286" w:rsidRDefault="00222286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222286" w:rsidRDefault="00222286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222286" w:rsidRDefault="00222286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222286" w:rsidRDefault="00222286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0617B6" w:rsidRDefault="0082491B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0617B6">
        <w:rPr>
          <w:rFonts w:ascii="Times New Roman" w:hAnsi="Times New Roman" w:cs="Times New Roman"/>
          <w:b w:val="0"/>
          <w:bCs w:val="0"/>
          <w:sz w:val="24"/>
          <w:szCs w:val="28"/>
        </w:rPr>
        <w:t>Регистрационный номер и дата регистрации заявления</w:t>
      </w:r>
      <w:r w:rsidR="0089059B" w:rsidRPr="000617B6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</w:t>
      </w:r>
    </w:p>
    <w:p w:rsidR="0082491B" w:rsidRPr="000617B6" w:rsidRDefault="0089059B" w:rsidP="008E11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0617B6">
        <w:rPr>
          <w:rFonts w:ascii="Times New Roman" w:hAnsi="Times New Roman" w:cs="Times New Roman"/>
          <w:b w:val="0"/>
          <w:bCs w:val="0"/>
          <w:sz w:val="24"/>
          <w:szCs w:val="28"/>
        </w:rPr>
        <w:t>в Адми</w:t>
      </w:r>
      <w:r w:rsidR="00C47339" w:rsidRPr="000617B6">
        <w:rPr>
          <w:rFonts w:ascii="Times New Roman" w:hAnsi="Times New Roman" w:cs="Times New Roman"/>
          <w:b w:val="0"/>
          <w:bCs w:val="0"/>
          <w:sz w:val="24"/>
          <w:szCs w:val="28"/>
        </w:rPr>
        <w:t>нистрации Кривошеинского ра</w:t>
      </w:r>
      <w:r w:rsidR="00C47339" w:rsidRPr="000617B6">
        <w:rPr>
          <w:rFonts w:ascii="Times New Roman" w:hAnsi="Times New Roman" w:cs="Times New Roman"/>
          <w:b w:val="0"/>
          <w:bCs w:val="0"/>
          <w:sz w:val="24"/>
          <w:szCs w:val="28"/>
        </w:rPr>
        <w:t>й</w:t>
      </w:r>
      <w:r w:rsidR="00C47339" w:rsidRPr="000617B6">
        <w:rPr>
          <w:rFonts w:ascii="Times New Roman" w:hAnsi="Times New Roman" w:cs="Times New Roman"/>
          <w:b w:val="0"/>
          <w:bCs w:val="0"/>
          <w:sz w:val="24"/>
          <w:szCs w:val="28"/>
        </w:rPr>
        <w:t>она:</w:t>
      </w:r>
    </w:p>
    <w:p w:rsidR="00167332" w:rsidRDefault="00167332" w:rsidP="00DE470B">
      <w:pPr>
        <w:pStyle w:val="ConsPlusTitle"/>
        <w:widowControl/>
        <w:tabs>
          <w:tab w:val="left" w:pos="900"/>
        </w:tabs>
        <w:ind w:left="5580"/>
        <w:rPr>
          <w:rFonts w:ascii="Times New Roman" w:hAnsi="Times New Roman" w:cs="Times New Roman"/>
          <w:sz w:val="24"/>
        </w:rPr>
      </w:pPr>
    </w:p>
    <w:p w:rsidR="00062299" w:rsidRPr="00DE470B" w:rsidRDefault="00062299" w:rsidP="00DE470B">
      <w:pPr>
        <w:pStyle w:val="ConsPlusTitle"/>
        <w:widowControl/>
        <w:tabs>
          <w:tab w:val="left" w:pos="900"/>
        </w:tabs>
        <w:ind w:left="5580"/>
        <w:rPr>
          <w:rFonts w:ascii="Times New Roman" w:hAnsi="Times New Roman" w:cs="Times New Roman"/>
          <w:sz w:val="18"/>
        </w:rPr>
      </w:pPr>
      <w:r w:rsidRPr="00DE470B">
        <w:rPr>
          <w:rFonts w:ascii="Times New Roman" w:hAnsi="Times New Roman" w:cs="Times New Roman"/>
          <w:sz w:val="24"/>
        </w:rPr>
        <w:lastRenderedPageBreak/>
        <w:t>Прилож</w:t>
      </w:r>
      <w:r w:rsidRPr="00DE470B">
        <w:rPr>
          <w:rFonts w:ascii="Times New Roman" w:hAnsi="Times New Roman" w:cs="Times New Roman"/>
          <w:sz w:val="24"/>
        </w:rPr>
        <w:t>е</w:t>
      </w:r>
      <w:r w:rsidRPr="00DE470B">
        <w:rPr>
          <w:rFonts w:ascii="Times New Roman" w:hAnsi="Times New Roman" w:cs="Times New Roman"/>
          <w:sz w:val="24"/>
        </w:rPr>
        <w:t xml:space="preserve">ние </w:t>
      </w:r>
      <w:r w:rsidR="004F588F" w:rsidRPr="00DE470B">
        <w:rPr>
          <w:rFonts w:ascii="Times New Roman" w:hAnsi="Times New Roman" w:cs="Times New Roman"/>
          <w:sz w:val="24"/>
        </w:rPr>
        <w:t xml:space="preserve">№ </w:t>
      </w:r>
      <w:r w:rsidRPr="00DE470B">
        <w:rPr>
          <w:rFonts w:ascii="Times New Roman" w:hAnsi="Times New Roman" w:cs="Times New Roman"/>
          <w:sz w:val="24"/>
        </w:rPr>
        <w:t>2</w:t>
      </w:r>
    </w:p>
    <w:p w:rsidR="00DE470B" w:rsidRDefault="00062299" w:rsidP="00DE470B">
      <w:pPr>
        <w:ind w:left="5580"/>
      </w:pPr>
      <w:r>
        <w:t>к Положению</w:t>
      </w:r>
      <w:r w:rsidR="00DE470B">
        <w:t xml:space="preserve"> </w:t>
      </w:r>
      <w:r>
        <w:t>о предоставлении су</w:t>
      </w:r>
      <w:r>
        <w:t>б</w:t>
      </w:r>
      <w:r>
        <w:t>сидии на развитие</w:t>
      </w:r>
      <w:r w:rsidR="00DE470B">
        <w:t xml:space="preserve"> </w:t>
      </w:r>
      <w:r>
        <w:t xml:space="preserve">личных </w:t>
      </w:r>
    </w:p>
    <w:p w:rsidR="00062299" w:rsidRDefault="00062299" w:rsidP="00DE470B">
      <w:pPr>
        <w:ind w:left="5580"/>
      </w:pPr>
      <w:r>
        <w:t>подсобных хозяйств на террит</w:t>
      </w:r>
      <w:r>
        <w:t>о</w:t>
      </w:r>
      <w:r>
        <w:t>рии</w:t>
      </w:r>
    </w:p>
    <w:p w:rsidR="0082491B" w:rsidRDefault="00062299" w:rsidP="00DE470B">
      <w:pPr>
        <w:ind w:left="5580"/>
      </w:pPr>
      <w:r>
        <w:t>Кривошеинского района в 2014г.</w:t>
      </w:r>
    </w:p>
    <w:p w:rsidR="0082491B" w:rsidRDefault="0082491B" w:rsidP="008E111A"/>
    <w:p w:rsidR="00DE470B" w:rsidRDefault="00DE470B" w:rsidP="008E111A">
      <w:pPr>
        <w:jc w:val="center"/>
        <w:rPr>
          <w:b/>
        </w:rPr>
      </w:pPr>
    </w:p>
    <w:p w:rsidR="00DE470B" w:rsidRDefault="00DE470B" w:rsidP="008E111A">
      <w:pPr>
        <w:jc w:val="center"/>
        <w:rPr>
          <w:b/>
        </w:rPr>
      </w:pPr>
    </w:p>
    <w:p w:rsidR="0082491B" w:rsidRDefault="00062299" w:rsidP="008E111A">
      <w:pPr>
        <w:jc w:val="center"/>
        <w:rPr>
          <w:b/>
        </w:rPr>
      </w:pPr>
      <w:r w:rsidRPr="00CD7242">
        <w:rPr>
          <w:b/>
        </w:rPr>
        <w:t xml:space="preserve">Справка </w:t>
      </w:r>
      <w:r w:rsidR="00A40CC0" w:rsidRPr="00CD7242">
        <w:rPr>
          <w:b/>
        </w:rPr>
        <w:t>– расчёт</w:t>
      </w:r>
    </w:p>
    <w:p w:rsidR="00DE470B" w:rsidRPr="00CD7242" w:rsidRDefault="00DE470B" w:rsidP="008E111A">
      <w:pPr>
        <w:jc w:val="center"/>
        <w:rPr>
          <w:b/>
        </w:rPr>
      </w:pPr>
    </w:p>
    <w:p w:rsidR="00990D67" w:rsidRDefault="00A40CC0" w:rsidP="008E111A">
      <w:pPr>
        <w:jc w:val="center"/>
      </w:pPr>
      <w:r>
        <w:t>п</w:t>
      </w:r>
      <w:r w:rsidR="00990D67">
        <w:t>ричитающейся</w:t>
      </w:r>
      <w:r>
        <w:t xml:space="preserve"> </w:t>
      </w:r>
      <w:r w:rsidR="00990D67">
        <w:t>субсидии</w:t>
      </w:r>
      <w:r>
        <w:t xml:space="preserve"> на развитие </w:t>
      </w:r>
      <w:r w:rsidR="00990D67">
        <w:t>личного подсобного хозяйства за 2014год</w:t>
      </w:r>
    </w:p>
    <w:p w:rsidR="00A40CC0" w:rsidRDefault="00990D67" w:rsidP="008E111A">
      <w:r>
        <w:t xml:space="preserve">                     _____________________________________________________________</w:t>
      </w:r>
    </w:p>
    <w:p w:rsidR="0082491B" w:rsidRPr="00E64E40" w:rsidRDefault="00990D67" w:rsidP="008E111A">
      <w:pPr>
        <w:rPr>
          <w:sz w:val="28"/>
          <w:szCs w:val="28"/>
        </w:rPr>
      </w:pPr>
      <w:r w:rsidRPr="00E64E40">
        <w:rPr>
          <w:sz w:val="28"/>
          <w:szCs w:val="28"/>
        </w:rPr>
        <w:t xml:space="preserve">                                </w:t>
      </w:r>
      <w:r w:rsidR="00E64E40" w:rsidRPr="00E64E40">
        <w:rPr>
          <w:sz w:val="28"/>
          <w:szCs w:val="28"/>
        </w:rPr>
        <w:t xml:space="preserve">                  </w:t>
      </w:r>
      <w:r w:rsidRPr="00E64E40">
        <w:rPr>
          <w:sz w:val="28"/>
          <w:szCs w:val="28"/>
        </w:rPr>
        <w:t xml:space="preserve"> </w:t>
      </w:r>
      <w:r w:rsidR="00E64E40" w:rsidRPr="00E64E40">
        <w:rPr>
          <w:sz w:val="28"/>
          <w:szCs w:val="28"/>
        </w:rPr>
        <w:t xml:space="preserve"> </w:t>
      </w:r>
      <w:r w:rsidRPr="00E64E40">
        <w:rPr>
          <w:sz w:val="28"/>
          <w:szCs w:val="28"/>
        </w:rPr>
        <w:t xml:space="preserve"> </w:t>
      </w:r>
      <w:r w:rsidRPr="00E64E40">
        <w:rPr>
          <w:sz w:val="28"/>
          <w:szCs w:val="28"/>
          <w:vertAlign w:val="superscript"/>
        </w:rPr>
        <w:t>(Ф.И.О.</w:t>
      </w:r>
      <w:r w:rsidR="00E64E40" w:rsidRPr="00E64E40">
        <w:rPr>
          <w:sz w:val="28"/>
          <w:szCs w:val="28"/>
          <w:vertAlign w:val="superscript"/>
        </w:rPr>
        <w:t xml:space="preserve"> </w:t>
      </w:r>
      <w:r w:rsidRPr="00E64E40">
        <w:rPr>
          <w:sz w:val="28"/>
          <w:szCs w:val="28"/>
          <w:vertAlign w:val="superscript"/>
        </w:rPr>
        <w:t xml:space="preserve"> главы ЛПХ) </w:t>
      </w:r>
      <w:r w:rsidRPr="00E64E40">
        <w:rPr>
          <w:sz w:val="28"/>
          <w:szCs w:val="28"/>
        </w:rPr>
        <w:t xml:space="preserve"> </w:t>
      </w:r>
    </w:p>
    <w:p w:rsidR="009A009A" w:rsidRPr="006B0BA1" w:rsidRDefault="009A009A" w:rsidP="008E111A">
      <w:pPr>
        <w:rPr>
          <w:b/>
        </w:rPr>
      </w:pPr>
      <w:r w:rsidRPr="00FA52B6">
        <w:rPr>
          <w:b/>
          <w:sz w:val="28"/>
          <w:vertAlign w:val="superscript"/>
        </w:rPr>
        <w:t>*</w:t>
      </w:r>
      <w:r w:rsidR="00990D67" w:rsidRPr="009A009A">
        <w:rPr>
          <w:b/>
        </w:rPr>
        <w:t xml:space="preserve">Направление: </w:t>
      </w:r>
      <w:r w:rsidR="006B0BA1">
        <w:rPr>
          <w:b/>
        </w:rPr>
        <w:t xml:space="preserve"> </w:t>
      </w:r>
      <w:r w:rsidR="00990D67" w:rsidRPr="004B3901">
        <w:t>на возмещение части затрат по содержанию поголовья коров</w:t>
      </w:r>
      <w:r w:rsidR="00990D67" w:rsidRPr="00990D67">
        <w:t>, источником финансового обеспеч</w:t>
      </w:r>
      <w:r w:rsidR="00990D67" w:rsidRPr="00990D67">
        <w:t>е</w:t>
      </w:r>
      <w:r w:rsidR="00990D67" w:rsidRPr="00990D67">
        <w:t>ния которых являются средства районного бюджета</w:t>
      </w:r>
      <w:r w:rsidR="000C2F96">
        <w:t>.</w:t>
      </w:r>
    </w:p>
    <w:p w:rsidR="001673B5" w:rsidRPr="006B0BA1" w:rsidRDefault="001673B5" w:rsidP="008E111A">
      <w:pPr>
        <w:rPr>
          <w:sz w:val="20"/>
        </w:rPr>
      </w:pPr>
    </w:p>
    <w:p w:rsidR="009A009A" w:rsidRDefault="009A009A" w:rsidP="008E111A">
      <w:r>
        <w:t>ИНН  получателя субсидии  ____________________________</w:t>
      </w:r>
    </w:p>
    <w:p w:rsidR="009A009A" w:rsidRDefault="009A009A" w:rsidP="008E111A">
      <w:r>
        <w:t>Почтовый индекс и адрес получателя субсидий __________________________________</w:t>
      </w:r>
    </w:p>
    <w:p w:rsidR="009A009A" w:rsidRDefault="009A009A" w:rsidP="008E111A">
      <w:r>
        <w:t>___________________________________________________________________________</w:t>
      </w:r>
    </w:p>
    <w:p w:rsidR="001C543A" w:rsidRDefault="001C543A" w:rsidP="008E111A">
      <w:r>
        <w:t>Контактный телефон    ________________________________</w:t>
      </w:r>
    </w:p>
    <w:p w:rsidR="00A92F42" w:rsidRPr="006B0BA1" w:rsidRDefault="00A92F42" w:rsidP="008E111A">
      <w:pPr>
        <w:rPr>
          <w:sz w:val="20"/>
        </w:rPr>
      </w:pPr>
    </w:p>
    <w:p w:rsidR="009B3218" w:rsidRPr="009B3218" w:rsidRDefault="00D43207" w:rsidP="008E111A">
      <w:pPr>
        <w:rPr>
          <w:b/>
          <w:sz w:val="28"/>
        </w:rPr>
      </w:pPr>
      <w:r>
        <w:t>ОК</w:t>
      </w:r>
      <w:r w:rsidR="009B3218">
        <w:t>Т</w:t>
      </w:r>
      <w:r>
        <w:rPr>
          <w:lang w:val="en-US"/>
        </w:rPr>
        <w:t>М</w:t>
      </w:r>
      <w:r w:rsidR="009B3218">
        <w:t xml:space="preserve">О по муниципальному образованию   </w:t>
      </w:r>
      <w:r>
        <w:rPr>
          <w:b/>
          <w:sz w:val="28"/>
        </w:rPr>
        <w:t>69636000</w:t>
      </w:r>
    </w:p>
    <w:p w:rsidR="009B3218" w:rsidRDefault="009B3218" w:rsidP="008E11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340"/>
        <w:gridCol w:w="2415"/>
        <w:gridCol w:w="2622"/>
      </w:tblGrid>
      <w:tr w:rsidR="0051598B" w:rsidTr="00DE470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980" w:type="dxa"/>
            <w:vAlign w:val="center"/>
          </w:tcPr>
          <w:p w:rsidR="0051598B" w:rsidRDefault="0051598B" w:rsidP="00DE470B">
            <w:pPr>
              <w:jc w:val="center"/>
            </w:pPr>
            <w:r>
              <w:t>Поголовье к</w:t>
            </w:r>
            <w:r>
              <w:t>о</w:t>
            </w:r>
            <w:r>
              <w:t>ров</w:t>
            </w:r>
          </w:p>
          <w:p w:rsidR="0051598B" w:rsidRPr="009A009A" w:rsidRDefault="0051598B" w:rsidP="00DE470B">
            <w:pPr>
              <w:jc w:val="center"/>
            </w:pPr>
            <w:r>
              <w:t>(г</w:t>
            </w:r>
            <w:r>
              <w:t>о</w:t>
            </w:r>
            <w:r>
              <w:t>лов)</w:t>
            </w:r>
          </w:p>
          <w:p w:rsidR="0051598B" w:rsidRDefault="0051598B" w:rsidP="00DE470B">
            <w:pPr>
              <w:jc w:val="center"/>
            </w:pPr>
          </w:p>
        </w:tc>
        <w:tc>
          <w:tcPr>
            <w:tcW w:w="2340" w:type="dxa"/>
            <w:vAlign w:val="center"/>
          </w:tcPr>
          <w:p w:rsidR="0051598B" w:rsidRDefault="00FA52B6" w:rsidP="00DE470B">
            <w:pPr>
              <w:jc w:val="center"/>
            </w:pPr>
            <w:r>
              <w:t>Ставка субсидии (рублей за 1 гол</w:t>
            </w:r>
            <w:r>
              <w:t>о</w:t>
            </w:r>
            <w:r>
              <w:t>ву</w:t>
            </w:r>
            <w:r w:rsidR="0051598B">
              <w:t>)</w:t>
            </w:r>
          </w:p>
          <w:p w:rsidR="0051598B" w:rsidRDefault="0051598B" w:rsidP="00DE470B">
            <w:pPr>
              <w:jc w:val="center"/>
            </w:pPr>
          </w:p>
        </w:tc>
        <w:tc>
          <w:tcPr>
            <w:tcW w:w="2415" w:type="dxa"/>
            <w:vAlign w:val="center"/>
          </w:tcPr>
          <w:p w:rsidR="0051598B" w:rsidRDefault="0051598B" w:rsidP="00DE470B">
            <w:pPr>
              <w:jc w:val="center"/>
            </w:pPr>
            <w:r>
              <w:t>Сумма причита</w:t>
            </w:r>
            <w:r>
              <w:t>ю</w:t>
            </w:r>
            <w:r>
              <w:t>щей</w:t>
            </w:r>
            <w:r w:rsidR="00702409">
              <w:t>ся су</w:t>
            </w:r>
            <w:r w:rsidR="00702409">
              <w:t>б</w:t>
            </w:r>
            <w:r w:rsidR="00702409">
              <w:t>сидии</w:t>
            </w:r>
          </w:p>
          <w:p w:rsidR="0051598B" w:rsidRDefault="0051598B" w:rsidP="00DE470B">
            <w:pPr>
              <w:jc w:val="center"/>
            </w:pPr>
            <w:r>
              <w:t>(рублей)</w:t>
            </w:r>
          </w:p>
        </w:tc>
        <w:tc>
          <w:tcPr>
            <w:tcW w:w="2622" w:type="dxa"/>
            <w:vAlign w:val="center"/>
          </w:tcPr>
          <w:p w:rsidR="00DE470B" w:rsidRDefault="0051598B" w:rsidP="00DE470B">
            <w:pPr>
              <w:jc w:val="center"/>
            </w:pPr>
            <w:r>
              <w:t>Сумма субсидии к</w:t>
            </w:r>
          </w:p>
          <w:p w:rsidR="0051598B" w:rsidRDefault="0051598B" w:rsidP="00DE470B">
            <w:pPr>
              <w:jc w:val="center"/>
            </w:pPr>
            <w:r>
              <w:t>перечи</w:t>
            </w:r>
            <w:r>
              <w:t>с</w:t>
            </w:r>
            <w:r>
              <w:t>лению</w:t>
            </w:r>
          </w:p>
          <w:p w:rsidR="0051598B" w:rsidRDefault="0051598B" w:rsidP="00DE470B">
            <w:pPr>
              <w:jc w:val="center"/>
            </w:pPr>
            <w:r>
              <w:t>(рублей)</w:t>
            </w:r>
          </w:p>
        </w:tc>
      </w:tr>
      <w:tr w:rsidR="0051598B" w:rsidTr="00DE470B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980" w:type="dxa"/>
            <w:vAlign w:val="center"/>
          </w:tcPr>
          <w:p w:rsidR="0051598B" w:rsidRDefault="001673B5" w:rsidP="00DE470B">
            <w:pPr>
              <w:ind w:left="-1008"/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:rsidR="0051598B" w:rsidRDefault="001673B5" w:rsidP="00DE470B">
            <w:pPr>
              <w:ind w:left="-32" w:firstLine="32"/>
              <w:jc w:val="center"/>
            </w:pPr>
            <w:r>
              <w:t>2</w:t>
            </w:r>
          </w:p>
        </w:tc>
        <w:tc>
          <w:tcPr>
            <w:tcW w:w="2415" w:type="dxa"/>
            <w:vAlign w:val="center"/>
          </w:tcPr>
          <w:p w:rsidR="0051598B" w:rsidRDefault="001673B5" w:rsidP="00DE470B">
            <w:pPr>
              <w:jc w:val="center"/>
            </w:pPr>
            <w:r>
              <w:t>3</w:t>
            </w:r>
          </w:p>
        </w:tc>
        <w:tc>
          <w:tcPr>
            <w:tcW w:w="2622" w:type="dxa"/>
            <w:vAlign w:val="center"/>
          </w:tcPr>
          <w:p w:rsidR="0051598B" w:rsidRDefault="001673B5" w:rsidP="00DE470B">
            <w:pPr>
              <w:jc w:val="center"/>
            </w:pPr>
            <w:r>
              <w:t>4</w:t>
            </w:r>
          </w:p>
        </w:tc>
      </w:tr>
      <w:tr w:rsidR="0051598B" w:rsidTr="00DE470B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980" w:type="dxa"/>
            <w:vAlign w:val="center"/>
          </w:tcPr>
          <w:p w:rsidR="0051598B" w:rsidRDefault="0051598B" w:rsidP="00DE470B"/>
        </w:tc>
        <w:tc>
          <w:tcPr>
            <w:tcW w:w="2340" w:type="dxa"/>
            <w:vAlign w:val="center"/>
          </w:tcPr>
          <w:p w:rsidR="0051598B" w:rsidRDefault="0051598B" w:rsidP="00DE470B"/>
        </w:tc>
        <w:tc>
          <w:tcPr>
            <w:tcW w:w="2415" w:type="dxa"/>
            <w:vAlign w:val="center"/>
          </w:tcPr>
          <w:p w:rsidR="0051598B" w:rsidRDefault="0051598B" w:rsidP="00DE470B"/>
        </w:tc>
        <w:tc>
          <w:tcPr>
            <w:tcW w:w="2622" w:type="dxa"/>
            <w:vAlign w:val="center"/>
          </w:tcPr>
          <w:p w:rsidR="0051598B" w:rsidRDefault="0051598B" w:rsidP="00DE470B"/>
        </w:tc>
      </w:tr>
    </w:tbl>
    <w:p w:rsidR="00990D67" w:rsidRDefault="00990D67" w:rsidP="008E111A">
      <w:pPr>
        <w:rPr>
          <w:lang w:val="en-US"/>
        </w:rPr>
      </w:pPr>
    </w:p>
    <w:p w:rsidR="000617B6" w:rsidRDefault="000617B6" w:rsidP="008E111A">
      <w:pPr>
        <w:rPr>
          <w:sz w:val="22"/>
          <w:szCs w:val="22"/>
        </w:rPr>
      </w:pPr>
    </w:p>
    <w:p w:rsidR="00CD7242" w:rsidRDefault="00CD7242" w:rsidP="008E111A">
      <w:pPr>
        <w:rPr>
          <w:szCs w:val="22"/>
        </w:rPr>
      </w:pPr>
      <w:r w:rsidRPr="00CD7242">
        <w:rPr>
          <w:szCs w:val="22"/>
        </w:rPr>
        <w:t>Гражданин, ведущий личное подсобное хозяйство</w:t>
      </w:r>
      <w:r>
        <w:rPr>
          <w:szCs w:val="22"/>
        </w:rPr>
        <w:t xml:space="preserve">     _____________</w:t>
      </w:r>
      <w:r w:rsidR="001673B5">
        <w:rPr>
          <w:szCs w:val="22"/>
        </w:rPr>
        <w:t xml:space="preserve">         </w:t>
      </w:r>
      <w:r>
        <w:rPr>
          <w:szCs w:val="22"/>
        </w:rPr>
        <w:t>__________</w:t>
      </w:r>
      <w:r w:rsidR="001673B5">
        <w:rPr>
          <w:szCs w:val="22"/>
        </w:rPr>
        <w:t>____</w:t>
      </w:r>
      <w:r>
        <w:rPr>
          <w:szCs w:val="22"/>
        </w:rPr>
        <w:t>_</w:t>
      </w:r>
    </w:p>
    <w:p w:rsidR="00CD7242" w:rsidRDefault="00CD7242" w:rsidP="008E111A">
      <w:pPr>
        <w:rPr>
          <w:szCs w:val="22"/>
          <w:vertAlign w:val="superscript"/>
        </w:rPr>
      </w:pPr>
      <w:r>
        <w:rPr>
          <w:szCs w:val="22"/>
        </w:rPr>
        <w:t xml:space="preserve">                                                                                            </w:t>
      </w:r>
      <w:r w:rsidR="00DE470B">
        <w:rPr>
          <w:szCs w:val="22"/>
        </w:rPr>
        <w:t xml:space="preserve">       </w:t>
      </w:r>
      <w:r>
        <w:rPr>
          <w:szCs w:val="22"/>
          <w:vertAlign w:val="superscript"/>
        </w:rPr>
        <w:t xml:space="preserve">(подпись)                   </w:t>
      </w:r>
      <w:r w:rsidR="00DE470B">
        <w:rPr>
          <w:szCs w:val="22"/>
          <w:vertAlign w:val="superscript"/>
        </w:rPr>
        <w:t xml:space="preserve">                  </w:t>
      </w:r>
      <w:r>
        <w:rPr>
          <w:szCs w:val="22"/>
          <w:vertAlign w:val="superscript"/>
        </w:rPr>
        <w:t xml:space="preserve">     (Ф.И.О.)  </w:t>
      </w:r>
    </w:p>
    <w:p w:rsidR="00DE470B" w:rsidRDefault="00DE470B" w:rsidP="008E111A">
      <w:pPr>
        <w:rPr>
          <w:szCs w:val="22"/>
        </w:rPr>
      </w:pPr>
    </w:p>
    <w:p w:rsidR="00DE470B" w:rsidRDefault="00DE470B" w:rsidP="008E111A">
      <w:pPr>
        <w:rPr>
          <w:szCs w:val="22"/>
        </w:rPr>
      </w:pPr>
    </w:p>
    <w:p w:rsidR="00CD7242" w:rsidRDefault="00E64E40" w:rsidP="008E111A">
      <w:pPr>
        <w:rPr>
          <w:szCs w:val="22"/>
        </w:rPr>
      </w:pPr>
      <w:r>
        <w:rPr>
          <w:szCs w:val="22"/>
        </w:rPr>
        <w:t xml:space="preserve">« ______»  _____________2014 </w:t>
      </w:r>
      <w:r w:rsidR="00CD7242">
        <w:rPr>
          <w:szCs w:val="22"/>
        </w:rPr>
        <w:t>г.</w:t>
      </w:r>
    </w:p>
    <w:p w:rsidR="001C543A" w:rsidRDefault="001C543A" w:rsidP="008E111A">
      <w:pPr>
        <w:rPr>
          <w:szCs w:val="22"/>
        </w:rPr>
      </w:pPr>
    </w:p>
    <w:p w:rsidR="001C543A" w:rsidRDefault="001C543A" w:rsidP="008E111A">
      <w:pPr>
        <w:rPr>
          <w:szCs w:val="22"/>
        </w:rPr>
      </w:pPr>
    </w:p>
    <w:p w:rsidR="001C543A" w:rsidRDefault="001C543A" w:rsidP="008E111A">
      <w:pPr>
        <w:rPr>
          <w:szCs w:val="22"/>
        </w:rPr>
      </w:pPr>
    </w:p>
    <w:p w:rsidR="001C543A" w:rsidRDefault="001C543A" w:rsidP="008E111A">
      <w:pPr>
        <w:rPr>
          <w:szCs w:val="22"/>
        </w:rPr>
      </w:pPr>
    </w:p>
    <w:p w:rsidR="001C543A" w:rsidRDefault="001C543A" w:rsidP="008E111A">
      <w:pPr>
        <w:rPr>
          <w:szCs w:val="22"/>
        </w:rPr>
      </w:pPr>
    </w:p>
    <w:p w:rsidR="001C543A" w:rsidRDefault="001C543A" w:rsidP="008E111A">
      <w:pPr>
        <w:rPr>
          <w:szCs w:val="22"/>
        </w:rPr>
      </w:pPr>
    </w:p>
    <w:p w:rsidR="001C543A" w:rsidRDefault="001C543A" w:rsidP="008E111A">
      <w:pPr>
        <w:rPr>
          <w:szCs w:val="22"/>
        </w:rPr>
      </w:pPr>
    </w:p>
    <w:p w:rsidR="001C543A" w:rsidRDefault="001C543A" w:rsidP="008E111A">
      <w:pPr>
        <w:rPr>
          <w:szCs w:val="22"/>
        </w:rPr>
      </w:pPr>
    </w:p>
    <w:p w:rsidR="001C543A" w:rsidRDefault="001C543A" w:rsidP="008E111A">
      <w:pPr>
        <w:rPr>
          <w:szCs w:val="22"/>
        </w:rPr>
      </w:pPr>
    </w:p>
    <w:p w:rsidR="001C543A" w:rsidRDefault="001C543A" w:rsidP="008E111A">
      <w:pPr>
        <w:rPr>
          <w:szCs w:val="22"/>
        </w:rPr>
      </w:pPr>
    </w:p>
    <w:p w:rsidR="001C543A" w:rsidRDefault="001C543A" w:rsidP="008E111A">
      <w:pPr>
        <w:rPr>
          <w:szCs w:val="22"/>
        </w:rPr>
      </w:pPr>
    </w:p>
    <w:p w:rsidR="001C543A" w:rsidRDefault="001C543A" w:rsidP="008E111A">
      <w:pPr>
        <w:rPr>
          <w:szCs w:val="22"/>
        </w:rPr>
      </w:pPr>
    </w:p>
    <w:p w:rsidR="001C543A" w:rsidRDefault="001C543A" w:rsidP="008E111A">
      <w:pPr>
        <w:rPr>
          <w:szCs w:val="22"/>
        </w:rPr>
      </w:pPr>
    </w:p>
    <w:p w:rsidR="001C543A" w:rsidRDefault="001C543A" w:rsidP="008E111A">
      <w:pPr>
        <w:rPr>
          <w:szCs w:val="22"/>
        </w:rPr>
      </w:pPr>
    </w:p>
    <w:p w:rsidR="001C543A" w:rsidRDefault="001C543A" w:rsidP="008E111A">
      <w:pPr>
        <w:rPr>
          <w:szCs w:val="22"/>
        </w:rPr>
      </w:pPr>
    </w:p>
    <w:p w:rsidR="00C47339" w:rsidRPr="00DE470B" w:rsidRDefault="001C543A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</w:t>
      </w:r>
    </w:p>
    <w:p w:rsidR="009B3491" w:rsidRDefault="00C47339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  <w:r w:rsidRPr="00DE470B">
        <w:rPr>
          <w:rFonts w:ascii="Times New Roman" w:hAnsi="Times New Roman" w:cs="Times New Roman"/>
          <w:sz w:val="18"/>
        </w:rPr>
        <w:t xml:space="preserve">                                      </w:t>
      </w:r>
    </w:p>
    <w:p w:rsidR="009B3491" w:rsidRDefault="009B3491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9B3491" w:rsidRDefault="009B3491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9B3491" w:rsidRDefault="009B3491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9B3491" w:rsidRDefault="009B3491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9B3491" w:rsidRDefault="009B3491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1C543A" w:rsidRPr="00DE470B" w:rsidRDefault="001C543A" w:rsidP="00DE470B">
      <w:pPr>
        <w:pStyle w:val="ConsPlusTitle"/>
        <w:widowControl/>
        <w:tabs>
          <w:tab w:val="left" w:pos="900"/>
        </w:tabs>
        <w:ind w:left="5760"/>
        <w:rPr>
          <w:rFonts w:ascii="Times New Roman" w:hAnsi="Times New Roman" w:cs="Times New Roman"/>
          <w:sz w:val="18"/>
        </w:rPr>
      </w:pPr>
      <w:r w:rsidRPr="00DE470B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4F588F" w:rsidRPr="00DE470B">
        <w:rPr>
          <w:rFonts w:ascii="Times New Roman" w:hAnsi="Times New Roman" w:cs="Times New Roman"/>
          <w:sz w:val="24"/>
        </w:rPr>
        <w:t xml:space="preserve">№ </w:t>
      </w:r>
      <w:r w:rsidR="00FA52B6" w:rsidRPr="00DE470B">
        <w:rPr>
          <w:rFonts w:ascii="Times New Roman" w:hAnsi="Times New Roman" w:cs="Times New Roman"/>
          <w:sz w:val="24"/>
        </w:rPr>
        <w:t>3</w:t>
      </w:r>
    </w:p>
    <w:p w:rsidR="00DE470B" w:rsidRDefault="001C543A" w:rsidP="00DE470B">
      <w:pPr>
        <w:ind w:left="5760"/>
      </w:pPr>
      <w:r>
        <w:t>к Положению</w:t>
      </w:r>
      <w:r w:rsidR="00DE470B">
        <w:t xml:space="preserve"> </w:t>
      </w:r>
      <w:r>
        <w:t>о предоставлении субсидии на развитие</w:t>
      </w:r>
      <w:r w:rsidR="00DE470B">
        <w:t xml:space="preserve"> </w:t>
      </w:r>
      <w:r>
        <w:t xml:space="preserve">личных </w:t>
      </w:r>
    </w:p>
    <w:p w:rsidR="001C543A" w:rsidRDefault="001C543A" w:rsidP="00DE470B">
      <w:pPr>
        <w:ind w:left="5760"/>
      </w:pPr>
      <w:r>
        <w:t>подсобных хозяйств на террит</w:t>
      </w:r>
      <w:r>
        <w:t>о</w:t>
      </w:r>
      <w:r>
        <w:t>рии</w:t>
      </w:r>
    </w:p>
    <w:p w:rsidR="001C543A" w:rsidRDefault="001C543A" w:rsidP="00DE470B">
      <w:pPr>
        <w:ind w:left="5760"/>
      </w:pPr>
      <w:r>
        <w:t>Кривош</w:t>
      </w:r>
      <w:r>
        <w:t>е</w:t>
      </w:r>
      <w:r>
        <w:t>инского района в 2014г.</w:t>
      </w:r>
    </w:p>
    <w:p w:rsidR="001C543A" w:rsidRDefault="001C543A" w:rsidP="008E111A"/>
    <w:p w:rsidR="00DE470B" w:rsidRDefault="00DE470B" w:rsidP="008E111A">
      <w:pPr>
        <w:jc w:val="center"/>
        <w:rPr>
          <w:b/>
        </w:rPr>
      </w:pPr>
    </w:p>
    <w:p w:rsidR="00DE470B" w:rsidRDefault="00DE470B" w:rsidP="008E111A">
      <w:pPr>
        <w:jc w:val="center"/>
        <w:rPr>
          <w:b/>
        </w:rPr>
      </w:pPr>
    </w:p>
    <w:p w:rsidR="001C543A" w:rsidRDefault="001C543A" w:rsidP="008E111A">
      <w:pPr>
        <w:jc w:val="center"/>
        <w:rPr>
          <w:b/>
        </w:rPr>
      </w:pPr>
      <w:r>
        <w:rPr>
          <w:b/>
        </w:rPr>
        <w:t>Сводная с</w:t>
      </w:r>
      <w:r w:rsidRPr="00CD7242">
        <w:rPr>
          <w:b/>
        </w:rPr>
        <w:t>правка – расчёт</w:t>
      </w:r>
    </w:p>
    <w:p w:rsidR="00DE470B" w:rsidRDefault="00DE470B" w:rsidP="008E111A">
      <w:pPr>
        <w:jc w:val="center"/>
        <w:rPr>
          <w:b/>
        </w:rPr>
      </w:pPr>
    </w:p>
    <w:p w:rsidR="00DE470B" w:rsidRPr="00CD7242" w:rsidRDefault="00DE470B" w:rsidP="008E111A">
      <w:pPr>
        <w:jc w:val="center"/>
        <w:rPr>
          <w:b/>
        </w:rPr>
      </w:pPr>
    </w:p>
    <w:p w:rsidR="001C543A" w:rsidRDefault="001C543A" w:rsidP="008E111A">
      <w:pPr>
        <w:jc w:val="center"/>
      </w:pPr>
      <w:r>
        <w:t>причитающейся субсидии на развитие личного подсобного хозяйства</w:t>
      </w:r>
    </w:p>
    <w:p w:rsidR="001C543A" w:rsidRDefault="001C543A" w:rsidP="008E111A">
      <w:pPr>
        <w:jc w:val="center"/>
      </w:pPr>
      <w:r>
        <w:t xml:space="preserve"> за _____________</w:t>
      </w:r>
      <w:r w:rsidR="00E64E40">
        <w:t xml:space="preserve"> </w:t>
      </w:r>
      <w: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1C543A" w:rsidRDefault="001C543A" w:rsidP="008E111A">
      <w:r>
        <w:t xml:space="preserve">                </w:t>
      </w:r>
    </w:p>
    <w:p w:rsidR="001C543A" w:rsidRPr="006B0BA1" w:rsidRDefault="001C543A" w:rsidP="008E111A">
      <w:pPr>
        <w:rPr>
          <w:b/>
        </w:rPr>
      </w:pPr>
      <w:r w:rsidRPr="009A009A">
        <w:rPr>
          <w:b/>
        </w:rPr>
        <w:t xml:space="preserve">Направление: </w:t>
      </w:r>
      <w:r w:rsidR="006B0BA1">
        <w:rPr>
          <w:b/>
        </w:rPr>
        <w:t xml:space="preserve">  </w:t>
      </w:r>
      <w:r w:rsidRPr="004B3901">
        <w:t>на возмещение части затрат по содержанию поголовья коров</w:t>
      </w:r>
      <w:r w:rsidRPr="00990D67">
        <w:t>, источником финансового обеспеч</w:t>
      </w:r>
      <w:r w:rsidRPr="00990D67">
        <w:t>е</w:t>
      </w:r>
      <w:r w:rsidRPr="00990D67">
        <w:t>ния которых являются средства районного бюджета</w:t>
      </w:r>
      <w:r w:rsidR="001673B5">
        <w:t>.</w:t>
      </w:r>
    </w:p>
    <w:p w:rsidR="00D43207" w:rsidRPr="009B3218" w:rsidRDefault="00D43207" w:rsidP="008E111A">
      <w:pPr>
        <w:rPr>
          <w:b/>
          <w:sz w:val="28"/>
        </w:rPr>
      </w:pPr>
      <w:r>
        <w:t>ОКТ</w:t>
      </w:r>
      <w:r w:rsidRPr="00D43207">
        <w:t>М</w:t>
      </w:r>
      <w:r>
        <w:t xml:space="preserve">О по муниципальному образованию   </w:t>
      </w:r>
      <w:r>
        <w:rPr>
          <w:b/>
          <w:sz w:val="28"/>
        </w:rPr>
        <w:t>69636000</w:t>
      </w:r>
    </w:p>
    <w:p w:rsidR="001C543A" w:rsidRDefault="001C543A" w:rsidP="008E111A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7"/>
        <w:gridCol w:w="1576"/>
        <w:gridCol w:w="1787"/>
        <w:gridCol w:w="1980"/>
        <w:gridCol w:w="2160"/>
      </w:tblGrid>
      <w:tr w:rsidR="001C543A" w:rsidTr="00A531FC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1857" w:type="dxa"/>
            <w:vAlign w:val="center"/>
          </w:tcPr>
          <w:p w:rsidR="001C543A" w:rsidRDefault="00FA52B6" w:rsidP="00A531FC">
            <w:pPr>
              <w:jc w:val="center"/>
            </w:pPr>
            <w:r>
              <w:t>Наименование получателей субсидии</w:t>
            </w:r>
          </w:p>
        </w:tc>
        <w:tc>
          <w:tcPr>
            <w:tcW w:w="1576" w:type="dxa"/>
            <w:vAlign w:val="center"/>
          </w:tcPr>
          <w:p w:rsidR="00A531FC" w:rsidRDefault="00A93F67" w:rsidP="00A531FC">
            <w:pPr>
              <w:jc w:val="center"/>
            </w:pPr>
            <w:r>
              <w:t>Количество коров,</w:t>
            </w:r>
          </w:p>
          <w:p w:rsidR="001C543A" w:rsidRDefault="00A93F67" w:rsidP="00A531FC">
            <w:pPr>
              <w:jc w:val="center"/>
            </w:pPr>
            <w:r>
              <w:t>г</w:t>
            </w:r>
            <w:r>
              <w:t>о</w:t>
            </w:r>
            <w:r>
              <w:t>лов</w:t>
            </w:r>
          </w:p>
        </w:tc>
        <w:tc>
          <w:tcPr>
            <w:tcW w:w="1787" w:type="dxa"/>
            <w:vAlign w:val="center"/>
          </w:tcPr>
          <w:p w:rsidR="00A531FC" w:rsidRDefault="001C543A" w:rsidP="00A531FC">
            <w:pPr>
              <w:jc w:val="center"/>
            </w:pPr>
            <w:r>
              <w:t>Ставка</w:t>
            </w:r>
            <w:r w:rsidR="00A531FC">
              <w:t xml:space="preserve"> </w:t>
            </w:r>
          </w:p>
          <w:p w:rsidR="00A93F67" w:rsidRDefault="001C543A" w:rsidP="00A531FC">
            <w:pPr>
              <w:jc w:val="center"/>
            </w:pPr>
            <w:r>
              <w:t>субс</w:t>
            </w:r>
            <w:r>
              <w:t>и</w:t>
            </w:r>
            <w:r>
              <w:t>дии</w:t>
            </w:r>
            <w:r w:rsidR="00A93F67">
              <w:t>,</w:t>
            </w:r>
          </w:p>
          <w:p w:rsidR="00A531FC" w:rsidRDefault="001C543A" w:rsidP="00A531FC">
            <w:pPr>
              <w:jc w:val="center"/>
            </w:pPr>
            <w:r>
              <w:t>руб</w:t>
            </w:r>
            <w:r w:rsidR="00FA52B6">
              <w:t>лей</w:t>
            </w:r>
          </w:p>
          <w:p w:rsidR="001C543A" w:rsidRDefault="00FA52B6" w:rsidP="00A531FC">
            <w:pPr>
              <w:jc w:val="center"/>
            </w:pPr>
            <w:r>
              <w:t>за 1 гол</w:t>
            </w:r>
            <w:r>
              <w:t>о</w:t>
            </w:r>
            <w:r>
              <w:t>ву</w:t>
            </w:r>
          </w:p>
        </w:tc>
        <w:tc>
          <w:tcPr>
            <w:tcW w:w="1980" w:type="dxa"/>
            <w:vAlign w:val="center"/>
          </w:tcPr>
          <w:p w:rsidR="00A531FC" w:rsidRDefault="001C543A" w:rsidP="00A531FC">
            <w:pPr>
              <w:jc w:val="center"/>
            </w:pPr>
            <w:r>
              <w:t>Сумма</w:t>
            </w:r>
          </w:p>
          <w:p w:rsidR="00A531FC" w:rsidRDefault="001C543A" w:rsidP="00A531FC">
            <w:pPr>
              <w:jc w:val="center"/>
            </w:pPr>
            <w:r>
              <w:t>прич</w:t>
            </w:r>
            <w:r>
              <w:t>и</w:t>
            </w:r>
            <w:r>
              <w:t>тающейся субси</w:t>
            </w:r>
            <w:r w:rsidR="00702409">
              <w:t>дии</w:t>
            </w:r>
            <w:r w:rsidR="00A93F67">
              <w:t>,</w:t>
            </w:r>
          </w:p>
          <w:p w:rsidR="001C543A" w:rsidRDefault="001C543A" w:rsidP="00A531FC">
            <w:pPr>
              <w:jc w:val="center"/>
            </w:pPr>
            <w:r>
              <w:t>ру</w:t>
            </w:r>
            <w:r>
              <w:t>б</w:t>
            </w:r>
            <w:r>
              <w:t>лей</w:t>
            </w:r>
          </w:p>
        </w:tc>
        <w:tc>
          <w:tcPr>
            <w:tcW w:w="2160" w:type="dxa"/>
            <w:vAlign w:val="center"/>
          </w:tcPr>
          <w:p w:rsidR="001C543A" w:rsidRDefault="001C543A" w:rsidP="00A531FC">
            <w:pPr>
              <w:jc w:val="center"/>
            </w:pPr>
            <w:r>
              <w:t>Сумма субс</w:t>
            </w:r>
            <w:r>
              <w:t>и</w:t>
            </w:r>
            <w:r>
              <w:t>дии к пер</w:t>
            </w:r>
            <w:r>
              <w:t>е</w:t>
            </w:r>
            <w:r>
              <w:t>числению</w:t>
            </w:r>
            <w:r w:rsidR="00A93F67">
              <w:t>,</w:t>
            </w:r>
          </w:p>
          <w:p w:rsidR="001C543A" w:rsidRDefault="00A93F67" w:rsidP="00A531FC">
            <w:pPr>
              <w:jc w:val="center"/>
            </w:pPr>
            <w:r>
              <w:t>рублей</w:t>
            </w:r>
          </w:p>
        </w:tc>
      </w:tr>
      <w:tr w:rsidR="002F44B9" w:rsidTr="00A531F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857" w:type="dxa"/>
          </w:tcPr>
          <w:p w:rsidR="002F44B9" w:rsidRPr="00A93F67" w:rsidRDefault="002F44B9" w:rsidP="008E111A">
            <w:pPr>
              <w:jc w:val="center"/>
              <w:rPr>
                <w:sz w:val="22"/>
                <w:szCs w:val="22"/>
              </w:rPr>
            </w:pPr>
            <w:r w:rsidRPr="00A93F67">
              <w:rPr>
                <w:sz w:val="22"/>
                <w:szCs w:val="22"/>
              </w:rPr>
              <w:t>1</w:t>
            </w:r>
          </w:p>
        </w:tc>
        <w:tc>
          <w:tcPr>
            <w:tcW w:w="1576" w:type="dxa"/>
          </w:tcPr>
          <w:p w:rsidR="002F44B9" w:rsidRPr="00A93F67" w:rsidRDefault="002F44B9" w:rsidP="008E111A">
            <w:pPr>
              <w:jc w:val="center"/>
              <w:rPr>
                <w:sz w:val="22"/>
                <w:szCs w:val="22"/>
              </w:rPr>
            </w:pPr>
            <w:r w:rsidRPr="00A93F67">
              <w:rPr>
                <w:sz w:val="22"/>
                <w:szCs w:val="22"/>
              </w:rPr>
              <w:t>2</w:t>
            </w:r>
          </w:p>
        </w:tc>
        <w:tc>
          <w:tcPr>
            <w:tcW w:w="1787" w:type="dxa"/>
          </w:tcPr>
          <w:p w:rsidR="002F44B9" w:rsidRPr="00A93F67" w:rsidRDefault="002F44B9" w:rsidP="008E111A">
            <w:pPr>
              <w:jc w:val="center"/>
              <w:rPr>
                <w:sz w:val="22"/>
                <w:szCs w:val="22"/>
              </w:rPr>
            </w:pPr>
            <w:r w:rsidRPr="00A93F67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2F44B9" w:rsidRPr="00A93F67" w:rsidRDefault="002F44B9" w:rsidP="008E111A">
            <w:pPr>
              <w:jc w:val="center"/>
              <w:rPr>
                <w:sz w:val="22"/>
                <w:szCs w:val="22"/>
              </w:rPr>
            </w:pPr>
            <w:r w:rsidRPr="00A93F67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2F44B9" w:rsidRPr="00A93F67" w:rsidRDefault="002F44B9" w:rsidP="008E111A">
            <w:pPr>
              <w:jc w:val="center"/>
              <w:rPr>
                <w:sz w:val="22"/>
                <w:szCs w:val="22"/>
              </w:rPr>
            </w:pPr>
            <w:r w:rsidRPr="00A93F67">
              <w:rPr>
                <w:sz w:val="22"/>
                <w:szCs w:val="22"/>
              </w:rPr>
              <w:t>5</w:t>
            </w:r>
          </w:p>
        </w:tc>
      </w:tr>
      <w:tr w:rsidR="001C543A" w:rsidTr="00A531F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57" w:type="dxa"/>
          </w:tcPr>
          <w:p w:rsidR="001C543A" w:rsidRDefault="001C543A" w:rsidP="008E111A"/>
        </w:tc>
        <w:tc>
          <w:tcPr>
            <w:tcW w:w="1576" w:type="dxa"/>
          </w:tcPr>
          <w:p w:rsidR="001C543A" w:rsidRDefault="001C543A" w:rsidP="008E111A"/>
        </w:tc>
        <w:tc>
          <w:tcPr>
            <w:tcW w:w="1787" w:type="dxa"/>
          </w:tcPr>
          <w:p w:rsidR="001C543A" w:rsidRDefault="001C543A" w:rsidP="008E111A"/>
        </w:tc>
        <w:tc>
          <w:tcPr>
            <w:tcW w:w="1980" w:type="dxa"/>
          </w:tcPr>
          <w:p w:rsidR="001C543A" w:rsidRDefault="001C543A" w:rsidP="008E111A"/>
        </w:tc>
        <w:tc>
          <w:tcPr>
            <w:tcW w:w="2160" w:type="dxa"/>
          </w:tcPr>
          <w:p w:rsidR="001C543A" w:rsidRDefault="001C543A" w:rsidP="008E111A"/>
        </w:tc>
      </w:tr>
      <w:tr w:rsidR="00FA52B6" w:rsidTr="00A531F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857" w:type="dxa"/>
          </w:tcPr>
          <w:p w:rsidR="00FA52B6" w:rsidRDefault="00FA52B6" w:rsidP="008E111A"/>
        </w:tc>
        <w:tc>
          <w:tcPr>
            <w:tcW w:w="1576" w:type="dxa"/>
          </w:tcPr>
          <w:p w:rsidR="00FA52B6" w:rsidRDefault="00FA52B6" w:rsidP="008E111A"/>
        </w:tc>
        <w:tc>
          <w:tcPr>
            <w:tcW w:w="1787" w:type="dxa"/>
          </w:tcPr>
          <w:p w:rsidR="00FA52B6" w:rsidRDefault="00FA52B6" w:rsidP="008E111A"/>
        </w:tc>
        <w:tc>
          <w:tcPr>
            <w:tcW w:w="1980" w:type="dxa"/>
          </w:tcPr>
          <w:p w:rsidR="00FA52B6" w:rsidRDefault="00FA52B6" w:rsidP="008E111A"/>
        </w:tc>
        <w:tc>
          <w:tcPr>
            <w:tcW w:w="2160" w:type="dxa"/>
          </w:tcPr>
          <w:p w:rsidR="00FA52B6" w:rsidRDefault="00FA52B6" w:rsidP="008E111A"/>
        </w:tc>
      </w:tr>
      <w:tr w:rsidR="001C543A" w:rsidTr="00A531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57" w:type="dxa"/>
          </w:tcPr>
          <w:p w:rsidR="001C543A" w:rsidRDefault="001C543A" w:rsidP="008E111A"/>
        </w:tc>
        <w:tc>
          <w:tcPr>
            <w:tcW w:w="1576" w:type="dxa"/>
          </w:tcPr>
          <w:p w:rsidR="001C543A" w:rsidRDefault="001C543A" w:rsidP="008E111A"/>
        </w:tc>
        <w:tc>
          <w:tcPr>
            <w:tcW w:w="1787" w:type="dxa"/>
          </w:tcPr>
          <w:p w:rsidR="001C543A" w:rsidRDefault="001C543A" w:rsidP="008E111A"/>
        </w:tc>
        <w:tc>
          <w:tcPr>
            <w:tcW w:w="1980" w:type="dxa"/>
          </w:tcPr>
          <w:p w:rsidR="001C543A" w:rsidRDefault="001C543A" w:rsidP="008E111A"/>
        </w:tc>
        <w:tc>
          <w:tcPr>
            <w:tcW w:w="2160" w:type="dxa"/>
          </w:tcPr>
          <w:p w:rsidR="001C543A" w:rsidRDefault="001C543A" w:rsidP="008E111A"/>
        </w:tc>
      </w:tr>
      <w:tr w:rsidR="00FA52B6" w:rsidTr="00A531F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57" w:type="dxa"/>
            <w:tcBorders>
              <w:bottom w:val="single" w:sz="4" w:space="0" w:color="auto"/>
            </w:tcBorders>
          </w:tcPr>
          <w:p w:rsidR="00FA52B6" w:rsidRDefault="00FA52B6" w:rsidP="008E111A"/>
        </w:tc>
        <w:tc>
          <w:tcPr>
            <w:tcW w:w="1576" w:type="dxa"/>
            <w:tcBorders>
              <w:bottom w:val="single" w:sz="4" w:space="0" w:color="auto"/>
            </w:tcBorders>
          </w:tcPr>
          <w:p w:rsidR="00FA52B6" w:rsidRDefault="00FA52B6" w:rsidP="008E111A"/>
        </w:tc>
        <w:tc>
          <w:tcPr>
            <w:tcW w:w="1787" w:type="dxa"/>
            <w:tcBorders>
              <w:bottom w:val="single" w:sz="4" w:space="0" w:color="auto"/>
            </w:tcBorders>
          </w:tcPr>
          <w:p w:rsidR="00FA52B6" w:rsidRDefault="00FA52B6" w:rsidP="008E111A"/>
        </w:tc>
        <w:tc>
          <w:tcPr>
            <w:tcW w:w="1980" w:type="dxa"/>
            <w:tcBorders>
              <w:bottom w:val="single" w:sz="4" w:space="0" w:color="auto"/>
            </w:tcBorders>
          </w:tcPr>
          <w:p w:rsidR="00FA52B6" w:rsidRDefault="00FA52B6" w:rsidP="008E111A"/>
        </w:tc>
        <w:tc>
          <w:tcPr>
            <w:tcW w:w="2160" w:type="dxa"/>
            <w:tcBorders>
              <w:bottom w:val="single" w:sz="4" w:space="0" w:color="auto"/>
            </w:tcBorders>
          </w:tcPr>
          <w:p w:rsidR="00FA52B6" w:rsidRDefault="00FA52B6" w:rsidP="008E111A"/>
        </w:tc>
      </w:tr>
    </w:tbl>
    <w:p w:rsidR="001C543A" w:rsidRPr="001C543A" w:rsidRDefault="001C543A" w:rsidP="008E111A"/>
    <w:p w:rsidR="001C543A" w:rsidRDefault="001C543A" w:rsidP="008E111A">
      <w:pPr>
        <w:rPr>
          <w:sz w:val="22"/>
          <w:szCs w:val="22"/>
        </w:rPr>
      </w:pPr>
    </w:p>
    <w:p w:rsidR="00FA52B6" w:rsidRDefault="00E64E40" w:rsidP="008E111A">
      <w:pPr>
        <w:rPr>
          <w:szCs w:val="22"/>
        </w:rPr>
      </w:pPr>
      <w:r>
        <w:rPr>
          <w:szCs w:val="22"/>
        </w:rPr>
        <w:t xml:space="preserve">Глава </w:t>
      </w:r>
      <w:r w:rsidR="00FA52B6">
        <w:rPr>
          <w:szCs w:val="22"/>
        </w:rPr>
        <w:t xml:space="preserve">Кривошеинского района </w:t>
      </w:r>
      <w:r>
        <w:rPr>
          <w:szCs w:val="22"/>
        </w:rPr>
        <w:t xml:space="preserve">        </w:t>
      </w:r>
      <w:r w:rsidR="00FA52B6">
        <w:rPr>
          <w:szCs w:val="22"/>
        </w:rPr>
        <w:t xml:space="preserve">    </w:t>
      </w:r>
      <w:r w:rsidR="00F268E5">
        <w:rPr>
          <w:szCs w:val="22"/>
        </w:rPr>
        <w:t xml:space="preserve">                   </w:t>
      </w:r>
      <w:r w:rsidR="00FA52B6">
        <w:rPr>
          <w:szCs w:val="22"/>
        </w:rPr>
        <w:t>____________</w:t>
      </w:r>
      <w:r w:rsidR="00A531FC">
        <w:rPr>
          <w:szCs w:val="22"/>
        </w:rPr>
        <w:t xml:space="preserve">                   </w:t>
      </w:r>
      <w:r w:rsidR="00F268E5">
        <w:rPr>
          <w:szCs w:val="22"/>
        </w:rPr>
        <w:t xml:space="preserve">      </w:t>
      </w:r>
      <w:r w:rsidR="00FA52B6">
        <w:rPr>
          <w:szCs w:val="22"/>
        </w:rPr>
        <w:t>__________</w:t>
      </w:r>
    </w:p>
    <w:p w:rsidR="001C543A" w:rsidRDefault="001C543A" w:rsidP="008E111A">
      <w:pPr>
        <w:rPr>
          <w:szCs w:val="22"/>
          <w:vertAlign w:val="superscript"/>
        </w:rPr>
      </w:pPr>
      <w:r>
        <w:rPr>
          <w:szCs w:val="22"/>
        </w:rPr>
        <w:t xml:space="preserve">  </w:t>
      </w:r>
      <w:r w:rsidR="00E64E40">
        <w:rPr>
          <w:szCs w:val="22"/>
        </w:rPr>
        <w:t>(</w:t>
      </w:r>
      <w:r>
        <w:rPr>
          <w:szCs w:val="22"/>
        </w:rPr>
        <w:t xml:space="preserve"> </w:t>
      </w:r>
      <w:r w:rsidR="00E64E40">
        <w:rPr>
          <w:szCs w:val="22"/>
        </w:rPr>
        <w:t>Глава Администрации)</w:t>
      </w:r>
      <w:r>
        <w:rPr>
          <w:szCs w:val="22"/>
        </w:rPr>
        <w:t xml:space="preserve">                    </w:t>
      </w:r>
      <w:r w:rsidR="00E64E40">
        <w:rPr>
          <w:szCs w:val="22"/>
        </w:rPr>
        <w:t xml:space="preserve">  </w:t>
      </w:r>
      <w:r>
        <w:rPr>
          <w:szCs w:val="22"/>
        </w:rPr>
        <w:t xml:space="preserve">  </w:t>
      </w:r>
      <w:r w:rsidR="00E64E40">
        <w:rPr>
          <w:szCs w:val="22"/>
        </w:rPr>
        <w:t xml:space="preserve">          </w:t>
      </w:r>
      <w:r w:rsidR="00F268E5">
        <w:rPr>
          <w:szCs w:val="22"/>
        </w:rPr>
        <w:t xml:space="preserve">           </w:t>
      </w:r>
      <w:r>
        <w:rPr>
          <w:szCs w:val="22"/>
          <w:vertAlign w:val="superscript"/>
        </w:rPr>
        <w:t xml:space="preserve">(подпись)                                </w:t>
      </w:r>
      <w:r w:rsidR="00F268E5">
        <w:rPr>
          <w:szCs w:val="22"/>
          <w:vertAlign w:val="superscript"/>
        </w:rPr>
        <w:t xml:space="preserve">                          </w:t>
      </w:r>
      <w:r w:rsidR="00A531FC">
        <w:rPr>
          <w:szCs w:val="22"/>
          <w:vertAlign w:val="superscript"/>
        </w:rPr>
        <w:t xml:space="preserve">  </w:t>
      </w:r>
      <w:r>
        <w:rPr>
          <w:szCs w:val="22"/>
          <w:vertAlign w:val="superscript"/>
        </w:rPr>
        <w:t xml:space="preserve">(Ф.И.О.)  </w:t>
      </w:r>
    </w:p>
    <w:p w:rsidR="00FA52B6" w:rsidRDefault="00FA52B6" w:rsidP="008E111A">
      <w:pPr>
        <w:rPr>
          <w:szCs w:val="22"/>
          <w:vertAlign w:val="superscript"/>
        </w:rPr>
      </w:pPr>
    </w:p>
    <w:p w:rsidR="00E64E40" w:rsidRDefault="00FA52B6" w:rsidP="008E111A">
      <w:pPr>
        <w:rPr>
          <w:szCs w:val="22"/>
        </w:rPr>
      </w:pPr>
      <w:r>
        <w:rPr>
          <w:szCs w:val="22"/>
        </w:rPr>
        <w:t xml:space="preserve">Главный бухгалтер </w:t>
      </w:r>
    </w:p>
    <w:p w:rsidR="00FA52B6" w:rsidRDefault="00FA52B6" w:rsidP="008E111A">
      <w:pPr>
        <w:rPr>
          <w:szCs w:val="22"/>
        </w:rPr>
      </w:pPr>
      <w:r>
        <w:rPr>
          <w:szCs w:val="22"/>
        </w:rPr>
        <w:t xml:space="preserve">Администрации Кривошеинского района  </w:t>
      </w:r>
      <w:r w:rsidR="00E64E40">
        <w:rPr>
          <w:szCs w:val="22"/>
        </w:rPr>
        <w:t xml:space="preserve">   </w:t>
      </w:r>
      <w:r w:rsidR="00F268E5">
        <w:rPr>
          <w:szCs w:val="22"/>
        </w:rPr>
        <w:t xml:space="preserve">         </w:t>
      </w:r>
      <w:r>
        <w:rPr>
          <w:szCs w:val="22"/>
        </w:rPr>
        <w:t>____________</w:t>
      </w:r>
      <w:r w:rsidR="00A531FC">
        <w:rPr>
          <w:szCs w:val="22"/>
        </w:rPr>
        <w:t xml:space="preserve">                         </w:t>
      </w:r>
      <w:r>
        <w:rPr>
          <w:szCs w:val="22"/>
        </w:rPr>
        <w:t>___________</w:t>
      </w:r>
    </w:p>
    <w:p w:rsidR="00FA52B6" w:rsidRDefault="00FA52B6" w:rsidP="008E111A">
      <w:pPr>
        <w:rPr>
          <w:szCs w:val="22"/>
          <w:vertAlign w:val="superscript"/>
        </w:rPr>
      </w:pPr>
      <w:r>
        <w:rPr>
          <w:szCs w:val="22"/>
        </w:rPr>
        <w:t xml:space="preserve">                                                                           </w:t>
      </w:r>
      <w:r w:rsidR="00E64E40">
        <w:rPr>
          <w:szCs w:val="22"/>
        </w:rPr>
        <w:t xml:space="preserve">    </w:t>
      </w:r>
      <w:r w:rsidR="00F268E5">
        <w:rPr>
          <w:szCs w:val="22"/>
        </w:rPr>
        <w:t xml:space="preserve">          </w:t>
      </w:r>
      <w:r>
        <w:rPr>
          <w:szCs w:val="22"/>
        </w:rPr>
        <w:t xml:space="preserve"> </w:t>
      </w:r>
      <w:r>
        <w:rPr>
          <w:szCs w:val="22"/>
          <w:vertAlign w:val="superscript"/>
        </w:rPr>
        <w:t xml:space="preserve">(подпись)                               </w:t>
      </w:r>
      <w:r w:rsidR="00A531FC">
        <w:rPr>
          <w:szCs w:val="22"/>
          <w:vertAlign w:val="superscript"/>
        </w:rPr>
        <w:t xml:space="preserve"> </w:t>
      </w:r>
      <w:r w:rsidR="00F268E5">
        <w:rPr>
          <w:szCs w:val="22"/>
          <w:vertAlign w:val="superscript"/>
        </w:rPr>
        <w:t xml:space="preserve">                           </w:t>
      </w:r>
      <w:r>
        <w:rPr>
          <w:szCs w:val="22"/>
          <w:vertAlign w:val="superscript"/>
        </w:rPr>
        <w:t xml:space="preserve"> (Ф.И.О.)  </w:t>
      </w:r>
    </w:p>
    <w:p w:rsidR="00F268E5" w:rsidRDefault="00F268E5" w:rsidP="008E111A">
      <w:pPr>
        <w:rPr>
          <w:szCs w:val="22"/>
        </w:rPr>
      </w:pPr>
    </w:p>
    <w:p w:rsidR="00F268E5" w:rsidRDefault="00F268E5" w:rsidP="008E111A">
      <w:pPr>
        <w:rPr>
          <w:szCs w:val="22"/>
        </w:rPr>
      </w:pPr>
    </w:p>
    <w:p w:rsidR="001C543A" w:rsidRPr="00CD7242" w:rsidRDefault="001C543A" w:rsidP="008E111A">
      <w:pPr>
        <w:rPr>
          <w:szCs w:val="22"/>
        </w:rPr>
      </w:pPr>
      <w:r>
        <w:rPr>
          <w:szCs w:val="22"/>
        </w:rPr>
        <w:t>« ______»  _____________20</w:t>
      </w:r>
      <w:r w:rsidR="00E64E40">
        <w:rPr>
          <w:szCs w:val="22"/>
        </w:rPr>
        <w:t>14</w:t>
      </w:r>
      <w:r>
        <w:rPr>
          <w:szCs w:val="22"/>
        </w:rPr>
        <w:t>г.</w:t>
      </w:r>
    </w:p>
    <w:p w:rsidR="00EE654A" w:rsidRDefault="00EE654A" w:rsidP="008E111A">
      <w:pPr>
        <w:rPr>
          <w:szCs w:val="22"/>
        </w:rPr>
      </w:pPr>
    </w:p>
    <w:p w:rsidR="00F268E5" w:rsidRDefault="00F268E5" w:rsidP="008E111A">
      <w:pPr>
        <w:rPr>
          <w:szCs w:val="22"/>
        </w:rPr>
      </w:pPr>
    </w:p>
    <w:p w:rsidR="00EE654A" w:rsidRDefault="002F44B9" w:rsidP="008E111A">
      <w:pPr>
        <w:rPr>
          <w:szCs w:val="22"/>
        </w:rPr>
      </w:pPr>
      <w:r>
        <w:rPr>
          <w:szCs w:val="22"/>
        </w:rPr>
        <w:t xml:space="preserve">    М.П.</w:t>
      </w:r>
    </w:p>
    <w:p w:rsidR="00EE654A" w:rsidRDefault="00EE654A" w:rsidP="008E111A">
      <w:pPr>
        <w:rPr>
          <w:szCs w:val="22"/>
        </w:rPr>
      </w:pPr>
    </w:p>
    <w:p w:rsidR="00EE654A" w:rsidRDefault="00EE654A" w:rsidP="008E111A">
      <w:pPr>
        <w:rPr>
          <w:szCs w:val="22"/>
        </w:rPr>
      </w:pPr>
    </w:p>
    <w:p w:rsidR="00EE654A" w:rsidRDefault="00EE654A" w:rsidP="008E111A">
      <w:pPr>
        <w:rPr>
          <w:szCs w:val="22"/>
        </w:rPr>
      </w:pPr>
    </w:p>
    <w:p w:rsidR="00EE654A" w:rsidRDefault="00EE654A" w:rsidP="008E111A">
      <w:pPr>
        <w:rPr>
          <w:szCs w:val="22"/>
        </w:rPr>
      </w:pPr>
    </w:p>
    <w:p w:rsidR="00EE654A" w:rsidRDefault="00EE654A" w:rsidP="008E111A">
      <w:pPr>
        <w:rPr>
          <w:szCs w:val="22"/>
        </w:rPr>
      </w:pPr>
    </w:p>
    <w:p w:rsidR="00EE654A" w:rsidRDefault="00EE654A" w:rsidP="008E111A">
      <w:pPr>
        <w:rPr>
          <w:szCs w:val="22"/>
        </w:rPr>
      </w:pPr>
    </w:p>
    <w:p w:rsidR="00EE654A" w:rsidRDefault="00EE654A" w:rsidP="008E111A">
      <w:pPr>
        <w:rPr>
          <w:szCs w:val="22"/>
        </w:rPr>
      </w:pPr>
    </w:p>
    <w:p w:rsidR="00EE654A" w:rsidRDefault="00EE654A" w:rsidP="008E111A">
      <w:pPr>
        <w:rPr>
          <w:szCs w:val="22"/>
        </w:rPr>
      </w:pPr>
    </w:p>
    <w:p w:rsidR="00EE654A" w:rsidRDefault="00EE654A" w:rsidP="008E111A">
      <w:pPr>
        <w:rPr>
          <w:szCs w:val="22"/>
        </w:rPr>
      </w:pPr>
    </w:p>
    <w:p w:rsidR="00EE654A" w:rsidRDefault="00EE654A" w:rsidP="008E111A">
      <w:pPr>
        <w:rPr>
          <w:szCs w:val="22"/>
        </w:rPr>
      </w:pPr>
    </w:p>
    <w:p w:rsidR="00C47339" w:rsidRPr="002F44B9" w:rsidRDefault="00EE654A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</w:t>
      </w:r>
    </w:p>
    <w:p w:rsidR="00A93F67" w:rsidRDefault="00C47339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  <w:r w:rsidRPr="002F44B9">
        <w:rPr>
          <w:rFonts w:ascii="Times New Roman" w:hAnsi="Times New Roman" w:cs="Times New Roman"/>
          <w:sz w:val="18"/>
        </w:rPr>
        <w:t xml:space="preserve">                                  </w:t>
      </w:r>
      <w:r w:rsidR="00EE654A">
        <w:rPr>
          <w:rFonts w:ascii="Times New Roman" w:hAnsi="Times New Roman" w:cs="Times New Roman"/>
          <w:sz w:val="18"/>
        </w:rPr>
        <w:t xml:space="preserve">   </w:t>
      </w:r>
    </w:p>
    <w:p w:rsidR="00A93F67" w:rsidRDefault="00A93F6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A92F42" w:rsidRDefault="00A92F42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A93F67" w:rsidRDefault="00A93F67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9B3491" w:rsidRDefault="009B3491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9B3491" w:rsidRDefault="009B3491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EE654A" w:rsidRPr="004C3210" w:rsidRDefault="00EE654A" w:rsidP="004C3210">
      <w:pPr>
        <w:pStyle w:val="ConsPlusTitle"/>
        <w:widowControl/>
        <w:tabs>
          <w:tab w:val="left" w:pos="900"/>
        </w:tabs>
        <w:ind w:left="5760"/>
        <w:rPr>
          <w:rFonts w:ascii="Times New Roman" w:hAnsi="Times New Roman" w:cs="Times New Roman"/>
          <w:sz w:val="18"/>
        </w:rPr>
      </w:pPr>
      <w:r w:rsidRPr="004C3210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4F588F" w:rsidRPr="004C3210">
        <w:rPr>
          <w:rFonts w:ascii="Times New Roman" w:hAnsi="Times New Roman" w:cs="Times New Roman"/>
          <w:sz w:val="24"/>
        </w:rPr>
        <w:t xml:space="preserve">№ </w:t>
      </w:r>
      <w:r w:rsidRPr="004C3210">
        <w:rPr>
          <w:rFonts w:ascii="Times New Roman" w:hAnsi="Times New Roman" w:cs="Times New Roman"/>
          <w:sz w:val="24"/>
        </w:rPr>
        <w:t>4</w:t>
      </w:r>
    </w:p>
    <w:p w:rsidR="004C3210" w:rsidRDefault="00EE654A" w:rsidP="004C3210">
      <w:pPr>
        <w:ind w:left="5760"/>
      </w:pPr>
      <w:r>
        <w:t>к Положению о предоставлении субсидии на развитие</w:t>
      </w:r>
      <w:r w:rsidR="004C3210">
        <w:t xml:space="preserve"> </w:t>
      </w:r>
      <w:r>
        <w:t xml:space="preserve">личных </w:t>
      </w:r>
    </w:p>
    <w:p w:rsidR="00EE654A" w:rsidRDefault="00EE654A" w:rsidP="004C3210">
      <w:pPr>
        <w:ind w:left="5760"/>
      </w:pPr>
      <w:r>
        <w:t>подсобных хозяйств на террит</w:t>
      </w:r>
      <w:r>
        <w:t>о</w:t>
      </w:r>
      <w:r>
        <w:t>рии</w:t>
      </w:r>
    </w:p>
    <w:p w:rsidR="00EE654A" w:rsidRDefault="00EE654A" w:rsidP="004C3210">
      <w:pPr>
        <w:ind w:left="5760"/>
      </w:pPr>
      <w:r>
        <w:t>Кривошеинского района в 2014г.</w:t>
      </w:r>
    </w:p>
    <w:p w:rsidR="00EE654A" w:rsidRDefault="00EE654A" w:rsidP="008E111A"/>
    <w:p w:rsidR="004C3210" w:rsidRDefault="004C3210" w:rsidP="008E111A">
      <w:pPr>
        <w:jc w:val="center"/>
        <w:rPr>
          <w:b/>
          <w:sz w:val="28"/>
        </w:rPr>
      </w:pPr>
    </w:p>
    <w:p w:rsidR="00EE654A" w:rsidRDefault="00EE654A" w:rsidP="008E111A">
      <w:pPr>
        <w:jc w:val="center"/>
        <w:rPr>
          <w:b/>
          <w:sz w:val="28"/>
        </w:rPr>
      </w:pPr>
      <w:r w:rsidRPr="00993434">
        <w:rPr>
          <w:b/>
          <w:sz w:val="28"/>
        </w:rPr>
        <w:t>Справка – расчёт</w:t>
      </w:r>
    </w:p>
    <w:p w:rsidR="004C3210" w:rsidRPr="00993434" w:rsidRDefault="004C3210" w:rsidP="008E111A">
      <w:pPr>
        <w:jc w:val="center"/>
        <w:rPr>
          <w:b/>
          <w:sz w:val="28"/>
        </w:rPr>
      </w:pPr>
    </w:p>
    <w:p w:rsidR="004C3210" w:rsidRDefault="001B0CFA" w:rsidP="008E111A">
      <w:pPr>
        <w:jc w:val="center"/>
      </w:pPr>
      <w:r>
        <w:t xml:space="preserve">о предоставлении </w:t>
      </w:r>
      <w:r w:rsidR="00EE654A">
        <w:t>причитающейся субсидии</w:t>
      </w:r>
      <w:r>
        <w:t xml:space="preserve"> на возмещение затрат на реализацию молока на тер</w:t>
      </w:r>
      <w:r w:rsidR="00993434">
        <w:t xml:space="preserve">ритории Кривошеинского района  </w:t>
      </w:r>
      <w:r w:rsidR="00A93F67">
        <w:t xml:space="preserve">из </w:t>
      </w:r>
      <w:r>
        <w:t>личного подсобного хозяйс</w:t>
      </w:r>
      <w:r>
        <w:t>т</w:t>
      </w:r>
      <w:r>
        <w:t xml:space="preserve">ва              </w:t>
      </w:r>
    </w:p>
    <w:p w:rsidR="004C3210" w:rsidRDefault="004C3210" w:rsidP="008E111A">
      <w:pPr>
        <w:jc w:val="center"/>
      </w:pPr>
    </w:p>
    <w:p w:rsidR="00EE654A" w:rsidRDefault="001B0CFA" w:rsidP="008E111A">
      <w:pPr>
        <w:jc w:val="center"/>
      </w:pPr>
      <w:r>
        <w:t>____</w:t>
      </w:r>
      <w:r w:rsidR="00EE654A">
        <w:t>____________________________________</w:t>
      </w:r>
      <w:r>
        <w:t>____</w:t>
      </w:r>
    </w:p>
    <w:p w:rsidR="00EE654A" w:rsidRDefault="001B0CFA" w:rsidP="008E11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9343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EE654A" w:rsidRPr="00E64E40">
        <w:rPr>
          <w:sz w:val="28"/>
          <w:szCs w:val="28"/>
          <w:vertAlign w:val="superscript"/>
        </w:rPr>
        <w:t xml:space="preserve">(Ф.И.О.  главы ЛПХ) </w:t>
      </w:r>
      <w:r w:rsidR="00EE654A" w:rsidRPr="00E64E40">
        <w:rPr>
          <w:sz w:val="28"/>
          <w:szCs w:val="28"/>
        </w:rPr>
        <w:t xml:space="preserve"> </w:t>
      </w:r>
    </w:p>
    <w:p w:rsidR="001B0CFA" w:rsidRPr="00E64E40" w:rsidRDefault="001B0CFA" w:rsidP="008E111A">
      <w:pPr>
        <w:rPr>
          <w:sz w:val="28"/>
          <w:szCs w:val="28"/>
        </w:rPr>
      </w:pPr>
      <w:r>
        <w:rPr>
          <w:sz w:val="28"/>
          <w:szCs w:val="28"/>
        </w:rPr>
        <w:t>из ____________________сельского поселения</w:t>
      </w:r>
      <w:r w:rsidR="00046D4A">
        <w:rPr>
          <w:sz w:val="28"/>
          <w:szCs w:val="28"/>
        </w:rPr>
        <w:t>,  с. (д.) ___________________</w:t>
      </w:r>
    </w:p>
    <w:p w:rsidR="00EE654A" w:rsidRPr="00046D4A" w:rsidRDefault="004C3210" w:rsidP="008E111A">
      <w:pPr>
        <w:rPr>
          <w:vertAlign w:val="superscript"/>
        </w:rPr>
      </w:pPr>
      <w:r>
        <w:rPr>
          <w:vertAlign w:val="superscript"/>
        </w:rPr>
        <w:t xml:space="preserve">                      </w:t>
      </w:r>
      <w:r w:rsidR="00046D4A">
        <w:rPr>
          <w:vertAlign w:val="superscript"/>
        </w:rPr>
        <w:t>(наименование поселения)                                                                                                  (наименование села, деревни)</w:t>
      </w:r>
    </w:p>
    <w:p w:rsidR="001B0CFA" w:rsidRPr="00046D4A" w:rsidRDefault="00046D4A" w:rsidP="008E111A">
      <w:pPr>
        <w:jc w:val="center"/>
        <w:rPr>
          <w:b/>
        </w:rPr>
      </w:pPr>
      <w:r w:rsidRPr="00046D4A">
        <w:rPr>
          <w:b/>
        </w:rPr>
        <w:t>За _______________2014г.</w:t>
      </w:r>
    </w:p>
    <w:p w:rsidR="00046D4A" w:rsidRDefault="00046D4A" w:rsidP="008E111A"/>
    <w:p w:rsidR="00EE654A" w:rsidRDefault="00EE654A" w:rsidP="008E111A">
      <w:r>
        <w:t>ИНН  получателя субсидии  ____________________________</w:t>
      </w:r>
    </w:p>
    <w:p w:rsidR="00EE654A" w:rsidRDefault="00EE654A" w:rsidP="008E111A">
      <w:r>
        <w:t>Почтовый индекс и адрес получателя субсидий __________________________________</w:t>
      </w:r>
    </w:p>
    <w:p w:rsidR="00EE654A" w:rsidRDefault="00EE654A" w:rsidP="008E111A">
      <w:r>
        <w:t>___________________________________________________________________________</w:t>
      </w:r>
    </w:p>
    <w:p w:rsidR="00EE654A" w:rsidRDefault="00EE654A" w:rsidP="008E111A">
      <w:r>
        <w:t>Контактный телефон    ________________________________</w:t>
      </w:r>
    </w:p>
    <w:p w:rsidR="00D43207" w:rsidRPr="009B3218" w:rsidRDefault="00D43207" w:rsidP="008E111A">
      <w:pPr>
        <w:rPr>
          <w:b/>
          <w:sz w:val="28"/>
        </w:rPr>
      </w:pPr>
      <w:r>
        <w:t>ОКТ</w:t>
      </w:r>
      <w:r w:rsidRPr="00D43207">
        <w:t>М</w:t>
      </w:r>
      <w:r>
        <w:t xml:space="preserve">О по муниципальному образованию   </w:t>
      </w:r>
      <w:r>
        <w:rPr>
          <w:b/>
          <w:sz w:val="28"/>
        </w:rPr>
        <w:t>69636000</w:t>
      </w:r>
    </w:p>
    <w:p w:rsidR="00EE654A" w:rsidRDefault="00EE654A" w:rsidP="008E111A"/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3"/>
        <w:gridCol w:w="808"/>
        <w:gridCol w:w="1809"/>
        <w:gridCol w:w="1309"/>
        <w:gridCol w:w="1870"/>
        <w:gridCol w:w="1696"/>
      </w:tblGrid>
      <w:tr w:rsidR="00046D4A" w:rsidTr="004C3210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012" w:type="dxa"/>
            <w:vMerge w:val="restart"/>
            <w:vAlign w:val="center"/>
          </w:tcPr>
          <w:p w:rsidR="00046D4A" w:rsidRPr="009A009A" w:rsidRDefault="00046D4A" w:rsidP="004C3210">
            <w:pPr>
              <w:jc w:val="center"/>
            </w:pPr>
            <w:r>
              <w:t>Наименование получателя субсидии</w:t>
            </w:r>
          </w:p>
          <w:p w:rsidR="00046D4A" w:rsidRPr="009A009A" w:rsidRDefault="00046D4A" w:rsidP="004C3210">
            <w:pPr>
              <w:jc w:val="center"/>
            </w:pPr>
          </w:p>
          <w:p w:rsidR="00046D4A" w:rsidRDefault="00046D4A" w:rsidP="004C3210">
            <w:pPr>
              <w:jc w:val="center"/>
            </w:pPr>
          </w:p>
        </w:tc>
        <w:tc>
          <w:tcPr>
            <w:tcW w:w="2848" w:type="dxa"/>
            <w:gridSpan w:val="2"/>
            <w:vAlign w:val="center"/>
          </w:tcPr>
          <w:p w:rsidR="00046D4A" w:rsidRDefault="00046D4A" w:rsidP="004C3210">
            <w:pPr>
              <w:jc w:val="center"/>
            </w:pPr>
            <w:r>
              <w:t>Количество реализ</w:t>
            </w:r>
            <w:r>
              <w:t>о</w:t>
            </w:r>
            <w:r w:rsidR="00D43207">
              <w:t xml:space="preserve">ванного </w:t>
            </w:r>
            <w:r>
              <w:t xml:space="preserve"> моло</w:t>
            </w:r>
            <w:r w:rsidR="00D43207">
              <w:t>ка</w:t>
            </w:r>
            <w:r>
              <w:t xml:space="preserve"> за о</w:t>
            </w:r>
            <w:r>
              <w:t>т</w:t>
            </w:r>
            <w:r>
              <w:t>чётный пер</w:t>
            </w:r>
            <w:r>
              <w:t>и</w:t>
            </w:r>
            <w:r>
              <w:t>од (тонн)</w:t>
            </w:r>
          </w:p>
        </w:tc>
        <w:tc>
          <w:tcPr>
            <w:tcW w:w="1440" w:type="dxa"/>
            <w:vMerge w:val="restart"/>
            <w:vAlign w:val="center"/>
          </w:tcPr>
          <w:p w:rsidR="004C3210" w:rsidRDefault="00046D4A" w:rsidP="004C3210">
            <w:pPr>
              <w:jc w:val="center"/>
            </w:pPr>
            <w:r>
              <w:t>Ставка</w:t>
            </w:r>
          </w:p>
          <w:p w:rsidR="004C3210" w:rsidRDefault="00046D4A" w:rsidP="004C3210">
            <w:pPr>
              <w:jc w:val="center"/>
            </w:pPr>
            <w:r>
              <w:t>субсидии</w:t>
            </w:r>
          </w:p>
          <w:p w:rsidR="00046D4A" w:rsidRDefault="00046D4A" w:rsidP="004C3210">
            <w:pPr>
              <w:jc w:val="center"/>
            </w:pPr>
            <w:r>
              <w:t>(рублей за 1 то</w:t>
            </w:r>
            <w:r>
              <w:t>н</w:t>
            </w:r>
            <w:r>
              <w:t>ну)</w:t>
            </w:r>
          </w:p>
        </w:tc>
        <w:tc>
          <w:tcPr>
            <w:tcW w:w="1615" w:type="dxa"/>
            <w:vMerge w:val="restart"/>
            <w:vAlign w:val="center"/>
          </w:tcPr>
          <w:p w:rsidR="00046D4A" w:rsidRDefault="00046D4A" w:rsidP="004C3210">
            <w:pPr>
              <w:jc w:val="center"/>
            </w:pPr>
            <w:r>
              <w:t>Сумма п</w:t>
            </w:r>
            <w:r w:rsidR="00702409">
              <w:t>рич</w:t>
            </w:r>
            <w:r w:rsidR="00702409">
              <w:t>и</w:t>
            </w:r>
            <w:r>
              <w:t>тающейся су</w:t>
            </w:r>
            <w:r>
              <w:t>б</w:t>
            </w:r>
            <w:r>
              <w:t>си</w:t>
            </w:r>
            <w:r w:rsidR="00702409">
              <w:t>дии</w:t>
            </w:r>
          </w:p>
          <w:p w:rsidR="00046D4A" w:rsidRDefault="00046D4A" w:rsidP="004C3210">
            <w:pPr>
              <w:jc w:val="center"/>
            </w:pPr>
            <w:r>
              <w:t>(рублей</w:t>
            </w:r>
            <w:r w:rsidR="00702409">
              <w:t>)</w:t>
            </w:r>
          </w:p>
        </w:tc>
        <w:tc>
          <w:tcPr>
            <w:tcW w:w="1440" w:type="dxa"/>
            <w:vMerge w:val="restart"/>
            <w:vAlign w:val="center"/>
          </w:tcPr>
          <w:p w:rsidR="004C3210" w:rsidRDefault="00046D4A" w:rsidP="004C3210">
            <w:pPr>
              <w:jc w:val="center"/>
            </w:pPr>
            <w:r>
              <w:t>Сумма</w:t>
            </w:r>
          </w:p>
          <w:p w:rsidR="00046D4A" w:rsidRDefault="00046D4A" w:rsidP="004C3210">
            <w:pPr>
              <w:jc w:val="center"/>
            </w:pPr>
            <w:r>
              <w:t>су</w:t>
            </w:r>
            <w:r>
              <w:t>б</w:t>
            </w:r>
            <w:r>
              <w:t>сидии к перечисл</w:t>
            </w:r>
            <w:r>
              <w:t>е</w:t>
            </w:r>
            <w:r>
              <w:t>нию</w:t>
            </w:r>
          </w:p>
          <w:p w:rsidR="00046D4A" w:rsidRDefault="00046D4A" w:rsidP="004C3210">
            <w:pPr>
              <w:jc w:val="center"/>
            </w:pPr>
            <w:r>
              <w:t>(рублей)</w:t>
            </w:r>
          </w:p>
          <w:p w:rsidR="00046D4A" w:rsidRDefault="00046D4A" w:rsidP="004C3210">
            <w:pPr>
              <w:jc w:val="center"/>
            </w:pPr>
          </w:p>
        </w:tc>
      </w:tr>
      <w:tr w:rsidR="00046D4A" w:rsidTr="004C321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012" w:type="dxa"/>
            <w:vMerge/>
          </w:tcPr>
          <w:p w:rsidR="00046D4A" w:rsidRDefault="00046D4A" w:rsidP="008E111A"/>
        </w:tc>
        <w:tc>
          <w:tcPr>
            <w:tcW w:w="808" w:type="dxa"/>
            <w:vAlign w:val="center"/>
          </w:tcPr>
          <w:p w:rsidR="00046D4A" w:rsidRDefault="00046D4A" w:rsidP="004C3210">
            <w:pPr>
              <w:jc w:val="center"/>
            </w:pPr>
            <w:r>
              <w:t>Всего</w:t>
            </w:r>
          </w:p>
        </w:tc>
        <w:tc>
          <w:tcPr>
            <w:tcW w:w="2040" w:type="dxa"/>
            <w:vAlign w:val="center"/>
          </w:tcPr>
          <w:p w:rsidR="00046D4A" w:rsidRPr="00046D4A" w:rsidRDefault="009B3491" w:rsidP="004C3210">
            <w:pPr>
              <w:jc w:val="center"/>
            </w:pPr>
            <w:r>
              <w:t>в</w:t>
            </w:r>
            <w:r w:rsidR="00046D4A">
              <w:t xml:space="preserve"> т.ч. не н</w:t>
            </w:r>
            <w:r w:rsidR="00046D4A">
              <w:t>и</w:t>
            </w:r>
            <w:r w:rsidR="00046D4A">
              <w:t>же I сорта и соде</w:t>
            </w:r>
            <w:r w:rsidR="00046D4A">
              <w:t>р</w:t>
            </w:r>
            <w:r w:rsidR="00046D4A">
              <w:t>жанием жира не ме</w:t>
            </w:r>
            <w:r w:rsidR="008D7118">
              <w:t xml:space="preserve">нее 3,4 </w:t>
            </w:r>
            <w:r w:rsidR="00046D4A">
              <w:t>%</w:t>
            </w:r>
          </w:p>
        </w:tc>
        <w:tc>
          <w:tcPr>
            <w:tcW w:w="1440" w:type="dxa"/>
            <w:vMerge/>
          </w:tcPr>
          <w:p w:rsidR="00046D4A" w:rsidRDefault="00046D4A" w:rsidP="008E111A"/>
        </w:tc>
        <w:tc>
          <w:tcPr>
            <w:tcW w:w="1615" w:type="dxa"/>
            <w:vMerge/>
          </w:tcPr>
          <w:p w:rsidR="00046D4A" w:rsidRDefault="00046D4A" w:rsidP="008E111A"/>
        </w:tc>
        <w:tc>
          <w:tcPr>
            <w:tcW w:w="1440" w:type="dxa"/>
            <w:vMerge/>
          </w:tcPr>
          <w:p w:rsidR="00046D4A" w:rsidRDefault="00046D4A" w:rsidP="008E111A"/>
        </w:tc>
      </w:tr>
      <w:tr w:rsidR="00046D4A" w:rsidTr="004C321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012" w:type="dxa"/>
            <w:vAlign w:val="center"/>
          </w:tcPr>
          <w:p w:rsidR="00046D4A" w:rsidRDefault="006B0BA1" w:rsidP="004C3210">
            <w:pPr>
              <w:jc w:val="center"/>
            </w:pPr>
            <w:r>
              <w:t>1</w:t>
            </w:r>
          </w:p>
        </w:tc>
        <w:tc>
          <w:tcPr>
            <w:tcW w:w="808" w:type="dxa"/>
            <w:vAlign w:val="center"/>
          </w:tcPr>
          <w:p w:rsidR="00046D4A" w:rsidRDefault="006B0BA1" w:rsidP="004C3210">
            <w:pPr>
              <w:jc w:val="center"/>
            </w:pPr>
            <w:r>
              <w:t>2</w:t>
            </w:r>
          </w:p>
        </w:tc>
        <w:tc>
          <w:tcPr>
            <w:tcW w:w="2040" w:type="dxa"/>
            <w:vAlign w:val="center"/>
          </w:tcPr>
          <w:p w:rsidR="00046D4A" w:rsidRDefault="006B0BA1" w:rsidP="004C3210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046D4A" w:rsidRDefault="006B0BA1" w:rsidP="004C3210">
            <w:pPr>
              <w:jc w:val="center"/>
            </w:pPr>
            <w:r>
              <w:t>4</w:t>
            </w:r>
          </w:p>
        </w:tc>
        <w:tc>
          <w:tcPr>
            <w:tcW w:w="1615" w:type="dxa"/>
            <w:vAlign w:val="center"/>
          </w:tcPr>
          <w:p w:rsidR="00046D4A" w:rsidRDefault="006B0BA1" w:rsidP="004C3210">
            <w:pPr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046D4A" w:rsidRDefault="006B0BA1" w:rsidP="004C3210">
            <w:pPr>
              <w:jc w:val="center"/>
            </w:pPr>
            <w:r>
              <w:t>6</w:t>
            </w:r>
          </w:p>
        </w:tc>
      </w:tr>
      <w:tr w:rsidR="00046D4A" w:rsidTr="004C321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012" w:type="dxa"/>
          </w:tcPr>
          <w:p w:rsidR="00046D4A" w:rsidRDefault="00046D4A" w:rsidP="008E111A"/>
        </w:tc>
        <w:tc>
          <w:tcPr>
            <w:tcW w:w="808" w:type="dxa"/>
          </w:tcPr>
          <w:p w:rsidR="00046D4A" w:rsidRDefault="00046D4A" w:rsidP="008E111A"/>
          <w:p w:rsidR="00046D4A" w:rsidRDefault="00046D4A" w:rsidP="008E111A"/>
        </w:tc>
        <w:tc>
          <w:tcPr>
            <w:tcW w:w="2040" w:type="dxa"/>
          </w:tcPr>
          <w:p w:rsidR="00046D4A" w:rsidRDefault="00046D4A" w:rsidP="008E111A"/>
          <w:p w:rsidR="00046D4A" w:rsidRDefault="00046D4A" w:rsidP="008E111A"/>
        </w:tc>
        <w:tc>
          <w:tcPr>
            <w:tcW w:w="1440" w:type="dxa"/>
          </w:tcPr>
          <w:p w:rsidR="00046D4A" w:rsidRDefault="00046D4A" w:rsidP="008E111A"/>
        </w:tc>
        <w:tc>
          <w:tcPr>
            <w:tcW w:w="1615" w:type="dxa"/>
          </w:tcPr>
          <w:p w:rsidR="00046D4A" w:rsidRDefault="00046D4A" w:rsidP="008E111A"/>
        </w:tc>
        <w:tc>
          <w:tcPr>
            <w:tcW w:w="1440" w:type="dxa"/>
          </w:tcPr>
          <w:p w:rsidR="00046D4A" w:rsidRDefault="00046D4A" w:rsidP="008E111A"/>
        </w:tc>
      </w:tr>
    </w:tbl>
    <w:p w:rsidR="00EE654A" w:rsidRPr="00EE654A" w:rsidRDefault="00EE654A" w:rsidP="008E111A"/>
    <w:p w:rsidR="00EE654A" w:rsidRDefault="00EE654A" w:rsidP="008E111A">
      <w:pPr>
        <w:rPr>
          <w:sz w:val="22"/>
          <w:szCs w:val="22"/>
        </w:rPr>
      </w:pPr>
    </w:p>
    <w:p w:rsidR="00EE654A" w:rsidRDefault="00A92F42" w:rsidP="008E111A">
      <w:pPr>
        <w:rPr>
          <w:szCs w:val="22"/>
        </w:rPr>
      </w:pPr>
      <w:r>
        <w:rPr>
          <w:szCs w:val="22"/>
        </w:rPr>
        <w:t xml:space="preserve"> </w:t>
      </w:r>
      <w:r w:rsidR="00EE654A" w:rsidRPr="00CD7242">
        <w:rPr>
          <w:szCs w:val="22"/>
        </w:rPr>
        <w:t>Гражданин, ведущий личное подсобное хозяйство</w:t>
      </w:r>
      <w:r w:rsidR="004C3210">
        <w:rPr>
          <w:szCs w:val="22"/>
        </w:rPr>
        <w:t xml:space="preserve">     __________                </w:t>
      </w:r>
      <w:r w:rsidR="00EE654A">
        <w:rPr>
          <w:szCs w:val="22"/>
        </w:rPr>
        <w:t>_______</w:t>
      </w:r>
      <w:r w:rsidR="004C03FF">
        <w:rPr>
          <w:szCs w:val="22"/>
        </w:rPr>
        <w:t>____</w:t>
      </w:r>
      <w:r w:rsidR="00EE654A">
        <w:rPr>
          <w:szCs w:val="22"/>
        </w:rPr>
        <w:t>___</w:t>
      </w:r>
    </w:p>
    <w:p w:rsidR="00EE654A" w:rsidRDefault="00EE654A" w:rsidP="008E111A">
      <w:pPr>
        <w:rPr>
          <w:szCs w:val="22"/>
          <w:vertAlign w:val="superscript"/>
        </w:rPr>
      </w:pPr>
      <w:r>
        <w:rPr>
          <w:szCs w:val="22"/>
        </w:rPr>
        <w:t xml:space="preserve">                                                                           </w:t>
      </w:r>
      <w:r w:rsidR="006B0BA1">
        <w:rPr>
          <w:szCs w:val="22"/>
        </w:rPr>
        <w:t xml:space="preserve">       </w:t>
      </w:r>
      <w:r>
        <w:rPr>
          <w:szCs w:val="22"/>
        </w:rPr>
        <w:t xml:space="preserve">              </w:t>
      </w:r>
      <w:r>
        <w:rPr>
          <w:szCs w:val="22"/>
          <w:vertAlign w:val="superscript"/>
        </w:rPr>
        <w:t xml:space="preserve">(подпись)                  </w:t>
      </w:r>
      <w:r w:rsidR="006B0BA1">
        <w:rPr>
          <w:szCs w:val="22"/>
          <w:vertAlign w:val="superscript"/>
        </w:rPr>
        <w:t xml:space="preserve">       </w:t>
      </w:r>
      <w:r>
        <w:rPr>
          <w:szCs w:val="22"/>
          <w:vertAlign w:val="superscript"/>
        </w:rPr>
        <w:t xml:space="preserve">            </w:t>
      </w:r>
      <w:r w:rsidR="004C3210">
        <w:rPr>
          <w:szCs w:val="22"/>
          <w:vertAlign w:val="superscript"/>
        </w:rPr>
        <w:t xml:space="preserve">         </w:t>
      </w:r>
      <w:r>
        <w:rPr>
          <w:szCs w:val="22"/>
          <w:vertAlign w:val="superscript"/>
        </w:rPr>
        <w:t xml:space="preserve">(Ф.И.О.)  </w:t>
      </w:r>
    </w:p>
    <w:p w:rsidR="004C3210" w:rsidRDefault="004C3210" w:rsidP="008E111A">
      <w:pPr>
        <w:rPr>
          <w:szCs w:val="22"/>
        </w:rPr>
      </w:pPr>
    </w:p>
    <w:p w:rsidR="00EE654A" w:rsidRDefault="004C03FF" w:rsidP="008E111A">
      <w:pPr>
        <w:rPr>
          <w:szCs w:val="22"/>
        </w:rPr>
      </w:pPr>
      <w:r>
        <w:rPr>
          <w:szCs w:val="22"/>
        </w:rPr>
        <w:t>« _____</w:t>
      </w:r>
      <w:r w:rsidR="00EE654A">
        <w:rPr>
          <w:szCs w:val="22"/>
        </w:rPr>
        <w:t>»  _____________2014 г.</w:t>
      </w:r>
    </w:p>
    <w:p w:rsidR="00EE654A" w:rsidRDefault="00EE654A" w:rsidP="008E111A">
      <w:pPr>
        <w:rPr>
          <w:szCs w:val="22"/>
        </w:rPr>
      </w:pPr>
    </w:p>
    <w:p w:rsidR="004C03FF" w:rsidRDefault="004C03FF" w:rsidP="008E111A">
      <w:pPr>
        <w:rPr>
          <w:szCs w:val="22"/>
        </w:rPr>
      </w:pPr>
    </w:p>
    <w:p w:rsidR="00993434" w:rsidRDefault="00993434" w:rsidP="008E111A">
      <w:pPr>
        <w:rPr>
          <w:szCs w:val="22"/>
        </w:rPr>
      </w:pPr>
    </w:p>
    <w:p w:rsidR="004C03FF" w:rsidRDefault="004C03FF" w:rsidP="008E111A">
      <w:pPr>
        <w:rPr>
          <w:szCs w:val="22"/>
        </w:rPr>
      </w:pPr>
    </w:p>
    <w:p w:rsidR="00EE654A" w:rsidRDefault="00EE654A" w:rsidP="008E111A">
      <w:pPr>
        <w:rPr>
          <w:szCs w:val="22"/>
        </w:rPr>
      </w:pPr>
    </w:p>
    <w:p w:rsidR="003039B8" w:rsidRDefault="003039B8" w:rsidP="008E111A">
      <w:pPr>
        <w:rPr>
          <w:szCs w:val="22"/>
        </w:rPr>
      </w:pPr>
    </w:p>
    <w:p w:rsidR="00761F18" w:rsidRDefault="003039B8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  <w:r w:rsidRPr="003039B8">
        <w:rPr>
          <w:rFonts w:ascii="Times New Roman" w:hAnsi="Times New Roman" w:cs="Times New Roman"/>
          <w:sz w:val="18"/>
        </w:rPr>
        <w:t xml:space="preserve">               </w:t>
      </w:r>
      <w:r w:rsidR="00DF7663">
        <w:rPr>
          <w:rFonts w:ascii="Times New Roman" w:hAnsi="Times New Roman" w:cs="Times New Roman"/>
          <w:sz w:val="18"/>
        </w:rPr>
        <w:t xml:space="preserve">            </w:t>
      </w:r>
    </w:p>
    <w:p w:rsidR="00C13A34" w:rsidRDefault="00C13A34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C13A34" w:rsidRDefault="00C13A34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C13A34" w:rsidRDefault="00C13A34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C13A34" w:rsidRDefault="00C13A34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0617B6" w:rsidRDefault="000617B6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0617B6" w:rsidRDefault="000617B6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C13A34" w:rsidRDefault="00C13A34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9B3491" w:rsidRDefault="009B3491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9B3491" w:rsidRDefault="009B3491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9B3491" w:rsidRDefault="009B3491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9B3491" w:rsidRDefault="009B3491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A92F42" w:rsidRDefault="00A92F42" w:rsidP="008E111A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sz w:val="18"/>
        </w:rPr>
      </w:pPr>
    </w:p>
    <w:p w:rsidR="003039B8" w:rsidRPr="00235E08" w:rsidRDefault="003039B8" w:rsidP="00235E08">
      <w:pPr>
        <w:pStyle w:val="ConsPlusTitle"/>
        <w:widowControl/>
        <w:tabs>
          <w:tab w:val="left" w:pos="900"/>
        </w:tabs>
        <w:ind w:left="5760"/>
        <w:rPr>
          <w:rFonts w:ascii="Times New Roman" w:hAnsi="Times New Roman" w:cs="Times New Roman"/>
          <w:sz w:val="18"/>
        </w:rPr>
      </w:pPr>
      <w:r w:rsidRPr="00235E08">
        <w:rPr>
          <w:rFonts w:ascii="Times New Roman" w:hAnsi="Times New Roman" w:cs="Times New Roman"/>
          <w:sz w:val="24"/>
        </w:rPr>
        <w:t>Приложение</w:t>
      </w:r>
      <w:r w:rsidR="004F588F" w:rsidRPr="00235E08">
        <w:rPr>
          <w:rFonts w:ascii="Times New Roman" w:hAnsi="Times New Roman" w:cs="Times New Roman"/>
          <w:sz w:val="24"/>
        </w:rPr>
        <w:t xml:space="preserve"> №</w:t>
      </w:r>
      <w:r w:rsidRPr="00235E08">
        <w:rPr>
          <w:rFonts w:ascii="Times New Roman" w:hAnsi="Times New Roman" w:cs="Times New Roman"/>
          <w:sz w:val="24"/>
        </w:rPr>
        <w:t xml:space="preserve"> 5</w:t>
      </w:r>
    </w:p>
    <w:p w:rsidR="003039B8" w:rsidRDefault="003039B8" w:rsidP="00235E08">
      <w:pPr>
        <w:ind w:left="5760"/>
      </w:pPr>
      <w:r>
        <w:t>к  Положению</w:t>
      </w:r>
      <w:r w:rsidR="00235E08">
        <w:t xml:space="preserve"> </w:t>
      </w:r>
      <w:r>
        <w:t>о предоставлении субсидии на развитие</w:t>
      </w:r>
      <w:r w:rsidR="00235E08">
        <w:t xml:space="preserve"> </w:t>
      </w:r>
      <w:r>
        <w:t>личных по</w:t>
      </w:r>
      <w:r>
        <w:t>д</w:t>
      </w:r>
      <w:r>
        <w:t>собных хозяйств на террит</w:t>
      </w:r>
      <w:r>
        <w:t>о</w:t>
      </w:r>
      <w:r>
        <w:t>рии</w:t>
      </w:r>
    </w:p>
    <w:p w:rsidR="003039B8" w:rsidRDefault="003039B8" w:rsidP="00235E08">
      <w:pPr>
        <w:ind w:left="5760"/>
      </w:pPr>
      <w:r>
        <w:t>Кривошеинского района в 2014г.</w:t>
      </w:r>
    </w:p>
    <w:p w:rsidR="003039B8" w:rsidRDefault="003039B8" w:rsidP="008E111A">
      <w:pPr>
        <w:rPr>
          <w:szCs w:val="22"/>
        </w:rPr>
      </w:pPr>
    </w:p>
    <w:p w:rsidR="00235E08" w:rsidRDefault="00235E08" w:rsidP="008E111A">
      <w:pPr>
        <w:jc w:val="center"/>
        <w:rPr>
          <w:b/>
          <w:sz w:val="28"/>
          <w:szCs w:val="22"/>
        </w:rPr>
      </w:pPr>
    </w:p>
    <w:p w:rsidR="00235E08" w:rsidRDefault="00235E08" w:rsidP="008E111A">
      <w:pPr>
        <w:jc w:val="center"/>
        <w:rPr>
          <w:b/>
          <w:sz w:val="28"/>
          <w:szCs w:val="22"/>
        </w:rPr>
      </w:pPr>
    </w:p>
    <w:p w:rsidR="003039B8" w:rsidRDefault="003039B8" w:rsidP="008E111A">
      <w:pPr>
        <w:jc w:val="center"/>
        <w:rPr>
          <w:b/>
          <w:sz w:val="28"/>
          <w:szCs w:val="22"/>
        </w:rPr>
      </w:pPr>
      <w:r w:rsidRPr="00201446">
        <w:rPr>
          <w:b/>
          <w:sz w:val="28"/>
          <w:szCs w:val="22"/>
        </w:rPr>
        <w:t>Приёмная квитанция</w:t>
      </w:r>
    </w:p>
    <w:p w:rsidR="00235E08" w:rsidRDefault="00235E08" w:rsidP="008E111A">
      <w:pPr>
        <w:jc w:val="center"/>
        <w:rPr>
          <w:b/>
          <w:sz w:val="28"/>
          <w:szCs w:val="22"/>
        </w:rPr>
      </w:pPr>
    </w:p>
    <w:p w:rsidR="00EF656F" w:rsidRDefault="00EF656F" w:rsidP="008E111A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_______________________________________________</w:t>
      </w:r>
      <w:r w:rsidR="00D966DE">
        <w:rPr>
          <w:b/>
          <w:sz w:val="28"/>
          <w:szCs w:val="22"/>
        </w:rPr>
        <w:t>____________________</w:t>
      </w:r>
    </w:p>
    <w:p w:rsidR="00EF656F" w:rsidRPr="00EF656F" w:rsidRDefault="00EF656F" w:rsidP="008E111A">
      <w:pPr>
        <w:jc w:val="center"/>
        <w:rPr>
          <w:sz w:val="28"/>
          <w:szCs w:val="28"/>
          <w:vertAlign w:val="superscript"/>
        </w:rPr>
      </w:pPr>
      <w:r w:rsidRPr="00EF656F">
        <w:rPr>
          <w:sz w:val="28"/>
          <w:szCs w:val="28"/>
          <w:vertAlign w:val="superscript"/>
        </w:rPr>
        <w:t>(наименование</w:t>
      </w:r>
      <w:r w:rsidRPr="00EF656F">
        <w:rPr>
          <w:sz w:val="28"/>
          <w:szCs w:val="28"/>
        </w:rPr>
        <w:t xml:space="preserve"> </w:t>
      </w:r>
      <w:r w:rsidRPr="00EF656F">
        <w:rPr>
          <w:sz w:val="28"/>
          <w:szCs w:val="28"/>
          <w:vertAlign w:val="superscript"/>
        </w:rPr>
        <w:t>организации или индивидуального предпринимател</w:t>
      </w:r>
      <w:r w:rsidR="00D966DE">
        <w:rPr>
          <w:sz w:val="28"/>
          <w:szCs w:val="28"/>
          <w:vertAlign w:val="superscript"/>
        </w:rPr>
        <w:t>я  осуществляющего закуп молока, его адрес и ИНН)</w:t>
      </w:r>
      <w:r w:rsidRPr="00EF656F">
        <w:rPr>
          <w:sz w:val="28"/>
          <w:szCs w:val="28"/>
          <w:vertAlign w:val="superscript"/>
        </w:rPr>
        <w:t xml:space="preserve">  </w:t>
      </w:r>
    </w:p>
    <w:p w:rsidR="003039B8" w:rsidRDefault="003039B8" w:rsidP="008E111A">
      <w:r>
        <w:rPr>
          <w:szCs w:val="22"/>
        </w:rPr>
        <w:t>п</w:t>
      </w:r>
      <w:r w:rsidRPr="003039B8">
        <w:rPr>
          <w:szCs w:val="22"/>
        </w:rPr>
        <w:t>о закупу молока</w:t>
      </w:r>
      <w:r>
        <w:rPr>
          <w:szCs w:val="22"/>
        </w:rPr>
        <w:t xml:space="preserve">  </w:t>
      </w:r>
      <w:r>
        <w:t>из  личного подсобного хозяйс</w:t>
      </w:r>
      <w:r>
        <w:t>т</w:t>
      </w:r>
      <w:r w:rsidR="004774C1">
        <w:t xml:space="preserve">ва </w:t>
      </w:r>
      <w:r>
        <w:t>_______________________________</w:t>
      </w:r>
      <w:r w:rsidR="004774C1">
        <w:t>__</w:t>
      </w:r>
    </w:p>
    <w:p w:rsidR="003039B8" w:rsidRDefault="004774C1" w:rsidP="004774C1">
      <w:pPr>
        <w:ind w:left="6660"/>
      </w:pPr>
      <w:r>
        <w:rPr>
          <w:sz w:val="28"/>
          <w:szCs w:val="28"/>
          <w:vertAlign w:val="superscript"/>
        </w:rPr>
        <w:t xml:space="preserve"> </w:t>
      </w:r>
      <w:r w:rsidR="003039B8">
        <w:rPr>
          <w:sz w:val="28"/>
          <w:szCs w:val="28"/>
          <w:vertAlign w:val="superscript"/>
        </w:rPr>
        <w:t>(</w:t>
      </w:r>
      <w:r w:rsidR="003039B8" w:rsidRPr="00E64E40">
        <w:rPr>
          <w:sz w:val="28"/>
          <w:szCs w:val="28"/>
          <w:vertAlign w:val="superscript"/>
        </w:rPr>
        <w:t xml:space="preserve">Ф.И.О.  главы ЛПХ) </w:t>
      </w:r>
    </w:p>
    <w:p w:rsidR="00D966DE" w:rsidRDefault="003039B8" w:rsidP="008E111A">
      <w:pPr>
        <w:rPr>
          <w:szCs w:val="22"/>
        </w:rPr>
      </w:pPr>
      <w:r>
        <w:rPr>
          <w:szCs w:val="22"/>
        </w:rPr>
        <w:t>зарегистрированного на территории Кривошеинского района</w:t>
      </w:r>
      <w:r w:rsidR="00D966DE">
        <w:rPr>
          <w:szCs w:val="22"/>
        </w:rPr>
        <w:t xml:space="preserve"> в ________________сел</w:t>
      </w:r>
      <w:r w:rsidR="00D966DE">
        <w:rPr>
          <w:szCs w:val="22"/>
        </w:rPr>
        <w:t>ь</w:t>
      </w:r>
      <w:r w:rsidR="00D966DE">
        <w:rPr>
          <w:szCs w:val="22"/>
        </w:rPr>
        <w:t xml:space="preserve">ском </w:t>
      </w:r>
    </w:p>
    <w:p w:rsidR="00D966DE" w:rsidRPr="00D966DE" w:rsidRDefault="00D966DE" w:rsidP="008E111A">
      <w:pPr>
        <w:rPr>
          <w:sz w:val="28"/>
          <w:szCs w:val="28"/>
          <w:vertAlign w:val="superscript"/>
        </w:rPr>
      </w:pPr>
      <w:r w:rsidRPr="00D966DE">
        <w:rPr>
          <w:sz w:val="2"/>
          <w:szCs w:val="22"/>
        </w:rPr>
        <w:t xml:space="preserve">                                                                                                                                                       </w:t>
      </w:r>
      <w:r>
        <w:rPr>
          <w:sz w:val="18"/>
          <w:szCs w:val="22"/>
        </w:rPr>
        <w:t xml:space="preserve">                                                                                                                                   </w:t>
      </w:r>
      <w:r w:rsidRPr="00D966DE">
        <w:rPr>
          <w:sz w:val="18"/>
          <w:szCs w:val="22"/>
        </w:rPr>
        <w:t xml:space="preserve">  </w:t>
      </w:r>
      <w:r w:rsidRPr="00D966DE">
        <w:rPr>
          <w:sz w:val="28"/>
          <w:szCs w:val="28"/>
          <w:vertAlign w:val="superscript"/>
        </w:rPr>
        <w:t>(наименование с.п.)</w:t>
      </w:r>
    </w:p>
    <w:p w:rsidR="003039B8" w:rsidRDefault="00D966DE" w:rsidP="008E111A">
      <w:pPr>
        <w:rPr>
          <w:szCs w:val="22"/>
        </w:rPr>
      </w:pPr>
      <w:r>
        <w:rPr>
          <w:szCs w:val="22"/>
        </w:rPr>
        <w:t>поселении с. _________________________</w:t>
      </w:r>
    </w:p>
    <w:p w:rsidR="003039B8" w:rsidRDefault="00D966DE" w:rsidP="004774C1">
      <w:pPr>
        <w:ind w:left="1980"/>
        <w:rPr>
          <w:sz w:val="28"/>
          <w:szCs w:val="28"/>
          <w:vertAlign w:val="superscript"/>
        </w:rPr>
      </w:pPr>
      <w:r w:rsidRPr="00D966DE">
        <w:rPr>
          <w:sz w:val="28"/>
          <w:szCs w:val="28"/>
          <w:vertAlign w:val="superscript"/>
        </w:rPr>
        <w:t>(наименование села)</w:t>
      </w:r>
    </w:p>
    <w:p w:rsidR="004774C1" w:rsidRPr="000617B6" w:rsidRDefault="004774C1" w:rsidP="004774C1">
      <w:pPr>
        <w:ind w:left="1980"/>
        <w:rPr>
          <w:sz w:val="28"/>
          <w:szCs w:val="28"/>
          <w:vertAlign w:val="superscript"/>
        </w:rPr>
      </w:pPr>
    </w:p>
    <w:p w:rsidR="003039B8" w:rsidRDefault="003039B8" w:rsidP="008E111A">
      <w:pPr>
        <w:jc w:val="center"/>
        <w:rPr>
          <w:b/>
        </w:rPr>
      </w:pPr>
      <w:r w:rsidRPr="00046D4A">
        <w:rPr>
          <w:b/>
        </w:rPr>
        <w:t>За _______________</w:t>
      </w:r>
      <w:r w:rsidR="00D966DE">
        <w:rPr>
          <w:b/>
        </w:rPr>
        <w:t xml:space="preserve"> </w:t>
      </w:r>
      <w:r w:rsidRPr="00046D4A">
        <w:rPr>
          <w:b/>
        </w:rPr>
        <w:t>2014г.</w:t>
      </w:r>
    </w:p>
    <w:p w:rsidR="00D966DE" w:rsidRPr="00D966DE" w:rsidRDefault="00D966DE" w:rsidP="004774C1">
      <w:pPr>
        <w:ind w:left="4140"/>
        <w:rPr>
          <w:sz w:val="28"/>
          <w:vertAlign w:val="superscript"/>
        </w:rPr>
      </w:pPr>
      <w:r w:rsidRPr="00D966DE">
        <w:rPr>
          <w:sz w:val="28"/>
          <w:vertAlign w:val="superscript"/>
        </w:rPr>
        <w:t>(месяц)</w:t>
      </w:r>
    </w:p>
    <w:p w:rsidR="00201446" w:rsidRPr="00046D4A" w:rsidRDefault="00201446" w:rsidP="008E111A">
      <w:pPr>
        <w:jc w:val="center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4"/>
        <w:gridCol w:w="1643"/>
        <w:gridCol w:w="2653"/>
        <w:gridCol w:w="1214"/>
        <w:gridCol w:w="1126"/>
      </w:tblGrid>
      <w:tr w:rsidR="00CF19A7" w:rsidTr="004774C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544" w:type="dxa"/>
            <w:vMerge w:val="restart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</w:t>
            </w:r>
          </w:p>
          <w:p w:rsidR="00CF19A7" w:rsidRDefault="00CF19A7" w:rsidP="004774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проду</w:t>
            </w:r>
            <w:r>
              <w:rPr>
                <w:szCs w:val="22"/>
              </w:rPr>
              <w:t>к</w:t>
            </w:r>
            <w:r>
              <w:rPr>
                <w:szCs w:val="22"/>
              </w:rPr>
              <w:t>та</w:t>
            </w:r>
          </w:p>
        </w:tc>
        <w:tc>
          <w:tcPr>
            <w:tcW w:w="4296" w:type="dxa"/>
            <w:gridSpan w:val="2"/>
            <w:vAlign w:val="center"/>
          </w:tcPr>
          <w:p w:rsidR="00CF19A7" w:rsidRDefault="009B3491" w:rsidP="004774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Принято молока</w:t>
            </w:r>
            <w:r w:rsidR="00CF19A7">
              <w:rPr>
                <w:szCs w:val="22"/>
              </w:rPr>
              <w:t xml:space="preserve"> в физическом в</w:t>
            </w:r>
            <w:r w:rsidR="00CF19A7">
              <w:rPr>
                <w:szCs w:val="22"/>
              </w:rPr>
              <w:t>е</w:t>
            </w:r>
            <w:r w:rsidR="00CF19A7">
              <w:rPr>
                <w:szCs w:val="22"/>
              </w:rPr>
              <w:t>се, кг</w:t>
            </w:r>
          </w:p>
        </w:tc>
        <w:tc>
          <w:tcPr>
            <w:tcW w:w="1214" w:type="dxa"/>
            <w:vMerge w:val="restart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Сумма,</w:t>
            </w:r>
          </w:p>
          <w:p w:rsidR="00CF19A7" w:rsidRDefault="00CF19A7" w:rsidP="004774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ру</w:t>
            </w:r>
            <w:r>
              <w:rPr>
                <w:szCs w:val="22"/>
              </w:rPr>
              <w:t>б</w:t>
            </w:r>
            <w:r>
              <w:rPr>
                <w:szCs w:val="22"/>
              </w:rPr>
              <w:t>лей</w:t>
            </w:r>
          </w:p>
        </w:tc>
        <w:tc>
          <w:tcPr>
            <w:tcW w:w="1126" w:type="dxa"/>
            <w:vMerge w:val="restart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Cs w:val="22"/>
                </w:rPr>
                <w:t>1 кг</w:t>
              </w:r>
            </w:smartTag>
          </w:p>
        </w:tc>
      </w:tr>
      <w:tr w:rsidR="00CF19A7" w:rsidTr="004774C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544" w:type="dxa"/>
            <w:vMerge/>
          </w:tcPr>
          <w:p w:rsidR="00CF19A7" w:rsidRDefault="00CF19A7" w:rsidP="008E111A">
            <w:pPr>
              <w:jc w:val="center"/>
              <w:rPr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Всего</w:t>
            </w:r>
          </w:p>
        </w:tc>
        <w:tc>
          <w:tcPr>
            <w:tcW w:w="2653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 т.ч.</w:t>
            </w:r>
            <w:r w:rsidR="00C13A34">
              <w:rPr>
                <w:szCs w:val="22"/>
              </w:rPr>
              <w:t xml:space="preserve"> не ниже I сорта  и</w:t>
            </w:r>
            <w:r>
              <w:rPr>
                <w:szCs w:val="22"/>
              </w:rPr>
              <w:t xml:space="preserve"> содерж</w:t>
            </w:r>
            <w:r>
              <w:rPr>
                <w:szCs w:val="22"/>
              </w:rPr>
              <w:t>а</w:t>
            </w:r>
            <w:r>
              <w:rPr>
                <w:szCs w:val="22"/>
              </w:rPr>
              <w:t>ни</w:t>
            </w:r>
            <w:r w:rsidR="00C13A34">
              <w:rPr>
                <w:szCs w:val="22"/>
              </w:rPr>
              <w:t>ем жира не м</w:t>
            </w:r>
            <w:r w:rsidR="00C13A34">
              <w:rPr>
                <w:szCs w:val="22"/>
              </w:rPr>
              <w:t>е</w:t>
            </w:r>
            <w:r w:rsidR="00C13A34">
              <w:rPr>
                <w:szCs w:val="22"/>
              </w:rPr>
              <w:t>нее</w:t>
            </w:r>
            <w:r w:rsidR="008D7118">
              <w:rPr>
                <w:szCs w:val="22"/>
              </w:rPr>
              <w:t xml:space="preserve"> 3,4</w:t>
            </w:r>
            <w:r>
              <w:rPr>
                <w:szCs w:val="22"/>
              </w:rPr>
              <w:t>%</w:t>
            </w:r>
          </w:p>
        </w:tc>
        <w:tc>
          <w:tcPr>
            <w:tcW w:w="1214" w:type="dxa"/>
            <w:vMerge/>
          </w:tcPr>
          <w:p w:rsidR="00CF19A7" w:rsidRDefault="00CF19A7" w:rsidP="008E111A">
            <w:pPr>
              <w:jc w:val="center"/>
              <w:rPr>
                <w:szCs w:val="22"/>
              </w:rPr>
            </w:pPr>
          </w:p>
        </w:tc>
        <w:tc>
          <w:tcPr>
            <w:tcW w:w="1126" w:type="dxa"/>
            <w:vMerge/>
          </w:tcPr>
          <w:p w:rsidR="00CF19A7" w:rsidRDefault="00CF19A7" w:rsidP="008E111A">
            <w:pPr>
              <w:jc w:val="center"/>
              <w:rPr>
                <w:szCs w:val="22"/>
              </w:rPr>
            </w:pPr>
          </w:p>
        </w:tc>
      </w:tr>
      <w:tr w:rsidR="00CF19A7" w:rsidTr="004774C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544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Молоко</w:t>
            </w:r>
            <w:r w:rsidRPr="00C13A34">
              <w:rPr>
                <w:szCs w:val="22"/>
              </w:rPr>
              <w:t>:</w:t>
            </w:r>
            <w:r>
              <w:rPr>
                <w:szCs w:val="22"/>
              </w:rPr>
              <w:t xml:space="preserve"> высший сорт</w:t>
            </w:r>
          </w:p>
        </w:tc>
        <w:tc>
          <w:tcPr>
            <w:tcW w:w="1643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</w:p>
        </w:tc>
      </w:tr>
      <w:tr w:rsidR="00CF19A7" w:rsidTr="004774C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544" w:type="dxa"/>
            <w:vAlign w:val="center"/>
          </w:tcPr>
          <w:p w:rsidR="00CF19A7" w:rsidRPr="00CF19A7" w:rsidRDefault="00CF19A7" w:rsidP="004774C1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I</w:t>
            </w:r>
            <w:r w:rsidRPr="00C13A34">
              <w:rPr>
                <w:szCs w:val="22"/>
              </w:rPr>
              <w:t xml:space="preserve"> сорт</w:t>
            </w:r>
          </w:p>
        </w:tc>
        <w:tc>
          <w:tcPr>
            <w:tcW w:w="1643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</w:p>
        </w:tc>
      </w:tr>
      <w:tr w:rsidR="00CF19A7" w:rsidTr="004774C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544" w:type="dxa"/>
            <w:vAlign w:val="center"/>
          </w:tcPr>
          <w:p w:rsidR="00CF19A7" w:rsidRPr="00CF19A7" w:rsidRDefault="00CF19A7" w:rsidP="004774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II сорт</w:t>
            </w:r>
          </w:p>
        </w:tc>
        <w:tc>
          <w:tcPr>
            <w:tcW w:w="1643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</w:p>
        </w:tc>
      </w:tr>
      <w:tr w:rsidR="00CF19A7" w:rsidTr="004774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44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несортовое</w:t>
            </w:r>
          </w:p>
        </w:tc>
        <w:tc>
          <w:tcPr>
            <w:tcW w:w="1643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</w:p>
        </w:tc>
      </w:tr>
      <w:tr w:rsidR="00CF19A7" w:rsidTr="004774C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544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Всего</w:t>
            </w:r>
          </w:p>
        </w:tc>
        <w:tc>
          <w:tcPr>
            <w:tcW w:w="1643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CF19A7" w:rsidRDefault="00CF19A7" w:rsidP="004774C1">
            <w:pPr>
              <w:jc w:val="center"/>
              <w:rPr>
                <w:szCs w:val="22"/>
              </w:rPr>
            </w:pPr>
          </w:p>
        </w:tc>
      </w:tr>
    </w:tbl>
    <w:p w:rsidR="003039B8" w:rsidRDefault="003039B8" w:rsidP="008E111A">
      <w:pPr>
        <w:jc w:val="center"/>
        <w:rPr>
          <w:szCs w:val="22"/>
        </w:rPr>
      </w:pPr>
    </w:p>
    <w:p w:rsidR="004774C1" w:rsidRDefault="004774C1" w:rsidP="008E111A">
      <w:pPr>
        <w:rPr>
          <w:szCs w:val="22"/>
        </w:rPr>
      </w:pPr>
    </w:p>
    <w:p w:rsidR="004405DC" w:rsidRDefault="004405DC" w:rsidP="008E111A">
      <w:pPr>
        <w:rPr>
          <w:szCs w:val="22"/>
        </w:rPr>
      </w:pPr>
      <w:r>
        <w:rPr>
          <w:szCs w:val="22"/>
        </w:rPr>
        <w:t xml:space="preserve">Руководитель перерабатывающего предприятия        </w:t>
      </w:r>
      <w:r w:rsidR="004774C1">
        <w:rPr>
          <w:szCs w:val="22"/>
        </w:rPr>
        <w:t xml:space="preserve">          </w:t>
      </w:r>
      <w:r>
        <w:rPr>
          <w:szCs w:val="22"/>
        </w:rPr>
        <w:t>____________________</w:t>
      </w:r>
    </w:p>
    <w:p w:rsidR="004405DC" w:rsidRDefault="004405DC" w:rsidP="008E111A">
      <w:pPr>
        <w:jc w:val="center"/>
        <w:rPr>
          <w:szCs w:val="22"/>
        </w:rPr>
      </w:pPr>
      <w:r>
        <w:rPr>
          <w:szCs w:val="22"/>
        </w:rPr>
        <w:t xml:space="preserve">                                                        </w:t>
      </w:r>
      <w:r w:rsidR="004774C1">
        <w:rPr>
          <w:szCs w:val="22"/>
        </w:rPr>
        <w:t xml:space="preserve">                            </w:t>
      </w:r>
      <w:r w:rsidR="00A92F42">
        <w:rPr>
          <w:szCs w:val="22"/>
          <w:vertAlign w:val="subscript"/>
        </w:rPr>
        <w:t xml:space="preserve">(подпись, </w:t>
      </w:r>
      <w:r>
        <w:rPr>
          <w:szCs w:val="22"/>
          <w:vertAlign w:val="subscript"/>
        </w:rPr>
        <w:t>Ф.И.О</w:t>
      </w:r>
      <w:r w:rsidR="004774C1">
        <w:rPr>
          <w:szCs w:val="22"/>
          <w:vertAlign w:val="subscript"/>
        </w:rPr>
        <w:t>.</w:t>
      </w:r>
      <w:r>
        <w:rPr>
          <w:szCs w:val="22"/>
          <w:vertAlign w:val="subscript"/>
        </w:rPr>
        <w:t>)</w:t>
      </w:r>
      <w:r>
        <w:rPr>
          <w:szCs w:val="22"/>
        </w:rPr>
        <w:t xml:space="preserve">               </w:t>
      </w:r>
    </w:p>
    <w:p w:rsidR="004774C1" w:rsidRDefault="004774C1" w:rsidP="004774C1">
      <w:pPr>
        <w:rPr>
          <w:szCs w:val="22"/>
        </w:rPr>
      </w:pPr>
    </w:p>
    <w:p w:rsidR="004405DC" w:rsidRDefault="004405DC" w:rsidP="004774C1">
      <w:pPr>
        <w:rPr>
          <w:szCs w:val="22"/>
        </w:rPr>
      </w:pPr>
      <w:r>
        <w:rPr>
          <w:szCs w:val="22"/>
        </w:rPr>
        <w:t>Главный бухгалтер перерабатывающего предприятия        ____________________</w:t>
      </w:r>
    </w:p>
    <w:p w:rsidR="004405DC" w:rsidRDefault="004405DC" w:rsidP="008E111A">
      <w:pPr>
        <w:jc w:val="center"/>
        <w:rPr>
          <w:szCs w:val="22"/>
        </w:rPr>
      </w:pPr>
      <w:r>
        <w:rPr>
          <w:szCs w:val="22"/>
        </w:rPr>
        <w:t xml:space="preserve">                                                        </w:t>
      </w:r>
      <w:r w:rsidR="004774C1">
        <w:rPr>
          <w:szCs w:val="22"/>
        </w:rPr>
        <w:t xml:space="preserve">                            </w:t>
      </w:r>
      <w:r w:rsidR="00A92F42">
        <w:rPr>
          <w:szCs w:val="22"/>
          <w:vertAlign w:val="subscript"/>
        </w:rPr>
        <w:t>(подпись,</w:t>
      </w:r>
      <w:r w:rsidR="004774C1">
        <w:rPr>
          <w:szCs w:val="22"/>
          <w:vertAlign w:val="subscript"/>
        </w:rPr>
        <w:t xml:space="preserve"> </w:t>
      </w:r>
      <w:r>
        <w:rPr>
          <w:szCs w:val="22"/>
          <w:vertAlign w:val="subscript"/>
        </w:rPr>
        <w:t>Ф.И.О.)</w:t>
      </w:r>
      <w:r>
        <w:rPr>
          <w:szCs w:val="22"/>
        </w:rPr>
        <w:t xml:space="preserve">    </w:t>
      </w:r>
    </w:p>
    <w:p w:rsidR="004405DC" w:rsidRDefault="004405DC" w:rsidP="008E111A">
      <w:pPr>
        <w:rPr>
          <w:szCs w:val="22"/>
        </w:rPr>
      </w:pPr>
    </w:p>
    <w:p w:rsidR="00781B8B" w:rsidRDefault="00EF656F" w:rsidP="008E111A">
      <w:pPr>
        <w:rPr>
          <w:szCs w:val="22"/>
        </w:rPr>
      </w:pPr>
      <w:r>
        <w:rPr>
          <w:szCs w:val="22"/>
        </w:rPr>
        <w:t xml:space="preserve"> «_____» ______________ 2014г.</w:t>
      </w:r>
      <w:r w:rsidR="004405DC">
        <w:rPr>
          <w:szCs w:val="22"/>
        </w:rPr>
        <w:t xml:space="preserve">        </w:t>
      </w:r>
    </w:p>
    <w:p w:rsidR="00781B8B" w:rsidRDefault="00781B8B" w:rsidP="008E111A">
      <w:pPr>
        <w:rPr>
          <w:szCs w:val="22"/>
        </w:rPr>
      </w:pPr>
    </w:p>
    <w:p w:rsidR="00781B8B" w:rsidRDefault="00781B8B" w:rsidP="008E111A">
      <w:pPr>
        <w:rPr>
          <w:szCs w:val="22"/>
        </w:rPr>
      </w:pPr>
    </w:p>
    <w:p w:rsidR="004774C1" w:rsidRDefault="004774C1" w:rsidP="004774C1">
      <w:pPr>
        <w:rPr>
          <w:szCs w:val="22"/>
        </w:rPr>
      </w:pPr>
      <w:r>
        <w:rPr>
          <w:szCs w:val="22"/>
        </w:rPr>
        <w:t xml:space="preserve">М.П.    </w:t>
      </w:r>
    </w:p>
    <w:p w:rsidR="00781B8B" w:rsidRDefault="00781B8B" w:rsidP="008E111A">
      <w:pPr>
        <w:rPr>
          <w:szCs w:val="22"/>
        </w:rPr>
      </w:pPr>
    </w:p>
    <w:p w:rsidR="00781B8B" w:rsidRDefault="00781B8B" w:rsidP="008E111A">
      <w:pPr>
        <w:rPr>
          <w:szCs w:val="22"/>
        </w:rPr>
      </w:pPr>
    </w:p>
    <w:p w:rsidR="00781B8B" w:rsidRDefault="00781B8B" w:rsidP="008E111A">
      <w:pPr>
        <w:rPr>
          <w:szCs w:val="22"/>
        </w:rPr>
      </w:pPr>
    </w:p>
    <w:p w:rsidR="00781B8B" w:rsidRDefault="00781B8B" w:rsidP="008E111A">
      <w:pPr>
        <w:rPr>
          <w:szCs w:val="22"/>
        </w:rPr>
      </w:pPr>
    </w:p>
    <w:p w:rsidR="00781B8B" w:rsidRDefault="00781B8B" w:rsidP="008E111A">
      <w:pPr>
        <w:rPr>
          <w:szCs w:val="22"/>
        </w:rPr>
      </w:pPr>
    </w:p>
    <w:p w:rsidR="00781B8B" w:rsidRDefault="00781B8B" w:rsidP="008E111A">
      <w:pPr>
        <w:rPr>
          <w:szCs w:val="22"/>
        </w:rPr>
      </w:pPr>
    </w:p>
    <w:p w:rsidR="00781B8B" w:rsidRDefault="00781B8B" w:rsidP="008E111A">
      <w:pPr>
        <w:rPr>
          <w:szCs w:val="22"/>
        </w:rPr>
      </w:pPr>
    </w:p>
    <w:p w:rsidR="00781B8B" w:rsidRDefault="00781B8B" w:rsidP="008E111A">
      <w:pPr>
        <w:rPr>
          <w:szCs w:val="22"/>
        </w:rPr>
      </w:pPr>
    </w:p>
    <w:p w:rsidR="00C13A34" w:rsidRDefault="00C13A34" w:rsidP="008E111A">
      <w:pPr>
        <w:rPr>
          <w:szCs w:val="22"/>
        </w:rPr>
      </w:pPr>
    </w:p>
    <w:p w:rsidR="00781B8B" w:rsidRPr="00984D3F" w:rsidRDefault="00781B8B" w:rsidP="00984D3F">
      <w:pPr>
        <w:pStyle w:val="ConsPlusTitle"/>
        <w:widowControl/>
        <w:tabs>
          <w:tab w:val="left" w:pos="900"/>
        </w:tabs>
        <w:ind w:left="5760"/>
        <w:rPr>
          <w:rFonts w:ascii="Times New Roman" w:hAnsi="Times New Roman" w:cs="Times New Roman"/>
          <w:sz w:val="18"/>
        </w:rPr>
      </w:pPr>
      <w:r w:rsidRPr="00984D3F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4F588F" w:rsidRPr="00984D3F">
        <w:rPr>
          <w:rFonts w:ascii="Times New Roman" w:hAnsi="Times New Roman" w:cs="Times New Roman"/>
          <w:sz w:val="24"/>
        </w:rPr>
        <w:t xml:space="preserve">№ </w:t>
      </w:r>
      <w:r w:rsidRPr="00984D3F">
        <w:rPr>
          <w:rFonts w:ascii="Times New Roman" w:hAnsi="Times New Roman" w:cs="Times New Roman"/>
          <w:sz w:val="24"/>
        </w:rPr>
        <w:t>6</w:t>
      </w:r>
    </w:p>
    <w:p w:rsidR="00984D3F" w:rsidRDefault="00781B8B" w:rsidP="00984D3F">
      <w:pPr>
        <w:ind w:left="5760"/>
      </w:pPr>
      <w:r>
        <w:t>к Положению</w:t>
      </w:r>
      <w:r w:rsidR="00984D3F">
        <w:t xml:space="preserve"> </w:t>
      </w:r>
      <w:r>
        <w:t xml:space="preserve">о предоставлении субсидии на развитие личных </w:t>
      </w:r>
    </w:p>
    <w:p w:rsidR="00781B8B" w:rsidRDefault="00781B8B" w:rsidP="00984D3F">
      <w:pPr>
        <w:ind w:left="5760"/>
      </w:pPr>
      <w:r>
        <w:t>подсобных хозяйств на терр</w:t>
      </w:r>
      <w:r>
        <w:t>и</w:t>
      </w:r>
      <w:r>
        <w:t>тории</w:t>
      </w:r>
    </w:p>
    <w:p w:rsidR="00781B8B" w:rsidRDefault="00781B8B" w:rsidP="00984D3F">
      <w:pPr>
        <w:ind w:left="5760"/>
      </w:pPr>
      <w:r>
        <w:t>Кривошеинского района в 2014г.</w:t>
      </w:r>
    </w:p>
    <w:p w:rsidR="00781B8B" w:rsidRDefault="00781B8B" w:rsidP="008E111A"/>
    <w:p w:rsidR="00984D3F" w:rsidRDefault="00984D3F" w:rsidP="008E111A">
      <w:pPr>
        <w:jc w:val="center"/>
        <w:rPr>
          <w:b/>
        </w:rPr>
      </w:pPr>
    </w:p>
    <w:p w:rsidR="00984D3F" w:rsidRDefault="00984D3F" w:rsidP="008E111A">
      <w:pPr>
        <w:jc w:val="center"/>
        <w:rPr>
          <w:b/>
        </w:rPr>
      </w:pPr>
    </w:p>
    <w:p w:rsidR="00781B8B" w:rsidRDefault="00781B8B" w:rsidP="008E111A">
      <w:pPr>
        <w:jc w:val="center"/>
        <w:rPr>
          <w:b/>
        </w:rPr>
      </w:pPr>
      <w:r>
        <w:rPr>
          <w:b/>
        </w:rPr>
        <w:t>Сводная с</w:t>
      </w:r>
      <w:r w:rsidRPr="00CD7242">
        <w:rPr>
          <w:b/>
        </w:rPr>
        <w:t>правка – расчёт</w:t>
      </w:r>
    </w:p>
    <w:p w:rsidR="00984D3F" w:rsidRDefault="00984D3F" w:rsidP="008E111A">
      <w:pPr>
        <w:jc w:val="center"/>
        <w:rPr>
          <w:b/>
        </w:rPr>
      </w:pPr>
    </w:p>
    <w:p w:rsidR="00984D3F" w:rsidRPr="00CD7242" w:rsidRDefault="00984D3F" w:rsidP="008E111A">
      <w:pPr>
        <w:jc w:val="center"/>
        <w:rPr>
          <w:b/>
        </w:rPr>
      </w:pPr>
    </w:p>
    <w:p w:rsidR="00781B8B" w:rsidRDefault="00781B8B" w:rsidP="008E111A">
      <w:pPr>
        <w:jc w:val="center"/>
      </w:pPr>
      <w:r>
        <w:t>причитающейся субсидии на развитие личного подсобного хозяйства</w:t>
      </w:r>
    </w:p>
    <w:p w:rsidR="00781B8B" w:rsidRDefault="00781B8B" w:rsidP="008E111A">
      <w:pPr>
        <w:jc w:val="center"/>
      </w:pPr>
      <w:r>
        <w:t xml:space="preserve"> за _____________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781B8B" w:rsidRDefault="00781B8B" w:rsidP="008E111A"/>
    <w:p w:rsidR="00C13A34" w:rsidRPr="00C13A34" w:rsidRDefault="00781B8B" w:rsidP="008E111A">
      <w:pPr>
        <w:rPr>
          <w:b/>
        </w:rPr>
      </w:pPr>
      <w:r w:rsidRPr="009A009A">
        <w:rPr>
          <w:b/>
          <w:vertAlign w:val="superscript"/>
        </w:rPr>
        <w:t>*</w:t>
      </w:r>
      <w:r w:rsidRPr="009A009A">
        <w:rPr>
          <w:b/>
        </w:rPr>
        <w:t xml:space="preserve">Направление: </w:t>
      </w:r>
      <w:r w:rsidR="00C13A34">
        <w:rPr>
          <w:b/>
        </w:rPr>
        <w:t xml:space="preserve"> </w:t>
      </w:r>
      <w:r w:rsidR="00C13A34">
        <w:t>на возмещение части затрат на реализацию молока из личных подсо</w:t>
      </w:r>
      <w:r w:rsidR="00C13A34">
        <w:t>б</w:t>
      </w:r>
      <w:r w:rsidR="00C13A34">
        <w:t>ных хозяйств граждан, реализующих молоко</w:t>
      </w:r>
      <w:r w:rsidR="00C13A34" w:rsidRPr="002D1579">
        <w:t xml:space="preserve"> </w:t>
      </w:r>
      <w:r w:rsidR="00C13A34">
        <w:t>перерабатывающим организациям, сельскохозя</w:t>
      </w:r>
      <w:r w:rsidR="00C13A34">
        <w:t>й</w:t>
      </w:r>
      <w:r w:rsidR="00C13A34">
        <w:t>ственным потребительским кооперативам, индивидуальным предпринимателям, осущест</w:t>
      </w:r>
      <w:r w:rsidR="00C13A34">
        <w:t>в</w:t>
      </w:r>
      <w:r w:rsidR="00C13A34">
        <w:t>ляющим предпринимательскую деятельность без образования юридического л</w:t>
      </w:r>
      <w:r w:rsidR="00C13A34">
        <w:t>и</w:t>
      </w:r>
      <w:r w:rsidR="00C13A34">
        <w:t xml:space="preserve">ца. </w:t>
      </w:r>
    </w:p>
    <w:p w:rsidR="00C13A34" w:rsidRDefault="00C13A34" w:rsidP="008E111A"/>
    <w:p w:rsidR="00D43207" w:rsidRPr="009B3218" w:rsidRDefault="00D43207" w:rsidP="008E111A">
      <w:pPr>
        <w:rPr>
          <w:b/>
          <w:sz w:val="28"/>
        </w:rPr>
      </w:pPr>
      <w:r>
        <w:t>ОКТ</w:t>
      </w:r>
      <w:r w:rsidRPr="00D43207">
        <w:t>М</w:t>
      </w:r>
      <w:r>
        <w:t xml:space="preserve">О по муниципальному образованию   </w:t>
      </w:r>
      <w:r>
        <w:rPr>
          <w:b/>
          <w:sz w:val="28"/>
        </w:rPr>
        <w:t>69636000</w:t>
      </w:r>
    </w:p>
    <w:p w:rsidR="00781B8B" w:rsidRDefault="00781B8B" w:rsidP="008E11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4"/>
        <w:gridCol w:w="914"/>
        <w:gridCol w:w="1717"/>
        <w:gridCol w:w="1256"/>
        <w:gridCol w:w="1732"/>
        <w:gridCol w:w="1760"/>
      </w:tblGrid>
      <w:tr w:rsidR="00C13A34" w:rsidTr="00CD58BD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295" w:type="dxa"/>
            <w:vMerge w:val="restart"/>
            <w:vAlign w:val="center"/>
          </w:tcPr>
          <w:p w:rsidR="00CD58BD" w:rsidRDefault="00C13A34" w:rsidP="00CD58BD">
            <w:pPr>
              <w:jc w:val="center"/>
              <w:rPr>
                <w:sz w:val="22"/>
                <w:szCs w:val="22"/>
              </w:rPr>
            </w:pPr>
            <w:r w:rsidRPr="00CD58BD">
              <w:rPr>
                <w:sz w:val="22"/>
                <w:szCs w:val="22"/>
              </w:rPr>
              <w:t>Наименование</w:t>
            </w:r>
          </w:p>
          <w:p w:rsidR="00CD58BD" w:rsidRDefault="00C13A34" w:rsidP="00CD58BD">
            <w:pPr>
              <w:jc w:val="center"/>
              <w:rPr>
                <w:sz w:val="22"/>
                <w:szCs w:val="22"/>
              </w:rPr>
            </w:pPr>
            <w:r w:rsidRPr="00CD58BD">
              <w:rPr>
                <w:sz w:val="22"/>
                <w:szCs w:val="22"/>
              </w:rPr>
              <w:t>получателей</w:t>
            </w:r>
          </w:p>
          <w:p w:rsidR="00C13A34" w:rsidRPr="00CD58BD" w:rsidRDefault="00C13A34" w:rsidP="00CD58BD">
            <w:pPr>
              <w:jc w:val="center"/>
              <w:rPr>
                <w:sz w:val="22"/>
                <w:szCs w:val="22"/>
              </w:rPr>
            </w:pPr>
            <w:r w:rsidRPr="00CD58BD">
              <w:rPr>
                <w:sz w:val="22"/>
                <w:szCs w:val="22"/>
              </w:rPr>
              <w:t>субс</w:t>
            </w:r>
            <w:r w:rsidRPr="00CD58BD">
              <w:rPr>
                <w:sz w:val="22"/>
                <w:szCs w:val="22"/>
              </w:rPr>
              <w:t>и</w:t>
            </w:r>
            <w:r w:rsidRPr="00CD58BD">
              <w:rPr>
                <w:sz w:val="22"/>
                <w:szCs w:val="22"/>
              </w:rPr>
              <w:t>дии</w:t>
            </w:r>
          </w:p>
          <w:p w:rsidR="00C13A34" w:rsidRPr="00CD58BD" w:rsidRDefault="00C13A34" w:rsidP="00CD5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C13A34" w:rsidRPr="00CD58BD" w:rsidRDefault="00C13A34" w:rsidP="00CD58BD">
            <w:pPr>
              <w:jc w:val="center"/>
              <w:rPr>
                <w:sz w:val="22"/>
                <w:szCs w:val="22"/>
              </w:rPr>
            </w:pPr>
            <w:r w:rsidRPr="00CD58BD">
              <w:rPr>
                <w:sz w:val="22"/>
                <w:szCs w:val="22"/>
              </w:rPr>
              <w:t>Количество реализова</w:t>
            </w:r>
            <w:r w:rsidRPr="00CD58BD">
              <w:rPr>
                <w:sz w:val="22"/>
                <w:szCs w:val="22"/>
              </w:rPr>
              <w:t>н</w:t>
            </w:r>
            <w:r w:rsidR="009B3491" w:rsidRPr="00CD58BD">
              <w:rPr>
                <w:sz w:val="22"/>
                <w:szCs w:val="22"/>
              </w:rPr>
              <w:t>ного молока</w:t>
            </w:r>
            <w:r w:rsidRPr="00CD58BD">
              <w:rPr>
                <w:sz w:val="22"/>
                <w:szCs w:val="22"/>
              </w:rPr>
              <w:t xml:space="preserve"> за о</w:t>
            </w:r>
            <w:r w:rsidRPr="00CD58BD">
              <w:rPr>
                <w:sz w:val="22"/>
                <w:szCs w:val="22"/>
              </w:rPr>
              <w:t>т</w:t>
            </w:r>
            <w:r w:rsidRPr="00CD58BD">
              <w:rPr>
                <w:sz w:val="22"/>
                <w:szCs w:val="22"/>
              </w:rPr>
              <w:t>чётный пер</w:t>
            </w:r>
            <w:r w:rsidRPr="00CD58BD">
              <w:rPr>
                <w:sz w:val="22"/>
                <w:szCs w:val="22"/>
              </w:rPr>
              <w:t>и</w:t>
            </w:r>
            <w:r w:rsidRPr="00CD58BD">
              <w:rPr>
                <w:sz w:val="22"/>
                <w:szCs w:val="22"/>
              </w:rPr>
              <w:t>од, тн.</w:t>
            </w:r>
          </w:p>
        </w:tc>
        <w:tc>
          <w:tcPr>
            <w:tcW w:w="1280" w:type="dxa"/>
            <w:vMerge w:val="restart"/>
            <w:vAlign w:val="center"/>
          </w:tcPr>
          <w:p w:rsidR="00C13A34" w:rsidRPr="00CD58BD" w:rsidRDefault="00C13A34" w:rsidP="00CD58BD">
            <w:pPr>
              <w:jc w:val="center"/>
              <w:rPr>
                <w:sz w:val="22"/>
                <w:szCs w:val="22"/>
              </w:rPr>
            </w:pPr>
            <w:r w:rsidRPr="00CD58BD">
              <w:rPr>
                <w:sz w:val="22"/>
                <w:szCs w:val="22"/>
              </w:rPr>
              <w:t>Ставка субс</w:t>
            </w:r>
            <w:r w:rsidRPr="00CD58BD">
              <w:rPr>
                <w:sz w:val="22"/>
                <w:szCs w:val="22"/>
              </w:rPr>
              <w:t>и</w:t>
            </w:r>
            <w:r w:rsidRPr="00CD58BD">
              <w:rPr>
                <w:sz w:val="22"/>
                <w:szCs w:val="22"/>
              </w:rPr>
              <w:t>дии,</w:t>
            </w:r>
          </w:p>
          <w:p w:rsidR="00C13A34" w:rsidRPr="00CD58BD" w:rsidRDefault="00C13A34" w:rsidP="00CD58BD">
            <w:pPr>
              <w:jc w:val="center"/>
              <w:rPr>
                <w:sz w:val="22"/>
                <w:szCs w:val="22"/>
              </w:rPr>
            </w:pPr>
            <w:r w:rsidRPr="00CD58BD">
              <w:rPr>
                <w:sz w:val="22"/>
                <w:szCs w:val="22"/>
              </w:rPr>
              <w:t>ру</w:t>
            </w:r>
            <w:r w:rsidRPr="00CD58BD">
              <w:rPr>
                <w:sz w:val="22"/>
                <w:szCs w:val="22"/>
              </w:rPr>
              <w:t>б</w:t>
            </w:r>
            <w:r w:rsidRPr="00CD58BD">
              <w:rPr>
                <w:sz w:val="22"/>
                <w:szCs w:val="22"/>
              </w:rPr>
              <w:t>лей за 1 то</w:t>
            </w:r>
            <w:r w:rsidRPr="00CD58BD">
              <w:rPr>
                <w:sz w:val="22"/>
                <w:szCs w:val="22"/>
              </w:rPr>
              <w:t>н</w:t>
            </w:r>
            <w:r w:rsidRPr="00CD58BD">
              <w:rPr>
                <w:sz w:val="22"/>
                <w:szCs w:val="22"/>
              </w:rPr>
              <w:t>ну</w:t>
            </w:r>
          </w:p>
        </w:tc>
        <w:tc>
          <w:tcPr>
            <w:tcW w:w="1354" w:type="dxa"/>
            <w:vMerge w:val="restart"/>
            <w:vAlign w:val="center"/>
          </w:tcPr>
          <w:p w:rsidR="00CD58BD" w:rsidRDefault="00C13A34" w:rsidP="00CD58BD">
            <w:pPr>
              <w:jc w:val="center"/>
              <w:rPr>
                <w:sz w:val="22"/>
                <w:szCs w:val="22"/>
              </w:rPr>
            </w:pPr>
            <w:r w:rsidRPr="00CD58BD">
              <w:rPr>
                <w:sz w:val="22"/>
                <w:szCs w:val="22"/>
              </w:rPr>
              <w:t>Сумма прич</w:t>
            </w:r>
            <w:r w:rsidRPr="00CD58BD">
              <w:rPr>
                <w:sz w:val="22"/>
                <w:szCs w:val="22"/>
              </w:rPr>
              <w:t>и</w:t>
            </w:r>
            <w:r w:rsidRPr="00CD58BD">
              <w:rPr>
                <w:sz w:val="22"/>
                <w:szCs w:val="22"/>
              </w:rPr>
              <w:t>тающейся</w:t>
            </w:r>
          </w:p>
          <w:p w:rsidR="00C13A34" w:rsidRPr="00CD58BD" w:rsidRDefault="00C13A34" w:rsidP="00CD58BD">
            <w:pPr>
              <w:jc w:val="center"/>
              <w:rPr>
                <w:sz w:val="22"/>
                <w:szCs w:val="22"/>
              </w:rPr>
            </w:pPr>
            <w:r w:rsidRPr="00CD58BD">
              <w:rPr>
                <w:sz w:val="22"/>
                <w:szCs w:val="22"/>
              </w:rPr>
              <w:t>субсидии,  ру</w:t>
            </w:r>
            <w:r w:rsidRPr="00CD58BD">
              <w:rPr>
                <w:sz w:val="22"/>
                <w:szCs w:val="22"/>
              </w:rPr>
              <w:t>б</w:t>
            </w:r>
            <w:r w:rsidRPr="00CD58BD">
              <w:rPr>
                <w:sz w:val="22"/>
                <w:szCs w:val="22"/>
              </w:rPr>
              <w:t>лей</w:t>
            </w:r>
          </w:p>
        </w:tc>
        <w:tc>
          <w:tcPr>
            <w:tcW w:w="1791" w:type="dxa"/>
            <w:vMerge w:val="restart"/>
            <w:vAlign w:val="center"/>
          </w:tcPr>
          <w:p w:rsidR="00C13A34" w:rsidRPr="00CD58BD" w:rsidRDefault="00C13A34" w:rsidP="00CD58BD">
            <w:pPr>
              <w:jc w:val="center"/>
              <w:rPr>
                <w:sz w:val="22"/>
                <w:szCs w:val="22"/>
              </w:rPr>
            </w:pPr>
            <w:r w:rsidRPr="00CD58BD">
              <w:rPr>
                <w:sz w:val="22"/>
                <w:szCs w:val="22"/>
              </w:rPr>
              <w:t>Сумма субс</w:t>
            </w:r>
            <w:r w:rsidRPr="00CD58BD">
              <w:rPr>
                <w:sz w:val="22"/>
                <w:szCs w:val="22"/>
              </w:rPr>
              <w:t>и</w:t>
            </w:r>
            <w:r w:rsidRPr="00CD58BD">
              <w:rPr>
                <w:sz w:val="22"/>
                <w:szCs w:val="22"/>
              </w:rPr>
              <w:t>дии к перечи</w:t>
            </w:r>
            <w:r w:rsidRPr="00CD58BD">
              <w:rPr>
                <w:sz w:val="22"/>
                <w:szCs w:val="22"/>
              </w:rPr>
              <w:t>с</w:t>
            </w:r>
            <w:r w:rsidRPr="00CD58BD">
              <w:rPr>
                <w:sz w:val="22"/>
                <w:szCs w:val="22"/>
              </w:rPr>
              <w:t>лению,</w:t>
            </w:r>
          </w:p>
          <w:p w:rsidR="00C13A34" w:rsidRPr="00CD58BD" w:rsidRDefault="00C13A34" w:rsidP="00CD58BD">
            <w:pPr>
              <w:jc w:val="center"/>
              <w:rPr>
                <w:sz w:val="22"/>
                <w:szCs w:val="22"/>
              </w:rPr>
            </w:pPr>
            <w:r w:rsidRPr="00CD58BD">
              <w:rPr>
                <w:sz w:val="22"/>
                <w:szCs w:val="22"/>
              </w:rPr>
              <w:t>рублей</w:t>
            </w:r>
          </w:p>
          <w:p w:rsidR="00C13A34" w:rsidRPr="00CD58BD" w:rsidRDefault="00C13A34" w:rsidP="00CD58BD">
            <w:pPr>
              <w:jc w:val="center"/>
              <w:rPr>
                <w:sz w:val="22"/>
                <w:szCs w:val="22"/>
              </w:rPr>
            </w:pPr>
          </w:p>
        </w:tc>
      </w:tr>
      <w:tr w:rsidR="00C13A34" w:rsidTr="00CD58BD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2295" w:type="dxa"/>
            <w:vMerge/>
          </w:tcPr>
          <w:p w:rsidR="00C13A34" w:rsidRDefault="00C13A34" w:rsidP="008E111A">
            <w:pPr>
              <w:jc w:val="center"/>
            </w:pPr>
          </w:p>
        </w:tc>
        <w:tc>
          <w:tcPr>
            <w:tcW w:w="950" w:type="dxa"/>
            <w:vAlign w:val="center"/>
          </w:tcPr>
          <w:p w:rsidR="00C13A34" w:rsidRPr="00CD58BD" w:rsidRDefault="00C13A34" w:rsidP="00CD58BD">
            <w:pPr>
              <w:jc w:val="center"/>
              <w:rPr>
                <w:sz w:val="22"/>
                <w:szCs w:val="22"/>
              </w:rPr>
            </w:pPr>
          </w:p>
          <w:p w:rsidR="00C13A34" w:rsidRPr="00CD58BD" w:rsidRDefault="00C13A34" w:rsidP="00CD58BD">
            <w:pPr>
              <w:jc w:val="center"/>
              <w:rPr>
                <w:sz w:val="22"/>
                <w:szCs w:val="22"/>
              </w:rPr>
            </w:pPr>
            <w:r w:rsidRPr="00CD58BD">
              <w:rPr>
                <w:sz w:val="22"/>
                <w:szCs w:val="22"/>
              </w:rPr>
              <w:t>Всего</w:t>
            </w:r>
          </w:p>
        </w:tc>
        <w:tc>
          <w:tcPr>
            <w:tcW w:w="1775" w:type="dxa"/>
            <w:vAlign w:val="center"/>
          </w:tcPr>
          <w:p w:rsidR="00C13A34" w:rsidRPr="00CD58BD" w:rsidRDefault="00C13A34" w:rsidP="00CD58BD">
            <w:pPr>
              <w:jc w:val="center"/>
              <w:rPr>
                <w:sz w:val="22"/>
                <w:szCs w:val="22"/>
              </w:rPr>
            </w:pPr>
            <w:r w:rsidRPr="00CD58BD">
              <w:rPr>
                <w:sz w:val="22"/>
                <w:szCs w:val="22"/>
              </w:rPr>
              <w:t>в т.ч. не ниже I сорта  и соде</w:t>
            </w:r>
            <w:r w:rsidRPr="00CD58BD">
              <w:rPr>
                <w:sz w:val="22"/>
                <w:szCs w:val="22"/>
              </w:rPr>
              <w:t>р</w:t>
            </w:r>
            <w:r w:rsidRPr="00CD58BD">
              <w:rPr>
                <w:sz w:val="22"/>
                <w:szCs w:val="22"/>
              </w:rPr>
              <w:t>жанием жира не ме</w:t>
            </w:r>
            <w:r w:rsidR="008D7118" w:rsidRPr="00CD58BD">
              <w:rPr>
                <w:sz w:val="22"/>
                <w:szCs w:val="22"/>
              </w:rPr>
              <w:t>нее 3,4</w:t>
            </w:r>
            <w:r w:rsidRPr="00CD58BD">
              <w:rPr>
                <w:sz w:val="22"/>
                <w:szCs w:val="22"/>
              </w:rPr>
              <w:t>%</w:t>
            </w:r>
          </w:p>
        </w:tc>
        <w:tc>
          <w:tcPr>
            <w:tcW w:w="1280" w:type="dxa"/>
            <w:vMerge/>
          </w:tcPr>
          <w:p w:rsidR="00C13A34" w:rsidRDefault="00C13A34" w:rsidP="008E111A"/>
        </w:tc>
        <w:tc>
          <w:tcPr>
            <w:tcW w:w="1354" w:type="dxa"/>
            <w:vMerge/>
          </w:tcPr>
          <w:p w:rsidR="00C13A34" w:rsidRDefault="00C13A34" w:rsidP="008E111A"/>
        </w:tc>
        <w:tc>
          <w:tcPr>
            <w:tcW w:w="1791" w:type="dxa"/>
            <w:vMerge/>
          </w:tcPr>
          <w:p w:rsidR="00C13A34" w:rsidRDefault="00C13A34" w:rsidP="008E111A"/>
        </w:tc>
      </w:tr>
      <w:tr w:rsidR="00C13A34" w:rsidTr="00CD58B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295" w:type="dxa"/>
            <w:vAlign w:val="center"/>
          </w:tcPr>
          <w:p w:rsidR="00C13A34" w:rsidRPr="00A93F67" w:rsidRDefault="00C13A34" w:rsidP="00CD58BD">
            <w:pPr>
              <w:jc w:val="center"/>
              <w:rPr>
                <w:sz w:val="22"/>
                <w:szCs w:val="22"/>
              </w:rPr>
            </w:pPr>
            <w:r w:rsidRPr="00A93F67"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  <w:vAlign w:val="center"/>
          </w:tcPr>
          <w:p w:rsidR="00C13A34" w:rsidRPr="00A93F67" w:rsidRDefault="00CD58BD" w:rsidP="00CD5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vAlign w:val="center"/>
          </w:tcPr>
          <w:p w:rsidR="00C13A34" w:rsidRPr="00A93F67" w:rsidRDefault="00CD58BD" w:rsidP="00CD5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  <w:vAlign w:val="center"/>
          </w:tcPr>
          <w:p w:rsidR="00C13A34" w:rsidRPr="00A93F67" w:rsidRDefault="00CD58BD" w:rsidP="00CD5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C13A34" w:rsidRPr="00A93F67" w:rsidRDefault="00CD58BD" w:rsidP="00CD5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91" w:type="dxa"/>
            <w:vAlign w:val="center"/>
          </w:tcPr>
          <w:p w:rsidR="00C13A34" w:rsidRPr="00A93F67" w:rsidRDefault="00CD58BD" w:rsidP="00CD5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13A34" w:rsidTr="00CD58B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295" w:type="dxa"/>
            <w:vAlign w:val="center"/>
          </w:tcPr>
          <w:p w:rsidR="00C13A34" w:rsidRDefault="00C13A34" w:rsidP="00CD58BD">
            <w:pPr>
              <w:jc w:val="center"/>
            </w:pPr>
          </w:p>
        </w:tc>
        <w:tc>
          <w:tcPr>
            <w:tcW w:w="950" w:type="dxa"/>
            <w:vAlign w:val="center"/>
          </w:tcPr>
          <w:p w:rsidR="00C13A34" w:rsidRDefault="00C13A34" w:rsidP="00CD58BD">
            <w:pPr>
              <w:jc w:val="center"/>
            </w:pPr>
          </w:p>
        </w:tc>
        <w:tc>
          <w:tcPr>
            <w:tcW w:w="1775" w:type="dxa"/>
            <w:vAlign w:val="center"/>
          </w:tcPr>
          <w:p w:rsidR="00C13A34" w:rsidRDefault="00C13A34" w:rsidP="00CD58BD">
            <w:pPr>
              <w:jc w:val="center"/>
            </w:pPr>
          </w:p>
        </w:tc>
        <w:tc>
          <w:tcPr>
            <w:tcW w:w="1280" w:type="dxa"/>
            <w:vAlign w:val="center"/>
          </w:tcPr>
          <w:p w:rsidR="00C13A34" w:rsidRDefault="00C13A34" w:rsidP="00CD58BD">
            <w:pPr>
              <w:jc w:val="center"/>
            </w:pPr>
          </w:p>
        </w:tc>
        <w:tc>
          <w:tcPr>
            <w:tcW w:w="1354" w:type="dxa"/>
            <w:vAlign w:val="center"/>
          </w:tcPr>
          <w:p w:rsidR="00C13A34" w:rsidRDefault="00C13A34" w:rsidP="00CD58BD">
            <w:pPr>
              <w:jc w:val="center"/>
            </w:pPr>
          </w:p>
        </w:tc>
        <w:tc>
          <w:tcPr>
            <w:tcW w:w="1791" w:type="dxa"/>
            <w:vAlign w:val="center"/>
          </w:tcPr>
          <w:p w:rsidR="00C13A34" w:rsidRDefault="00C13A34" w:rsidP="00CD58BD">
            <w:pPr>
              <w:jc w:val="center"/>
            </w:pPr>
          </w:p>
        </w:tc>
      </w:tr>
      <w:tr w:rsidR="00C13A34" w:rsidTr="00CD58B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295" w:type="dxa"/>
            <w:vAlign w:val="center"/>
          </w:tcPr>
          <w:p w:rsidR="00C13A34" w:rsidRDefault="00C13A34" w:rsidP="00CD58BD">
            <w:pPr>
              <w:jc w:val="center"/>
            </w:pPr>
          </w:p>
        </w:tc>
        <w:tc>
          <w:tcPr>
            <w:tcW w:w="950" w:type="dxa"/>
            <w:vAlign w:val="center"/>
          </w:tcPr>
          <w:p w:rsidR="00C13A34" w:rsidRDefault="00C13A34" w:rsidP="00CD58BD">
            <w:pPr>
              <w:jc w:val="center"/>
            </w:pPr>
          </w:p>
        </w:tc>
        <w:tc>
          <w:tcPr>
            <w:tcW w:w="1775" w:type="dxa"/>
            <w:vAlign w:val="center"/>
          </w:tcPr>
          <w:p w:rsidR="00C13A34" w:rsidRDefault="00C13A34" w:rsidP="00CD58BD">
            <w:pPr>
              <w:jc w:val="center"/>
            </w:pPr>
          </w:p>
        </w:tc>
        <w:tc>
          <w:tcPr>
            <w:tcW w:w="1280" w:type="dxa"/>
            <w:vAlign w:val="center"/>
          </w:tcPr>
          <w:p w:rsidR="00C13A34" w:rsidRDefault="00C13A34" w:rsidP="00CD58BD">
            <w:pPr>
              <w:jc w:val="center"/>
            </w:pPr>
          </w:p>
        </w:tc>
        <w:tc>
          <w:tcPr>
            <w:tcW w:w="1354" w:type="dxa"/>
            <w:vAlign w:val="center"/>
          </w:tcPr>
          <w:p w:rsidR="00C13A34" w:rsidRDefault="00C13A34" w:rsidP="00CD58BD">
            <w:pPr>
              <w:jc w:val="center"/>
            </w:pPr>
          </w:p>
        </w:tc>
        <w:tc>
          <w:tcPr>
            <w:tcW w:w="1791" w:type="dxa"/>
            <w:vAlign w:val="center"/>
          </w:tcPr>
          <w:p w:rsidR="00C13A34" w:rsidRDefault="00C13A34" w:rsidP="00CD58BD">
            <w:pPr>
              <w:jc w:val="center"/>
            </w:pPr>
          </w:p>
        </w:tc>
      </w:tr>
      <w:tr w:rsidR="00C13A34" w:rsidTr="00CD58B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5" w:type="dxa"/>
            <w:vAlign w:val="center"/>
          </w:tcPr>
          <w:p w:rsidR="00C13A34" w:rsidRDefault="00C13A34" w:rsidP="00CD58BD">
            <w:pPr>
              <w:jc w:val="center"/>
            </w:pPr>
          </w:p>
        </w:tc>
        <w:tc>
          <w:tcPr>
            <w:tcW w:w="950" w:type="dxa"/>
            <w:vAlign w:val="center"/>
          </w:tcPr>
          <w:p w:rsidR="00C13A34" w:rsidRDefault="00C13A34" w:rsidP="00CD58BD">
            <w:pPr>
              <w:jc w:val="center"/>
            </w:pPr>
          </w:p>
        </w:tc>
        <w:tc>
          <w:tcPr>
            <w:tcW w:w="1775" w:type="dxa"/>
            <w:vAlign w:val="center"/>
          </w:tcPr>
          <w:p w:rsidR="00C13A34" w:rsidRDefault="00C13A34" w:rsidP="00CD58BD">
            <w:pPr>
              <w:jc w:val="center"/>
            </w:pPr>
          </w:p>
        </w:tc>
        <w:tc>
          <w:tcPr>
            <w:tcW w:w="1280" w:type="dxa"/>
            <w:vAlign w:val="center"/>
          </w:tcPr>
          <w:p w:rsidR="00C13A34" w:rsidRDefault="00C13A34" w:rsidP="00CD58BD">
            <w:pPr>
              <w:jc w:val="center"/>
            </w:pPr>
          </w:p>
        </w:tc>
        <w:tc>
          <w:tcPr>
            <w:tcW w:w="1354" w:type="dxa"/>
            <w:vAlign w:val="center"/>
          </w:tcPr>
          <w:p w:rsidR="00C13A34" w:rsidRDefault="00C13A34" w:rsidP="00CD58BD">
            <w:pPr>
              <w:jc w:val="center"/>
            </w:pPr>
          </w:p>
        </w:tc>
        <w:tc>
          <w:tcPr>
            <w:tcW w:w="1791" w:type="dxa"/>
            <w:vAlign w:val="center"/>
          </w:tcPr>
          <w:p w:rsidR="00C13A34" w:rsidRDefault="00C13A34" w:rsidP="00CD58BD">
            <w:pPr>
              <w:jc w:val="center"/>
            </w:pPr>
          </w:p>
        </w:tc>
      </w:tr>
      <w:tr w:rsidR="00C13A34" w:rsidTr="00CD58B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C13A34" w:rsidRDefault="00C13A34" w:rsidP="00CD58BD">
            <w:pPr>
              <w:jc w:val="center"/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C13A34" w:rsidRDefault="00C13A34" w:rsidP="00CD58BD">
            <w:pPr>
              <w:jc w:val="center"/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13A34" w:rsidRDefault="00C13A34" w:rsidP="00CD58BD">
            <w:pPr>
              <w:jc w:val="center"/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C13A34" w:rsidRDefault="00C13A34" w:rsidP="00CD58BD">
            <w:pPr>
              <w:jc w:val="center"/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C13A34" w:rsidRDefault="00C13A34" w:rsidP="00CD58BD">
            <w:pPr>
              <w:jc w:val="center"/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C13A34" w:rsidRDefault="00C13A34" w:rsidP="00CD58BD">
            <w:pPr>
              <w:jc w:val="center"/>
            </w:pPr>
          </w:p>
        </w:tc>
      </w:tr>
    </w:tbl>
    <w:p w:rsidR="00781B8B" w:rsidRPr="001C543A" w:rsidRDefault="00781B8B" w:rsidP="008E111A"/>
    <w:p w:rsidR="00781B8B" w:rsidRDefault="00781B8B" w:rsidP="008E111A">
      <w:pPr>
        <w:rPr>
          <w:sz w:val="22"/>
          <w:szCs w:val="22"/>
        </w:rPr>
      </w:pPr>
    </w:p>
    <w:p w:rsidR="000617B6" w:rsidRDefault="000617B6" w:rsidP="008E111A">
      <w:pPr>
        <w:rPr>
          <w:sz w:val="22"/>
          <w:szCs w:val="22"/>
        </w:rPr>
      </w:pPr>
    </w:p>
    <w:p w:rsidR="00781B8B" w:rsidRDefault="00781B8B" w:rsidP="008E111A">
      <w:pPr>
        <w:rPr>
          <w:szCs w:val="22"/>
        </w:rPr>
      </w:pPr>
      <w:r>
        <w:rPr>
          <w:szCs w:val="22"/>
        </w:rPr>
        <w:t xml:space="preserve">Глава Кривошеинского района             </w:t>
      </w:r>
      <w:r w:rsidR="00CD58BD">
        <w:rPr>
          <w:szCs w:val="22"/>
        </w:rPr>
        <w:t xml:space="preserve">                       </w:t>
      </w:r>
      <w:r>
        <w:rPr>
          <w:szCs w:val="22"/>
        </w:rPr>
        <w:t>_____________</w:t>
      </w:r>
      <w:r w:rsidR="00CD58BD">
        <w:rPr>
          <w:szCs w:val="22"/>
        </w:rPr>
        <w:t xml:space="preserve">         ___</w:t>
      </w:r>
      <w:r>
        <w:rPr>
          <w:szCs w:val="22"/>
        </w:rPr>
        <w:t>___________</w:t>
      </w:r>
    </w:p>
    <w:p w:rsidR="00781B8B" w:rsidRDefault="00CD58BD" w:rsidP="008E111A">
      <w:pPr>
        <w:rPr>
          <w:szCs w:val="22"/>
          <w:vertAlign w:val="superscript"/>
        </w:rPr>
      </w:pPr>
      <w:r>
        <w:rPr>
          <w:szCs w:val="22"/>
        </w:rPr>
        <w:t>(</w:t>
      </w:r>
      <w:r w:rsidR="00781B8B">
        <w:rPr>
          <w:szCs w:val="22"/>
        </w:rPr>
        <w:t xml:space="preserve">Глава Администрации)  </w:t>
      </w:r>
      <w:r>
        <w:rPr>
          <w:szCs w:val="22"/>
        </w:rPr>
        <w:t xml:space="preserve">                                                    </w:t>
      </w:r>
      <w:r w:rsidR="00781B8B">
        <w:rPr>
          <w:szCs w:val="22"/>
          <w:vertAlign w:val="superscript"/>
        </w:rPr>
        <w:t xml:space="preserve">(подпись)                               </w:t>
      </w:r>
      <w:r>
        <w:rPr>
          <w:szCs w:val="22"/>
          <w:vertAlign w:val="superscript"/>
        </w:rPr>
        <w:t xml:space="preserve">        </w:t>
      </w:r>
      <w:r w:rsidR="00781B8B">
        <w:rPr>
          <w:szCs w:val="22"/>
          <w:vertAlign w:val="superscript"/>
        </w:rPr>
        <w:t xml:space="preserve">(Ф.И.О.)  </w:t>
      </w:r>
    </w:p>
    <w:p w:rsidR="00781B8B" w:rsidRDefault="00781B8B" w:rsidP="008E111A">
      <w:pPr>
        <w:rPr>
          <w:szCs w:val="22"/>
          <w:vertAlign w:val="superscript"/>
        </w:rPr>
      </w:pPr>
    </w:p>
    <w:p w:rsidR="00781B8B" w:rsidRDefault="00781B8B" w:rsidP="008E111A">
      <w:pPr>
        <w:rPr>
          <w:szCs w:val="22"/>
        </w:rPr>
      </w:pPr>
      <w:r>
        <w:rPr>
          <w:szCs w:val="22"/>
        </w:rPr>
        <w:t xml:space="preserve">Главный бухгалтер </w:t>
      </w:r>
    </w:p>
    <w:p w:rsidR="00781B8B" w:rsidRDefault="00781B8B" w:rsidP="008E111A">
      <w:pPr>
        <w:rPr>
          <w:szCs w:val="22"/>
        </w:rPr>
      </w:pPr>
      <w:r>
        <w:rPr>
          <w:szCs w:val="22"/>
        </w:rPr>
        <w:t xml:space="preserve">Администрации Кривошеинского района     </w:t>
      </w:r>
      <w:r w:rsidR="00CD58BD">
        <w:rPr>
          <w:szCs w:val="22"/>
        </w:rPr>
        <w:t xml:space="preserve">               </w:t>
      </w:r>
      <w:r>
        <w:rPr>
          <w:szCs w:val="22"/>
        </w:rPr>
        <w:t>____________</w:t>
      </w:r>
      <w:r w:rsidR="00CD58BD">
        <w:rPr>
          <w:szCs w:val="22"/>
        </w:rPr>
        <w:t xml:space="preserve">         </w:t>
      </w:r>
      <w:r>
        <w:rPr>
          <w:szCs w:val="22"/>
        </w:rPr>
        <w:t>______________</w:t>
      </w:r>
    </w:p>
    <w:p w:rsidR="00781B8B" w:rsidRDefault="00781B8B" w:rsidP="008E111A">
      <w:pPr>
        <w:rPr>
          <w:szCs w:val="22"/>
          <w:vertAlign w:val="superscript"/>
        </w:rPr>
      </w:pPr>
      <w:r>
        <w:rPr>
          <w:szCs w:val="22"/>
        </w:rPr>
        <w:t xml:space="preserve">                                                                                </w:t>
      </w:r>
      <w:r w:rsidR="00CD58BD">
        <w:rPr>
          <w:szCs w:val="22"/>
        </w:rPr>
        <w:t xml:space="preserve">               </w:t>
      </w:r>
      <w:r>
        <w:rPr>
          <w:szCs w:val="22"/>
          <w:vertAlign w:val="superscript"/>
        </w:rPr>
        <w:t xml:space="preserve">(подпись)                               </w:t>
      </w:r>
      <w:r w:rsidR="00CD58BD">
        <w:rPr>
          <w:szCs w:val="22"/>
          <w:vertAlign w:val="superscript"/>
        </w:rPr>
        <w:t xml:space="preserve">        </w:t>
      </w:r>
      <w:r>
        <w:rPr>
          <w:szCs w:val="22"/>
          <w:vertAlign w:val="superscript"/>
        </w:rPr>
        <w:t xml:space="preserve"> (Ф.И.О.)  </w:t>
      </w:r>
    </w:p>
    <w:p w:rsidR="00CD58BD" w:rsidRDefault="00CD58BD" w:rsidP="008E111A">
      <w:pPr>
        <w:rPr>
          <w:szCs w:val="22"/>
        </w:rPr>
      </w:pPr>
    </w:p>
    <w:p w:rsidR="00CD58BD" w:rsidRDefault="00CD58BD" w:rsidP="008E111A">
      <w:pPr>
        <w:rPr>
          <w:szCs w:val="22"/>
        </w:rPr>
      </w:pPr>
    </w:p>
    <w:p w:rsidR="00781B8B" w:rsidRPr="00CD7242" w:rsidRDefault="00781B8B" w:rsidP="008E111A">
      <w:pPr>
        <w:rPr>
          <w:szCs w:val="22"/>
        </w:rPr>
      </w:pPr>
      <w:r>
        <w:rPr>
          <w:szCs w:val="22"/>
        </w:rPr>
        <w:t>« ______»  _____________2014г.</w:t>
      </w:r>
    </w:p>
    <w:p w:rsidR="00781B8B" w:rsidRDefault="00781B8B" w:rsidP="008E111A">
      <w:pPr>
        <w:rPr>
          <w:szCs w:val="22"/>
        </w:rPr>
      </w:pPr>
    </w:p>
    <w:p w:rsidR="00781B8B" w:rsidRDefault="00781B8B" w:rsidP="008E111A">
      <w:pPr>
        <w:rPr>
          <w:szCs w:val="22"/>
        </w:rPr>
      </w:pPr>
    </w:p>
    <w:p w:rsidR="00781B8B" w:rsidRDefault="00CD58BD" w:rsidP="008E111A">
      <w:pPr>
        <w:rPr>
          <w:szCs w:val="22"/>
        </w:rPr>
      </w:pPr>
      <w:r>
        <w:rPr>
          <w:szCs w:val="22"/>
        </w:rPr>
        <w:t xml:space="preserve"> </w:t>
      </w:r>
      <w:r w:rsidR="00781B8B">
        <w:rPr>
          <w:szCs w:val="22"/>
        </w:rPr>
        <w:t>М.П.</w:t>
      </w:r>
    </w:p>
    <w:p w:rsidR="00781B8B" w:rsidRDefault="00781B8B" w:rsidP="008E111A">
      <w:pPr>
        <w:rPr>
          <w:szCs w:val="22"/>
        </w:rPr>
      </w:pPr>
    </w:p>
    <w:p w:rsidR="00781B8B" w:rsidRDefault="00781B8B" w:rsidP="008E111A">
      <w:pPr>
        <w:rPr>
          <w:szCs w:val="22"/>
        </w:rPr>
      </w:pPr>
    </w:p>
    <w:p w:rsidR="004405DC" w:rsidRPr="003039B8" w:rsidRDefault="004405DC" w:rsidP="008E111A">
      <w:pPr>
        <w:rPr>
          <w:szCs w:val="22"/>
        </w:rPr>
      </w:pPr>
      <w:r>
        <w:rPr>
          <w:szCs w:val="22"/>
        </w:rPr>
        <w:t xml:space="preserve">                                 </w:t>
      </w:r>
    </w:p>
    <w:sectPr w:rsidR="004405DC" w:rsidRPr="003039B8" w:rsidSect="008E111A">
      <w:headerReference w:type="even" r:id="rId8"/>
      <w:headerReference w:type="default" r:id="rId9"/>
      <w:pgSz w:w="11906" w:h="16838"/>
      <w:pgMar w:top="251" w:right="851" w:bottom="567" w:left="1620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F3" w:rsidRDefault="00CF56F3">
      <w:r>
        <w:separator/>
      </w:r>
    </w:p>
  </w:endnote>
  <w:endnote w:type="continuationSeparator" w:id="1">
    <w:p w:rsidR="00CF56F3" w:rsidRDefault="00CF5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F3" w:rsidRDefault="00CF56F3">
      <w:r>
        <w:separator/>
      </w:r>
    </w:p>
  </w:footnote>
  <w:footnote w:type="continuationSeparator" w:id="1">
    <w:p w:rsidR="00CF56F3" w:rsidRDefault="00CF5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F7" w:rsidRDefault="00F753F7" w:rsidP="000823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53F7" w:rsidRDefault="00F753F7" w:rsidP="00550A5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F7" w:rsidRDefault="00F753F7" w:rsidP="00082308">
    <w:pPr>
      <w:pStyle w:val="a3"/>
      <w:framePr w:wrap="around" w:vAnchor="text" w:hAnchor="margin" w:xAlign="right" w:y="1"/>
      <w:rPr>
        <w:rStyle w:val="a4"/>
      </w:rPr>
    </w:pPr>
  </w:p>
  <w:p w:rsidR="00F753F7" w:rsidRDefault="00F753F7" w:rsidP="008E111A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0CA8"/>
    <w:multiLevelType w:val="hybridMultilevel"/>
    <w:tmpl w:val="255E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49D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D21B8"/>
    <w:multiLevelType w:val="hybridMultilevel"/>
    <w:tmpl w:val="11F8A608"/>
    <w:lvl w:ilvl="0" w:tplc="EB54781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B300352"/>
    <w:multiLevelType w:val="hybridMultilevel"/>
    <w:tmpl w:val="BB9CEB08"/>
    <w:lvl w:ilvl="0" w:tplc="302668B0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8812E7"/>
    <w:multiLevelType w:val="hybridMultilevel"/>
    <w:tmpl w:val="5F12C3DC"/>
    <w:lvl w:ilvl="0" w:tplc="7BC46C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69FAF4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6F6"/>
    <w:rsid w:val="000015BB"/>
    <w:rsid w:val="00010256"/>
    <w:rsid w:val="00010D7F"/>
    <w:rsid w:val="00011849"/>
    <w:rsid w:val="00012263"/>
    <w:rsid w:val="00013785"/>
    <w:rsid w:val="00014432"/>
    <w:rsid w:val="000233A3"/>
    <w:rsid w:val="00024065"/>
    <w:rsid w:val="00027AA6"/>
    <w:rsid w:val="00030D97"/>
    <w:rsid w:val="00046D4A"/>
    <w:rsid w:val="00047408"/>
    <w:rsid w:val="00052D86"/>
    <w:rsid w:val="00054A21"/>
    <w:rsid w:val="0005611D"/>
    <w:rsid w:val="0005743D"/>
    <w:rsid w:val="000617B6"/>
    <w:rsid w:val="00061DB0"/>
    <w:rsid w:val="00062299"/>
    <w:rsid w:val="00063250"/>
    <w:rsid w:val="00063EA0"/>
    <w:rsid w:val="00076A57"/>
    <w:rsid w:val="00082308"/>
    <w:rsid w:val="0009236C"/>
    <w:rsid w:val="00094186"/>
    <w:rsid w:val="0009460F"/>
    <w:rsid w:val="000963AA"/>
    <w:rsid w:val="000A6576"/>
    <w:rsid w:val="000B26C6"/>
    <w:rsid w:val="000B75EF"/>
    <w:rsid w:val="000C2F96"/>
    <w:rsid w:val="000C659F"/>
    <w:rsid w:val="0010389B"/>
    <w:rsid w:val="00106A81"/>
    <w:rsid w:val="00126A82"/>
    <w:rsid w:val="00144F99"/>
    <w:rsid w:val="00153058"/>
    <w:rsid w:val="00154E99"/>
    <w:rsid w:val="0016436A"/>
    <w:rsid w:val="001652BC"/>
    <w:rsid w:val="001656FD"/>
    <w:rsid w:val="00166238"/>
    <w:rsid w:val="00167332"/>
    <w:rsid w:val="001673B5"/>
    <w:rsid w:val="00171A14"/>
    <w:rsid w:val="001749BA"/>
    <w:rsid w:val="0019066C"/>
    <w:rsid w:val="00195E7F"/>
    <w:rsid w:val="001B0CFA"/>
    <w:rsid w:val="001C1A1D"/>
    <w:rsid w:val="001C2A91"/>
    <w:rsid w:val="001C543A"/>
    <w:rsid w:val="001C6840"/>
    <w:rsid w:val="001D0EA8"/>
    <w:rsid w:val="001D1A6E"/>
    <w:rsid w:val="001D7EF3"/>
    <w:rsid w:val="001E0ABC"/>
    <w:rsid w:val="001E6E54"/>
    <w:rsid w:val="001F1643"/>
    <w:rsid w:val="00201446"/>
    <w:rsid w:val="00210C7D"/>
    <w:rsid w:val="00222286"/>
    <w:rsid w:val="00235E08"/>
    <w:rsid w:val="00254E63"/>
    <w:rsid w:val="002611C7"/>
    <w:rsid w:val="002747AE"/>
    <w:rsid w:val="00283624"/>
    <w:rsid w:val="002B0874"/>
    <w:rsid w:val="002C2B46"/>
    <w:rsid w:val="002C600B"/>
    <w:rsid w:val="002D1579"/>
    <w:rsid w:val="002D5F51"/>
    <w:rsid w:val="002D6F79"/>
    <w:rsid w:val="002F14AF"/>
    <w:rsid w:val="002F2F03"/>
    <w:rsid w:val="002F44B9"/>
    <w:rsid w:val="002F4CD3"/>
    <w:rsid w:val="002F7B7F"/>
    <w:rsid w:val="003039B8"/>
    <w:rsid w:val="00305CDC"/>
    <w:rsid w:val="00314894"/>
    <w:rsid w:val="003236FE"/>
    <w:rsid w:val="00324E93"/>
    <w:rsid w:val="003417F1"/>
    <w:rsid w:val="003435B0"/>
    <w:rsid w:val="003511DA"/>
    <w:rsid w:val="003630DA"/>
    <w:rsid w:val="003678C6"/>
    <w:rsid w:val="00370B61"/>
    <w:rsid w:val="00371B89"/>
    <w:rsid w:val="00372160"/>
    <w:rsid w:val="003815F1"/>
    <w:rsid w:val="00385B6D"/>
    <w:rsid w:val="0039047A"/>
    <w:rsid w:val="00396AAE"/>
    <w:rsid w:val="00397B57"/>
    <w:rsid w:val="003A203E"/>
    <w:rsid w:val="003A7742"/>
    <w:rsid w:val="003B010E"/>
    <w:rsid w:val="003B21B7"/>
    <w:rsid w:val="003E06A6"/>
    <w:rsid w:val="003E4CA2"/>
    <w:rsid w:val="003F2722"/>
    <w:rsid w:val="004038DB"/>
    <w:rsid w:val="004229E9"/>
    <w:rsid w:val="004405DC"/>
    <w:rsid w:val="00445BEE"/>
    <w:rsid w:val="004671EC"/>
    <w:rsid w:val="00467F26"/>
    <w:rsid w:val="00470875"/>
    <w:rsid w:val="00471278"/>
    <w:rsid w:val="004774C1"/>
    <w:rsid w:val="004807AB"/>
    <w:rsid w:val="004840DA"/>
    <w:rsid w:val="0048559E"/>
    <w:rsid w:val="00492362"/>
    <w:rsid w:val="00495DC4"/>
    <w:rsid w:val="004A60F5"/>
    <w:rsid w:val="004A6774"/>
    <w:rsid w:val="004B3901"/>
    <w:rsid w:val="004B6CAC"/>
    <w:rsid w:val="004B758E"/>
    <w:rsid w:val="004B793E"/>
    <w:rsid w:val="004C03FF"/>
    <w:rsid w:val="004C3210"/>
    <w:rsid w:val="004D3311"/>
    <w:rsid w:val="004E4F33"/>
    <w:rsid w:val="004E6E22"/>
    <w:rsid w:val="004E75C5"/>
    <w:rsid w:val="004F1621"/>
    <w:rsid w:val="004F3FB3"/>
    <w:rsid w:val="004F588F"/>
    <w:rsid w:val="004F6F81"/>
    <w:rsid w:val="005039DE"/>
    <w:rsid w:val="00503CBE"/>
    <w:rsid w:val="0051598B"/>
    <w:rsid w:val="005215F9"/>
    <w:rsid w:val="00521AED"/>
    <w:rsid w:val="00525A34"/>
    <w:rsid w:val="00542A93"/>
    <w:rsid w:val="00547839"/>
    <w:rsid w:val="00550A53"/>
    <w:rsid w:val="00553BE6"/>
    <w:rsid w:val="0055466F"/>
    <w:rsid w:val="00560095"/>
    <w:rsid w:val="00564AA0"/>
    <w:rsid w:val="00566C19"/>
    <w:rsid w:val="00573DEA"/>
    <w:rsid w:val="005763C5"/>
    <w:rsid w:val="00580278"/>
    <w:rsid w:val="005861E4"/>
    <w:rsid w:val="0058687A"/>
    <w:rsid w:val="005962C7"/>
    <w:rsid w:val="005970AD"/>
    <w:rsid w:val="005D445F"/>
    <w:rsid w:val="005D4634"/>
    <w:rsid w:val="005D46F6"/>
    <w:rsid w:val="005D471F"/>
    <w:rsid w:val="005E6F90"/>
    <w:rsid w:val="005F4899"/>
    <w:rsid w:val="00604775"/>
    <w:rsid w:val="0061314C"/>
    <w:rsid w:val="006318AD"/>
    <w:rsid w:val="00641330"/>
    <w:rsid w:val="00645B86"/>
    <w:rsid w:val="00677A6F"/>
    <w:rsid w:val="00681E7B"/>
    <w:rsid w:val="006A50A5"/>
    <w:rsid w:val="006B0BA1"/>
    <w:rsid w:val="006B2611"/>
    <w:rsid w:val="006C0CF5"/>
    <w:rsid w:val="006C17ED"/>
    <w:rsid w:val="006C6D08"/>
    <w:rsid w:val="006D252E"/>
    <w:rsid w:val="006D355C"/>
    <w:rsid w:val="006D49F7"/>
    <w:rsid w:val="006D67C7"/>
    <w:rsid w:val="006F1AE7"/>
    <w:rsid w:val="006F2034"/>
    <w:rsid w:val="006F598B"/>
    <w:rsid w:val="006F7C6C"/>
    <w:rsid w:val="00702409"/>
    <w:rsid w:val="00715D62"/>
    <w:rsid w:val="00717E63"/>
    <w:rsid w:val="00731EAB"/>
    <w:rsid w:val="0073292F"/>
    <w:rsid w:val="007403E7"/>
    <w:rsid w:val="007505EC"/>
    <w:rsid w:val="00755B60"/>
    <w:rsid w:val="00761F18"/>
    <w:rsid w:val="00763773"/>
    <w:rsid w:val="007644BE"/>
    <w:rsid w:val="00777B0E"/>
    <w:rsid w:val="00781B8B"/>
    <w:rsid w:val="00783ECC"/>
    <w:rsid w:val="0079434D"/>
    <w:rsid w:val="007A3C80"/>
    <w:rsid w:val="007B0AB0"/>
    <w:rsid w:val="007B5EC5"/>
    <w:rsid w:val="007C478B"/>
    <w:rsid w:val="007C6F80"/>
    <w:rsid w:val="007D294B"/>
    <w:rsid w:val="007D5B57"/>
    <w:rsid w:val="007F31C8"/>
    <w:rsid w:val="007F3C6D"/>
    <w:rsid w:val="0080094E"/>
    <w:rsid w:val="00800B37"/>
    <w:rsid w:val="00802373"/>
    <w:rsid w:val="0081156C"/>
    <w:rsid w:val="0081217F"/>
    <w:rsid w:val="00812CD6"/>
    <w:rsid w:val="00821A84"/>
    <w:rsid w:val="008232EB"/>
    <w:rsid w:val="0082491B"/>
    <w:rsid w:val="00831F9D"/>
    <w:rsid w:val="00852699"/>
    <w:rsid w:val="0085792A"/>
    <w:rsid w:val="00857A83"/>
    <w:rsid w:val="00861C57"/>
    <w:rsid w:val="00866590"/>
    <w:rsid w:val="0086785E"/>
    <w:rsid w:val="00873696"/>
    <w:rsid w:val="00883357"/>
    <w:rsid w:val="00885AFA"/>
    <w:rsid w:val="0089059B"/>
    <w:rsid w:val="00893516"/>
    <w:rsid w:val="008A5B14"/>
    <w:rsid w:val="008A6056"/>
    <w:rsid w:val="008C77F4"/>
    <w:rsid w:val="008D7118"/>
    <w:rsid w:val="008E03E0"/>
    <w:rsid w:val="008E111A"/>
    <w:rsid w:val="008E7CCB"/>
    <w:rsid w:val="008F4882"/>
    <w:rsid w:val="008F4A17"/>
    <w:rsid w:val="00901E4B"/>
    <w:rsid w:val="00914B91"/>
    <w:rsid w:val="009219A1"/>
    <w:rsid w:val="009226CA"/>
    <w:rsid w:val="00947483"/>
    <w:rsid w:val="00947DDF"/>
    <w:rsid w:val="00950265"/>
    <w:rsid w:val="009509EA"/>
    <w:rsid w:val="0095541B"/>
    <w:rsid w:val="0096364B"/>
    <w:rsid w:val="00964EF1"/>
    <w:rsid w:val="00971C01"/>
    <w:rsid w:val="00974CE8"/>
    <w:rsid w:val="00984D3F"/>
    <w:rsid w:val="00990D67"/>
    <w:rsid w:val="00993434"/>
    <w:rsid w:val="00993B9A"/>
    <w:rsid w:val="00996AC6"/>
    <w:rsid w:val="009A009A"/>
    <w:rsid w:val="009B3218"/>
    <w:rsid w:val="009B3491"/>
    <w:rsid w:val="009B3DF0"/>
    <w:rsid w:val="009C48C7"/>
    <w:rsid w:val="009D007C"/>
    <w:rsid w:val="009D4737"/>
    <w:rsid w:val="009F5C42"/>
    <w:rsid w:val="00A06454"/>
    <w:rsid w:val="00A1259C"/>
    <w:rsid w:val="00A1592B"/>
    <w:rsid w:val="00A16C96"/>
    <w:rsid w:val="00A22F8B"/>
    <w:rsid w:val="00A2524B"/>
    <w:rsid w:val="00A31630"/>
    <w:rsid w:val="00A32458"/>
    <w:rsid w:val="00A37225"/>
    <w:rsid w:val="00A3759E"/>
    <w:rsid w:val="00A40CC0"/>
    <w:rsid w:val="00A44BBE"/>
    <w:rsid w:val="00A53074"/>
    <w:rsid w:val="00A531FC"/>
    <w:rsid w:val="00A73519"/>
    <w:rsid w:val="00A736B9"/>
    <w:rsid w:val="00A73D58"/>
    <w:rsid w:val="00A92F42"/>
    <w:rsid w:val="00A93F67"/>
    <w:rsid w:val="00A9500B"/>
    <w:rsid w:val="00A9779F"/>
    <w:rsid w:val="00AA33D7"/>
    <w:rsid w:val="00AB05B0"/>
    <w:rsid w:val="00AB0BA5"/>
    <w:rsid w:val="00AC2822"/>
    <w:rsid w:val="00AC33F2"/>
    <w:rsid w:val="00AC3427"/>
    <w:rsid w:val="00AC6224"/>
    <w:rsid w:val="00AE0C1E"/>
    <w:rsid w:val="00AE2B46"/>
    <w:rsid w:val="00AE45A5"/>
    <w:rsid w:val="00AE648D"/>
    <w:rsid w:val="00AE73ED"/>
    <w:rsid w:val="00AE74C7"/>
    <w:rsid w:val="00AF6F94"/>
    <w:rsid w:val="00B236DA"/>
    <w:rsid w:val="00B30B1F"/>
    <w:rsid w:val="00B50819"/>
    <w:rsid w:val="00B55754"/>
    <w:rsid w:val="00B57161"/>
    <w:rsid w:val="00B60590"/>
    <w:rsid w:val="00B6420C"/>
    <w:rsid w:val="00B74A9B"/>
    <w:rsid w:val="00B8030F"/>
    <w:rsid w:val="00B84629"/>
    <w:rsid w:val="00B94A17"/>
    <w:rsid w:val="00BA0865"/>
    <w:rsid w:val="00BC2EF2"/>
    <w:rsid w:val="00BC65C0"/>
    <w:rsid w:val="00BD14AC"/>
    <w:rsid w:val="00BE02D5"/>
    <w:rsid w:val="00BE0A01"/>
    <w:rsid w:val="00BF715E"/>
    <w:rsid w:val="00C016B7"/>
    <w:rsid w:val="00C06103"/>
    <w:rsid w:val="00C13A34"/>
    <w:rsid w:val="00C150D1"/>
    <w:rsid w:val="00C16A25"/>
    <w:rsid w:val="00C17A3B"/>
    <w:rsid w:val="00C17C0A"/>
    <w:rsid w:val="00C23943"/>
    <w:rsid w:val="00C31141"/>
    <w:rsid w:val="00C47339"/>
    <w:rsid w:val="00C57B1A"/>
    <w:rsid w:val="00C649BB"/>
    <w:rsid w:val="00C76758"/>
    <w:rsid w:val="00C86CCE"/>
    <w:rsid w:val="00C91950"/>
    <w:rsid w:val="00C92B44"/>
    <w:rsid w:val="00CA156D"/>
    <w:rsid w:val="00CC2E9A"/>
    <w:rsid w:val="00CD1DD6"/>
    <w:rsid w:val="00CD4D6D"/>
    <w:rsid w:val="00CD58BD"/>
    <w:rsid w:val="00CD6AEB"/>
    <w:rsid w:val="00CD7242"/>
    <w:rsid w:val="00CF0128"/>
    <w:rsid w:val="00CF19A7"/>
    <w:rsid w:val="00CF3E2C"/>
    <w:rsid w:val="00CF56F3"/>
    <w:rsid w:val="00CF61DA"/>
    <w:rsid w:val="00CF6A3A"/>
    <w:rsid w:val="00CF7EBA"/>
    <w:rsid w:val="00D002C9"/>
    <w:rsid w:val="00D00E45"/>
    <w:rsid w:val="00D01E1F"/>
    <w:rsid w:val="00D04693"/>
    <w:rsid w:val="00D153DF"/>
    <w:rsid w:val="00D165EF"/>
    <w:rsid w:val="00D1765D"/>
    <w:rsid w:val="00D20E7C"/>
    <w:rsid w:val="00D2190B"/>
    <w:rsid w:val="00D255F3"/>
    <w:rsid w:val="00D32544"/>
    <w:rsid w:val="00D37136"/>
    <w:rsid w:val="00D4068D"/>
    <w:rsid w:val="00D43207"/>
    <w:rsid w:val="00D44CE3"/>
    <w:rsid w:val="00D46BD1"/>
    <w:rsid w:val="00D534E0"/>
    <w:rsid w:val="00D536F3"/>
    <w:rsid w:val="00D613C3"/>
    <w:rsid w:val="00D8060B"/>
    <w:rsid w:val="00D8169C"/>
    <w:rsid w:val="00D966DE"/>
    <w:rsid w:val="00D96AE7"/>
    <w:rsid w:val="00DA4B27"/>
    <w:rsid w:val="00DA643C"/>
    <w:rsid w:val="00DA766E"/>
    <w:rsid w:val="00DC0FBA"/>
    <w:rsid w:val="00DD6977"/>
    <w:rsid w:val="00DD7DC1"/>
    <w:rsid w:val="00DE2E77"/>
    <w:rsid w:val="00DE470B"/>
    <w:rsid w:val="00DF1CFF"/>
    <w:rsid w:val="00DF7663"/>
    <w:rsid w:val="00E05975"/>
    <w:rsid w:val="00E140A3"/>
    <w:rsid w:val="00E1529B"/>
    <w:rsid w:val="00E3399A"/>
    <w:rsid w:val="00E37607"/>
    <w:rsid w:val="00E55DF5"/>
    <w:rsid w:val="00E56BFF"/>
    <w:rsid w:val="00E602E0"/>
    <w:rsid w:val="00E60900"/>
    <w:rsid w:val="00E64E40"/>
    <w:rsid w:val="00E67786"/>
    <w:rsid w:val="00E70583"/>
    <w:rsid w:val="00E86596"/>
    <w:rsid w:val="00E86DBE"/>
    <w:rsid w:val="00E92B4D"/>
    <w:rsid w:val="00E97B8C"/>
    <w:rsid w:val="00EA07D4"/>
    <w:rsid w:val="00EA0D4F"/>
    <w:rsid w:val="00EA398E"/>
    <w:rsid w:val="00ED196A"/>
    <w:rsid w:val="00EE45E0"/>
    <w:rsid w:val="00EE654A"/>
    <w:rsid w:val="00EE7D18"/>
    <w:rsid w:val="00EF0A8C"/>
    <w:rsid w:val="00EF656F"/>
    <w:rsid w:val="00F02E1D"/>
    <w:rsid w:val="00F1068E"/>
    <w:rsid w:val="00F12301"/>
    <w:rsid w:val="00F1529F"/>
    <w:rsid w:val="00F155F4"/>
    <w:rsid w:val="00F16944"/>
    <w:rsid w:val="00F16FF5"/>
    <w:rsid w:val="00F1760C"/>
    <w:rsid w:val="00F20962"/>
    <w:rsid w:val="00F22CEC"/>
    <w:rsid w:val="00F2588E"/>
    <w:rsid w:val="00F268E5"/>
    <w:rsid w:val="00F319FB"/>
    <w:rsid w:val="00F375DF"/>
    <w:rsid w:val="00F51957"/>
    <w:rsid w:val="00F56999"/>
    <w:rsid w:val="00F60E42"/>
    <w:rsid w:val="00F62D97"/>
    <w:rsid w:val="00F664C8"/>
    <w:rsid w:val="00F66F73"/>
    <w:rsid w:val="00F70968"/>
    <w:rsid w:val="00F753F7"/>
    <w:rsid w:val="00F754B5"/>
    <w:rsid w:val="00FA52B6"/>
    <w:rsid w:val="00FB6A03"/>
    <w:rsid w:val="00FB7317"/>
    <w:rsid w:val="00FC2F1E"/>
    <w:rsid w:val="00FC3394"/>
    <w:rsid w:val="00FD4C91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4748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50A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50A53"/>
  </w:style>
  <w:style w:type="paragraph" w:customStyle="1" w:styleId="ConsPlusTitle">
    <w:name w:val="ConsPlusTitle"/>
    <w:rsid w:val="008249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9B3218"/>
    <w:rPr>
      <w:rFonts w:ascii="Tahoma" w:hAnsi="Tahoma" w:cs="Tahoma"/>
      <w:sz w:val="16"/>
      <w:szCs w:val="16"/>
    </w:rPr>
  </w:style>
  <w:style w:type="paragraph" w:styleId="a6">
    <w:name w:val="No Spacing"/>
    <w:qFormat/>
    <w:rsid w:val="0079434D"/>
    <w:rPr>
      <w:sz w:val="24"/>
      <w:szCs w:val="24"/>
    </w:rPr>
  </w:style>
  <w:style w:type="paragraph" w:styleId="a7">
    <w:name w:val="footer"/>
    <w:basedOn w:val="a"/>
    <w:rsid w:val="008E111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Приложение</vt:lpstr>
    </vt:vector>
  </TitlesOfParts>
  <Company>MoBIL GROUP</Company>
  <LinksUpToDate>false</LinksUpToDate>
  <CharactersWithSpaces>21443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Приложение</dc:title>
  <dc:subject/>
  <dc:creator>Архипов А.А. </dc:creator>
  <cp:keywords/>
  <dc:description/>
  <cp:lastModifiedBy>Грязнова А.Н.</cp:lastModifiedBy>
  <cp:revision>2</cp:revision>
  <cp:lastPrinted>2014-03-28T05:47:00Z</cp:lastPrinted>
  <dcterms:created xsi:type="dcterms:W3CDTF">2017-03-20T09:02:00Z</dcterms:created>
  <dcterms:modified xsi:type="dcterms:W3CDTF">2017-03-20T09:02:00Z</dcterms:modified>
</cp:coreProperties>
</file>