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(Глава Администрации)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район на </w:t>
      </w:r>
      <w:r>
        <w:rPr>
          <w:rFonts w:ascii="Times New Roman" w:hAnsi="Times New Roman"/>
          <w:b/>
          <w:sz w:val="24"/>
          <w:szCs w:val="24"/>
        </w:rPr>
        <w:t>декабрь</w:t>
      </w:r>
      <w:r w:rsidRPr="00F413AF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3410"/>
        <w:gridCol w:w="3850"/>
        <w:gridCol w:w="1980"/>
      </w:tblGrid>
      <w:tr w:rsidR="00110F09" w:rsidRPr="00EB43BA" w:rsidTr="00127CE0">
        <w:tc>
          <w:tcPr>
            <w:tcW w:w="1650" w:type="dxa"/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410" w:type="dxa"/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50" w:type="dxa"/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10F09" w:rsidRPr="00EB43BA" w:rsidTr="00174AD4"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</w:tcPr>
          <w:p w:rsidR="00110F09" w:rsidRPr="00EB43BA" w:rsidRDefault="00174AD4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01.12.2016</w:t>
            </w:r>
          </w:p>
        </w:tc>
        <w:tc>
          <w:tcPr>
            <w:tcW w:w="9240" w:type="dxa"/>
            <w:gridSpan w:val="3"/>
            <w:tcBorders>
              <w:bottom w:val="single" w:sz="4" w:space="0" w:color="000000"/>
            </w:tcBorders>
            <w:shd w:val="clear" w:color="auto" w:fill="FDE9D9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AD4" w:rsidRPr="00EB43BA" w:rsidTr="00174AD4">
        <w:tc>
          <w:tcPr>
            <w:tcW w:w="1650" w:type="dxa"/>
            <w:shd w:val="clear" w:color="auto" w:fill="FFFFFF" w:themeFill="background1"/>
          </w:tcPr>
          <w:p w:rsidR="00174AD4" w:rsidRDefault="00174AD4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174AD4" w:rsidRPr="00EB43BA" w:rsidRDefault="00174AD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очной олимпиады «Юный эрудит»</w:t>
            </w:r>
          </w:p>
        </w:tc>
        <w:tc>
          <w:tcPr>
            <w:tcW w:w="3850" w:type="dxa"/>
            <w:shd w:val="clear" w:color="auto" w:fill="FFFFFF" w:themeFill="background1"/>
          </w:tcPr>
          <w:p w:rsidR="00174AD4" w:rsidRPr="00EB43BA" w:rsidRDefault="00174AD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ТОИПКРО</w:t>
            </w:r>
          </w:p>
        </w:tc>
        <w:tc>
          <w:tcPr>
            <w:tcW w:w="1980" w:type="dxa"/>
            <w:shd w:val="clear" w:color="auto" w:fill="FFFFFF" w:themeFill="background1"/>
          </w:tcPr>
          <w:p w:rsidR="00174AD4" w:rsidRPr="00EB43BA" w:rsidRDefault="00174AD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174AD4" w:rsidRPr="00EB43BA" w:rsidTr="00127CE0">
        <w:tc>
          <w:tcPr>
            <w:tcW w:w="1650" w:type="dxa"/>
            <w:shd w:val="clear" w:color="auto" w:fill="FDE9D9"/>
          </w:tcPr>
          <w:p w:rsidR="00174AD4" w:rsidRDefault="00174AD4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74AD4" w:rsidRPr="00EB43BA" w:rsidRDefault="00174AD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09" w:rsidRPr="00EB43BA" w:rsidTr="00127CE0">
        <w:tc>
          <w:tcPr>
            <w:tcW w:w="1650" w:type="dxa"/>
          </w:tcPr>
          <w:p w:rsidR="00110F09" w:rsidRPr="00AE0A51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110F09" w:rsidRPr="00AE0A51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51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850" w:type="dxa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10F09" w:rsidRPr="00EB43BA" w:rsidRDefault="00110F09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10F09" w:rsidRPr="00EB43BA" w:rsidTr="00127CE0">
        <w:tc>
          <w:tcPr>
            <w:tcW w:w="1650" w:type="dxa"/>
            <w:shd w:val="clear" w:color="auto" w:fill="FDE9D9"/>
          </w:tcPr>
          <w:p w:rsidR="00110F09" w:rsidRPr="00EB43BA" w:rsidRDefault="004C3135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09" w:rsidRPr="00EB43BA" w:rsidTr="004310B6">
        <w:tc>
          <w:tcPr>
            <w:tcW w:w="165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4" w:space="0" w:color="000000"/>
            </w:tcBorders>
          </w:tcPr>
          <w:p w:rsidR="00110F09" w:rsidRPr="004C3135" w:rsidRDefault="004C3135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Участие в областном конкурсе эстрадной песни «Звездный дождь»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110F09" w:rsidRPr="00EB43BA" w:rsidRDefault="004C3135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10F09" w:rsidRPr="00EB43BA" w:rsidRDefault="004C3135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10F09" w:rsidRPr="00EB43BA" w:rsidTr="001A4D8F"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</w:tcPr>
          <w:p w:rsidR="00110F09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9240" w:type="dxa"/>
            <w:gridSpan w:val="3"/>
            <w:tcBorders>
              <w:bottom w:val="single" w:sz="4" w:space="0" w:color="000000"/>
            </w:tcBorders>
            <w:shd w:val="clear" w:color="auto" w:fill="FDE9D9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A4D8F">
        <w:tc>
          <w:tcPr>
            <w:tcW w:w="1650" w:type="dxa"/>
            <w:shd w:val="clear" w:color="auto" w:fill="FFFFFF" w:themeFill="background1"/>
          </w:tcPr>
          <w:p w:rsidR="001A4D8F" w:rsidRPr="001A4D8F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8F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3410" w:type="dxa"/>
            <w:shd w:val="clear" w:color="auto" w:fill="FFFFFF" w:themeFill="background1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850" w:type="dxa"/>
            <w:shd w:val="clear" w:color="auto" w:fill="FFFFFF" w:themeFill="background1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0" w:type="dxa"/>
            <w:shd w:val="clear" w:color="auto" w:fill="FFFFFF" w:themeFill="background1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06.12.2016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09" w:rsidRPr="00EB43BA" w:rsidTr="00127CE0">
        <w:tc>
          <w:tcPr>
            <w:tcW w:w="1650" w:type="dxa"/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10F09" w:rsidRPr="00AE0A51" w:rsidRDefault="00110F09" w:rsidP="00AE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51">
              <w:rPr>
                <w:rFonts w:ascii="Times New Roman" w:hAnsi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социально-экономического развития муниципального образования Кривошеинский района</w:t>
            </w:r>
          </w:p>
        </w:tc>
        <w:tc>
          <w:tcPr>
            <w:tcW w:w="3850" w:type="dxa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110F09" w:rsidRPr="00EB43BA" w:rsidTr="00127CE0">
        <w:tc>
          <w:tcPr>
            <w:tcW w:w="1650" w:type="dxa"/>
          </w:tcPr>
          <w:p w:rsidR="00110F09" w:rsidRPr="00EB43BA" w:rsidRDefault="00110F09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10" w:type="dxa"/>
          </w:tcPr>
          <w:p w:rsidR="00110F09" w:rsidRPr="00EB43BA" w:rsidRDefault="00110F09" w:rsidP="0033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850" w:type="dxa"/>
          </w:tcPr>
          <w:p w:rsidR="00110F09" w:rsidRPr="00EB43BA" w:rsidRDefault="00110F09" w:rsidP="0033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110F09" w:rsidRPr="00EB43BA" w:rsidRDefault="00110F09" w:rsidP="00333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10F09" w:rsidRPr="00EB43BA" w:rsidTr="00127CE0">
        <w:tc>
          <w:tcPr>
            <w:tcW w:w="1650" w:type="dxa"/>
            <w:shd w:val="clear" w:color="auto" w:fill="FDE9D9"/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07.12.2016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10F09" w:rsidRPr="00EB43BA" w:rsidRDefault="00110F09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F09" w:rsidRPr="00EB43BA" w:rsidTr="00127CE0">
        <w:tc>
          <w:tcPr>
            <w:tcW w:w="1650" w:type="dxa"/>
          </w:tcPr>
          <w:p w:rsidR="00110F09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11:00-13:00</w:t>
            </w:r>
          </w:p>
        </w:tc>
        <w:tc>
          <w:tcPr>
            <w:tcW w:w="3410" w:type="dxa"/>
          </w:tcPr>
          <w:p w:rsidR="00110F09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по теме: «Вопросы антикоррупционной деятельности в органах местного самоуправления»</w:t>
            </w:r>
          </w:p>
        </w:tc>
        <w:tc>
          <w:tcPr>
            <w:tcW w:w="3850" w:type="dxa"/>
          </w:tcPr>
          <w:p w:rsidR="00110F09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Томск, пр. Кирова 58</w:t>
            </w:r>
          </w:p>
        </w:tc>
        <w:tc>
          <w:tcPr>
            <w:tcW w:w="1980" w:type="dxa"/>
          </w:tcPr>
          <w:p w:rsidR="00110F09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E12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4310B6" w:rsidRPr="00EB43BA" w:rsidRDefault="004310B6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  <w:p w:rsidR="004310B6" w:rsidRPr="00EB43BA" w:rsidRDefault="004310B6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4310B6" w:rsidRPr="00EB43BA" w:rsidRDefault="004310B6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4310B6" w:rsidRPr="00EB43BA" w:rsidRDefault="004310B6" w:rsidP="00E1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>- 16:00</w:t>
            </w:r>
          </w:p>
        </w:tc>
        <w:tc>
          <w:tcPr>
            <w:tcW w:w="3410" w:type="dxa"/>
          </w:tcPr>
          <w:p w:rsidR="004310B6" w:rsidRPr="003F765E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5E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850" w:type="dxa"/>
          </w:tcPr>
          <w:p w:rsidR="004310B6" w:rsidRPr="00EB43BA" w:rsidRDefault="004310B6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310B6" w:rsidRPr="00EB43BA" w:rsidRDefault="004310B6" w:rsidP="00100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День инвалидов в ЦОДе «Подари улыбку другу»</w:t>
            </w:r>
          </w:p>
        </w:tc>
        <w:tc>
          <w:tcPr>
            <w:tcW w:w="3850" w:type="dxa"/>
          </w:tcPr>
          <w:p w:rsidR="004310B6" w:rsidRPr="00EB43BA" w:rsidRDefault="004310B6" w:rsidP="00100C78">
            <w:pPr>
              <w:spacing w:after="0" w:line="240" w:lineRule="auto"/>
            </w:pPr>
            <w:r w:rsidRPr="00EB43B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0" w:type="dxa"/>
          </w:tcPr>
          <w:p w:rsidR="004310B6" w:rsidRPr="00EB43BA" w:rsidRDefault="004310B6" w:rsidP="00100C78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</w:tc>
      </w:tr>
      <w:tr w:rsidR="004310B6" w:rsidRPr="00EB43BA" w:rsidTr="00127CE0">
        <w:tc>
          <w:tcPr>
            <w:tcW w:w="1650" w:type="dxa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08.12.2016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B6" w:rsidRPr="00EB43BA" w:rsidTr="00127CE0">
        <w:tc>
          <w:tcPr>
            <w:tcW w:w="1650" w:type="dxa"/>
          </w:tcPr>
          <w:p w:rsidR="004310B6" w:rsidRPr="003F765E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5E">
              <w:rPr>
                <w:rFonts w:ascii="Times New Roman" w:hAnsi="Times New Roman"/>
                <w:sz w:val="24"/>
                <w:szCs w:val="24"/>
              </w:rPr>
              <w:t xml:space="preserve">Семинар "Вопросы </w:t>
            </w:r>
            <w:r w:rsidRPr="003F765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Плана мероприятий на 2015 - 2017 годы по достижению в Томской области показателя Указа Президента РФ от 07.05.2012 № 601 "доля граждан, использующих механизм получения государственных и муниципальных услуг в электронной форме, к 2018 году - не менее 70 процентов" (в режиме видео-конференц-связи)</w:t>
            </w:r>
          </w:p>
        </w:tc>
        <w:tc>
          <w:tcPr>
            <w:tcW w:w="3850" w:type="dxa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 Администрации </w:t>
            </w: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Сагеева И.В.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3E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410" w:type="dxa"/>
          </w:tcPr>
          <w:p w:rsidR="004310B6" w:rsidRPr="00EB43BA" w:rsidRDefault="004310B6" w:rsidP="003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850" w:type="dxa"/>
          </w:tcPr>
          <w:p w:rsidR="004310B6" w:rsidRPr="00EB43BA" w:rsidRDefault="004310B6" w:rsidP="003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3E0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4310B6" w:rsidRPr="00767A54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территории</w:t>
            </w:r>
          </w:p>
        </w:tc>
        <w:tc>
          <w:tcPr>
            <w:tcW w:w="3850" w:type="dxa"/>
          </w:tcPr>
          <w:p w:rsidR="004310B6" w:rsidRPr="00EB43BA" w:rsidRDefault="004310B6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4310B6" w:rsidRPr="00EB43BA" w:rsidRDefault="004310B6" w:rsidP="004D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3850" w:type="dxa"/>
          </w:tcPr>
          <w:p w:rsidR="004310B6" w:rsidRPr="00EB43BA" w:rsidRDefault="004310B6" w:rsidP="004D597A">
            <w:pPr>
              <w:tabs>
                <w:tab w:val="left" w:pos="11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4D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4310B6" w:rsidRPr="00EB43BA" w:rsidTr="00127CE0">
        <w:tc>
          <w:tcPr>
            <w:tcW w:w="1650" w:type="dxa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09.12.2016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B6" w:rsidRPr="00EB43BA" w:rsidTr="00127CE0">
        <w:tc>
          <w:tcPr>
            <w:tcW w:w="1650" w:type="dxa"/>
          </w:tcPr>
          <w:p w:rsidR="004310B6" w:rsidRPr="00AE0A51" w:rsidRDefault="004310B6" w:rsidP="006A7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4310B6" w:rsidRPr="00AE0A51" w:rsidRDefault="004310B6" w:rsidP="006A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51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850" w:type="dxa"/>
          </w:tcPr>
          <w:p w:rsidR="004310B6" w:rsidRPr="00EB43BA" w:rsidRDefault="004310B6" w:rsidP="006A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6A78E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07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4310B6" w:rsidRPr="00EB43BA" w:rsidRDefault="004310B6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850" w:type="dxa"/>
          </w:tcPr>
          <w:p w:rsidR="004310B6" w:rsidRPr="00EB43BA" w:rsidRDefault="004310B6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4310B6" w:rsidRPr="00EB43BA" w:rsidRDefault="004310B6" w:rsidP="000752F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Сергун Н.В.</w:t>
            </w:r>
          </w:p>
        </w:tc>
      </w:tr>
      <w:tr w:rsidR="004310B6" w:rsidRPr="00EB43BA" w:rsidTr="00127CE0">
        <w:tc>
          <w:tcPr>
            <w:tcW w:w="1650" w:type="dxa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10.12.2016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B6" w:rsidRPr="00EB43BA" w:rsidTr="00127CE0">
        <w:tc>
          <w:tcPr>
            <w:tcW w:w="1650" w:type="dxa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3850" w:type="dxa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</w:tcPr>
          <w:p w:rsidR="004310B6" w:rsidRPr="00EB43BA" w:rsidRDefault="004310B6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174AD4" w:rsidRPr="00EB43BA" w:rsidTr="00127CE0">
        <w:tc>
          <w:tcPr>
            <w:tcW w:w="1650" w:type="dxa"/>
          </w:tcPr>
          <w:p w:rsidR="00174AD4" w:rsidRPr="00EB43BA" w:rsidRDefault="00174AD4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74AD4" w:rsidRPr="00EB43BA" w:rsidRDefault="00174AD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«Школа правовых знаний»</w:t>
            </w:r>
          </w:p>
        </w:tc>
        <w:tc>
          <w:tcPr>
            <w:tcW w:w="3850" w:type="dxa"/>
          </w:tcPr>
          <w:p w:rsidR="00174AD4" w:rsidRPr="00EB43BA" w:rsidRDefault="00174AD4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174AD4" w:rsidRPr="00EB43BA" w:rsidRDefault="00174AD4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4310B6" w:rsidRPr="00EB43BA" w:rsidTr="00127CE0">
        <w:tc>
          <w:tcPr>
            <w:tcW w:w="1650" w:type="dxa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4310B6" w:rsidRPr="00EB43BA" w:rsidRDefault="004310B6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Конституции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1A4D8F" w:rsidRDefault="001A4D8F" w:rsidP="00F7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8F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341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85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AE0A51" w:rsidRDefault="001A4D8F" w:rsidP="001A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приёма граждан</w:t>
            </w:r>
          </w:p>
        </w:tc>
        <w:tc>
          <w:tcPr>
            <w:tcW w:w="3850" w:type="dxa"/>
          </w:tcPr>
          <w:p w:rsidR="001A4D8F" w:rsidRPr="00EB43BA" w:rsidRDefault="001A4D8F" w:rsidP="001A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1A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Конституции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Конституции</w:t>
            </w:r>
          </w:p>
        </w:tc>
        <w:tc>
          <w:tcPr>
            <w:tcW w:w="3850" w:type="dxa"/>
          </w:tcPr>
          <w:p w:rsidR="001A4D8F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0"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1A4D8F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СДК</w:t>
            </w:r>
          </w:p>
          <w:p w:rsidR="001A4D8F" w:rsidRPr="00127CE0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 СДК</w:t>
            </w:r>
          </w:p>
        </w:tc>
        <w:tc>
          <w:tcPr>
            <w:tcW w:w="1980" w:type="dxa"/>
          </w:tcPr>
          <w:p w:rsidR="001A4D8F" w:rsidRPr="00EB43BA" w:rsidRDefault="001A4D8F" w:rsidP="00F65B8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13.12.2016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Час информации ко Дню Конституции «Закон обо мне, и мне о законе»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Красный Яр</w:t>
            </w:r>
            <w:r w:rsidRPr="00EB4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FE2D5"/>
          </w:tcPr>
          <w:p w:rsidR="001A4D8F" w:rsidRPr="00EB43BA" w:rsidRDefault="001A4D8F" w:rsidP="00075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14.12.2016</w:t>
            </w:r>
          </w:p>
        </w:tc>
        <w:tc>
          <w:tcPr>
            <w:tcW w:w="3410" w:type="dxa"/>
            <w:shd w:val="clear" w:color="auto" w:fill="FFE2D5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FFE2D5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E2D5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07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>- 16:00</w:t>
            </w:r>
          </w:p>
        </w:tc>
        <w:tc>
          <w:tcPr>
            <w:tcW w:w="3410" w:type="dxa"/>
          </w:tcPr>
          <w:p w:rsidR="001A4D8F" w:rsidRPr="003F765E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5E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850" w:type="dxa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0752F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28127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комиссии по ЧС и ПБ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EED9C2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3410" w:type="dxa"/>
            <w:shd w:val="clear" w:color="auto" w:fill="EED9C2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EED9C2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ED9C2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AE0A51" w:rsidRDefault="001A4D8F" w:rsidP="0007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1A4D8F" w:rsidRPr="00AE0A51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51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850" w:type="dxa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0752F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Default="001A4D8F" w:rsidP="0007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AE0A51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научно-практическая конференция «Территория жизни»</w:t>
            </w:r>
          </w:p>
        </w:tc>
        <w:tc>
          <w:tcPr>
            <w:tcW w:w="3850" w:type="dxa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1A4D8F" w:rsidRDefault="001A4D8F" w:rsidP="000752F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Default="001A4D8F" w:rsidP="0007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Благотворительный утренник для замещающих семей и детей-инвалидов</w:t>
            </w:r>
          </w:p>
        </w:tc>
        <w:tc>
          <w:tcPr>
            <w:tcW w:w="3850" w:type="dxa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1A4D8F" w:rsidRDefault="001A4D8F" w:rsidP="000752F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17.12.2016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Турнир по волейболу на приз Главы Администрации Кривошеинского района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1A4D8F" w:rsidRPr="00EB43BA" w:rsidTr="001A4D8F"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</w:tcPr>
          <w:p w:rsidR="001A4D8F" w:rsidRPr="00EB43BA" w:rsidRDefault="001A4D8F" w:rsidP="00165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18.12.2016</w:t>
            </w:r>
          </w:p>
        </w:tc>
        <w:tc>
          <w:tcPr>
            <w:tcW w:w="9240" w:type="dxa"/>
            <w:gridSpan w:val="3"/>
            <w:tcBorders>
              <w:bottom w:val="single" w:sz="4" w:space="0" w:color="000000"/>
            </w:tcBorders>
            <w:shd w:val="clear" w:color="auto" w:fill="FDE9D9"/>
          </w:tcPr>
          <w:p w:rsidR="001A4D8F" w:rsidRPr="00EB43BA" w:rsidRDefault="001A4D8F" w:rsidP="00165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энергетика</w:t>
            </w:r>
          </w:p>
        </w:tc>
      </w:tr>
      <w:tr w:rsidR="001A4D8F" w:rsidRPr="00EB43BA" w:rsidTr="001A4D8F">
        <w:tc>
          <w:tcPr>
            <w:tcW w:w="1650" w:type="dxa"/>
            <w:shd w:val="clear" w:color="auto" w:fill="FFFFFF" w:themeFill="background1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:rsidR="001A4D8F" w:rsidRPr="00EB43BA" w:rsidRDefault="001A4D8F" w:rsidP="0044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Соревнования людей с ограниченными возможностями</w:t>
            </w:r>
          </w:p>
        </w:tc>
        <w:tc>
          <w:tcPr>
            <w:tcW w:w="3850" w:type="dxa"/>
            <w:shd w:val="clear" w:color="auto" w:fill="FFFFFF" w:themeFill="background1"/>
          </w:tcPr>
          <w:p w:rsidR="001A4D8F" w:rsidRPr="00EB43BA" w:rsidRDefault="001A4D8F" w:rsidP="00444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  <w:shd w:val="clear" w:color="auto" w:fill="FFFFFF" w:themeFill="background1"/>
          </w:tcPr>
          <w:p w:rsidR="001A4D8F" w:rsidRPr="00EB43BA" w:rsidRDefault="001A4D8F" w:rsidP="004441A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F65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F6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1A4D8F" w:rsidRDefault="001A4D8F" w:rsidP="00F7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8F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341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85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AE0A51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51">
              <w:rPr>
                <w:rFonts w:ascii="Times New Roman" w:hAnsi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социально-экономического развития муниципального образования Кривошеинский района</w:t>
            </w:r>
          </w:p>
        </w:tc>
        <w:tc>
          <w:tcPr>
            <w:tcW w:w="3850" w:type="dxa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07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443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3410" w:type="dxa"/>
          </w:tcPr>
          <w:p w:rsidR="001A4D8F" w:rsidRPr="00EB43BA" w:rsidRDefault="001A4D8F" w:rsidP="00443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B6">
              <w:rPr>
                <w:rFonts w:ascii="Times New Roman" w:hAnsi="Times New Roman"/>
                <w:sz w:val="24"/>
                <w:szCs w:val="24"/>
              </w:rPr>
              <w:t>Заседание президиума Совета муниципальных образований Томской области</w:t>
            </w:r>
          </w:p>
        </w:tc>
        <w:tc>
          <w:tcPr>
            <w:tcW w:w="3850" w:type="dxa"/>
          </w:tcPr>
          <w:p w:rsidR="001A4D8F" w:rsidRPr="00EB43BA" w:rsidRDefault="001A4D8F" w:rsidP="00443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ул. Кирова 58</w:t>
            </w:r>
          </w:p>
        </w:tc>
        <w:tc>
          <w:tcPr>
            <w:tcW w:w="1980" w:type="dxa"/>
          </w:tcPr>
          <w:p w:rsidR="001A4D8F" w:rsidRPr="00EB43BA" w:rsidRDefault="001A4D8F" w:rsidP="00443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30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10" w:type="dxa"/>
          </w:tcPr>
          <w:p w:rsidR="001A4D8F" w:rsidRPr="00EB43BA" w:rsidRDefault="001A4D8F" w:rsidP="0030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850" w:type="dxa"/>
          </w:tcPr>
          <w:p w:rsidR="001A4D8F" w:rsidRPr="00EB43BA" w:rsidRDefault="001A4D8F" w:rsidP="0030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1A4D8F" w:rsidRPr="00EB43BA" w:rsidRDefault="001A4D8F" w:rsidP="00304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F6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>- 16:00</w:t>
            </w:r>
          </w:p>
        </w:tc>
        <w:tc>
          <w:tcPr>
            <w:tcW w:w="3410" w:type="dxa"/>
          </w:tcPr>
          <w:p w:rsidR="001A4D8F" w:rsidRPr="003F765E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5E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85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F65B8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</w:t>
            </w:r>
            <w:r w:rsidRPr="004C3135">
              <w:rPr>
                <w:rFonts w:ascii="Times New Roman" w:hAnsi="Times New Roman"/>
                <w:sz w:val="24"/>
                <w:szCs w:val="24"/>
              </w:rPr>
              <w:t>Юное Дарование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</w:t>
            </w: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 Администрации </w:t>
            </w: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>Китченко Л.Н.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 вопросам</w:t>
            </w:r>
          </w:p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Кузьмина Л.А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социально- правовым вопросам</w:t>
            </w:r>
          </w:p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Кузьмина Л.А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23.12.2016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9C0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</w:t>
            </w:r>
            <w:r w:rsidRPr="00353D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1A4D8F" w:rsidRPr="00353D9D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9D">
              <w:rPr>
                <w:rFonts w:ascii="Times New Roman" w:hAnsi="Times New Roman"/>
                <w:sz w:val="24"/>
                <w:szCs w:val="24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3850" w:type="dxa"/>
          </w:tcPr>
          <w:p w:rsidR="001A4D8F" w:rsidRPr="00EB43BA" w:rsidRDefault="001A4D8F" w:rsidP="009C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Томской области</w:t>
            </w:r>
          </w:p>
        </w:tc>
        <w:tc>
          <w:tcPr>
            <w:tcW w:w="1980" w:type="dxa"/>
          </w:tcPr>
          <w:p w:rsidR="001A4D8F" w:rsidRPr="00EB43BA" w:rsidRDefault="001A4D8F" w:rsidP="009C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F6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385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Сергун Н.В.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353D9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1A4D8F" w:rsidRPr="00353D9D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9D">
              <w:rPr>
                <w:rFonts w:ascii="Times New Roman" w:hAnsi="Times New Roman"/>
                <w:sz w:val="24"/>
                <w:szCs w:val="24"/>
              </w:rPr>
              <w:t>Губернаторский прием, посвященный встрече Нового года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«Гармония», г. Томск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23.12.2016-30.12.2016</w:t>
            </w:r>
          </w:p>
        </w:tc>
        <w:tc>
          <w:tcPr>
            <w:tcW w:w="3410" w:type="dxa"/>
          </w:tcPr>
          <w:p w:rsidR="001A4D8F" w:rsidRPr="00353D9D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3850" w:type="dxa"/>
          </w:tcPr>
          <w:p w:rsidR="001A4D8F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0" w:type="dxa"/>
          </w:tcPr>
          <w:p w:rsidR="001A4D8F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4C3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Новогодний музыкальный спектакль «Снежная королева»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5E2ACE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Католическое рождество в костёле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Костёл с. Белосток</w:t>
            </w:r>
          </w:p>
        </w:tc>
        <w:tc>
          <w:tcPr>
            <w:tcW w:w="1980" w:type="dxa"/>
          </w:tcPr>
          <w:p w:rsidR="001A4D8F" w:rsidRDefault="001A4D8F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1A4D8F" w:rsidRDefault="001A4D8F" w:rsidP="00F7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D8F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341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385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F74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F6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5E2ACE" w:rsidRDefault="001A4D8F" w:rsidP="003B7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ACE">
              <w:rPr>
                <w:rFonts w:ascii="Times New Roman" w:hAnsi="Times New Roman"/>
                <w:sz w:val="24"/>
                <w:szCs w:val="24"/>
              </w:rPr>
              <w:t>Аттестация муниципальных служащих Администрации Кривошеинского района</w:t>
            </w:r>
          </w:p>
        </w:tc>
        <w:tc>
          <w:tcPr>
            <w:tcW w:w="3850" w:type="dxa"/>
          </w:tcPr>
          <w:p w:rsidR="001A4D8F" w:rsidRPr="00EB43BA" w:rsidRDefault="001A4D8F" w:rsidP="003B7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3B7FA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F6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26.12.2016-27.12.2016</w:t>
            </w:r>
          </w:p>
        </w:tc>
        <w:tc>
          <w:tcPr>
            <w:tcW w:w="3410" w:type="dxa"/>
          </w:tcPr>
          <w:p w:rsidR="001A4D8F" w:rsidRPr="005E2ACE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9D">
              <w:rPr>
                <w:rFonts w:ascii="Times New Roman" w:hAnsi="Times New Roman"/>
                <w:sz w:val="24"/>
                <w:szCs w:val="24"/>
              </w:rPr>
              <w:t>Губернаторские новогодние елки для детей-сирот и детей, оставшихся без попечения родителей</w:t>
            </w:r>
          </w:p>
        </w:tc>
        <w:tc>
          <w:tcPr>
            <w:tcW w:w="385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1A4D8F" w:rsidRDefault="001A4D8F" w:rsidP="00F65B8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27.12.2016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День спасателя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Шествия Дедов Морозов</w:t>
            </w:r>
          </w:p>
        </w:tc>
        <w:tc>
          <w:tcPr>
            <w:tcW w:w="3850" w:type="dxa"/>
          </w:tcPr>
          <w:p w:rsidR="001A4D8F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 xml:space="preserve">Организации и учреждения </w:t>
            </w:r>
          </w:p>
          <w:p w:rsidR="001A4D8F" w:rsidRPr="004C3135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lastRenderedPageBreak/>
              <w:t>с. Кривошеина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127CE0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CE0">
              <w:rPr>
                <w:rFonts w:ascii="Times New Roman" w:hAnsi="Times New Roman"/>
                <w:sz w:val="24"/>
                <w:szCs w:val="24"/>
              </w:rPr>
              <w:t>Открытие центральной елки</w:t>
            </w:r>
          </w:p>
        </w:tc>
        <w:tc>
          <w:tcPr>
            <w:tcW w:w="3850" w:type="dxa"/>
          </w:tcPr>
          <w:p w:rsidR="001A4D8F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Базарная площадь </w:t>
            </w:r>
          </w:p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198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F65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1A4D8F" w:rsidRPr="00767A54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территории</w:t>
            </w:r>
          </w:p>
        </w:tc>
        <w:tc>
          <w:tcPr>
            <w:tcW w:w="385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333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>- 16:00</w:t>
            </w:r>
          </w:p>
        </w:tc>
        <w:tc>
          <w:tcPr>
            <w:tcW w:w="3410" w:type="dxa"/>
          </w:tcPr>
          <w:p w:rsidR="001A4D8F" w:rsidRPr="003F765E" w:rsidRDefault="001A4D8F" w:rsidP="0033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65E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850" w:type="dxa"/>
          </w:tcPr>
          <w:p w:rsidR="001A4D8F" w:rsidRPr="00EB43BA" w:rsidRDefault="001A4D8F" w:rsidP="0033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1A4D8F" w:rsidRPr="00EB43BA" w:rsidRDefault="001A4D8F" w:rsidP="00333AA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333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F65B81">
            <w:pPr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Новогодний «Клуб-кафе»</w:t>
            </w:r>
          </w:p>
        </w:tc>
        <w:tc>
          <w:tcPr>
            <w:tcW w:w="3850" w:type="dxa"/>
          </w:tcPr>
          <w:p w:rsidR="001A4D8F" w:rsidRPr="00EB43BA" w:rsidRDefault="001A4D8F" w:rsidP="0033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1A4D8F" w:rsidRDefault="001A4D8F" w:rsidP="00333AA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29.12.2016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385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1A4D8F" w:rsidRPr="00EB43BA" w:rsidTr="00127CE0">
        <w:tc>
          <w:tcPr>
            <w:tcW w:w="1650" w:type="dxa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4C3135" w:rsidRDefault="001A4D8F" w:rsidP="00F65B81">
            <w:pPr>
              <w:rPr>
                <w:rFonts w:ascii="Times New Roman" w:hAnsi="Times New Roman"/>
                <w:sz w:val="24"/>
                <w:szCs w:val="24"/>
              </w:rPr>
            </w:pPr>
            <w:r w:rsidRPr="004C3135">
              <w:rPr>
                <w:rFonts w:ascii="Times New Roman" w:hAnsi="Times New Roman"/>
                <w:sz w:val="24"/>
                <w:szCs w:val="24"/>
              </w:rPr>
              <w:t>Новогодний «Клуб-кафе»</w:t>
            </w:r>
          </w:p>
        </w:tc>
        <w:tc>
          <w:tcPr>
            <w:tcW w:w="3850" w:type="dxa"/>
          </w:tcPr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1A4D8F" w:rsidRDefault="001A4D8F" w:rsidP="00F65B8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A4D8F"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30.12.2016</w:t>
            </w:r>
          </w:p>
        </w:tc>
        <w:tc>
          <w:tcPr>
            <w:tcW w:w="9240" w:type="dxa"/>
            <w:gridSpan w:val="3"/>
            <w:tcBorders>
              <w:bottom w:val="single" w:sz="4" w:space="0" w:color="000000"/>
            </w:tcBorders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A4D8F">
        <w:tc>
          <w:tcPr>
            <w:tcW w:w="1650" w:type="dxa"/>
            <w:shd w:val="clear" w:color="auto" w:fill="FFFFFF" w:themeFill="background1"/>
          </w:tcPr>
          <w:p w:rsidR="001A4D8F" w:rsidRPr="00AE0A51" w:rsidRDefault="001A4D8F" w:rsidP="0046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0A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  <w:shd w:val="clear" w:color="auto" w:fill="FFFFFF" w:themeFill="background1"/>
          </w:tcPr>
          <w:p w:rsidR="001A4D8F" w:rsidRPr="00AE0A51" w:rsidRDefault="001A4D8F" w:rsidP="0046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51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850" w:type="dxa"/>
            <w:shd w:val="clear" w:color="auto" w:fill="FFFFFF" w:themeFill="background1"/>
          </w:tcPr>
          <w:p w:rsidR="001A4D8F" w:rsidRPr="00EB43BA" w:rsidRDefault="001A4D8F" w:rsidP="00464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3BA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  <w:shd w:val="clear" w:color="auto" w:fill="FFFFFF" w:themeFill="background1"/>
          </w:tcPr>
          <w:p w:rsidR="001A4D8F" w:rsidRPr="00EB43BA" w:rsidRDefault="001A4D8F" w:rsidP="0046421F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1A4D8F" w:rsidRPr="00EB43BA" w:rsidTr="001A4D8F">
        <w:tc>
          <w:tcPr>
            <w:tcW w:w="1650" w:type="dxa"/>
            <w:shd w:val="clear" w:color="auto" w:fill="FFFFFF" w:themeFill="background1"/>
          </w:tcPr>
          <w:p w:rsidR="001A4D8F" w:rsidRPr="00EB43BA" w:rsidRDefault="001A4D8F" w:rsidP="0093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29.12.2016-30.12.2016</w:t>
            </w:r>
          </w:p>
        </w:tc>
        <w:tc>
          <w:tcPr>
            <w:tcW w:w="3410" w:type="dxa"/>
            <w:shd w:val="clear" w:color="auto" w:fill="FFFFFF" w:themeFill="background1"/>
          </w:tcPr>
          <w:p w:rsidR="001A4D8F" w:rsidRPr="00EB43BA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Новому году</w:t>
            </w:r>
          </w:p>
        </w:tc>
        <w:tc>
          <w:tcPr>
            <w:tcW w:w="3850" w:type="dxa"/>
            <w:shd w:val="clear" w:color="auto" w:fill="FFFFFF" w:themeFill="background1"/>
          </w:tcPr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Новоисламбульский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Новокривошеинский СДК</w:t>
            </w:r>
          </w:p>
          <w:p w:rsidR="001A4D8F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 СДК</w:t>
            </w:r>
          </w:p>
          <w:p w:rsidR="001A4D8F" w:rsidRPr="00EB43BA" w:rsidRDefault="001A4D8F" w:rsidP="0093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</w:tc>
        <w:tc>
          <w:tcPr>
            <w:tcW w:w="1980" w:type="dxa"/>
            <w:shd w:val="clear" w:color="auto" w:fill="FFFFFF" w:themeFill="background1"/>
          </w:tcPr>
          <w:p w:rsidR="001A4D8F" w:rsidRPr="00EB43BA" w:rsidRDefault="001A4D8F" w:rsidP="00934B3E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A4D8F" w:rsidRPr="00EB43BA" w:rsidTr="00127CE0">
        <w:tc>
          <w:tcPr>
            <w:tcW w:w="1650" w:type="dxa"/>
            <w:shd w:val="clear" w:color="auto" w:fill="FDE9D9"/>
          </w:tcPr>
          <w:p w:rsidR="001A4D8F" w:rsidRDefault="001A4D8F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31.12.2016</w:t>
            </w:r>
          </w:p>
        </w:tc>
        <w:tc>
          <w:tcPr>
            <w:tcW w:w="9240" w:type="dxa"/>
            <w:gridSpan w:val="3"/>
            <w:shd w:val="clear" w:color="auto" w:fill="FDE9D9"/>
          </w:tcPr>
          <w:p w:rsidR="001A4D8F" w:rsidRPr="00EB43BA" w:rsidRDefault="001A4D8F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8F" w:rsidRPr="00EB43BA" w:rsidTr="00127CE0">
        <w:tc>
          <w:tcPr>
            <w:tcW w:w="1650" w:type="dxa"/>
          </w:tcPr>
          <w:p w:rsidR="001A4D8F" w:rsidRPr="00AE0A51" w:rsidRDefault="001A4D8F" w:rsidP="00F6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A4D8F" w:rsidRPr="00AE0A51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гуляния у новогодней ёлки</w:t>
            </w:r>
          </w:p>
        </w:tc>
        <w:tc>
          <w:tcPr>
            <w:tcW w:w="3850" w:type="dxa"/>
          </w:tcPr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Базарная площадь с. Кривошеино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Новоисламбульский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Новокривошеинский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Пудовский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  <w:p w:rsidR="001A4D8F" w:rsidRDefault="001A4D8F" w:rsidP="001A4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Никольский СДК </w:t>
            </w:r>
          </w:p>
          <w:p w:rsidR="001A4D8F" w:rsidRPr="00EB43BA" w:rsidRDefault="001A4D8F" w:rsidP="00F65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A4D8F" w:rsidRPr="00EB43BA" w:rsidRDefault="001A4D8F" w:rsidP="00F65B8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</w:tbl>
    <w:p w:rsidR="00110F09" w:rsidRPr="00F413AF" w:rsidRDefault="00110F09" w:rsidP="009A4FAF"/>
    <w:p w:rsidR="00071523" w:rsidRPr="00F413AF" w:rsidRDefault="00071523"/>
    <w:sectPr w:rsidR="00071523" w:rsidRPr="00F413A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30" w:rsidRDefault="00991B30" w:rsidP="00F24BF3">
      <w:pPr>
        <w:spacing w:after="0" w:line="240" w:lineRule="auto"/>
      </w:pPr>
      <w:r>
        <w:separator/>
      </w:r>
    </w:p>
  </w:endnote>
  <w:endnote w:type="continuationSeparator" w:id="1">
    <w:p w:rsidR="00991B30" w:rsidRDefault="00991B30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09" w:rsidRDefault="00110F09">
    <w:pPr>
      <w:pStyle w:val="a8"/>
      <w:jc w:val="right"/>
      <w:rPr>
        <w:lang w:val="en-US"/>
      </w:rPr>
    </w:pPr>
  </w:p>
  <w:p w:rsidR="00110F09" w:rsidRDefault="00F05E99">
    <w:pPr>
      <w:pStyle w:val="a8"/>
      <w:jc w:val="right"/>
    </w:pPr>
    <w:fldSimple w:instr=" PAGE   \* MERGEFORMAT ">
      <w:r w:rsidR="003B09FC">
        <w:rPr>
          <w:noProof/>
        </w:rPr>
        <w:t>5</w:t>
      </w:r>
    </w:fldSimple>
  </w:p>
  <w:p w:rsidR="00110F09" w:rsidRDefault="00110F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30" w:rsidRDefault="00991B30" w:rsidP="00F24BF3">
      <w:pPr>
        <w:spacing w:after="0" w:line="240" w:lineRule="auto"/>
      </w:pPr>
      <w:r>
        <w:separator/>
      </w:r>
    </w:p>
  </w:footnote>
  <w:footnote w:type="continuationSeparator" w:id="1">
    <w:p w:rsidR="00991B30" w:rsidRDefault="00991B30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1199C"/>
    <w:rsid w:val="00060B01"/>
    <w:rsid w:val="00060C60"/>
    <w:rsid w:val="00071523"/>
    <w:rsid w:val="000752FB"/>
    <w:rsid w:val="000933A9"/>
    <w:rsid w:val="0009783F"/>
    <w:rsid w:val="000B3301"/>
    <w:rsid w:val="000E1A94"/>
    <w:rsid w:val="00100C78"/>
    <w:rsid w:val="00110F09"/>
    <w:rsid w:val="00127CE0"/>
    <w:rsid w:val="00156078"/>
    <w:rsid w:val="0017329C"/>
    <w:rsid w:val="00174AD4"/>
    <w:rsid w:val="00180C00"/>
    <w:rsid w:val="001860E8"/>
    <w:rsid w:val="001A4D8F"/>
    <w:rsid w:val="001C54A8"/>
    <w:rsid w:val="001E790E"/>
    <w:rsid w:val="001F3AB6"/>
    <w:rsid w:val="001F4578"/>
    <w:rsid w:val="00202C2E"/>
    <w:rsid w:val="00217819"/>
    <w:rsid w:val="002238A2"/>
    <w:rsid w:val="00226088"/>
    <w:rsid w:val="002355F6"/>
    <w:rsid w:val="00251FB6"/>
    <w:rsid w:val="0028127A"/>
    <w:rsid w:val="00297A0E"/>
    <w:rsid w:val="002F2276"/>
    <w:rsid w:val="002F366C"/>
    <w:rsid w:val="00333222"/>
    <w:rsid w:val="00333FE2"/>
    <w:rsid w:val="00336FE9"/>
    <w:rsid w:val="0034278B"/>
    <w:rsid w:val="003513AE"/>
    <w:rsid w:val="00353D9D"/>
    <w:rsid w:val="00394BBC"/>
    <w:rsid w:val="00395CF0"/>
    <w:rsid w:val="003A01F6"/>
    <w:rsid w:val="003B09FC"/>
    <w:rsid w:val="003C10E9"/>
    <w:rsid w:val="003E06FD"/>
    <w:rsid w:val="003E0C3A"/>
    <w:rsid w:val="003E5523"/>
    <w:rsid w:val="003F765E"/>
    <w:rsid w:val="00404D92"/>
    <w:rsid w:val="004065A1"/>
    <w:rsid w:val="00410BB5"/>
    <w:rsid w:val="00414181"/>
    <w:rsid w:val="00415C04"/>
    <w:rsid w:val="004167A3"/>
    <w:rsid w:val="004310B6"/>
    <w:rsid w:val="0044009C"/>
    <w:rsid w:val="00443917"/>
    <w:rsid w:val="00455A7F"/>
    <w:rsid w:val="00464C66"/>
    <w:rsid w:val="004841C0"/>
    <w:rsid w:val="004A40E9"/>
    <w:rsid w:val="004C3135"/>
    <w:rsid w:val="004D0673"/>
    <w:rsid w:val="004F411C"/>
    <w:rsid w:val="0050108F"/>
    <w:rsid w:val="00510003"/>
    <w:rsid w:val="00512BD6"/>
    <w:rsid w:val="00540061"/>
    <w:rsid w:val="005C6130"/>
    <w:rsid w:val="005E2ACE"/>
    <w:rsid w:val="005F6962"/>
    <w:rsid w:val="00603818"/>
    <w:rsid w:val="0061507A"/>
    <w:rsid w:val="006216BE"/>
    <w:rsid w:val="00626FA7"/>
    <w:rsid w:val="00633AF3"/>
    <w:rsid w:val="00645E09"/>
    <w:rsid w:val="006919F8"/>
    <w:rsid w:val="006A78E1"/>
    <w:rsid w:val="00704037"/>
    <w:rsid w:val="00721436"/>
    <w:rsid w:val="007274EF"/>
    <w:rsid w:val="007324C4"/>
    <w:rsid w:val="00766373"/>
    <w:rsid w:val="00767A54"/>
    <w:rsid w:val="00771695"/>
    <w:rsid w:val="0077513B"/>
    <w:rsid w:val="007A5DD7"/>
    <w:rsid w:val="007E4301"/>
    <w:rsid w:val="007F09E5"/>
    <w:rsid w:val="0080025C"/>
    <w:rsid w:val="0081169F"/>
    <w:rsid w:val="0082024C"/>
    <w:rsid w:val="00876235"/>
    <w:rsid w:val="008A470C"/>
    <w:rsid w:val="008C2AE8"/>
    <w:rsid w:val="008D351D"/>
    <w:rsid w:val="00913E3D"/>
    <w:rsid w:val="00923BDA"/>
    <w:rsid w:val="009528C8"/>
    <w:rsid w:val="00956EA5"/>
    <w:rsid w:val="00963A73"/>
    <w:rsid w:val="00966921"/>
    <w:rsid w:val="00977DB2"/>
    <w:rsid w:val="00991B30"/>
    <w:rsid w:val="009A4FAF"/>
    <w:rsid w:val="009E705C"/>
    <w:rsid w:val="009F0CB7"/>
    <w:rsid w:val="009F3BE6"/>
    <w:rsid w:val="009F6C7B"/>
    <w:rsid w:val="00A0724E"/>
    <w:rsid w:val="00A240FA"/>
    <w:rsid w:val="00A30008"/>
    <w:rsid w:val="00A379AB"/>
    <w:rsid w:val="00A749DD"/>
    <w:rsid w:val="00A84D1F"/>
    <w:rsid w:val="00A93481"/>
    <w:rsid w:val="00AB7A80"/>
    <w:rsid w:val="00AC01F5"/>
    <w:rsid w:val="00AC4C22"/>
    <w:rsid w:val="00AE0A51"/>
    <w:rsid w:val="00B05598"/>
    <w:rsid w:val="00B1502A"/>
    <w:rsid w:val="00B33E7D"/>
    <w:rsid w:val="00B86BF8"/>
    <w:rsid w:val="00B90F77"/>
    <w:rsid w:val="00B91BF5"/>
    <w:rsid w:val="00BB2A86"/>
    <w:rsid w:val="00BB3D71"/>
    <w:rsid w:val="00BD0013"/>
    <w:rsid w:val="00BD25DB"/>
    <w:rsid w:val="00BD37AF"/>
    <w:rsid w:val="00BE487A"/>
    <w:rsid w:val="00BF402F"/>
    <w:rsid w:val="00C0721F"/>
    <w:rsid w:val="00C126F1"/>
    <w:rsid w:val="00C12703"/>
    <w:rsid w:val="00C43407"/>
    <w:rsid w:val="00C47695"/>
    <w:rsid w:val="00C540B7"/>
    <w:rsid w:val="00C605C5"/>
    <w:rsid w:val="00C67825"/>
    <w:rsid w:val="00C82676"/>
    <w:rsid w:val="00C879EB"/>
    <w:rsid w:val="00C90349"/>
    <w:rsid w:val="00C92E46"/>
    <w:rsid w:val="00CB6306"/>
    <w:rsid w:val="00CC5F87"/>
    <w:rsid w:val="00CF0D1E"/>
    <w:rsid w:val="00CF3D35"/>
    <w:rsid w:val="00D0070B"/>
    <w:rsid w:val="00D3104B"/>
    <w:rsid w:val="00D43BE2"/>
    <w:rsid w:val="00D71F5F"/>
    <w:rsid w:val="00D87F16"/>
    <w:rsid w:val="00DA05C4"/>
    <w:rsid w:val="00DA0B19"/>
    <w:rsid w:val="00DA23B6"/>
    <w:rsid w:val="00DA3D61"/>
    <w:rsid w:val="00DB080A"/>
    <w:rsid w:val="00DB4BD9"/>
    <w:rsid w:val="00DC223C"/>
    <w:rsid w:val="00DC2373"/>
    <w:rsid w:val="00DD7FC2"/>
    <w:rsid w:val="00DF76C4"/>
    <w:rsid w:val="00E012DF"/>
    <w:rsid w:val="00E4469D"/>
    <w:rsid w:val="00E60623"/>
    <w:rsid w:val="00E71E92"/>
    <w:rsid w:val="00EA6B9A"/>
    <w:rsid w:val="00EB43BA"/>
    <w:rsid w:val="00ED05E9"/>
    <w:rsid w:val="00EE688B"/>
    <w:rsid w:val="00F00D03"/>
    <w:rsid w:val="00F05E99"/>
    <w:rsid w:val="00F12DB4"/>
    <w:rsid w:val="00F12EC0"/>
    <w:rsid w:val="00F17DA7"/>
    <w:rsid w:val="00F24BF3"/>
    <w:rsid w:val="00F413AF"/>
    <w:rsid w:val="00F760F2"/>
    <w:rsid w:val="00F80E94"/>
    <w:rsid w:val="00F82920"/>
    <w:rsid w:val="00F83A71"/>
    <w:rsid w:val="00FB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BF3"/>
    <w:rPr>
      <w:rFonts w:cs="Times New Roman"/>
    </w:rPr>
  </w:style>
  <w:style w:type="paragraph" w:styleId="a8">
    <w:name w:val="footer"/>
    <w:basedOn w:val="a"/>
    <w:link w:val="a9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66C"/>
    <w:rPr>
      <w:rFonts w:cs="Times New Roman"/>
    </w:rPr>
  </w:style>
  <w:style w:type="character" w:styleId="aa">
    <w:name w:val="Hyperlink"/>
    <w:basedOn w:val="a0"/>
    <w:uiPriority w:val="99"/>
    <w:semiHidden/>
    <w:rsid w:val="002F36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76</cp:revision>
  <cp:lastPrinted>2016-12-01T03:28:00Z</cp:lastPrinted>
  <dcterms:created xsi:type="dcterms:W3CDTF">2016-06-17T02:18:00Z</dcterms:created>
  <dcterms:modified xsi:type="dcterms:W3CDTF">2016-12-01T09:04:00Z</dcterms:modified>
</cp:coreProperties>
</file>