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D5" w:rsidRDefault="0023408C" w:rsidP="0080137F">
      <w:pPr>
        <w:jc w:val="both"/>
      </w:pPr>
      <w:r>
        <w:t>Найти работу или работника в онлайн-режиме стало проще</w:t>
      </w:r>
    </w:p>
    <w:p w:rsidR="0080137F" w:rsidRDefault="0023408C" w:rsidP="0080137F">
      <w:pPr>
        <w:jc w:val="both"/>
      </w:pPr>
      <w:r>
        <w:t xml:space="preserve">Уже более 10 тыс. человек </w:t>
      </w:r>
      <w:proofErr w:type="gramStart"/>
      <w:r>
        <w:t>разместили резюме</w:t>
      </w:r>
      <w:proofErr w:type="gramEnd"/>
      <w:r>
        <w:t xml:space="preserve"> на Интерактивном портале службы занятости; н</w:t>
      </w:r>
      <w:r w:rsidR="0080137F">
        <w:t xml:space="preserve">а сегодняшний день банк вакансий портала </w:t>
      </w:r>
      <w:proofErr w:type="spellStart"/>
      <w:r w:rsidR="0080137F">
        <w:rPr>
          <w:lang w:val="en-US"/>
        </w:rPr>
        <w:t>rabota</w:t>
      </w:r>
      <w:proofErr w:type="spellEnd"/>
      <w:r w:rsidR="0080137F" w:rsidRPr="0080137F">
        <w:t>.</w:t>
      </w:r>
      <w:proofErr w:type="spellStart"/>
      <w:r w:rsidR="0080137F">
        <w:rPr>
          <w:lang w:val="en-US"/>
        </w:rPr>
        <w:t>tomsk</w:t>
      </w:r>
      <w:proofErr w:type="spellEnd"/>
      <w:r w:rsidR="0080137F" w:rsidRPr="0080137F">
        <w:t>.</w:t>
      </w:r>
      <w:proofErr w:type="spellStart"/>
      <w:r w:rsidR="0080137F">
        <w:rPr>
          <w:lang w:val="en-US"/>
        </w:rPr>
        <w:t>ru</w:t>
      </w:r>
      <w:proofErr w:type="spellEnd"/>
      <w:r w:rsidR="0080137F" w:rsidRPr="0080137F">
        <w:t xml:space="preserve"> </w:t>
      </w:r>
      <w:r w:rsidR="0080137F">
        <w:t>содержит более 12 тыс. вариа</w:t>
      </w:r>
      <w:r>
        <w:t>нтов работы в Томской области</w:t>
      </w:r>
      <w:r w:rsidR="0080137F">
        <w:t>.</w:t>
      </w:r>
    </w:p>
    <w:p w:rsidR="00F95DF4" w:rsidRDefault="0080137F" w:rsidP="0080137F">
      <w:pPr>
        <w:jc w:val="both"/>
      </w:pPr>
      <w:r>
        <w:t xml:space="preserve">Создать резюме на </w:t>
      </w:r>
      <w:r w:rsidR="0023408C">
        <w:t xml:space="preserve">Интерактивном </w:t>
      </w:r>
      <w:r>
        <w:t>портале могут зарегистрированные пользователи</w:t>
      </w:r>
      <w:r w:rsidR="00F338F7">
        <w:t>, осуществив вход в Личный кабинет</w:t>
      </w:r>
      <w:r>
        <w:t>; готовое резюме проходит проверку в центре занятости, и</w:t>
      </w:r>
      <w:r w:rsidR="00DD7C75">
        <w:t xml:space="preserve"> затем публикуется на портале.</w:t>
      </w:r>
    </w:p>
    <w:p w:rsidR="0023408C" w:rsidRDefault="0080137F" w:rsidP="0080137F">
      <w:pPr>
        <w:jc w:val="both"/>
      </w:pPr>
      <w:r>
        <w:t xml:space="preserve"> - </w:t>
      </w:r>
      <w:r w:rsidR="0023408C">
        <w:t>Работодателям портал существенно экономит время</w:t>
      </w:r>
      <w:r>
        <w:t xml:space="preserve">, - говорит начальник Департамента труда и занятости населения Томской области Светлана Грузных, - </w:t>
      </w:r>
      <w:r w:rsidR="0023408C">
        <w:t xml:space="preserve">специалисты кадровых служб могут самостоятельно </w:t>
      </w:r>
      <w:r w:rsidR="00DB66B4">
        <w:t>просмотре</w:t>
      </w:r>
      <w:r w:rsidR="0023408C">
        <w:t>ть</w:t>
      </w:r>
      <w:r w:rsidR="00DB66B4">
        <w:t xml:space="preserve"> банк резюме, оперативно связаться с интересующим кандидатом и </w:t>
      </w:r>
      <w:r w:rsidR="00DD7C75">
        <w:t xml:space="preserve">назначить </w:t>
      </w:r>
      <w:r w:rsidR="00DB66B4">
        <w:t xml:space="preserve">собеседование. </w:t>
      </w:r>
      <w:r w:rsidR="0023408C">
        <w:t>Банк резюме соде</w:t>
      </w:r>
      <w:r w:rsidR="009F4270">
        <w:t>ржит информацию о более чем 10 7</w:t>
      </w:r>
      <w:r w:rsidR="0023408C">
        <w:t xml:space="preserve">00 </w:t>
      </w:r>
      <w:r w:rsidR="00DE2C2D">
        <w:t>соискателей</w:t>
      </w:r>
      <w:r w:rsidR="0023408C">
        <w:t xml:space="preserve">. </w:t>
      </w:r>
    </w:p>
    <w:p w:rsidR="00DD7C75" w:rsidRDefault="0023408C" w:rsidP="0080137F">
      <w:pPr>
        <w:jc w:val="both"/>
      </w:pPr>
      <w:r>
        <w:t xml:space="preserve">Получить доступ к контактной информации </w:t>
      </w:r>
      <w:r w:rsidR="00DE2C2D">
        <w:t>кандидатов</w:t>
      </w:r>
      <w:r>
        <w:t xml:space="preserve"> могут только зарегистрированные на портале, проверенные службой занятости организации. Банком резюм</w:t>
      </w:r>
      <w:bookmarkStart w:id="0" w:name="_GoBack"/>
      <w:bookmarkEnd w:id="0"/>
      <w:r>
        <w:t xml:space="preserve">е также пользуются сотрудники центров занятости – в процессе подбора кадров по заявке работодателя, что значительно повышает шансы на успешное трудоустройство. </w:t>
      </w:r>
    </w:p>
    <w:p w:rsidR="00DB66B4" w:rsidRPr="0080137F" w:rsidRDefault="00DD7C75" w:rsidP="0080137F">
      <w:pPr>
        <w:jc w:val="both"/>
      </w:pPr>
      <w:r w:rsidRPr="00DD7C75">
        <w:rPr>
          <w:b/>
        </w:rPr>
        <w:t>Для справки.</w:t>
      </w:r>
      <w:r>
        <w:t xml:space="preserve"> Интерактивный портал службы занятости населения Томской области был запущен в июле 2015 г. </w:t>
      </w:r>
      <w:r w:rsidR="00014066">
        <w:t xml:space="preserve">С момента начала работы ресурс посетили  уже более 90 тыс. человек. </w:t>
      </w:r>
    </w:p>
    <w:sectPr w:rsidR="00DB66B4" w:rsidRPr="0080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4066"/>
    <w:rsid w:val="0023408C"/>
    <w:rsid w:val="0080137F"/>
    <w:rsid w:val="009352D5"/>
    <w:rsid w:val="009F4270"/>
    <w:rsid w:val="00DB66B4"/>
    <w:rsid w:val="00DD7C75"/>
    <w:rsid w:val="00DE2C2D"/>
    <w:rsid w:val="00F338F7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6</cp:revision>
  <dcterms:created xsi:type="dcterms:W3CDTF">2016-08-11T04:42:00Z</dcterms:created>
  <dcterms:modified xsi:type="dcterms:W3CDTF">2016-08-17T02:17:00Z</dcterms:modified>
</cp:coreProperties>
</file>