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C13093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21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D36F23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D60AC0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DB0B0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D23E54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 xml:space="preserve"> Кривошеинское</w:t>
      </w:r>
      <w:r w:rsidR="00DB0B0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 с. Кривошеино, ул. Новая, 45/11</w:t>
      </w:r>
      <w:r w:rsidR="00D60A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0AC0">
        <w:rPr>
          <w:rFonts w:ascii="Times New Roman" w:hAnsi="Times New Roman" w:cs="Times New Roman"/>
          <w:sz w:val="24"/>
          <w:szCs w:val="24"/>
        </w:rPr>
        <w:t xml:space="preserve">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размещение гаражей для собственных нужд</w:t>
      </w:r>
      <w:r w:rsidR="00D60AC0">
        <w:rPr>
          <w:rFonts w:ascii="Times New Roman" w:hAnsi="Times New Roman" w:cs="Times New Roman"/>
          <w:sz w:val="24"/>
          <w:szCs w:val="24"/>
        </w:rPr>
        <w:t>.</w:t>
      </w:r>
      <w:r w:rsidR="00D60AC0">
        <w:rPr>
          <w:rFonts w:ascii="Times New Roman" w:hAnsi="Times New Roman" w:cs="Times New Roman"/>
          <w:sz w:val="24"/>
          <w:szCs w:val="24"/>
        </w:rPr>
        <w:tab/>
      </w:r>
    </w:p>
    <w:p w:rsidR="00C777B1" w:rsidRDefault="00D60AC0" w:rsidP="00B46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7F731A">
        <w:rPr>
          <w:rFonts w:ascii="Times New Roman" w:hAnsi="Times New Roman" w:cs="Times New Roman"/>
          <w:sz w:val="24"/>
          <w:szCs w:val="24"/>
        </w:rPr>
        <w:t>общественности принимаются до 04.05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p w:rsidR="00C777B1" w:rsidRDefault="00C777B1" w:rsidP="00A47F5E">
      <w:pPr>
        <w:spacing w:after="0"/>
        <w:ind w:firstLine="708"/>
        <w:jc w:val="both"/>
      </w:pPr>
      <w:r w:rsidRPr="00C77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31A" w:rsidRDefault="007F731A" w:rsidP="007F73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7F731A" w:rsidRDefault="00C13093" w:rsidP="007F7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9595</w:t>
      </w:r>
      <w:r w:rsidR="007F731A">
        <w:rPr>
          <w:rFonts w:ascii="Times New Roman" w:hAnsi="Times New Roman" w:cs="Times New Roman"/>
          <w:sz w:val="24"/>
          <w:szCs w:val="24"/>
        </w:rPr>
        <w:t xml:space="preserve"> кв. м, расположенн</w:t>
      </w:r>
      <w:r>
        <w:rPr>
          <w:rFonts w:ascii="Times New Roman" w:hAnsi="Times New Roman" w:cs="Times New Roman"/>
          <w:sz w:val="24"/>
          <w:szCs w:val="24"/>
        </w:rPr>
        <w:t>ого на землях сельскохозяйственного назначения</w:t>
      </w:r>
      <w:r w:rsidR="007F731A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Томская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Кривошеинский район, Кривошеинское</w:t>
      </w:r>
      <w:r w:rsidR="007F731A">
        <w:rPr>
          <w:rFonts w:ascii="Times New Roman" w:hAnsi="Times New Roman" w:cs="Times New Roman"/>
          <w:sz w:val="24"/>
          <w:szCs w:val="24"/>
        </w:rPr>
        <w:t xml:space="preserve"> сельское поселение. Разрешен</w:t>
      </w:r>
      <w:r>
        <w:rPr>
          <w:rFonts w:ascii="Times New Roman" w:hAnsi="Times New Roman" w:cs="Times New Roman"/>
          <w:sz w:val="24"/>
          <w:szCs w:val="24"/>
        </w:rPr>
        <w:t>ное использование: пчеловодство</w:t>
      </w:r>
      <w:r w:rsidR="007F731A">
        <w:rPr>
          <w:rFonts w:ascii="Times New Roman" w:hAnsi="Times New Roman" w:cs="Times New Roman"/>
          <w:sz w:val="24"/>
          <w:szCs w:val="24"/>
        </w:rPr>
        <w:t>.</w:t>
      </w:r>
      <w:r w:rsidR="007F731A">
        <w:rPr>
          <w:rFonts w:ascii="Times New Roman" w:hAnsi="Times New Roman" w:cs="Times New Roman"/>
          <w:sz w:val="24"/>
          <w:szCs w:val="24"/>
        </w:rPr>
        <w:tab/>
      </w:r>
    </w:p>
    <w:p w:rsidR="007F731A" w:rsidRDefault="007F731A" w:rsidP="007F73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от общественности принимаются до 04.05.2022 по адресу: Томская область, Кривошеинский район, с. Кривошеино, ул. Ленина, 26, или по телефону: (8-38-251) 2-11-81.</w:t>
      </w:r>
    </w:p>
    <w:p w:rsidR="00DB0B02" w:rsidRDefault="00DB0B02" w:rsidP="00DB0B02">
      <w:pPr>
        <w:ind w:firstLine="709"/>
        <w:jc w:val="both"/>
      </w:pPr>
    </w:p>
    <w:p w:rsidR="00D60AC0" w:rsidRDefault="00D60AC0" w:rsidP="00D60AC0">
      <w:pPr>
        <w:ind w:firstLine="709"/>
        <w:jc w:val="both"/>
      </w:pPr>
    </w:p>
    <w:sectPr w:rsidR="00D60AC0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667D6"/>
    <w:rsid w:val="000E6ADC"/>
    <w:rsid w:val="00162641"/>
    <w:rsid w:val="00290097"/>
    <w:rsid w:val="0029664F"/>
    <w:rsid w:val="003C40F0"/>
    <w:rsid w:val="00433759"/>
    <w:rsid w:val="00585E38"/>
    <w:rsid w:val="005E4D88"/>
    <w:rsid w:val="0078473B"/>
    <w:rsid w:val="007A1495"/>
    <w:rsid w:val="007D3B38"/>
    <w:rsid w:val="007F731A"/>
    <w:rsid w:val="00821D48"/>
    <w:rsid w:val="008270EC"/>
    <w:rsid w:val="00934FA5"/>
    <w:rsid w:val="009507DF"/>
    <w:rsid w:val="009555E7"/>
    <w:rsid w:val="00975A1C"/>
    <w:rsid w:val="009D50EA"/>
    <w:rsid w:val="009E16BC"/>
    <w:rsid w:val="00A02163"/>
    <w:rsid w:val="00A47F5E"/>
    <w:rsid w:val="00A64501"/>
    <w:rsid w:val="00AA56C9"/>
    <w:rsid w:val="00AD6B80"/>
    <w:rsid w:val="00B46C6F"/>
    <w:rsid w:val="00B83946"/>
    <w:rsid w:val="00C13093"/>
    <w:rsid w:val="00C777B1"/>
    <w:rsid w:val="00CB38E9"/>
    <w:rsid w:val="00CF2AF6"/>
    <w:rsid w:val="00D23E54"/>
    <w:rsid w:val="00D35945"/>
    <w:rsid w:val="00D36F23"/>
    <w:rsid w:val="00D60AC0"/>
    <w:rsid w:val="00DB0B02"/>
    <w:rsid w:val="00DC0A66"/>
    <w:rsid w:val="00E06C9D"/>
    <w:rsid w:val="00E97DD4"/>
    <w:rsid w:val="00F74A51"/>
    <w:rsid w:val="00F97782"/>
    <w:rsid w:val="00FB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35</cp:revision>
  <dcterms:created xsi:type="dcterms:W3CDTF">2021-06-10T09:43:00Z</dcterms:created>
  <dcterms:modified xsi:type="dcterms:W3CDTF">2022-04-13T07:18:00Z</dcterms:modified>
</cp:coreProperties>
</file>