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C" w:rsidRDefault="00165F1E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Томской области провела встречу с представителями </w:t>
      </w:r>
      <w:proofErr w:type="gramStart"/>
      <w:r>
        <w:rPr>
          <w:b/>
          <w:sz w:val="28"/>
          <w:szCs w:val="28"/>
        </w:rPr>
        <w:t>бизнес-сообщества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74D54" w:rsidRDefault="00074D54" w:rsidP="003F2ADC">
      <w:pPr>
        <w:ind w:firstLine="0"/>
        <w:rPr>
          <w:b/>
          <w:sz w:val="28"/>
          <w:szCs w:val="28"/>
        </w:rPr>
      </w:pPr>
    </w:p>
    <w:p w:rsidR="009765ED" w:rsidRDefault="00165F1E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Дмитрий Миронов совместно с Уполномоченным по защите прав предпринимателей в Томской области Валерием </w:t>
      </w:r>
      <w:proofErr w:type="spellStart"/>
      <w:r>
        <w:rPr>
          <w:sz w:val="28"/>
          <w:szCs w:val="28"/>
        </w:rPr>
        <w:t>Падериным</w:t>
      </w:r>
      <w:proofErr w:type="spellEnd"/>
      <w:r>
        <w:rPr>
          <w:sz w:val="28"/>
          <w:szCs w:val="28"/>
        </w:rPr>
        <w:t xml:space="preserve"> и представителем Общероссийского народного фронта «За Россию» провели прием предпринимателей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района.</w:t>
      </w:r>
    </w:p>
    <w:p w:rsidR="00165F1E" w:rsidRDefault="00165F1E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встрече обсуждены актуальные изменения законодательства о государственном и муниципальном контроле, а также проблемы малого бизнеса, возникающие с соблюдением новых </w:t>
      </w:r>
      <w:proofErr w:type="spellStart"/>
      <w:r>
        <w:rPr>
          <w:sz w:val="28"/>
          <w:szCs w:val="28"/>
        </w:rPr>
        <w:t>противоковидных</w:t>
      </w:r>
      <w:proofErr w:type="spellEnd"/>
      <w:r>
        <w:rPr>
          <w:sz w:val="28"/>
          <w:szCs w:val="28"/>
        </w:rPr>
        <w:t xml:space="preserve"> требований.</w:t>
      </w:r>
      <w:bookmarkStart w:id="0" w:name="_GoBack"/>
      <w:bookmarkEnd w:id="0"/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165F1E"/>
    <w:rsid w:val="0033136A"/>
    <w:rsid w:val="00382858"/>
    <w:rsid w:val="003942A7"/>
    <w:rsid w:val="003F2ADC"/>
    <w:rsid w:val="00461AE9"/>
    <w:rsid w:val="004A76B2"/>
    <w:rsid w:val="005F7AC0"/>
    <w:rsid w:val="00926BD3"/>
    <w:rsid w:val="009765ED"/>
    <w:rsid w:val="00976AAF"/>
    <w:rsid w:val="009D4BF4"/>
    <w:rsid w:val="00A85185"/>
    <w:rsid w:val="00B870AC"/>
    <w:rsid w:val="00C6596B"/>
    <w:rsid w:val="00DB7D8A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2022-01-25T08:50:00Z</cp:lastPrinted>
  <dcterms:created xsi:type="dcterms:W3CDTF">2021-07-28T07:39:00Z</dcterms:created>
  <dcterms:modified xsi:type="dcterms:W3CDTF">2022-01-25T08:50:00Z</dcterms:modified>
</cp:coreProperties>
</file>