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B4" w:rsidRDefault="005771B4" w:rsidP="005771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5771B4" w:rsidRDefault="005771B4" w:rsidP="005771B4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5771B4" w:rsidRDefault="005771B4" w:rsidP="00577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1B4" w:rsidRDefault="005771B4" w:rsidP="00577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22/21</w:t>
      </w:r>
    </w:p>
    <w:p w:rsidR="005771B4" w:rsidRDefault="005771B4" w:rsidP="00577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71B4" w:rsidRDefault="005771B4" w:rsidP="005771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5771B4" w:rsidRDefault="005771B4" w:rsidP="005771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5771B4" w:rsidRDefault="005771B4" w:rsidP="005771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Администр</w:t>
      </w:r>
      <w:r w:rsidR="001F5E8C">
        <w:rPr>
          <w:rFonts w:ascii="Times New Roman" w:hAnsi="Times New Roman" w:cs="Times New Roman"/>
        </w:rPr>
        <w:t>ации Кривошеинского района от 13.01</w:t>
      </w:r>
      <w:r>
        <w:rPr>
          <w:rFonts w:ascii="Times New Roman" w:hAnsi="Times New Roman" w:cs="Times New Roman"/>
        </w:rPr>
        <w:t xml:space="preserve">.2021 № </w:t>
      </w:r>
      <w:r w:rsidR="001F5E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Предмет аукциона – Лот №1: Земельный участок с кадастровым номером 70:09:0101005:1339, площадью 9999 кв.м., расположенный по адресу: </w:t>
      </w:r>
      <w:proofErr w:type="gramStart"/>
      <w:r>
        <w:rPr>
          <w:rFonts w:ascii="Times New Roman" w:hAnsi="Times New Roman" w:cs="Times New Roman"/>
        </w:rPr>
        <w:t>Российская Федерация, Томская область, Кривошеинский район, Кривошеинское сельское поселение, с. Кривошеино, вид разрешенного использования – отдых (рекреация).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13 696,63 (тринадцать тысяч шестьсот девяносто шесть рублей 63 копейки) (определена на основании пункта 14 статьи 39.11 Земельного кодекса Российской Федерации). Шаг аукциона (3% от начальной цены): 410,89 (четыреста десять рублей 89 копеек). Размер задатка (20% от начальной цены): 2739,32 (две тысячи семьсот тридцать девять рублей 32 копейки). Срок аренды – 10 лет;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71B4" w:rsidRDefault="005771B4" w:rsidP="005771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</w:t>
      </w:r>
      <w:r w:rsidR="005E6158">
        <w:rPr>
          <w:rFonts w:ascii="Times New Roman" w:hAnsi="Times New Roman" w:cs="Times New Roman"/>
          <w:b/>
        </w:rPr>
        <w:t xml:space="preserve">Отделение Томск Банка России//УФК по Томской области, </w:t>
      </w:r>
      <w:proofErr w:type="gramStart"/>
      <w:r w:rsidR="005E6158">
        <w:rPr>
          <w:rFonts w:ascii="Times New Roman" w:hAnsi="Times New Roman" w:cs="Times New Roman"/>
          <w:b/>
        </w:rPr>
        <w:t>г</w:t>
      </w:r>
      <w:proofErr w:type="gramEnd"/>
      <w:r w:rsidR="005E6158">
        <w:rPr>
          <w:rFonts w:ascii="Times New Roman" w:hAnsi="Times New Roman" w:cs="Times New Roman"/>
          <w:b/>
        </w:rPr>
        <w:t>. Томск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Расчетный счет: </w:t>
      </w:r>
      <w:r w:rsidR="005E6158">
        <w:rPr>
          <w:rFonts w:ascii="Times New Roman" w:hAnsi="Times New Roman" w:cs="Times New Roman"/>
          <w:b/>
        </w:rPr>
        <w:t>40102810245370000058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70:09:0101005:1339)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5771B4" w:rsidRDefault="005771B4" w:rsidP="005771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1B4" w:rsidRDefault="005771B4" w:rsidP="005771B4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F5718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.01.2021 по </w:t>
      </w:r>
      <w:r w:rsidR="00F5718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</w:t>
      </w:r>
      <w:r w:rsidR="00F571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.2021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F5718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.02.2021. Дата проведения аукциона: </w:t>
      </w:r>
      <w:r w:rsidR="00F5718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F571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 по адресу: Томская область, Кривошеинский район, с. Кривошеино, ул. Ленина, 26, актовый зал на 2 этаже в 11 часов 00 минут.</w:t>
      </w:r>
    </w:p>
    <w:p w:rsidR="005771B4" w:rsidRDefault="005771B4" w:rsidP="005771B4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</w:t>
      </w:r>
      <w:r>
        <w:rPr>
          <w:sz w:val="22"/>
          <w:szCs w:val="22"/>
        </w:rPr>
        <w:lastRenderedPageBreak/>
        <w:t>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5771B4" w:rsidRDefault="005771B4" w:rsidP="005771B4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5771B4" w:rsidRDefault="005771B4" w:rsidP="005771B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5771B4" w:rsidRDefault="005771B4" w:rsidP="005771B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5771B4" w:rsidRDefault="005771B4" w:rsidP="005771B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5771B4" w:rsidRDefault="005771B4" w:rsidP="005771B4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5771B4" w:rsidRDefault="005771B4" w:rsidP="005771B4"/>
    <w:p w:rsidR="005771B4" w:rsidRDefault="005771B4" w:rsidP="005771B4"/>
    <w:p w:rsidR="005771B4" w:rsidRDefault="005771B4" w:rsidP="005771B4"/>
    <w:p w:rsidR="00262668" w:rsidRDefault="00262668"/>
    <w:sectPr w:rsidR="00262668" w:rsidSect="0073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1B4"/>
    <w:rsid w:val="001F5E8C"/>
    <w:rsid w:val="00262668"/>
    <w:rsid w:val="005771B4"/>
    <w:rsid w:val="005E6158"/>
    <w:rsid w:val="0073308F"/>
    <w:rsid w:val="00AA1006"/>
    <w:rsid w:val="00F5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71B4"/>
    <w:rPr>
      <w:color w:val="0000FF"/>
      <w:u w:val="single"/>
    </w:rPr>
  </w:style>
  <w:style w:type="paragraph" w:customStyle="1" w:styleId="western">
    <w:name w:val="western"/>
    <w:basedOn w:val="a"/>
    <w:rsid w:val="0057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2021-01-18T07:22:00Z</cp:lastPrinted>
  <dcterms:created xsi:type="dcterms:W3CDTF">2021-01-12T02:22:00Z</dcterms:created>
  <dcterms:modified xsi:type="dcterms:W3CDTF">2021-01-18T07:22:00Z</dcterms:modified>
</cp:coreProperties>
</file>