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21B" w:rsidRDefault="00397088" w:rsidP="00141B4C">
      <w:pPr>
        <w:pStyle w:val="2"/>
        <w:rPr>
          <w:color w:val="000000"/>
          <w:spacing w:val="12"/>
          <w:sz w:val="26"/>
          <w:szCs w:val="26"/>
        </w:rPr>
      </w:pPr>
      <w:r>
        <w:rPr>
          <w:b w:val="0"/>
          <w:noProof/>
        </w:rPr>
        <w:drawing>
          <wp:inline distT="0" distB="0" distL="0" distR="0">
            <wp:extent cx="546100" cy="79565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21B" w:rsidRPr="00141B4C" w:rsidRDefault="00D6121B" w:rsidP="00141B4C">
      <w:pPr>
        <w:pStyle w:val="2"/>
        <w:rPr>
          <w:szCs w:val="28"/>
        </w:rPr>
      </w:pPr>
      <w:r>
        <w:t xml:space="preserve">АДМИНИСТРАЦИЯ КРИВОШЕИНСКОГО РАЙОНА </w:t>
      </w:r>
    </w:p>
    <w:p w:rsidR="00D6121B" w:rsidRPr="00141B4C" w:rsidRDefault="00296648" w:rsidP="00852AF4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D6121B" w:rsidRDefault="00D6121B" w:rsidP="00852AF4">
      <w:pPr>
        <w:pStyle w:val="ConsPlusTitle"/>
        <w:widowControl/>
        <w:jc w:val="center"/>
        <w:outlineLvl w:val="0"/>
      </w:pPr>
    </w:p>
    <w:p w:rsidR="00D6121B" w:rsidRDefault="00296648" w:rsidP="00504F8E">
      <w:pPr>
        <w:pStyle w:val="ConsPlusTitle"/>
        <w:widowControl/>
        <w:outlineLvl w:val="0"/>
        <w:rPr>
          <w:b w:val="0"/>
        </w:rPr>
      </w:pPr>
      <w:r>
        <w:rPr>
          <w:b w:val="0"/>
        </w:rPr>
        <w:t xml:space="preserve"> </w:t>
      </w:r>
      <w:r w:rsidR="00FB3B1D">
        <w:rPr>
          <w:b w:val="0"/>
        </w:rPr>
        <w:t>22.</w:t>
      </w:r>
      <w:r w:rsidR="00D6121B">
        <w:rPr>
          <w:b w:val="0"/>
        </w:rPr>
        <w:t>0</w:t>
      </w:r>
      <w:r>
        <w:rPr>
          <w:b w:val="0"/>
        </w:rPr>
        <w:t>3.</w:t>
      </w:r>
      <w:r w:rsidR="00D6121B" w:rsidRPr="004A4EC1">
        <w:rPr>
          <w:b w:val="0"/>
        </w:rPr>
        <w:t>201</w:t>
      </w:r>
      <w:r>
        <w:rPr>
          <w:b w:val="0"/>
        </w:rPr>
        <w:t>6</w:t>
      </w:r>
      <w:r w:rsidR="00D6121B" w:rsidRPr="004A4EC1">
        <w:rPr>
          <w:b w:val="0"/>
        </w:rPr>
        <w:t xml:space="preserve"> </w:t>
      </w:r>
      <w:r>
        <w:rPr>
          <w:b w:val="0"/>
        </w:rPr>
        <w:t>г.</w:t>
      </w:r>
      <w:r w:rsidR="00D6121B">
        <w:rPr>
          <w:b w:val="0"/>
        </w:rPr>
        <w:t xml:space="preserve">                                                                                                                   </w:t>
      </w:r>
      <w:r w:rsidR="00FB3B1D">
        <w:rPr>
          <w:b w:val="0"/>
        </w:rPr>
        <w:t xml:space="preserve">      </w:t>
      </w:r>
      <w:r w:rsidR="00D6121B">
        <w:rPr>
          <w:b w:val="0"/>
        </w:rPr>
        <w:t xml:space="preserve">  №</w:t>
      </w:r>
      <w:r w:rsidR="00D6121B" w:rsidRPr="004A4EC1">
        <w:rPr>
          <w:b w:val="0"/>
        </w:rPr>
        <w:t xml:space="preserve"> </w:t>
      </w:r>
      <w:r w:rsidR="00FB3B1D">
        <w:rPr>
          <w:b w:val="0"/>
        </w:rPr>
        <w:t>94</w:t>
      </w:r>
    </w:p>
    <w:p w:rsidR="00D6121B" w:rsidRPr="009E3640" w:rsidRDefault="00D6121B" w:rsidP="00504F8E">
      <w:pPr>
        <w:jc w:val="center"/>
      </w:pPr>
      <w:r w:rsidRPr="009E3640">
        <w:t>с. Кривошеино</w:t>
      </w:r>
    </w:p>
    <w:p w:rsidR="00D6121B" w:rsidRPr="009E3640" w:rsidRDefault="00D6121B" w:rsidP="00504F8E">
      <w:pPr>
        <w:jc w:val="center"/>
      </w:pPr>
      <w:r w:rsidRPr="009E3640">
        <w:t>Томской области</w:t>
      </w:r>
    </w:p>
    <w:p w:rsidR="00D6121B" w:rsidRPr="004A4EC1" w:rsidRDefault="00D6121B" w:rsidP="00852AF4">
      <w:pPr>
        <w:pStyle w:val="ConsPlusTitle"/>
        <w:widowControl/>
        <w:jc w:val="center"/>
        <w:outlineLvl w:val="0"/>
        <w:rPr>
          <w:b w:val="0"/>
        </w:rPr>
      </w:pPr>
    </w:p>
    <w:p w:rsidR="00D6121B" w:rsidRDefault="00D6121B" w:rsidP="00852AF4">
      <w:pPr>
        <w:pStyle w:val="ConsPlusTitle"/>
        <w:widowControl/>
        <w:jc w:val="center"/>
        <w:outlineLvl w:val="0"/>
      </w:pPr>
    </w:p>
    <w:p w:rsidR="00D6121B" w:rsidRDefault="00D6121B" w:rsidP="00296648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</w:rPr>
        <w:t>О Регламенте работы Администрации</w:t>
      </w:r>
    </w:p>
    <w:p w:rsidR="008C58FD" w:rsidRDefault="00D6121B" w:rsidP="00296648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</w:rPr>
        <w:t>Кривошеинского района</w:t>
      </w:r>
      <w:r w:rsidR="008C58FD">
        <w:rPr>
          <w:b w:val="0"/>
        </w:rPr>
        <w:t xml:space="preserve"> </w:t>
      </w:r>
    </w:p>
    <w:p w:rsidR="00397088" w:rsidRPr="00397088" w:rsidRDefault="00397088" w:rsidP="00296648">
      <w:pPr>
        <w:pStyle w:val="ConsPlusTitle"/>
        <w:widowControl/>
        <w:jc w:val="center"/>
        <w:outlineLvl w:val="0"/>
        <w:rPr>
          <w:b w:val="0"/>
          <w:i/>
        </w:rPr>
      </w:pPr>
      <w:r>
        <w:rPr>
          <w:b w:val="0"/>
          <w:i/>
        </w:rPr>
        <w:t>(в редакции постановления Администрации Кривошеинского района от 19.12.2017 № 576)</w:t>
      </w:r>
    </w:p>
    <w:p w:rsidR="00D6121B" w:rsidRPr="004A4EC1" w:rsidRDefault="00D6121B" w:rsidP="00852AF4">
      <w:pPr>
        <w:autoSpaceDE w:val="0"/>
        <w:autoSpaceDN w:val="0"/>
        <w:adjustRightInd w:val="0"/>
        <w:jc w:val="center"/>
        <w:outlineLvl w:val="0"/>
      </w:pPr>
    </w:p>
    <w:p w:rsidR="00D6121B" w:rsidRDefault="00D6121B" w:rsidP="00852AF4">
      <w:pPr>
        <w:autoSpaceDE w:val="0"/>
        <w:autoSpaceDN w:val="0"/>
        <w:adjustRightInd w:val="0"/>
        <w:jc w:val="center"/>
        <w:outlineLvl w:val="0"/>
      </w:pPr>
    </w:p>
    <w:p w:rsidR="00D6121B" w:rsidRDefault="00296648" w:rsidP="00D37831">
      <w:pPr>
        <w:autoSpaceDE w:val="0"/>
        <w:autoSpaceDN w:val="0"/>
        <w:adjustRightInd w:val="0"/>
        <w:ind w:firstLine="540"/>
        <w:jc w:val="both"/>
        <w:outlineLvl w:val="0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 и в</w:t>
      </w:r>
      <w:r w:rsidR="00D6121B">
        <w:t xml:space="preserve"> целях приведения муниципальных правовых актов органов местного самоуправления в соответствие с действующим законодательством</w:t>
      </w:r>
      <w:r>
        <w:t xml:space="preserve">, а также </w:t>
      </w:r>
      <w:r w:rsidR="00D6121B">
        <w:t>упорядочения организации деятельности Администрации</w:t>
      </w:r>
      <w:r>
        <w:t>,</w:t>
      </w:r>
    </w:p>
    <w:p w:rsidR="00296648" w:rsidRDefault="00296648" w:rsidP="00852AF4">
      <w:pPr>
        <w:autoSpaceDE w:val="0"/>
        <w:autoSpaceDN w:val="0"/>
        <w:adjustRightInd w:val="0"/>
        <w:ind w:firstLine="540"/>
        <w:jc w:val="both"/>
        <w:outlineLvl w:val="0"/>
      </w:pPr>
    </w:p>
    <w:p w:rsidR="00D6121B" w:rsidRDefault="00D37831" w:rsidP="00852AF4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 </w:t>
      </w:r>
      <w:r w:rsidR="00D6121B">
        <w:t>ПОСТАНОВЛЯЮ: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0"/>
      </w:pPr>
      <w:r>
        <w:t>1. Утвердить Регламент работы Администрации Кривошеинс</w:t>
      </w:r>
      <w:r w:rsidR="00296648">
        <w:t>кого района согласно приложению к настоящему постановлению.</w:t>
      </w:r>
    </w:p>
    <w:p w:rsidR="00DE1194" w:rsidRDefault="00311892" w:rsidP="00852AF4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2. </w:t>
      </w:r>
      <w:r w:rsidR="00AB49C3">
        <w:t>Действие</w:t>
      </w:r>
      <w:r w:rsidR="00DE1194">
        <w:t xml:space="preserve"> положений настоящего Регламента работы Администрации Кривошеинского района распространя</w:t>
      </w:r>
      <w:r w:rsidR="00AB49C3">
        <w:t>е</w:t>
      </w:r>
      <w:r w:rsidR="00DE1194">
        <w:t>тся в равной степени на органы и структурные подразделения Администрации.</w:t>
      </w:r>
    </w:p>
    <w:p w:rsidR="001117C8" w:rsidRDefault="00905D11" w:rsidP="001117C8">
      <w:pPr>
        <w:autoSpaceDE w:val="0"/>
        <w:autoSpaceDN w:val="0"/>
        <w:adjustRightInd w:val="0"/>
        <w:ind w:firstLine="540"/>
        <w:jc w:val="both"/>
        <w:outlineLvl w:val="0"/>
      </w:pPr>
      <w:r>
        <w:t>3</w:t>
      </w:r>
      <w:r w:rsidR="00D6121B">
        <w:t xml:space="preserve">. </w:t>
      </w:r>
      <w:r w:rsidR="001117C8">
        <w:t>Настоящее постановление вступает в силу с даты его подписания.</w:t>
      </w:r>
    </w:p>
    <w:p w:rsidR="001117C8" w:rsidRDefault="00905D11" w:rsidP="001117C8">
      <w:pPr>
        <w:autoSpaceDE w:val="0"/>
        <w:autoSpaceDN w:val="0"/>
        <w:adjustRightInd w:val="0"/>
        <w:ind w:firstLine="540"/>
        <w:jc w:val="both"/>
        <w:outlineLvl w:val="0"/>
      </w:pPr>
      <w:r>
        <w:t>4</w:t>
      </w:r>
      <w:r w:rsidR="001117C8">
        <w:t>. Настоящее постановление подлежит размещению в Сборнике нормативных актов Администрации Кривошеинского района и размещению в сети Интернет на официальном сайте муниципального образования Кривошеинский район.</w:t>
      </w:r>
    </w:p>
    <w:p w:rsidR="00D6121B" w:rsidRDefault="00905D11" w:rsidP="00852AF4">
      <w:pPr>
        <w:autoSpaceDE w:val="0"/>
        <w:autoSpaceDN w:val="0"/>
        <w:adjustRightInd w:val="0"/>
        <w:ind w:firstLine="540"/>
        <w:jc w:val="both"/>
        <w:outlineLvl w:val="0"/>
      </w:pPr>
      <w:r>
        <w:t>5</w:t>
      </w:r>
      <w:r w:rsidR="001117C8">
        <w:t xml:space="preserve">. </w:t>
      </w:r>
      <w:r w:rsidR="00D6121B">
        <w:t xml:space="preserve">Контроль за исполнением настоящего </w:t>
      </w:r>
      <w:r w:rsidR="00296648">
        <w:t>постановления</w:t>
      </w:r>
      <w:r w:rsidR="001117C8">
        <w:t xml:space="preserve"> оставляю за собой. 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0"/>
      </w:pP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0"/>
      </w:pP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0"/>
      </w:pP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0"/>
      </w:pPr>
    </w:p>
    <w:p w:rsidR="00D6121B" w:rsidRDefault="00D6121B" w:rsidP="00141B4C">
      <w:pPr>
        <w:autoSpaceDE w:val="0"/>
        <w:autoSpaceDN w:val="0"/>
        <w:adjustRightInd w:val="0"/>
        <w:outlineLvl w:val="0"/>
      </w:pPr>
      <w:r>
        <w:t>Глава Кривошеинского района</w:t>
      </w:r>
    </w:p>
    <w:p w:rsidR="00D6121B" w:rsidRDefault="00D6121B" w:rsidP="00141B4C">
      <w:pPr>
        <w:autoSpaceDE w:val="0"/>
        <w:autoSpaceDN w:val="0"/>
        <w:adjustRightInd w:val="0"/>
        <w:outlineLvl w:val="0"/>
      </w:pPr>
      <w:r>
        <w:t xml:space="preserve">(Глава Администрации)                                                                 </w:t>
      </w:r>
      <w:r w:rsidR="00E04B3A">
        <w:t xml:space="preserve">          С.А. Тайлашев</w:t>
      </w:r>
    </w:p>
    <w:p w:rsidR="00D6121B" w:rsidRDefault="00D6121B" w:rsidP="00852AF4">
      <w:pPr>
        <w:autoSpaceDE w:val="0"/>
        <w:autoSpaceDN w:val="0"/>
        <w:adjustRightInd w:val="0"/>
        <w:jc w:val="right"/>
        <w:outlineLvl w:val="0"/>
      </w:pPr>
    </w:p>
    <w:p w:rsidR="00D6121B" w:rsidRDefault="00D6121B" w:rsidP="00852AF4">
      <w:pPr>
        <w:autoSpaceDE w:val="0"/>
        <w:autoSpaceDN w:val="0"/>
        <w:adjustRightInd w:val="0"/>
        <w:jc w:val="both"/>
        <w:outlineLvl w:val="0"/>
      </w:pPr>
    </w:p>
    <w:p w:rsidR="00905D11" w:rsidRDefault="00905D11" w:rsidP="00852AF4">
      <w:pPr>
        <w:autoSpaceDE w:val="0"/>
        <w:autoSpaceDN w:val="0"/>
        <w:adjustRightInd w:val="0"/>
        <w:jc w:val="both"/>
        <w:outlineLvl w:val="0"/>
      </w:pPr>
    </w:p>
    <w:p w:rsidR="00905D11" w:rsidRDefault="00905D11" w:rsidP="00852AF4">
      <w:pPr>
        <w:autoSpaceDE w:val="0"/>
        <w:autoSpaceDN w:val="0"/>
        <w:adjustRightInd w:val="0"/>
        <w:jc w:val="both"/>
        <w:outlineLvl w:val="0"/>
      </w:pPr>
    </w:p>
    <w:p w:rsidR="00905D11" w:rsidRDefault="00905D11" w:rsidP="00852AF4">
      <w:pPr>
        <w:autoSpaceDE w:val="0"/>
        <w:autoSpaceDN w:val="0"/>
        <w:adjustRightInd w:val="0"/>
        <w:jc w:val="both"/>
        <w:outlineLvl w:val="0"/>
      </w:pPr>
    </w:p>
    <w:p w:rsidR="001117C8" w:rsidRDefault="001117C8" w:rsidP="00852AF4">
      <w:pPr>
        <w:autoSpaceDE w:val="0"/>
        <w:autoSpaceDN w:val="0"/>
        <w:adjustRightInd w:val="0"/>
        <w:jc w:val="both"/>
        <w:outlineLvl w:val="0"/>
      </w:pPr>
    </w:p>
    <w:p w:rsidR="001117C8" w:rsidRDefault="001117C8" w:rsidP="00852AF4">
      <w:pPr>
        <w:autoSpaceDE w:val="0"/>
        <w:autoSpaceDN w:val="0"/>
        <w:adjustRightInd w:val="0"/>
        <w:jc w:val="both"/>
        <w:outlineLvl w:val="0"/>
      </w:pPr>
    </w:p>
    <w:p w:rsidR="00D6121B" w:rsidRPr="006E4A3D" w:rsidRDefault="006E4A3D" w:rsidP="00852AF4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6E4A3D">
        <w:rPr>
          <w:sz w:val="20"/>
          <w:szCs w:val="20"/>
        </w:rPr>
        <w:t>Давыденко Наталья Ивановна, тел. 2-11-81</w:t>
      </w:r>
    </w:p>
    <w:p w:rsidR="00D6121B" w:rsidRDefault="00D6121B" w:rsidP="00852AF4">
      <w:pPr>
        <w:autoSpaceDE w:val="0"/>
        <w:autoSpaceDN w:val="0"/>
        <w:adjustRightInd w:val="0"/>
        <w:jc w:val="both"/>
        <w:outlineLvl w:val="0"/>
      </w:pPr>
    </w:p>
    <w:p w:rsidR="00AB6C0C" w:rsidRPr="0055379C" w:rsidRDefault="001117C8" w:rsidP="00AB6C0C">
      <w:pPr>
        <w:jc w:val="both"/>
        <w:rPr>
          <w:sz w:val="20"/>
          <w:szCs w:val="20"/>
        </w:rPr>
      </w:pPr>
      <w:r>
        <w:rPr>
          <w:sz w:val="20"/>
          <w:szCs w:val="20"/>
        </w:rPr>
        <w:t>Прокуратура, заместители Главы администрации Кри</w:t>
      </w:r>
      <w:r w:rsidR="00AB6C0C">
        <w:rPr>
          <w:sz w:val="20"/>
          <w:szCs w:val="20"/>
        </w:rPr>
        <w:t xml:space="preserve">вошеинского района, управделами, </w:t>
      </w:r>
      <w:r w:rsidR="00AB6C0C" w:rsidRPr="0049169F">
        <w:rPr>
          <w:sz w:val="20"/>
          <w:szCs w:val="20"/>
        </w:rPr>
        <w:t>Управление образования, Управление финансов,</w:t>
      </w:r>
      <w:r w:rsidR="00AB6C0C">
        <w:rPr>
          <w:sz w:val="20"/>
          <w:szCs w:val="20"/>
        </w:rPr>
        <w:t xml:space="preserve"> отдел опеки и попечительства, </w:t>
      </w:r>
      <w:r w:rsidR="00AB6C0C" w:rsidRPr="0055379C">
        <w:rPr>
          <w:sz w:val="20"/>
          <w:szCs w:val="20"/>
        </w:rPr>
        <w:t>юрисконсульт</w:t>
      </w:r>
    </w:p>
    <w:p w:rsidR="001117C8" w:rsidRPr="00504F8E" w:rsidRDefault="001117C8" w:rsidP="001117C8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D6121B" w:rsidRDefault="00D6121B" w:rsidP="00E02BD4">
      <w:pPr>
        <w:autoSpaceDE w:val="0"/>
        <w:autoSpaceDN w:val="0"/>
        <w:adjustRightInd w:val="0"/>
        <w:ind w:left="4860"/>
        <w:jc w:val="both"/>
        <w:outlineLvl w:val="0"/>
      </w:pPr>
      <w:r>
        <w:lastRenderedPageBreak/>
        <w:t xml:space="preserve">Приложение к </w:t>
      </w:r>
      <w:r w:rsidR="001117C8">
        <w:t xml:space="preserve">постановлению </w:t>
      </w:r>
      <w:r w:rsidR="00E02BD4">
        <w:t xml:space="preserve"> </w:t>
      </w:r>
      <w:r>
        <w:t>Администрации Кривошеинского района</w:t>
      </w:r>
      <w:r w:rsidR="00E02BD4">
        <w:t xml:space="preserve"> </w:t>
      </w:r>
      <w:r>
        <w:t>от</w:t>
      </w:r>
      <w:r w:rsidR="00AB6C0C">
        <w:t xml:space="preserve">   </w:t>
      </w:r>
      <w:r w:rsidR="00FB3B1D">
        <w:t>22</w:t>
      </w:r>
      <w:r>
        <w:t>.0</w:t>
      </w:r>
      <w:r w:rsidR="001117C8">
        <w:t>3</w:t>
      </w:r>
      <w:r>
        <w:t>.201</w:t>
      </w:r>
      <w:r w:rsidR="001117C8">
        <w:t xml:space="preserve">6 № </w:t>
      </w:r>
      <w:r w:rsidR="00FB3B1D">
        <w:t>94</w:t>
      </w:r>
    </w:p>
    <w:p w:rsidR="00D6121B" w:rsidRDefault="00D6121B" w:rsidP="00852AF4">
      <w:pPr>
        <w:autoSpaceDE w:val="0"/>
        <w:autoSpaceDN w:val="0"/>
        <w:adjustRightInd w:val="0"/>
        <w:jc w:val="right"/>
        <w:outlineLvl w:val="0"/>
      </w:pPr>
    </w:p>
    <w:p w:rsidR="00D6121B" w:rsidRDefault="00D6121B" w:rsidP="00852AF4">
      <w:pPr>
        <w:pStyle w:val="ConsPlusTitle"/>
        <w:widowControl/>
        <w:jc w:val="center"/>
        <w:outlineLvl w:val="0"/>
      </w:pPr>
      <w:r>
        <w:t>РЕГЛАМЕНТ</w:t>
      </w:r>
    </w:p>
    <w:p w:rsidR="00D6121B" w:rsidRDefault="00D6121B" w:rsidP="00852AF4">
      <w:pPr>
        <w:pStyle w:val="ConsPlusTitle"/>
        <w:widowControl/>
        <w:jc w:val="center"/>
        <w:outlineLvl w:val="0"/>
      </w:pPr>
      <w:r>
        <w:t>работы Администрации Кривошеинского района</w:t>
      </w:r>
    </w:p>
    <w:p w:rsidR="00D6121B" w:rsidRDefault="00D6121B" w:rsidP="00852AF4">
      <w:pPr>
        <w:autoSpaceDE w:val="0"/>
        <w:autoSpaceDN w:val="0"/>
        <w:adjustRightInd w:val="0"/>
        <w:jc w:val="center"/>
        <w:outlineLvl w:val="0"/>
      </w:pPr>
    </w:p>
    <w:p w:rsidR="00D6121B" w:rsidRDefault="00D6121B" w:rsidP="00852AF4">
      <w:pPr>
        <w:autoSpaceDE w:val="0"/>
        <w:autoSpaceDN w:val="0"/>
        <w:adjustRightInd w:val="0"/>
        <w:jc w:val="center"/>
        <w:outlineLvl w:val="1"/>
      </w:pPr>
      <w:r>
        <w:t>Раздел I. Общие положения</w:t>
      </w:r>
    </w:p>
    <w:p w:rsidR="00D6121B" w:rsidRDefault="00D6121B" w:rsidP="00852AF4">
      <w:pPr>
        <w:autoSpaceDE w:val="0"/>
        <w:autoSpaceDN w:val="0"/>
        <w:adjustRightInd w:val="0"/>
        <w:outlineLvl w:val="1"/>
      </w:pP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1. Администрация Кривошеинского района (далее - Администрация) является органом местного самоуправления муниципального образования Кривошеинский район, осуществляющим исполнительно-распорядительные функции в рамках своей компетенции на основании и во исполнение Конституции Российской Федерации, федеральных законов, правовых актов, принятых Президентом Российской Федерации, Правительством Российской Федерации, законов Томской области, постановлений и распоряжений Главы Администрации (Губернатора) Томской области, постановлений и распоряжений Администрации Кривошеинского района, Устава муниципального образования Кривошеинский район.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2. Компетенция (полномочия) Администрации определяется действующим законодательством и Уставом муниципального образования Кривошеинский район.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</w:p>
    <w:p w:rsidR="00D6121B" w:rsidRDefault="00D6121B" w:rsidP="00504F8E">
      <w:pPr>
        <w:ind w:firstLine="540"/>
        <w:jc w:val="both"/>
      </w:pPr>
      <w:r>
        <w:t>3. Администрацией Кривошеинского района руководит Глава Администрации.</w:t>
      </w:r>
    </w:p>
    <w:p w:rsidR="00D6121B" w:rsidRDefault="00D6121B" w:rsidP="00A75134">
      <w:pPr>
        <w:ind w:firstLine="720"/>
        <w:jc w:val="both"/>
      </w:pPr>
      <w:r>
        <w:t>Главой Администрации Кривошеинского района является Глава Кривошеинского района.</w:t>
      </w:r>
    </w:p>
    <w:p w:rsidR="00D6121B" w:rsidRDefault="00D6121B" w:rsidP="00A75134">
      <w:pPr>
        <w:ind w:firstLine="720"/>
        <w:jc w:val="both"/>
      </w:pPr>
      <w:r>
        <w:t xml:space="preserve">Глава Администрации Кривошеинского  района  в пределах своих полномочий, установленных федеральными законами, законами Томской области, Уставом муниципального образования Кривошеинский район, нормативными правовыми актами Думы Кривошеинского района, </w:t>
      </w:r>
      <w:r w:rsidR="004160BA">
        <w:t>издает постановления  А</w:t>
      </w:r>
      <w:r w:rsidRPr="00D005DD">
        <w:t>дминистрации Кривошеинского района</w:t>
      </w:r>
      <w:r w:rsidRPr="00D005DD">
        <w:rPr>
          <w:b/>
        </w:rPr>
        <w:t xml:space="preserve"> </w:t>
      </w:r>
      <w:r w:rsidRPr="00D005DD">
        <w:t>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Томской области, а также распоряжения Администрации Кривошеинского района</w:t>
      </w:r>
      <w:r w:rsidRPr="00D005DD">
        <w:rPr>
          <w:b/>
        </w:rPr>
        <w:t xml:space="preserve"> </w:t>
      </w:r>
      <w:r w:rsidRPr="00D005DD">
        <w:t>по вопросам организации работы Администрации Кривошеинского  района</w:t>
      </w:r>
    </w:p>
    <w:p w:rsidR="00D005DD" w:rsidRPr="00E02BD4" w:rsidRDefault="00D005DD" w:rsidP="00D005DD">
      <w:pPr>
        <w:ind w:firstLine="720"/>
        <w:jc w:val="both"/>
      </w:pPr>
      <w:r w:rsidRPr="00E02BD4">
        <w:t>Глава Кривошеинского  района в пределах своих полномочий, установленных Уставом муниципального образования Кривошеинский район и решениями Думы Кривошеинского района, издает постановления и распоряжения.</w:t>
      </w:r>
    </w:p>
    <w:p w:rsidR="00D005DD" w:rsidRDefault="00D005DD" w:rsidP="00822D9F">
      <w:pPr>
        <w:autoSpaceDE w:val="0"/>
        <w:autoSpaceDN w:val="0"/>
        <w:adjustRightInd w:val="0"/>
        <w:ind w:firstLine="540"/>
        <w:jc w:val="both"/>
        <w:outlineLvl w:val="2"/>
      </w:pPr>
    </w:p>
    <w:p w:rsidR="00D6121B" w:rsidRDefault="00D6121B" w:rsidP="00822D9F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4. Взаимодействие Администрации и Думы Кривошеинского района (далее - Дума) осуществляется на основе принципа разграничения их полномочий в соответствии с муниципальными правовыми актами. Взаимодействие Администрации с Думой осуществляется через Главу Администрации Кривошеинского района, его </w:t>
      </w:r>
      <w:r w:rsidR="001C4854">
        <w:t>П</w:t>
      </w:r>
      <w:r>
        <w:t>ервого за</w:t>
      </w:r>
      <w:r w:rsidR="004160BA">
        <w:t>местителя, управляющего делами А</w:t>
      </w:r>
      <w:r>
        <w:t xml:space="preserve">дминистрации. </w:t>
      </w:r>
      <w:r w:rsidRPr="00822D9F">
        <w:t xml:space="preserve">Порядок взаимодействия Администрации с Думой устанавливается </w:t>
      </w:r>
      <w:r>
        <w:t xml:space="preserve">настоящим Регламентом. 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</w:p>
    <w:p w:rsidR="00D6121B" w:rsidRDefault="00D6121B" w:rsidP="004160BA">
      <w:pPr>
        <w:autoSpaceDE w:val="0"/>
        <w:autoSpaceDN w:val="0"/>
        <w:adjustRightInd w:val="0"/>
        <w:ind w:firstLine="540"/>
        <w:jc w:val="both"/>
        <w:outlineLvl w:val="2"/>
      </w:pPr>
      <w:r>
        <w:t>5. Взаимодействие Администрации с государственными органами субъекта Российской Федерации (Администрацией Томской области) осуществляется через Главу Админи</w:t>
      </w:r>
      <w:r w:rsidR="001C4854">
        <w:t>страции Кривошеинского района, П</w:t>
      </w:r>
      <w:r>
        <w:t>ервого заместителя, управляющего делами Администрации Кривошеинского района  или иное уполномоченное Главой Администрации Кривошеинского района должностное лицо.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lastRenderedPageBreak/>
        <w:t>Взаимодействие с Департаментом финансов Томской области по вопросам составления и исполнения бюджета Кривошеинског</w:t>
      </w:r>
      <w:r w:rsidR="001117C8">
        <w:t>о района осуществляет руководитель Управления финансов Админ</w:t>
      </w:r>
      <w:r>
        <w:t>истрации</w:t>
      </w:r>
      <w:r w:rsidR="001117C8">
        <w:t>.</w:t>
      </w:r>
    </w:p>
    <w:p w:rsidR="00D6121B" w:rsidRDefault="00D6121B" w:rsidP="00852AF4">
      <w:pPr>
        <w:autoSpaceDE w:val="0"/>
        <w:autoSpaceDN w:val="0"/>
        <w:adjustRightInd w:val="0"/>
        <w:jc w:val="center"/>
        <w:outlineLvl w:val="1"/>
      </w:pPr>
    </w:p>
    <w:p w:rsidR="00D6121B" w:rsidRDefault="00D6121B" w:rsidP="00852AF4">
      <w:pPr>
        <w:autoSpaceDE w:val="0"/>
        <w:autoSpaceDN w:val="0"/>
        <w:adjustRightInd w:val="0"/>
        <w:jc w:val="center"/>
        <w:outlineLvl w:val="1"/>
      </w:pPr>
      <w:r>
        <w:t xml:space="preserve">Раздел II. Структура Администрации Кривошеинского района </w:t>
      </w:r>
    </w:p>
    <w:p w:rsidR="00D6121B" w:rsidRDefault="00D6121B" w:rsidP="00852AF4">
      <w:pPr>
        <w:autoSpaceDE w:val="0"/>
        <w:autoSpaceDN w:val="0"/>
        <w:adjustRightInd w:val="0"/>
        <w:jc w:val="center"/>
        <w:outlineLvl w:val="1"/>
      </w:pPr>
    </w:p>
    <w:p w:rsidR="00D6121B" w:rsidRDefault="00D6121B" w:rsidP="00611777">
      <w:pPr>
        <w:ind w:firstLine="540"/>
        <w:jc w:val="both"/>
      </w:pPr>
      <w:r>
        <w:t xml:space="preserve">6. Структура Администрации Кривошеинского района утверждается Думой Кривошеинского района по представлению Главы Администрации Кривошеинского района. </w:t>
      </w:r>
    </w:p>
    <w:p w:rsidR="00D6121B" w:rsidRDefault="00D6121B" w:rsidP="00852AF4">
      <w:pPr>
        <w:autoSpaceDE w:val="0"/>
        <w:autoSpaceDN w:val="0"/>
        <w:adjustRightInd w:val="0"/>
        <w:jc w:val="both"/>
        <w:outlineLvl w:val="1"/>
      </w:pP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7. Администрация района формируется Главой Администрации Кривошеинского района в соответствии с федеральными законами, законами Томской области, а также Уставом муниципального образования Кривошеинский район.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8. Глава Администрации Кривошеинского района осуществляет руководство Администрацией на принципах единоначалия. В случае отсутствия Главы Администрации  или невозможности в</w:t>
      </w:r>
      <w:r w:rsidR="004160BA">
        <w:t xml:space="preserve">ыполнения им своих обязанностей, </w:t>
      </w:r>
      <w:r>
        <w:t xml:space="preserve">его полномочия осуществляет </w:t>
      </w:r>
      <w:r w:rsidR="00DE1194">
        <w:t>П</w:t>
      </w:r>
      <w:r>
        <w:t>ервый заместитель Главы Кривошеинского района.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</w:p>
    <w:p w:rsidR="00D6121B" w:rsidRDefault="00D6121B" w:rsidP="00611777">
      <w:pPr>
        <w:ind w:firstLine="540"/>
        <w:jc w:val="both"/>
      </w:pPr>
      <w:r>
        <w:t xml:space="preserve">9. Глава Администрации Кривошеинского района самостоятельно </w:t>
      </w:r>
      <w:r w:rsidR="001C4854">
        <w:t>распределяет обязанности между П</w:t>
      </w:r>
      <w:r>
        <w:t>ервым заместителем и заместителями, определяет направления их деятельности и наделяет их необходимыми полномочиями.</w:t>
      </w:r>
    </w:p>
    <w:p w:rsidR="00D6121B" w:rsidRDefault="00D6121B" w:rsidP="00611777">
      <w:pPr>
        <w:ind w:firstLine="540"/>
        <w:jc w:val="both"/>
      </w:pPr>
    </w:p>
    <w:p w:rsidR="00D6121B" w:rsidRDefault="00D6121B" w:rsidP="00BF4AB6">
      <w:pPr>
        <w:autoSpaceDE w:val="0"/>
        <w:autoSpaceDN w:val="0"/>
        <w:adjustRightInd w:val="0"/>
        <w:ind w:firstLine="540"/>
        <w:jc w:val="both"/>
      </w:pPr>
      <w:r>
        <w:t xml:space="preserve">10. Под органом </w:t>
      </w:r>
      <w:r w:rsidR="004160BA">
        <w:t>А</w:t>
      </w:r>
      <w:r>
        <w:t>дминистрации Кривошеинского района (далее - орган) понимается самостоятельное структурное подразделение, непосредственно входящее в структуру Администрации, обладающее статусом юридического лица и осуществляющее ее полномочия на территории или части территории муниципального образования, и может именоваться: управление, отдел.</w:t>
      </w:r>
    </w:p>
    <w:p w:rsidR="00D6121B" w:rsidRDefault="00D6121B" w:rsidP="00611777">
      <w:pPr>
        <w:autoSpaceDE w:val="0"/>
        <w:autoSpaceDN w:val="0"/>
        <w:adjustRightInd w:val="0"/>
        <w:ind w:firstLine="540"/>
        <w:jc w:val="both"/>
      </w:pPr>
      <w:r>
        <w:t>Под структурным подразделением Администрации Кривошеинского района (далее – подразделение) понимается самостоятельное отраслевое (функциональное) структурное подразделение, непосредственно входящее в структуру Администрации.</w:t>
      </w:r>
    </w:p>
    <w:p w:rsidR="00D6121B" w:rsidRDefault="00D6121B" w:rsidP="00611777">
      <w:pPr>
        <w:ind w:firstLine="540"/>
        <w:jc w:val="both"/>
      </w:pPr>
      <w:r>
        <w:t>Положения об органах Администрации Кривошеинского района утверждаются Думой Кривошеинского района, о структурных подразделениях – Главой Администрации Кривошеинского района.</w:t>
      </w:r>
    </w:p>
    <w:p w:rsidR="00D6121B" w:rsidRDefault="00D6121B" w:rsidP="00611777">
      <w:pPr>
        <w:ind w:firstLine="540"/>
        <w:jc w:val="both"/>
      </w:pPr>
      <w:r>
        <w:t xml:space="preserve">Должностные </w:t>
      </w:r>
      <w:r w:rsidR="00397088">
        <w:t>инструкции</w:t>
      </w:r>
      <w:r>
        <w:t xml:space="preserve"> специалистов, работников подразделений, входящих в аппарат Администрации Кривошеинского района, руководителей органов Администрации утверждаются Главой Администрации Кривошеинского района. </w:t>
      </w:r>
    </w:p>
    <w:p w:rsidR="00D6121B" w:rsidRDefault="00D6121B" w:rsidP="00611777">
      <w:pPr>
        <w:ind w:firstLine="540"/>
        <w:jc w:val="both"/>
      </w:pPr>
      <w:r>
        <w:t>Должностные инструкции работников органов Администрации района утверждаются их руководителями.</w:t>
      </w:r>
    </w:p>
    <w:p w:rsidR="00D6121B" w:rsidRDefault="00D6121B" w:rsidP="00852AF4">
      <w:pPr>
        <w:autoSpaceDE w:val="0"/>
        <w:autoSpaceDN w:val="0"/>
        <w:adjustRightInd w:val="0"/>
        <w:jc w:val="both"/>
        <w:outlineLvl w:val="2"/>
      </w:pPr>
    </w:p>
    <w:p w:rsidR="00D6121B" w:rsidRDefault="00D6121B" w:rsidP="00852AF4">
      <w:pPr>
        <w:autoSpaceDE w:val="0"/>
        <w:autoSpaceDN w:val="0"/>
        <w:adjustRightInd w:val="0"/>
        <w:jc w:val="center"/>
        <w:outlineLvl w:val="1"/>
      </w:pPr>
      <w:r>
        <w:t>Раздел III. Планирование работы Администрации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1"/>
      </w:pP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11. Деятельность Администрации осуществляется на основе плана перспективного развития муниципального образования, иных планов работы Администрации и ее органов. Основой для планирования перспективного плана является программа социально-экономического развития района.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12. Программа социально-экономического развития района разрабатывается под руководством</w:t>
      </w:r>
      <w:r w:rsidR="001C4854">
        <w:t xml:space="preserve"> П</w:t>
      </w:r>
      <w:r w:rsidR="001117C8">
        <w:t xml:space="preserve">ервого </w:t>
      </w:r>
      <w:r>
        <w:t xml:space="preserve">заместителя Главы Кривошеинского </w:t>
      </w:r>
      <w:r w:rsidR="004160BA">
        <w:t>района с участием иных органов А</w:t>
      </w:r>
      <w:r>
        <w:t>дминистрации, и утверждается постановлением Администрации Кривошеинского района.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13. Перспективный план работы Администрации разрабатывается на очередной год с учетом ежегодно повторяющихся мероприятий и плана нормотворческой деятельности Думы Кривошеинского района.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Перспективный план рассматривается и утверждается Главой Администрации Кривошеинского района.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</w:p>
    <w:p w:rsidR="00D6121B" w:rsidRDefault="00D6121B" w:rsidP="00BF4AB6">
      <w:pPr>
        <w:autoSpaceDE w:val="0"/>
        <w:autoSpaceDN w:val="0"/>
        <w:adjustRightInd w:val="0"/>
        <w:ind w:firstLine="540"/>
        <w:jc w:val="both"/>
        <w:outlineLvl w:val="2"/>
      </w:pPr>
      <w:r>
        <w:t>14. Текущее планирование работы органов, структурных подразделений Администрации осуществляется непосредственными их руководителями</w:t>
      </w:r>
      <w:r w:rsidRPr="00FE1409">
        <w:t xml:space="preserve"> </w:t>
      </w:r>
      <w:r>
        <w:t>ежемесячно.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Планы работы органов, структурных подразделений рассматриваются и утверждаются заместителями Главы Администрации Кривошеинского района, курирующими по своим направлениям деятельность </w:t>
      </w:r>
      <w:r w:rsidR="00461DFF">
        <w:t xml:space="preserve">указанных </w:t>
      </w:r>
      <w:r>
        <w:t>структурных подразделений Администрации.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</w:p>
    <w:p w:rsidR="00D6121B" w:rsidRDefault="00D6121B" w:rsidP="009875A7">
      <w:pPr>
        <w:ind w:firstLine="540"/>
        <w:jc w:val="both"/>
      </w:pPr>
      <w:r>
        <w:t>15. Планы работы Администрации Кривошеинского района могут в себя включать:</w:t>
      </w:r>
    </w:p>
    <w:p w:rsidR="00D6121B" w:rsidRDefault="00D6121B" w:rsidP="009875A7">
      <w:pPr>
        <w:ind w:firstLine="540"/>
        <w:jc w:val="both"/>
      </w:pPr>
      <w:r>
        <w:t>1) мероприятия по выполнению программы социально-экономического развития района и других районных программ;</w:t>
      </w:r>
    </w:p>
    <w:p w:rsidR="00D6121B" w:rsidRDefault="00D6121B" w:rsidP="009875A7">
      <w:pPr>
        <w:ind w:firstLine="540"/>
        <w:jc w:val="both"/>
      </w:pPr>
      <w:r>
        <w:t>2) мероприятия по контролю за выполнением нормативных правовых актов, мероприятия по проверке финансово-хозяйственной деятельности муниципальных учреждений и предприятий (комплексные и целевые проверки, ревизии и т.д.);</w:t>
      </w:r>
    </w:p>
    <w:p w:rsidR="00D6121B" w:rsidRDefault="00D6121B" w:rsidP="009875A7">
      <w:pPr>
        <w:ind w:firstLine="540"/>
        <w:jc w:val="both"/>
      </w:pPr>
      <w:r>
        <w:t>3) организационно - массовые мероприятия на территории района (праздники, спортивные соревнования, субботники, и т.д.);</w:t>
      </w:r>
    </w:p>
    <w:p w:rsidR="00D6121B" w:rsidRDefault="00D6121B" w:rsidP="009875A7">
      <w:pPr>
        <w:ind w:firstLine="540"/>
        <w:jc w:val="both"/>
      </w:pPr>
      <w:r>
        <w:t>4) работу с кадрами (проведение конкурсов на замещение вакантных должностей, формирование резерва кадров, семинары и т.д.);</w:t>
      </w:r>
    </w:p>
    <w:p w:rsidR="00D6121B" w:rsidRDefault="00D6121B" w:rsidP="009875A7">
      <w:pPr>
        <w:ind w:firstLine="540"/>
        <w:jc w:val="both"/>
      </w:pPr>
      <w:r>
        <w:t>5) подготовку проектов постановлений Администрации Кривошеинского района по вопросам местного значения;</w:t>
      </w:r>
    </w:p>
    <w:p w:rsidR="00D6121B" w:rsidRDefault="00D6121B" w:rsidP="009875A7">
      <w:pPr>
        <w:ind w:firstLine="540"/>
        <w:jc w:val="both"/>
      </w:pPr>
      <w:r>
        <w:t>6) подготовку вопросов и участие в работе заседаний Думы Кривошеинского района;</w:t>
      </w:r>
    </w:p>
    <w:p w:rsidR="00D6121B" w:rsidRDefault="00D6121B" w:rsidP="009875A7">
      <w:pPr>
        <w:ind w:firstLine="540"/>
        <w:jc w:val="both"/>
      </w:pPr>
      <w:r>
        <w:t>7) подготовку вопросов и участие в работе заседаний Совета территории Кривошеинского района</w:t>
      </w:r>
    </w:p>
    <w:p w:rsidR="00D6121B" w:rsidRDefault="00D6121B" w:rsidP="009875A7">
      <w:pPr>
        <w:ind w:firstLine="540"/>
        <w:jc w:val="both"/>
      </w:pPr>
      <w:r>
        <w:t>8) информационно-разъяснительную работу среди населения (участие в работе органов территориального общественного самоуправления, работа с партнерами, движениями, общественными организациями; встречи с населением; информирование о работе Администрации района в средствах массовой информации);</w:t>
      </w:r>
    </w:p>
    <w:p w:rsidR="00D6121B" w:rsidRDefault="00D6121B" w:rsidP="009875A7">
      <w:pPr>
        <w:ind w:firstLine="540"/>
        <w:jc w:val="both"/>
      </w:pPr>
      <w:r>
        <w:t>9) подготовку заседаний (аппаратных совещаний) проводимых  Главой Администрации Кривошеинского района;</w:t>
      </w:r>
    </w:p>
    <w:p w:rsidR="00D6121B" w:rsidRDefault="00D6121B" w:rsidP="009875A7">
      <w:pPr>
        <w:ind w:firstLine="540"/>
        <w:jc w:val="both"/>
      </w:pPr>
      <w:r>
        <w:t xml:space="preserve">10) мероприятия, </w:t>
      </w:r>
      <w:r w:rsidR="004160BA">
        <w:t>проводимые заместителями Главы А</w:t>
      </w:r>
      <w:r>
        <w:t>дминистрации Кривошеинского района;</w:t>
      </w:r>
    </w:p>
    <w:p w:rsidR="00D6121B" w:rsidRDefault="00D6121B" w:rsidP="00852AF4">
      <w:pPr>
        <w:autoSpaceDE w:val="0"/>
        <w:autoSpaceDN w:val="0"/>
        <w:adjustRightInd w:val="0"/>
        <w:jc w:val="both"/>
        <w:outlineLvl w:val="2"/>
      </w:pP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Ежемесячные планы работ ведутся и подшиваются в органах Администрации.</w:t>
      </w:r>
    </w:p>
    <w:p w:rsidR="00D6121B" w:rsidRDefault="00D6121B" w:rsidP="00822D9F">
      <w:pPr>
        <w:autoSpaceDE w:val="0"/>
        <w:autoSpaceDN w:val="0"/>
        <w:adjustRightInd w:val="0"/>
        <w:ind w:firstLine="540"/>
        <w:jc w:val="both"/>
        <w:outlineLvl w:val="2"/>
      </w:pPr>
      <w:r>
        <w:t>На основе представленных ежемесячных планов составляется сводный ежемесячный план основных мероприятий Администрации, который утверждается Главой Администрации Кривошеинского района.</w:t>
      </w:r>
    </w:p>
    <w:p w:rsidR="00D6121B" w:rsidRDefault="00D6121B" w:rsidP="00852AF4">
      <w:pPr>
        <w:autoSpaceDE w:val="0"/>
        <w:autoSpaceDN w:val="0"/>
        <w:adjustRightInd w:val="0"/>
        <w:jc w:val="center"/>
        <w:outlineLvl w:val="2"/>
      </w:pPr>
    </w:p>
    <w:p w:rsidR="00D6121B" w:rsidRDefault="00D6121B" w:rsidP="004969CC">
      <w:pPr>
        <w:autoSpaceDE w:val="0"/>
        <w:autoSpaceDN w:val="0"/>
        <w:adjustRightInd w:val="0"/>
        <w:jc w:val="center"/>
        <w:outlineLvl w:val="1"/>
      </w:pPr>
      <w:r>
        <w:t xml:space="preserve">Раздел </w:t>
      </w:r>
      <w:r>
        <w:rPr>
          <w:lang w:val="en-US"/>
        </w:rPr>
        <w:t>I</w:t>
      </w:r>
      <w:r>
        <w:t>V. Координация текущей деятельности Администрации</w:t>
      </w:r>
    </w:p>
    <w:p w:rsidR="00D6121B" w:rsidRDefault="00D6121B" w:rsidP="00852AF4">
      <w:pPr>
        <w:autoSpaceDE w:val="0"/>
        <w:autoSpaceDN w:val="0"/>
        <w:adjustRightInd w:val="0"/>
        <w:jc w:val="both"/>
        <w:outlineLvl w:val="1"/>
      </w:pPr>
    </w:p>
    <w:p w:rsidR="00D6121B" w:rsidRDefault="00D6121B" w:rsidP="00C83BB3">
      <w:pPr>
        <w:ind w:firstLine="540"/>
        <w:jc w:val="both"/>
      </w:pPr>
      <w:r>
        <w:t xml:space="preserve">16. Для координации текущей работы и оперативного, коллективного решения наиболее важных вопросов управления районом, планов и программ его социально-экономического развития, проводятся аппаратные совещания. Состав аппаратного совещания утверждается Главой Администрации Кривошеинского района. </w:t>
      </w:r>
    </w:p>
    <w:p w:rsidR="00D6121B" w:rsidRDefault="00D6121B" w:rsidP="00C83BB3">
      <w:pPr>
        <w:ind w:firstLine="540"/>
        <w:jc w:val="both"/>
      </w:pPr>
      <w:r>
        <w:t>Аппаратное совещание проводится не реже одного раза в неделю.</w:t>
      </w:r>
    </w:p>
    <w:p w:rsidR="00D6121B" w:rsidRDefault="00D6121B" w:rsidP="00C83BB3">
      <w:pPr>
        <w:ind w:firstLine="540"/>
        <w:jc w:val="both"/>
      </w:pPr>
    </w:p>
    <w:p w:rsidR="00D6121B" w:rsidRDefault="00D6121B" w:rsidP="00C83BB3">
      <w:pPr>
        <w:ind w:firstLine="540"/>
        <w:jc w:val="both"/>
      </w:pPr>
      <w:r>
        <w:t>17. Заместители Главы Администрации Кривошеинского района еженедельно проводят аппаратные совещания с руководителями курируемых ими органов, подразделений, специалистами Администрации  района.</w:t>
      </w:r>
    </w:p>
    <w:p w:rsidR="00D6121B" w:rsidRDefault="00D6121B" w:rsidP="00C83BB3">
      <w:pPr>
        <w:ind w:firstLine="540"/>
        <w:jc w:val="both"/>
      </w:pP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18. Глава Администрации Кривошеинского района, по мере необходимости, по наиболее важным вопросам проводит расширенное аппаратное совещание с приглашением лиц, привлекаемых для решения рассматриваемых вопросов.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Семинары и другие массовые мероприятия проводятся по плану работы Администрации.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Поручения Главы Администрации Кривошеинского района, данные им на аппаратных совещаниях, оформляются управляющим делами в письменном виде, подписываются Главой Администрации Кривошеинского района и доводятся до исполнителей.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19. Руководители органов Администрации согласовывают текущие и оперативные вопросы с заместителями Главы Администрации Кривошеинского района, курирующими их деятельность.</w:t>
      </w:r>
    </w:p>
    <w:p w:rsidR="00D6121B" w:rsidRDefault="00D6121B" w:rsidP="00726C20">
      <w:pPr>
        <w:ind w:firstLine="540"/>
        <w:jc w:val="both"/>
      </w:pPr>
      <w:r>
        <w:t>На рассмотрение Главы Администрации Кривошеинского района все вопросы вносятся непосредственно его заместителями, управляющим делами</w:t>
      </w:r>
      <w:r w:rsidR="00DE1194">
        <w:t>, руководителями органов Администрации</w:t>
      </w:r>
      <w:r>
        <w:t xml:space="preserve">. </w:t>
      </w:r>
      <w:r w:rsidR="00DE1194">
        <w:t>С</w:t>
      </w:r>
      <w:r>
        <w:t>пециалисты Администрации района обращаются непосредственно к Главе района лишь в случа</w:t>
      </w:r>
      <w:r w:rsidR="00DE1194">
        <w:t>ях, когда не достигнуто согласие</w:t>
      </w:r>
      <w:r>
        <w:t xml:space="preserve"> с соответствующим заместителем Главы Администрации Кривошеинского района</w:t>
      </w:r>
      <w:r w:rsidR="00DE1194">
        <w:t xml:space="preserve"> </w:t>
      </w:r>
      <w:r w:rsidR="00F63CB6">
        <w:t xml:space="preserve">либо управляющим делами </w:t>
      </w:r>
      <w:r w:rsidR="00DE1194">
        <w:t>по решению конкретного вопроса.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</w:p>
    <w:p w:rsidR="00D6121B" w:rsidRDefault="00D6121B" w:rsidP="00852AF4">
      <w:pPr>
        <w:autoSpaceDE w:val="0"/>
        <w:autoSpaceDN w:val="0"/>
        <w:adjustRightInd w:val="0"/>
        <w:jc w:val="both"/>
        <w:outlineLvl w:val="2"/>
      </w:pPr>
    </w:p>
    <w:p w:rsidR="00D6121B" w:rsidRDefault="00D6121B" w:rsidP="00852AF4">
      <w:pPr>
        <w:autoSpaceDE w:val="0"/>
        <w:autoSpaceDN w:val="0"/>
        <w:adjustRightInd w:val="0"/>
        <w:jc w:val="center"/>
        <w:outlineLvl w:val="1"/>
      </w:pPr>
      <w:r>
        <w:t>Раздел VI. Информирование населения Кривошеинского района</w:t>
      </w:r>
    </w:p>
    <w:p w:rsidR="00D6121B" w:rsidRDefault="00D6121B" w:rsidP="00852AF4">
      <w:pPr>
        <w:autoSpaceDE w:val="0"/>
        <w:autoSpaceDN w:val="0"/>
        <w:adjustRightInd w:val="0"/>
        <w:jc w:val="both"/>
        <w:outlineLvl w:val="1"/>
      </w:pPr>
    </w:p>
    <w:p w:rsidR="00D6121B" w:rsidRDefault="00D6121B" w:rsidP="00F90C74">
      <w:pPr>
        <w:ind w:firstLine="540"/>
        <w:jc w:val="both"/>
      </w:pPr>
      <w:r>
        <w:t xml:space="preserve">20. Организация своевременного информирования населения Кривошеинского района о деятельности Администрации района, социально–экономическом развитии Кривошеинского района, обеспечение прямой и обратной связи Администрации с населением осуществляется Главой </w:t>
      </w:r>
      <w:r w:rsidR="001117C8">
        <w:t>Администрации.</w:t>
      </w:r>
    </w:p>
    <w:p w:rsidR="00D6121B" w:rsidRDefault="00D6121B" w:rsidP="004969CC">
      <w:pPr>
        <w:autoSpaceDE w:val="0"/>
        <w:autoSpaceDN w:val="0"/>
        <w:adjustRightInd w:val="0"/>
        <w:jc w:val="both"/>
        <w:outlineLvl w:val="2"/>
      </w:pPr>
    </w:p>
    <w:p w:rsidR="00D6121B" w:rsidRDefault="00D6121B" w:rsidP="004969CC">
      <w:pPr>
        <w:ind w:firstLine="540"/>
        <w:jc w:val="both"/>
      </w:pPr>
      <w:r>
        <w:t>21. Глава Администрации Кривошеинского района, его заместители, руководители органов, подразделений, специалисты Администрации района осуществляют информирование населения по вопросам деятельности Администрации района, социально–экономического развития Кривошеинского района, в  том числе через средства массовой информации, путем проведения встреч с работниками организаций, размещения информации на официальном сайте Администрации Кривошеинского района и в других формах.</w:t>
      </w:r>
    </w:p>
    <w:p w:rsidR="00D6121B" w:rsidRPr="00D37831" w:rsidRDefault="00D6121B" w:rsidP="004969CC">
      <w:pPr>
        <w:ind w:firstLine="540"/>
        <w:jc w:val="both"/>
      </w:pPr>
      <w:r>
        <w:t xml:space="preserve">Тематика и форма </w:t>
      </w:r>
      <w:r w:rsidRPr="00D37831">
        <w:t>выступлений в средствах массовой информации сотрудников Администрации подлежат обязательному согласованию с Главой Администрации Кривошеинского района.</w:t>
      </w:r>
    </w:p>
    <w:p w:rsidR="00D460A4" w:rsidRDefault="00D6121B" w:rsidP="00D460A4">
      <w:pPr>
        <w:ind w:firstLine="540"/>
        <w:jc w:val="both"/>
      </w:pPr>
      <w:r w:rsidRPr="00D37831">
        <w:t>Управляющий делами осуществляет учет критических публикаций в средствах массовой информации в адрес Администрации района и муниципальных учреждений. Обзор критических публикаций предоставляется Главе Администрации Кривошеинского района и руководителям соответствующих органов, муниципальных предприятий и учреждений, которые обязаны в трехдневный срок</w:t>
      </w:r>
      <w:r w:rsidR="001117C8" w:rsidRPr="00D37831">
        <w:t xml:space="preserve"> рассмотреть доводы, изло</w:t>
      </w:r>
      <w:r w:rsidR="00D460A4" w:rsidRPr="00D37831">
        <w:t>женные в указанных публикациях,  в случае признания их обоснованными – в течение 5 дней принять меры для устранения допущенных нарушений. Отчет о результатах рассмотрения  критических публикаций в средствах массовой информации и принятых мерах предоставляется</w:t>
      </w:r>
      <w:r w:rsidR="00D460A4" w:rsidRPr="00D37831">
        <w:rPr>
          <w:b/>
        </w:rPr>
        <w:t xml:space="preserve"> </w:t>
      </w:r>
      <w:r w:rsidR="00D460A4" w:rsidRPr="00D37831">
        <w:t>вышеназванными должностными лицами</w:t>
      </w:r>
      <w:r w:rsidR="00D460A4" w:rsidRPr="00D37831">
        <w:rPr>
          <w:b/>
        </w:rPr>
        <w:t xml:space="preserve"> </w:t>
      </w:r>
      <w:r w:rsidR="00D460A4" w:rsidRPr="00D37831">
        <w:t>Главе Администрации Кривошеинского района в течение 14 дней с момента получения указанной публикации.</w:t>
      </w:r>
    </w:p>
    <w:p w:rsidR="00D460A4" w:rsidRDefault="00D460A4" w:rsidP="004969CC">
      <w:pPr>
        <w:ind w:firstLine="540"/>
        <w:jc w:val="both"/>
      </w:pPr>
    </w:p>
    <w:p w:rsidR="00D6121B" w:rsidRDefault="00D460A4" w:rsidP="00D37831">
      <w:pPr>
        <w:ind w:firstLine="540"/>
        <w:jc w:val="both"/>
      </w:pPr>
      <w:r>
        <w:t xml:space="preserve"> </w:t>
      </w:r>
      <w:r w:rsidR="00D6121B">
        <w:t xml:space="preserve"> </w:t>
      </w:r>
    </w:p>
    <w:p w:rsidR="00D6121B" w:rsidRDefault="00D6121B" w:rsidP="00852AF4">
      <w:pPr>
        <w:autoSpaceDE w:val="0"/>
        <w:autoSpaceDN w:val="0"/>
        <w:adjustRightInd w:val="0"/>
        <w:jc w:val="center"/>
        <w:outlineLvl w:val="1"/>
      </w:pPr>
      <w:r>
        <w:t>Раздел VII. Работа с письменными и устными</w:t>
      </w:r>
    </w:p>
    <w:p w:rsidR="00D6121B" w:rsidRDefault="00D37831" w:rsidP="00852AF4">
      <w:pPr>
        <w:autoSpaceDE w:val="0"/>
        <w:autoSpaceDN w:val="0"/>
        <w:adjustRightInd w:val="0"/>
        <w:jc w:val="center"/>
        <w:outlineLvl w:val="1"/>
      </w:pPr>
      <w:r>
        <w:t>обращениями граждан</w:t>
      </w:r>
      <w:r w:rsidR="00D6121B">
        <w:t>.</w:t>
      </w:r>
    </w:p>
    <w:p w:rsidR="00D6121B" w:rsidRDefault="00D6121B" w:rsidP="00852AF4">
      <w:pPr>
        <w:autoSpaceDE w:val="0"/>
        <w:autoSpaceDN w:val="0"/>
        <w:adjustRightInd w:val="0"/>
        <w:jc w:val="center"/>
        <w:outlineLvl w:val="1"/>
      </w:pPr>
      <w:r>
        <w:t>Организация личного приема граждан.</w:t>
      </w:r>
    </w:p>
    <w:p w:rsidR="00D6121B" w:rsidRDefault="00D6121B" w:rsidP="00852AF4">
      <w:pPr>
        <w:autoSpaceDE w:val="0"/>
        <w:autoSpaceDN w:val="0"/>
        <w:adjustRightInd w:val="0"/>
        <w:jc w:val="both"/>
        <w:outlineLvl w:val="1"/>
      </w:pP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22. Личный прием граждан Главой Администрации Кривошеинского района, заместителями Главы Администрации Кривошеинского района, руководителями органов Администрации осуществляется в соответствии с утвержденным графиком приема, согласно очередности в соответствии с перечнем категорий граждан, имеющих пр</w:t>
      </w:r>
      <w:r w:rsidR="008F4C24">
        <w:t xml:space="preserve">аво на личный прием </w:t>
      </w:r>
      <w:r w:rsidR="00E02BD4">
        <w:t>вне очереди.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 w:rsidRPr="00C83807">
        <w:t>Документ, удостоверяющий личность граждан, предъявляется непосредственно перед приемом секретарю приемной либо помощнику руководителя.</w:t>
      </w:r>
    </w:p>
    <w:p w:rsidR="00D6121B" w:rsidRDefault="00D6121B" w:rsidP="007E7AA9">
      <w:pPr>
        <w:ind w:firstLine="540"/>
        <w:jc w:val="both"/>
      </w:pPr>
      <w:r>
        <w:t xml:space="preserve">На каждого посетителя, обратившегося с просьбой записаться на личный прием к Главе Администрации Кривошеинского района или его заместителям, заполняется карточка. В карточке приема указываются основные данные о заявителе и поставленных им вопросах, результаты их рассмотрения либо резолюция ведущего прием лица с поручением соответствующему исполнителю. Карточки приема находятся на контроле управляющего делами до полного решения вопроса. </w:t>
      </w:r>
      <w:r w:rsidR="00461DFF">
        <w:t>По результатам исполнения поручений, указанных в ка</w:t>
      </w:r>
      <w:r w:rsidR="00DE1194">
        <w:t>рточке, исполнителем производит</w:t>
      </w:r>
      <w:r w:rsidR="00461DFF">
        <w:t>ся соответств</w:t>
      </w:r>
      <w:r w:rsidR="00D37831">
        <w:t>ующая запись об исполнении.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  <w:rPr>
          <w:u w:val="wavyHeavy"/>
        </w:rPr>
      </w:pPr>
    </w:p>
    <w:p w:rsidR="00F45630" w:rsidRPr="00B70D56" w:rsidRDefault="00F45630" w:rsidP="00F45630">
      <w:pPr>
        <w:autoSpaceDE w:val="0"/>
        <w:autoSpaceDN w:val="0"/>
        <w:adjustRightInd w:val="0"/>
        <w:ind w:firstLine="540"/>
        <w:jc w:val="both"/>
        <w:outlineLvl w:val="2"/>
      </w:pPr>
      <w:r w:rsidRPr="00EC0B3A">
        <w:t>Депутаты Думы Кривошеинского района пользуются прав</w:t>
      </w:r>
      <w:r w:rsidR="004160BA">
        <w:t>ом внеочередного приема Главой А</w:t>
      </w:r>
      <w:r w:rsidRPr="00EC0B3A">
        <w:t>дминистрации Кривошеинского района, его заместителями и руководителями органов, структурных подразделе</w:t>
      </w:r>
      <w:r w:rsidR="004160BA">
        <w:t>ний А</w:t>
      </w:r>
      <w:r w:rsidRPr="00EC0B3A">
        <w:t>дминистрации.</w:t>
      </w:r>
    </w:p>
    <w:p w:rsidR="00F45630" w:rsidRPr="00B70D56" w:rsidRDefault="00F45630" w:rsidP="00F45630">
      <w:pPr>
        <w:autoSpaceDE w:val="0"/>
        <w:autoSpaceDN w:val="0"/>
        <w:adjustRightInd w:val="0"/>
        <w:ind w:firstLine="540"/>
        <w:jc w:val="both"/>
        <w:outlineLvl w:val="2"/>
      </w:pPr>
    </w:p>
    <w:p w:rsidR="00F45630" w:rsidRDefault="00F45630" w:rsidP="00F45630">
      <w:pPr>
        <w:autoSpaceDE w:val="0"/>
        <w:autoSpaceDN w:val="0"/>
        <w:adjustRightInd w:val="0"/>
        <w:ind w:firstLine="540"/>
        <w:jc w:val="both"/>
        <w:outlineLvl w:val="2"/>
      </w:pPr>
      <w:r>
        <w:t>Обращения и запросы депутатов Думы Кривошеинского района рассм</w:t>
      </w:r>
      <w:r w:rsidR="004160BA">
        <w:t>атриваются должностными лицами А</w:t>
      </w:r>
      <w:r>
        <w:t>дминистрации в сроки, определенные действующим законодательством.</w:t>
      </w:r>
    </w:p>
    <w:p w:rsidR="00F45630" w:rsidRPr="00D47FAA" w:rsidRDefault="00F45630" w:rsidP="00852AF4">
      <w:pPr>
        <w:autoSpaceDE w:val="0"/>
        <w:autoSpaceDN w:val="0"/>
        <w:adjustRightInd w:val="0"/>
        <w:ind w:firstLine="540"/>
        <w:jc w:val="both"/>
        <w:outlineLvl w:val="2"/>
        <w:rPr>
          <w:u w:val="wavyHeavy"/>
        </w:rPr>
      </w:pP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Заместители Главы Администрации Кривошеинского района, руководители органов Администрации несут персональную </w:t>
      </w:r>
      <w:r w:rsidR="00E02BD4">
        <w:t xml:space="preserve">дисциплинарную </w:t>
      </w:r>
      <w:r>
        <w:t xml:space="preserve">ответственность за оперативное рассмотрение </w:t>
      </w:r>
      <w:r w:rsidR="00E02BD4">
        <w:t xml:space="preserve">обращений, </w:t>
      </w:r>
      <w:r>
        <w:t>критических материалов средств массовой информации, организацию приема граждан и принятие по ним соответствующих решений.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23. Письменные заявления, переданные на приеме, учитываются и рассматриваются </w:t>
      </w:r>
      <w:r w:rsidR="007C734A">
        <w:t xml:space="preserve">в </w:t>
      </w:r>
      <w:r>
        <w:t>соответствии с действующим законодательством.</w:t>
      </w:r>
    </w:p>
    <w:p w:rsidR="00D6121B" w:rsidRDefault="00D6121B" w:rsidP="007E7AA9">
      <w:pPr>
        <w:ind w:firstLine="540"/>
        <w:jc w:val="both"/>
      </w:pPr>
      <w:r>
        <w:t>В карточке приема посетителя делается отметка "</w:t>
      </w:r>
      <w:r w:rsidR="007C734A">
        <w:t xml:space="preserve">принято </w:t>
      </w:r>
      <w:r>
        <w:t>обращение" (его номер и дата регистрации).</w:t>
      </w:r>
    </w:p>
    <w:p w:rsidR="00397088" w:rsidRDefault="00397088" w:rsidP="007E7AA9">
      <w:pPr>
        <w:ind w:firstLine="540"/>
        <w:jc w:val="both"/>
      </w:pPr>
      <w:r>
        <w:t xml:space="preserve">Обращения, поступившие в форме электронного документа, подлежат рассмотрению в </w:t>
      </w:r>
      <w:hyperlink r:id="rId5" w:history="1">
        <w:r w:rsidRPr="007D45A2">
          <w:t>порядке</w:t>
        </w:r>
      </w:hyperlink>
      <w:r w:rsidRPr="007D45A2">
        <w:t>,</w:t>
      </w:r>
      <w:r>
        <w:t xml:space="preserve"> предусмотренном Федеральным законом от 02.05.2006 №59-ФЗ «О порядке рассмотрения обращений граждан Российской Федерации</w:t>
      </w:r>
    </w:p>
    <w:p w:rsidR="00D6121B" w:rsidRDefault="00D6121B" w:rsidP="007E7AA9">
      <w:pPr>
        <w:autoSpaceDE w:val="0"/>
        <w:autoSpaceDN w:val="0"/>
        <w:adjustRightInd w:val="0"/>
        <w:jc w:val="both"/>
        <w:outlineLvl w:val="2"/>
      </w:pP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24. Поступившие обращения граждан регистрируются и в тот же день направляются Главе Администрации Кривошеинского района.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</w:p>
    <w:p w:rsidR="00D6121B" w:rsidRDefault="00D6121B" w:rsidP="003B4B0D">
      <w:pPr>
        <w:autoSpaceDE w:val="0"/>
        <w:autoSpaceDN w:val="0"/>
        <w:adjustRightInd w:val="0"/>
        <w:ind w:firstLine="540"/>
        <w:jc w:val="both"/>
        <w:outlineLvl w:val="0"/>
      </w:pPr>
      <w:r>
        <w:t>Жалоба, поступившая в Администрацию Кривошеинского района на предоставляемую</w:t>
      </w:r>
      <w:r w:rsidRPr="00B00B3F">
        <w:t xml:space="preserve">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</w:t>
      </w:r>
      <w:r>
        <w:t>случае обжалования отказа Администрации Кривошеинского района предоставляющей</w:t>
      </w:r>
      <w:r w:rsidRPr="00B00B3F">
        <w:t xml:space="preserve"> муниципальную </w:t>
      </w:r>
      <w:r>
        <w:t>услугу, должностного лица Администрации Кривошеинского района, предоставляющего муниципаль</w:t>
      </w:r>
      <w:r w:rsidRPr="00B00B3F">
        <w:t>ную услугу, или органа</w:t>
      </w:r>
      <w:r>
        <w:t xml:space="preserve"> Администрации</w:t>
      </w:r>
      <w:r w:rsidRPr="00B00B3F">
        <w:t>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6121B" w:rsidRDefault="00D6121B" w:rsidP="003B4B0D">
      <w:pPr>
        <w:autoSpaceDE w:val="0"/>
        <w:autoSpaceDN w:val="0"/>
        <w:adjustRightInd w:val="0"/>
        <w:ind w:firstLine="540"/>
        <w:jc w:val="both"/>
        <w:outlineLvl w:val="0"/>
      </w:pPr>
      <w:r w:rsidRPr="00737F73">
        <w:t>В случае установления в ходе или по результатам рассмотрения жалобы на предоставляемую муниципальную услугу признаков состава административного правонарушения или преступления</w:t>
      </w:r>
      <w:r w:rsidR="004160BA">
        <w:t>,</w:t>
      </w:r>
      <w:r w:rsidRPr="00737F73">
        <w:t xml:space="preserve"> должностное лицо, наделенное полномочиями по рассмотрению жалоб</w:t>
      </w:r>
      <w:r w:rsidR="004160BA">
        <w:t>,</w:t>
      </w:r>
      <w:r w:rsidRPr="00737F73">
        <w:t xml:space="preserve"> незамедлительно направляет имеющиеся материалы в органы прокуратуры.</w:t>
      </w:r>
    </w:p>
    <w:p w:rsidR="00D6121B" w:rsidRDefault="00D6121B" w:rsidP="003B4B0D">
      <w:pPr>
        <w:autoSpaceDE w:val="0"/>
        <w:autoSpaceDN w:val="0"/>
        <w:adjustRightInd w:val="0"/>
        <w:ind w:firstLine="540"/>
        <w:jc w:val="both"/>
        <w:outlineLvl w:val="0"/>
      </w:pP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Срок рассмотрения и исполнения заявлений, жалоб, предложений граждан - не более 30 дней со дня их регистрации в приемной Администрации.</w:t>
      </w:r>
    </w:p>
    <w:p w:rsidR="00D37831" w:rsidRDefault="00D37831" w:rsidP="00852AF4">
      <w:pPr>
        <w:autoSpaceDE w:val="0"/>
        <w:autoSpaceDN w:val="0"/>
        <w:adjustRightInd w:val="0"/>
        <w:ind w:firstLine="540"/>
        <w:jc w:val="both"/>
        <w:outlineLvl w:val="2"/>
      </w:pPr>
    </w:p>
    <w:p w:rsidR="00D6121B" w:rsidRDefault="00EF3EEE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В исключительных случаях, а также в случае направления запроса в государственные органы или </w:t>
      </w:r>
      <w:r w:rsidRPr="00EF3EEE">
        <w:t xml:space="preserve"> орган</w:t>
      </w:r>
      <w:r>
        <w:t xml:space="preserve">ы </w:t>
      </w:r>
      <w:r w:rsidRPr="00EF3EEE">
        <w:t>местного самоуправления</w:t>
      </w:r>
      <w:r w:rsidR="004160BA">
        <w:t xml:space="preserve">, </w:t>
      </w:r>
      <w:r>
        <w:t>с</w:t>
      </w:r>
      <w:r w:rsidR="00D6121B">
        <w:t xml:space="preserve">рок рассмотрения обращения может быть продлен Главой Администрации Кривошеинского района, но не более чем на 30 дней. О продлении срока </w:t>
      </w:r>
      <w:r>
        <w:t xml:space="preserve">рассмотрения обращения </w:t>
      </w:r>
      <w:r w:rsidR="00D37831">
        <w:t xml:space="preserve">и о причине такого продления </w:t>
      </w:r>
      <w:r>
        <w:t xml:space="preserve">заявителю сообщается исполнителем в письменном виде в течение суток со дня принятия такого решения. </w:t>
      </w:r>
      <w:r w:rsidR="00D6121B">
        <w:t xml:space="preserve">Продление оформляется </w:t>
      </w:r>
      <w:r>
        <w:t xml:space="preserve">не позднее, чем за 3 дня </w:t>
      </w:r>
      <w:r w:rsidR="00D6121B">
        <w:t>до истечения срока рассмотрения обращения.</w:t>
      </w:r>
      <w:r>
        <w:t xml:space="preserve"> Гражданин, направивший такое обращение, уведомляется о данном решении исполнителем в письменном виде в течение суток со дня его принятия.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Письменное обращение, содержащее вопросы, решение которых не входит в компетенцию Администрации района</w:t>
      </w:r>
      <w:r w:rsidR="004160BA">
        <w:t>,</w:t>
      </w:r>
      <w:r>
        <w:t xml:space="preserve"> направляются в течение семи дней со дня регистрации в соответствующий орган или соответствующему должностному  лицу, в компетенцию которых входит решение поставленных в обращении вопросов, с уведомлением гражданина, направившего обращение</w:t>
      </w:r>
      <w:r w:rsidR="004160BA">
        <w:t>,</w:t>
      </w:r>
      <w:r>
        <w:t xml:space="preserve"> о переадресации обращения.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    </w:t>
      </w:r>
    </w:p>
    <w:p w:rsidR="00461DFF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Если контроль за исполнением обращения установлен Администрацией Томской области</w:t>
      </w:r>
      <w:r w:rsidR="004160BA">
        <w:t>,</w:t>
      </w:r>
      <w:r>
        <w:t xml:space="preserve"> продление срока исполнения согласовывается с Администрацией области. 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В случае, если в письменном обращении не указаны фамилия гражданина, направившего обращение, и</w:t>
      </w:r>
      <w:r w:rsidR="006646DC">
        <w:t>ли</w:t>
      </w:r>
      <w:r>
        <w:t xml:space="preserve">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 или совершившем, обращение подлежит направлению в государственный орган в соответствии с его компетенцией.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Администрация района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В случае</w:t>
      </w:r>
      <w:r w:rsidR="004160BA">
        <w:t>,</w:t>
      </w:r>
      <w:r>
        <w:t xml:space="preserve"> если текст письменного обращения не поддается прочтению, ответ на обращение </w:t>
      </w:r>
      <w:r w:rsidR="00EF3EEE">
        <w:t xml:space="preserve">не </w:t>
      </w:r>
      <w:r>
        <w:t>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фамилия и почтовый адрес поддаются прочтению.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В случае</w:t>
      </w:r>
      <w:r w:rsidR="004160BA">
        <w:t>,</w:t>
      </w:r>
      <w:r>
        <w:t xml:space="preserve"> если в письменном обращении гражданина содерж</w:t>
      </w:r>
      <w:r w:rsidR="006D25A6">
        <w:t>ится вопрос, на который ему неодн</w:t>
      </w:r>
      <w:r>
        <w:t xml:space="preserve">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Кривошеинского района вправе принять решение о безосновательности очередного обращения и прекращения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</w:t>
      </w:r>
      <w:r w:rsidR="00DE1D50">
        <w:t xml:space="preserve">направивший обращение гражданин </w:t>
      </w:r>
      <w:r>
        <w:t>уведомляется</w:t>
      </w:r>
      <w:r w:rsidR="00DE1D50">
        <w:t xml:space="preserve"> в письменной форме в течение 5 дней с момента регистрации обращения. </w:t>
      </w:r>
    </w:p>
    <w:p w:rsidR="00D6121B" w:rsidRDefault="004160BA" w:rsidP="00B00B3F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В случае, если </w:t>
      </w:r>
      <w:r w:rsidR="00D6121B">
        <w:t xml:space="preserve">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Администрацию Кривошеинского района.   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 w:rsidRPr="00EC0B3A">
        <w:t xml:space="preserve">Заместители Главы Администрации Кривошеинского района, руководители органов Администрации в трехдневный срок рассматривают опубликованные и озвученные в средствах массовой информации критические замечания в адрес должностных лиц органов местного самоуправления, руководителей муниципальных предприятий, муниципальных учреждений и </w:t>
      </w:r>
      <w:r w:rsidRPr="00DE1D50">
        <w:t>не позднее двух недель</w:t>
      </w:r>
      <w:r w:rsidRPr="00EC0B3A">
        <w:t xml:space="preserve"> с момента опубликования направляют в соответствующие средства массовой информации информацию об итогах рассмотрения допущенных должностными лицами нарушений. Копии материалов рассмотрения указанных сообщений средств массовой информации представляются в </w:t>
      </w:r>
      <w:r w:rsidR="00461DFF">
        <w:t xml:space="preserve">названный </w:t>
      </w:r>
      <w:r w:rsidRPr="00EC0B3A">
        <w:t>срок управляющему делами Администрации.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При поступлении предложений, жалоб и заявлений по телефону гражданам разъясняется порядок рассмотрения обращений граждан, установленный </w:t>
      </w:r>
      <w:r w:rsidR="00DE1D50">
        <w:t>федеральным и региональным законодательством.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</w:p>
    <w:p w:rsidR="00D6121B" w:rsidRDefault="00D6121B" w:rsidP="007E7AA9">
      <w:pPr>
        <w:autoSpaceDE w:val="0"/>
        <w:autoSpaceDN w:val="0"/>
        <w:adjustRightInd w:val="0"/>
        <w:ind w:firstLine="540"/>
        <w:jc w:val="both"/>
        <w:outlineLvl w:val="2"/>
      </w:pPr>
      <w:r>
        <w:t>25. Обращение гражданина считается рассмотренным после направления ему мотивированного письменного ответа в пределах установленных сроков при условии, что рассмотрены по существу все вопросы, поставленные в обращении.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Ответы на устные обращения, если изложенные в них факты и обстоятельства являются очевидными и не требуют дополнительного изучения и проверки, с согласия гражданина могут быть даны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397088" w:rsidRDefault="00397088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Ответ на обращение направляется в форме электронного документа по адресу электронной почты, указанному в обращении, поступившему в форме электронного документа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26. Ответственность за своевременное и качественное рассмотрение обращений граждан, находящихся на контроле, возлагается на заместителей Главы Администрации Кривошеинского района, </w:t>
      </w:r>
      <w:r w:rsidR="004160BA">
        <w:t xml:space="preserve">управляющего делами Администрации, </w:t>
      </w:r>
      <w:r>
        <w:t>руководителей органов Администрации.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27. Запрещается направлять </w:t>
      </w:r>
      <w:r w:rsidR="00DE1D50" w:rsidRPr="00DE1D50">
        <w:t>обращения</w:t>
      </w:r>
      <w:r w:rsidR="00CE6955" w:rsidRPr="00DE1D50">
        <w:t xml:space="preserve"> </w:t>
      </w:r>
      <w:r w:rsidRPr="00DE1D50">
        <w:t>на рассмотрение тем должностным лицам, действия</w:t>
      </w:r>
      <w:r w:rsidR="00D1048F" w:rsidRPr="00DE1D50">
        <w:t xml:space="preserve"> (бездействия)</w:t>
      </w:r>
      <w:r w:rsidRPr="00DE1D50">
        <w:t xml:space="preserve"> которых обжалуются</w:t>
      </w:r>
      <w:r>
        <w:t>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</w:p>
    <w:p w:rsidR="00D6121B" w:rsidRDefault="00D6121B" w:rsidP="007E7AA9">
      <w:pPr>
        <w:ind w:firstLine="540"/>
        <w:jc w:val="both"/>
      </w:pPr>
      <w:r>
        <w:t>28. Если по обращению гражданина дано поручение нескольким специалистам Администрации, то работа по исполнению обращения координируется исполнителем, указанным в резолюции первым.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29. </w:t>
      </w:r>
      <w:r w:rsidRPr="00DE1D50">
        <w:t>Повторные</w:t>
      </w:r>
      <w:r w:rsidR="00DE1D50" w:rsidRPr="00DE1D50">
        <w:t xml:space="preserve"> </w:t>
      </w:r>
      <w:r w:rsidRPr="00DE1D50">
        <w:t>обращения в обязательном порядке передаются Главе Администрации Кривошеинского района.</w:t>
      </w:r>
      <w:r>
        <w:t xml:space="preserve"> Глава Администрации вправе по существу данных обращений назначить служебную проверку.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</w:p>
    <w:p w:rsidR="00D6121B" w:rsidRPr="00DE1D50" w:rsidRDefault="00D6121B" w:rsidP="00AD25FD">
      <w:pPr>
        <w:ind w:firstLine="540"/>
        <w:jc w:val="both"/>
      </w:pPr>
      <w:r>
        <w:t>30.</w:t>
      </w:r>
      <w:r w:rsidRPr="00AD25FD">
        <w:t xml:space="preserve"> </w:t>
      </w:r>
      <w:r>
        <w:t>С целью своевременного устранения причин, порождающих обращения граждан, устные и письменные обращения анализируются</w:t>
      </w:r>
      <w:r w:rsidR="00C412DA">
        <w:t xml:space="preserve"> </w:t>
      </w:r>
      <w:r w:rsidR="00DE1D50">
        <w:t>по итогам  полугодия и года</w:t>
      </w:r>
      <w:r>
        <w:t xml:space="preserve">. Анализ обращений возлагается на управляющего делами, который предоставляет Главе Администрации Кривошеинского района обобщенные сведения о поступивших </w:t>
      </w:r>
      <w:r w:rsidR="00DE1D50">
        <w:t xml:space="preserve">обращениях в форме </w:t>
      </w:r>
      <w:r w:rsidR="00C412DA">
        <w:t>о</w:t>
      </w:r>
      <w:r w:rsidR="00DE1D50" w:rsidRPr="00DE1D50">
        <w:t>тчет</w:t>
      </w:r>
      <w:r w:rsidR="00C412DA">
        <w:t>а</w:t>
      </w:r>
      <w:r w:rsidR="00DE1D50" w:rsidRPr="00DE1D50">
        <w:t xml:space="preserve"> о работе с обращениями граждан в Адми</w:t>
      </w:r>
      <w:r w:rsidR="00C412DA">
        <w:t>нистрации Кривошеинского района.</w:t>
      </w:r>
    </w:p>
    <w:p w:rsidR="00D6121B" w:rsidRDefault="00D6121B" w:rsidP="00AD25FD">
      <w:pPr>
        <w:autoSpaceDE w:val="0"/>
        <w:autoSpaceDN w:val="0"/>
        <w:adjustRightInd w:val="0"/>
        <w:jc w:val="both"/>
        <w:outlineLvl w:val="2"/>
      </w:pP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31. Документы по </w:t>
      </w:r>
      <w:r w:rsidR="00C412DA">
        <w:t xml:space="preserve">рассмотренным </w:t>
      </w:r>
      <w:r>
        <w:t>обращениям формируются в дела</w:t>
      </w:r>
      <w:r w:rsidR="00C412DA">
        <w:t xml:space="preserve"> и хранятся в соответствии с инструкцией по делопроизводству Администрации Кривошеинского района.</w:t>
      </w:r>
    </w:p>
    <w:p w:rsidR="00F45630" w:rsidRDefault="00F45630" w:rsidP="00852AF4">
      <w:pPr>
        <w:autoSpaceDE w:val="0"/>
        <w:autoSpaceDN w:val="0"/>
        <w:adjustRightInd w:val="0"/>
        <w:ind w:firstLine="540"/>
        <w:jc w:val="both"/>
        <w:outlineLvl w:val="2"/>
      </w:pP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</w:p>
    <w:p w:rsidR="00D6121B" w:rsidRPr="00C412DA" w:rsidRDefault="00D6121B" w:rsidP="00852AF4">
      <w:pPr>
        <w:autoSpaceDE w:val="0"/>
        <w:autoSpaceDN w:val="0"/>
        <w:adjustRightInd w:val="0"/>
        <w:jc w:val="center"/>
        <w:outlineLvl w:val="1"/>
      </w:pPr>
      <w:r w:rsidRPr="00C412DA">
        <w:t>Раздел VIII. Порядок работы с документами</w:t>
      </w:r>
    </w:p>
    <w:p w:rsidR="00D6121B" w:rsidRDefault="00D6121B" w:rsidP="00852AF4">
      <w:pPr>
        <w:autoSpaceDE w:val="0"/>
        <w:autoSpaceDN w:val="0"/>
        <w:adjustRightInd w:val="0"/>
        <w:jc w:val="center"/>
        <w:outlineLvl w:val="1"/>
      </w:pPr>
      <w:r w:rsidRPr="00C412DA">
        <w:t>в Администрации Кривошеинского района</w:t>
      </w:r>
    </w:p>
    <w:p w:rsidR="00D6121B" w:rsidRDefault="00D6121B" w:rsidP="00852AF4">
      <w:pPr>
        <w:autoSpaceDE w:val="0"/>
        <w:autoSpaceDN w:val="0"/>
        <w:adjustRightInd w:val="0"/>
        <w:jc w:val="center"/>
        <w:outlineLvl w:val="1"/>
      </w:pPr>
    </w:p>
    <w:p w:rsidR="00D6121B" w:rsidRDefault="00C412DA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32</w:t>
      </w:r>
      <w:r w:rsidR="00D6121B">
        <w:t xml:space="preserve">. Официальными документами Администрации Кривошеинского района являются также оформленные в установленном порядке представления о внесении на рассмотрение Думы </w:t>
      </w:r>
      <w:r w:rsidR="00D6121B" w:rsidRPr="00F63CB6">
        <w:t xml:space="preserve">Кривошеинского </w:t>
      </w:r>
      <w:r w:rsidR="005E5331" w:rsidRPr="00F63CB6">
        <w:t xml:space="preserve">района </w:t>
      </w:r>
      <w:r w:rsidR="00D6121B" w:rsidRPr="00F63CB6">
        <w:t>проектов</w:t>
      </w:r>
      <w:r w:rsidR="00D6121B">
        <w:t xml:space="preserve"> муниципальных нормативных правовых актов, обращения, послания, письма, телеграммы, договоры и соглашения, протоколы, доверенности, </w:t>
      </w:r>
      <w:r w:rsidR="006C5FA2">
        <w:t>а также объявления и публикации.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</w:p>
    <w:p w:rsidR="00D6121B" w:rsidRDefault="00C412DA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33</w:t>
      </w:r>
      <w:r w:rsidR="00D6121B">
        <w:t xml:space="preserve">. Правила подготовки </w:t>
      </w:r>
      <w:r w:rsidR="006C5FA2">
        <w:t xml:space="preserve">муниципальных правовых актов (далее – </w:t>
      </w:r>
      <w:r w:rsidR="00D6121B">
        <w:t>МПА</w:t>
      </w:r>
      <w:r w:rsidR="006C5FA2">
        <w:t>)</w:t>
      </w:r>
      <w:r w:rsidR="00D6121B">
        <w:t xml:space="preserve"> Администрации регламентируются ин</w:t>
      </w:r>
      <w:r>
        <w:t>струкцией по делопроизводству  А</w:t>
      </w:r>
      <w:r w:rsidR="00D6121B">
        <w:t>дминистрации Кривошеинского района, а правила работы с секретными документами - специальной инструкцией.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3</w:t>
      </w:r>
      <w:r w:rsidR="00C412DA">
        <w:t>4</w:t>
      </w:r>
      <w:r>
        <w:t>. Подготовка проектов МПА и иных официальных документов включает в себя:</w:t>
      </w:r>
    </w:p>
    <w:p w:rsidR="00D6121B" w:rsidRDefault="00D6121B" w:rsidP="00B27279">
      <w:pPr>
        <w:ind w:firstLine="540"/>
        <w:jc w:val="both"/>
      </w:pPr>
      <w:r>
        <w:t xml:space="preserve">1) </w:t>
      </w:r>
      <w:r w:rsidR="00C412DA">
        <w:t xml:space="preserve">анализ </w:t>
      </w:r>
      <w:r>
        <w:t>вопроса о необходимости принятия  правового акта;</w:t>
      </w:r>
    </w:p>
    <w:p w:rsidR="00C412DA" w:rsidRPr="00743ED7" w:rsidRDefault="00D6121B" w:rsidP="00B27279">
      <w:pPr>
        <w:ind w:firstLine="540"/>
        <w:jc w:val="both"/>
      </w:pPr>
      <w:r w:rsidRPr="00743ED7">
        <w:t xml:space="preserve">2) </w:t>
      </w:r>
      <w:r w:rsidR="00C412DA" w:rsidRPr="00743ED7">
        <w:t xml:space="preserve">анализ </w:t>
      </w:r>
      <w:r w:rsidRPr="00743ED7">
        <w:t>вопроса о содержании МПА</w:t>
      </w:r>
      <w:r w:rsidR="00C412DA" w:rsidRPr="00743ED7">
        <w:t>;</w:t>
      </w:r>
      <w:r w:rsidRPr="00743ED7">
        <w:t xml:space="preserve"> </w:t>
      </w:r>
    </w:p>
    <w:p w:rsidR="00D6121B" w:rsidRPr="00743ED7" w:rsidRDefault="00D6121B" w:rsidP="00B27279">
      <w:pPr>
        <w:ind w:firstLine="540"/>
        <w:jc w:val="both"/>
      </w:pPr>
      <w:r w:rsidRPr="00743ED7">
        <w:t xml:space="preserve">3) согласование проекта МПА с </w:t>
      </w:r>
      <w:r w:rsidR="007B0076" w:rsidRPr="00743ED7">
        <w:t xml:space="preserve">лицами, установленными настоящим Регламентом. </w:t>
      </w:r>
    </w:p>
    <w:p w:rsidR="00D6121B" w:rsidRPr="00743ED7" w:rsidRDefault="00D6121B" w:rsidP="00B27279">
      <w:pPr>
        <w:ind w:firstLine="540"/>
        <w:jc w:val="both"/>
      </w:pPr>
    </w:p>
    <w:p w:rsidR="00D6121B" w:rsidRPr="00743ED7" w:rsidRDefault="00D6121B" w:rsidP="00B27279">
      <w:pPr>
        <w:ind w:firstLine="540"/>
        <w:jc w:val="both"/>
      </w:pPr>
      <w:r w:rsidRPr="00743ED7">
        <w:t>3</w:t>
      </w:r>
      <w:r w:rsidR="007B0076" w:rsidRPr="00743ED7">
        <w:t>5</w:t>
      </w:r>
      <w:r w:rsidRPr="00743ED7">
        <w:t>.К проекту</w:t>
      </w:r>
      <w:r w:rsidR="007B0076" w:rsidRPr="00743ED7">
        <w:t xml:space="preserve"> МПА </w:t>
      </w:r>
      <w:r w:rsidRPr="00743ED7">
        <w:t>оформляется лист согласования</w:t>
      </w:r>
      <w:r w:rsidRPr="00743ED7">
        <w:rPr>
          <w:color w:val="000000"/>
        </w:rPr>
        <w:t>.</w:t>
      </w:r>
      <w:r w:rsidRPr="00743ED7">
        <w:t xml:space="preserve">  </w:t>
      </w:r>
    </w:p>
    <w:p w:rsidR="00D6121B" w:rsidRPr="00743ED7" w:rsidRDefault="00D6121B" w:rsidP="00B27279">
      <w:pPr>
        <w:ind w:firstLine="540"/>
        <w:jc w:val="both"/>
      </w:pPr>
    </w:p>
    <w:p w:rsidR="00074E88" w:rsidRDefault="00D6121B" w:rsidP="00B27279">
      <w:pPr>
        <w:ind w:firstLine="540"/>
        <w:jc w:val="both"/>
      </w:pPr>
      <w:r w:rsidRPr="00743ED7">
        <w:t>3</w:t>
      </w:r>
      <w:r w:rsidR="007B0076" w:rsidRPr="00743ED7">
        <w:t>6</w:t>
      </w:r>
      <w:r w:rsidRPr="00743ED7">
        <w:t xml:space="preserve">.Подготовленные проекты </w:t>
      </w:r>
      <w:r w:rsidR="007B0076" w:rsidRPr="00743ED7">
        <w:t>МПА</w:t>
      </w:r>
      <w:r w:rsidR="00074E88">
        <w:t xml:space="preserve"> обязательно</w:t>
      </w:r>
      <w:r w:rsidR="007B0076" w:rsidRPr="00743ED7">
        <w:t xml:space="preserve"> </w:t>
      </w:r>
      <w:r w:rsidRPr="00743ED7">
        <w:t>согласовываются</w:t>
      </w:r>
      <w:r w:rsidR="00074E88">
        <w:t xml:space="preserve"> в следующем порядке</w:t>
      </w:r>
      <w:r w:rsidRPr="00743ED7">
        <w:t xml:space="preserve"> с</w:t>
      </w:r>
      <w:r w:rsidR="00074E88">
        <w:t>о следующими должностными лицами</w:t>
      </w:r>
      <w:r w:rsidR="007B0076" w:rsidRPr="00743ED7">
        <w:t xml:space="preserve">: </w:t>
      </w:r>
    </w:p>
    <w:p w:rsidR="00074E88" w:rsidRDefault="00074E88" w:rsidP="00B27279">
      <w:pPr>
        <w:ind w:firstLine="540"/>
        <w:jc w:val="both"/>
      </w:pPr>
      <w:r>
        <w:t xml:space="preserve">1) </w:t>
      </w:r>
      <w:r w:rsidRPr="00743ED7">
        <w:t>руководителем должностного лица, подготовившего проект МПА;</w:t>
      </w:r>
    </w:p>
    <w:p w:rsidR="00074E88" w:rsidRDefault="00074E88" w:rsidP="00B27279">
      <w:pPr>
        <w:ind w:firstLine="540"/>
        <w:jc w:val="both"/>
      </w:pPr>
      <w:r>
        <w:t>2)</w:t>
      </w:r>
      <w:r w:rsidRPr="00074E88">
        <w:t xml:space="preserve"> </w:t>
      </w:r>
      <w:r w:rsidRPr="00743ED7">
        <w:t>курирующим заместителем Главы Администрации;</w:t>
      </w:r>
    </w:p>
    <w:p w:rsidR="00074E88" w:rsidRDefault="00074E88" w:rsidP="00B27279">
      <w:pPr>
        <w:ind w:firstLine="540"/>
        <w:jc w:val="both"/>
      </w:pPr>
      <w:r>
        <w:t>3)</w:t>
      </w:r>
      <w:r w:rsidRPr="00074E88">
        <w:t xml:space="preserve"> </w:t>
      </w:r>
      <w:r>
        <w:t xml:space="preserve">в случае </w:t>
      </w:r>
      <w:r w:rsidRPr="00AB6C0C">
        <w:t xml:space="preserve">разработки проекта МПА, исполнение которого требует финансового обеспечения -  с руководителем </w:t>
      </w:r>
      <w:r w:rsidR="00AB6C0C" w:rsidRPr="00AB6C0C">
        <w:t>Управления  финансов Админист</w:t>
      </w:r>
      <w:r w:rsidRPr="00AB6C0C">
        <w:t>рации района;</w:t>
      </w:r>
    </w:p>
    <w:p w:rsidR="00DA5731" w:rsidRDefault="00074E88" w:rsidP="00B27279">
      <w:pPr>
        <w:ind w:firstLine="540"/>
        <w:jc w:val="both"/>
      </w:pPr>
      <w:r>
        <w:t xml:space="preserve">4) </w:t>
      </w:r>
      <w:r w:rsidR="00DA5731">
        <w:t>Первым заместителем Главы Администрации;</w:t>
      </w:r>
    </w:p>
    <w:p w:rsidR="00074E88" w:rsidRDefault="00DA5731" w:rsidP="00B27279">
      <w:pPr>
        <w:ind w:firstLine="540"/>
        <w:jc w:val="both"/>
      </w:pPr>
      <w:r>
        <w:t xml:space="preserve">5) </w:t>
      </w:r>
      <w:r w:rsidR="00074E88" w:rsidRPr="00743ED7">
        <w:t>юрисконсультом Администрации;</w:t>
      </w:r>
    </w:p>
    <w:p w:rsidR="00D6121B" w:rsidRDefault="00DA5731" w:rsidP="00B27279">
      <w:pPr>
        <w:ind w:firstLine="540"/>
        <w:jc w:val="both"/>
      </w:pPr>
      <w:r>
        <w:t>6)</w:t>
      </w:r>
      <w:r w:rsidR="00074E88">
        <w:t xml:space="preserve"> </w:t>
      </w:r>
      <w:r w:rsidR="00743ED7" w:rsidRPr="00743ED7">
        <w:t>у</w:t>
      </w:r>
      <w:r w:rsidR="00074E88">
        <w:t>правляющим делами Администрации;</w:t>
      </w:r>
      <w:r w:rsidR="00743ED7" w:rsidRPr="00743ED7">
        <w:t xml:space="preserve"> </w:t>
      </w:r>
    </w:p>
    <w:p w:rsidR="00D6121B" w:rsidRDefault="00D6121B" w:rsidP="00B27279">
      <w:pPr>
        <w:ind w:firstLine="540"/>
        <w:jc w:val="both"/>
      </w:pPr>
    </w:p>
    <w:p w:rsidR="00D6121B" w:rsidRDefault="00D6121B" w:rsidP="00074E88">
      <w:pPr>
        <w:ind w:firstLine="540"/>
        <w:jc w:val="both"/>
      </w:pPr>
      <w:r w:rsidRPr="00074E88">
        <w:t>Срок согласования проектов  МПА Администрации Кривошеинского района  каждым должностным лицом Администрации района</w:t>
      </w:r>
      <w:r w:rsidR="00074E88" w:rsidRPr="00074E88">
        <w:t>, указанным в п. 36 настоящего Регламента,</w:t>
      </w:r>
      <w:r w:rsidRPr="00074E88">
        <w:t xml:space="preserve"> не должен превышать </w:t>
      </w:r>
      <w:r w:rsidR="00074E88" w:rsidRPr="00074E88">
        <w:t xml:space="preserve">двух </w:t>
      </w:r>
      <w:r w:rsidRPr="00074E88">
        <w:t xml:space="preserve">рабочих дней, </w:t>
      </w:r>
      <w:r w:rsidR="00074E88" w:rsidRPr="00074E88">
        <w:t>а</w:t>
      </w:r>
      <w:r w:rsidR="00074E88">
        <w:t xml:space="preserve"> </w:t>
      </w:r>
      <w:r w:rsidRPr="00D112BC">
        <w:t>в случае большого объема правового акта, л</w:t>
      </w:r>
      <w:r w:rsidR="00074E88">
        <w:t xml:space="preserve">ибо необходимости дополнительного согласования </w:t>
      </w:r>
      <w:r w:rsidRPr="00D112BC">
        <w:t xml:space="preserve">проекта МПА, </w:t>
      </w:r>
      <w:r w:rsidR="00074E88" w:rsidRPr="00D112BC">
        <w:t>срок согласования может быть продлен управляющим делами до 5 рабочих дней.</w:t>
      </w:r>
      <w:r w:rsidRPr="00D112BC">
        <w:t xml:space="preserve"> </w:t>
      </w:r>
    </w:p>
    <w:p w:rsidR="00D6121B" w:rsidRDefault="00D6121B" w:rsidP="00B27279">
      <w:pPr>
        <w:ind w:firstLine="540"/>
        <w:jc w:val="both"/>
      </w:pPr>
    </w:p>
    <w:p w:rsidR="00D6121B" w:rsidRDefault="00F8501F" w:rsidP="00B27279">
      <w:pPr>
        <w:ind w:firstLine="540"/>
        <w:jc w:val="both"/>
      </w:pPr>
      <w:r>
        <w:t>37</w:t>
      </w:r>
      <w:r w:rsidR="00D6121B">
        <w:t>.Контроль процедуры согласования проекта  МПА осуществляет исполнитель проекта. Контроль за сроками согласования</w:t>
      </w:r>
      <w:r>
        <w:t xml:space="preserve"> проекта  МПА </w:t>
      </w:r>
      <w:r w:rsidR="00D6121B">
        <w:t>осуществляет управляющий делами.</w:t>
      </w:r>
    </w:p>
    <w:p w:rsidR="00D6121B" w:rsidRDefault="00D6121B" w:rsidP="00B27279">
      <w:pPr>
        <w:ind w:firstLine="540"/>
        <w:jc w:val="both"/>
      </w:pPr>
    </w:p>
    <w:p w:rsidR="00D6121B" w:rsidRDefault="003B00CA" w:rsidP="00B27279">
      <w:pPr>
        <w:ind w:firstLine="540"/>
        <w:jc w:val="both"/>
      </w:pPr>
      <w:r>
        <w:t>38</w:t>
      </w:r>
      <w:r w:rsidR="00D6121B">
        <w:t>.Все поступившие замечания, разногласия и предложения фиксируются в листе согласования или на отдельном листе, рассматриваются исполнителем, подготовившим проект документа, учитываются или обоснованно отвергаются.</w:t>
      </w:r>
    </w:p>
    <w:p w:rsidR="00D6121B" w:rsidRDefault="00D6121B" w:rsidP="00B27279">
      <w:pPr>
        <w:ind w:firstLine="540"/>
        <w:jc w:val="both"/>
      </w:pPr>
    </w:p>
    <w:p w:rsidR="00D6121B" w:rsidRPr="00456503" w:rsidRDefault="00D6121B" w:rsidP="00B61F81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</w:rPr>
      </w:pPr>
      <w:r>
        <w:t xml:space="preserve"> </w:t>
      </w:r>
      <w:r w:rsidR="003B00CA">
        <w:t>39</w:t>
      </w:r>
      <w:r w:rsidRPr="00456503">
        <w:rPr>
          <w:color w:val="000000"/>
        </w:rPr>
        <w:t xml:space="preserve">.Особое мнение по проекту </w:t>
      </w:r>
      <w:r>
        <w:rPr>
          <w:color w:val="000000"/>
        </w:rPr>
        <w:t xml:space="preserve"> МПА </w:t>
      </w:r>
      <w:r w:rsidRPr="00456503">
        <w:rPr>
          <w:color w:val="000000"/>
        </w:rPr>
        <w:t xml:space="preserve">при его согласовании излагается письменно и в обязательном порядке прилагается к проекту. Если в ходе </w:t>
      </w:r>
      <w:r w:rsidR="00311892">
        <w:rPr>
          <w:color w:val="000000"/>
        </w:rPr>
        <w:t xml:space="preserve">согласования </w:t>
      </w:r>
      <w:r w:rsidRPr="00456503">
        <w:rPr>
          <w:color w:val="000000"/>
        </w:rPr>
        <w:t xml:space="preserve">проекта документа вносятся изменения, </w:t>
      </w:r>
      <w:r w:rsidR="00F8501F">
        <w:rPr>
          <w:color w:val="000000"/>
        </w:rPr>
        <w:t xml:space="preserve">затрагивающие более 30 % положений норм проекта МПА, </w:t>
      </w:r>
      <w:r w:rsidRPr="00456503">
        <w:rPr>
          <w:color w:val="000000"/>
        </w:rPr>
        <w:t xml:space="preserve">то он подлежит повторному </w:t>
      </w:r>
      <w:r w:rsidR="00F8501F">
        <w:rPr>
          <w:color w:val="000000"/>
        </w:rPr>
        <w:t xml:space="preserve">согласованию </w:t>
      </w:r>
      <w:r w:rsidRPr="00456503">
        <w:rPr>
          <w:color w:val="000000"/>
        </w:rPr>
        <w:t>должностными лицами.</w:t>
      </w:r>
    </w:p>
    <w:p w:rsidR="00D6121B" w:rsidRPr="00B61F81" w:rsidRDefault="00D6121B" w:rsidP="00B61F81">
      <w:pPr>
        <w:autoSpaceDE w:val="0"/>
        <w:autoSpaceDN w:val="0"/>
        <w:adjustRightInd w:val="0"/>
        <w:ind w:firstLine="540"/>
        <w:jc w:val="both"/>
        <w:outlineLvl w:val="2"/>
        <w:rPr>
          <w:color w:val="FF0000"/>
        </w:rPr>
      </w:pPr>
    </w:p>
    <w:p w:rsidR="00D6121B" w:rsidRDefault="00D6121B" w:rsidP="00B27279">
      <w:pPr>
        <w:ind w:firstLine="540"/>
        <w:jc w:val="both"/>
      </w:pPr>
      <w:r>
        <w:t>4</w:t>
      </w:r>
      <w:r w:rsidR="003B00CA">
        <w:t>0</w:t>
      </w:r>
      <w:r>
        <w:t>.Должностное лицо, ответственное за подготовку проекта МПА, в листе согласования делает запись, какие замечания устранены, обосновывает разногласия.</w:t>
      </w:r>
    </w:p>
    <w:p w:rsidR="00D6121B" w:rsidRDefault="00D6121B" w:rsidP="00A8213B">
      <w:pPr>
        <w:ind w:firstLine="540"/>
        <w:jc w:val="both"/>
      </w:pPr>
      <w:r>
        <w:t>Наличие разногласий не является основанием для снятия проекта с рассмотрения Главой Администрации Кривошеинского района.</w:t>
      </w:r>
    </w:p>
    <w:p w:rsidR="00D6121B" w:rsidRDefault="00D6121B" w:rsidP="00A8213B">
      <w:pPr>
        <w:ind w:firstLine="540"/>
        <w:jc w:val="both"/>
      </w:pPr>
    </w:p>
    <w:p w:rsidR="00D6121B" w:rsidRPr="00456503" w:rsidRDefault="00D6121B" w:rsidP="00A8213B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</w:rPr>
      </w:pPr>
      <w:r w:rsidRPr="00456503">
        <w:rPr>
          <w:color w:val="000000"/>
        </w:rPr>
        <w:t>4</w:t>
      </w:r>
      <w:r w:rsidR="003B00CA">
        <w:rPr>
          <w:color w:val="000000"/>
        </w:rPr>
        <w:t>1</w:t>
      </w:r>
      <w:r w:rsidRPr="00456503">
        <w:rPr>
          <w:color w:val="000000"/>
        </w:rPr>
        <w:t xml:space="preserve">.Ответственность за содержание </w:t>
      </w:r>
      <w:r>
        <w:rPr>
          <w:color w:val="000000"/>
        </w:rPr>
        <w:t xml:space="preserve"> МПА </w:t>
      </w:r>
      <w:r w:rsidRPr="00456503">
        <w:rPr>
          <w:color w:val="000000"/>
        </w:rPr>
        <w:t>или официального документа и его соответствие законодательству несет его исполнитель, руководитель органа Администрации, подготовившего правовой акт, и заместитель Главы Администрации, курирующий деятельность данного органа, муниципального служащего  Администрации.</w:t>
      </w:r>
    </w:p>
    <w:p w:rsidR="00D6121B" w:rsidRPr="00A8213B" w:rsidRDefault="00D6121B" w:rsidP="00A8213B">
      <w:pPr>
        <w:autoSpaceDE w:val="0"/>
        <w:autoSpaceDN w:val="0"/>
        <w:adjustRightInd w:val="0"/>
        <w:ind w:firstLine="540"/>
        <w:jc w:val="both"/>
        <w:outlineLvl w:val="2"/>
        <w:rPr>
          <w:color w:val="FF0000"/>
        </w:rPr>
      </w:pPr>
    </w:p>
    <w:p w:rsidR="00F8501F" w:rsidRDefault="00D6121B" w:rsidP="00B61F81">
      <w:pPr>
        <w:autoSpaceDE w:val="0"/>
        <w:autoSpaceDN w:val="0"/>
        <w:adjustRightInd w:val="0"/>
        <w:ind w:firstLine="540"/>
        <w:jc w:val="both"/>
        <w:outlineLvl w:val="2"/>
      </w:pPr>
      <w:r>
        <w:t>4</w:t>
      </w:r>
      <w:r w:rsidR="003B00CA">
        <w:t>2</w:t>
      </w:r>
      <w:r>
        <w:t xml:space="preserve">.Проекты </w:t>
      </w:r>
      <w:r w:rsidRPr="00456503">
        <w:rPr>
          <w:color w:val="000000"/>
        </w:rPr>
        <w:t>муниципальных нормативных правовых актов</w:t>
      </w:r>
      <w:r>
        <w:t xml:space="preserve"> Администрации Кривошеинского района  (далее - МНПА) после согласования проекта</w:t>
      </w:r>
      <w:r w:rsidR="00F8501F">
        <w:t xml:space="preserve"> управляющим делами </w:t>
      </w:r>
      <w:r>
        <w:t xml:space="preserve"> </w:t>
      </w:r>
      <w:r w:rsidR="00F8501F">
        <w:t xml:space="preserve">Администрации </w:t>
      </w:r>
      <w:r>
        <w:t>в обязательном порядке направляются в прокуратуру Кривошеинского района</w:t>
      </w:r>
      <w:r w:rsidR="00F8501F">
        <w:t>.</w:t>
      </w:r>
    </w:p>
    <w:p w:rsidR="00B811FD" w:rsidRDefault="00D6121B" w:rsidP="00B811FD">
      <w:pPr>
        <w:autoSpaceDE w:val="0"/>
        <w:autoSpaceDN w:val="0"/>
        <w:adjustRightInd w:val="0"/>
        <w:ind w:firstLine="540"/>
        <w:jc w:val="both"/>
        <w:outlineLvl w:val="2"/>
      </w:pPr>
      <w:r>
        <w:t>Проект  МНПА направляется сопроводительным письмом, подготовленным исполнителем документа за подписью Главы Администр</w:t>
      </w:r>
      <w:r w:rsidR="00F8501F">
        <w:t xml:space="preserve">ации Кривошеинского района, либо, по согласованию с органом прокуратуры РФ, </w:t>
      </w:r>
      <w:r w:rsidR="00F8501F" w:rsidRPr="006033CB">
        <w:t>в электронном виде</w:t>
      </w:r>
      <w:r w:rsidR="00F8501F">
        <w:t>.</w:t>
      </w:r>
    </w:p>
    <w:p w:rsidR="00B811FD" w:rsidRDefault="00B811FD" w:rsidP="00B811FD">
      <w:pPr>
        <w:autoSpaceDE w:val="0"/>
        <w:autoSpaceDN w:val="0"/>
        <w:adjustRightInd w:val="0"/>
        <w:ind w:firstLine="540"/>
        <w:jc w:val="both"/>
        <w:outlineLvl w:val="2"/>
      </w:pPr>
      <w:r w:rsidRPr="006033CB">
        <w:t>При получ</w:t>
      </w:r>
      <w:r>
        <w:t>ении отрицательного заключения органа п</w:t>
      </w:r>
      <w:r w:rsidRPr="006033CB">
        <w:t xml:space="preserve">рокуратуры на проект </w:t>
      </w:r>
      <w:r>
        <w:t>МНПА по поручению Главы Администрации указанные в нем замечанию незамедлительно рассматриваются исполнителем, подготовившим МНПА.</w:t>
      </w:r>
    </w:p>
    <w:p w:rsidR="00B811FD" w:rsidRDefault="00B811FD" w:rsidP="00B811FD">
      <w:pPr>
        <w:autoSpaceDE w:val="0"/>
        <w:autoSpaceDN w:val="0"/>
        <w:adjustRightInd w:val="0"/>
        <w:ind w:firstLine="540"/>
        <w:jc w:val="both"/>
        <w:outlineLvl w:val="2"/>
      </w:pPr>
      <w:r>
        <w:t>По результатам рассмотрения отрицательно</w:t>
      </w:r>
      <w:r w:rsidR="00FF0243">
        <w:t>го заключения органа прокуратуры</w:t>
      </w:r>
      <w:r>
        <w:t xml:space="preserve"> на проект МНПА Главой Администрации принимается одно из решений:</w:t>
      </w:r>
    </w:p>
    <w:p w:rsidR="00EC0891" w:rsidRDefault="00B811FD" w:rsidP="00B811FD">
      <w:pPr>
        <w:autoSpaceDE w:val="0"/>
        <w:autoSpaceDN w:val="0"/>
        <w:adjustRightInd w:val="0"/>
        <w:ind w:firstLine="540"/>
        <w:jc w:val="both"/>
        <w:outlineLvl w:val="2"/>
      </w:pPr>
      <w:r>
        <w:t>1) в с</w:t>
      </w:r>
      <w:r w:rsidRPr="006033CB">
        <w:t xml:space="preserve">лучае согласия с </w:t>
      </w:r>
      <w:r>
        <w:t xml:space="preserve">указанными в заключении </w:t>
      </w:r>
      <w:r w:rsidRPr="006033CB">
        <w:t>замечаниями</w:t>
      </w:r>
      <w:r>
        <w:t xml:space="preserve"> </w:t>
      </w:r>
      <w:r w:rsidR="00EC0891">
        <w:t>–</w:t>
      </w:r>
      <w:r>
        <w:t xml:space="preserve"> </w:t>
      </w:r>
      <w:r w:rsidR="006C5FA2">
        <w:t>решение о доработке</w:t>
      </w:r>
      <w:r w:rsidR="00EC0891">
        <w:t xml:space="preserve"> проекта МНПА и повторном направлении его в прокуратуру;</w:t>
      </w:r>
    </w:p>
    <w:p w:rsidR="00B811FD" w:rsidRPr="006033CB" w:rsidRDefault="00EC0891" w:rsidP="00B811FD">
      <w:pPr>
        <w:autoSpaceDE w:val="0"/>
        <w:autoSpaceDN w:val="0"/>
        <w:adjustRightInd w:val="0"/>
        <w:ind w:firstLine="540"/>
        <w:jc w:val="both"/>
        <w:outlineLvl w:val="2"/>
      </w:pPr>
      <w:r>
        <w:t>2) в</w:t>
      </w:r>
      <w:r w:rsidR="00B811FD" w:rsidRPr="006033CB">
        <w:t xml:space="preserve"> случае несогласия с </w:t>
      </w:r>
      <w:r>
        <w:t xml:space="preserve">указанными в заключении </w:t>
      </w:r>
      <w:r w:rsidRPr="006033CB">
        <w:t>замечаниями</w:t>
      </w:r>
      <w:r>
        <w:t xml:space="preserve"> – решение о принятии МНПА и информировании прокуратуры с </w:t>
      </w:r>
      <w:r w:rsidR="00B811FD" w:rsidRPr="006033CB">
        <w:t>указанием мотивов принятого решен</w:t>
      </w:r>
      <w:r>
        <w:t>ия;</w:t>
      </w:r>
    </w:p>
    <w:p w:rsidR="00D6121B" w:rsidRPr="00A8213B" w:rsidRDefault="00D6121B" w:rsidP="00A8213B">
      <w:pPr>
        <w:autoSpaceDE w:val="0"/>
        <w:autoSpaceDN w:val="0"/>
        <w:adjustRightInd w:val="0"/>
        <w:ind w:firstLine="540"/>
        <w:jc w:val="both"/>
        <w:outlineLvl w:val="2"/>
        <w:rPr>
          <w:color w:val="FF0000"/>
        </w:rPr>
      </w:pPr>
    </w:p>
    <w:p w:rsidR="00D6121B" w:rsidRDefault="003B00CA" w:rsidP="00B27279">
      <w:pPr>
        <w:pStyle w:val="ConsPlusNormal"/>
        <w:tabs>
          <w:tab w:val="left" w:pos="59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D6121B">
        <w:rPr>
          <w:rFonts w:ascii="Times New Roman" w:hAnsi="Times New Roman" w:cs="Times New Roman"/>
          <w:sz w:val="24"/>
          <w:szCs w:val="24"/>
        </w:rPr>
        <w:t xml:space="preserve">.Проекты </w:t>
      </w:r>
      <w:r w:rsidR="008635BB">
        <w:rPr>
          <w:rFonts w:ascii="Times New Roman" w:hAnsi="Times New Roman" w:cs="Times New Roman"/>
          <w:sz w:val="24"/>
          <w:szCs w:val="24"/>
        </w:rPr>
        <w:t xml:space="preserve">МПА </w:t>
      </w:r>
      <w:r w:rsidR="00D6121B">
        <w:rPr>
          <w:rFonts w:ascii="Times New Roman" w:hAnsi="Times New Roman" w:cs="Times New Roman"/>
          <w:sz w:val="24"/>
          <w:szCs w:val="24"/>
        </w:rPr>
        <w:t>на подпись Главе Администрации Кривошеинского района не представляются и возвращаются на доработку в случаях:</w:t>
      </w:r>
    </w:p>
    <w:p w:rsidR="00D6121B" w:rsidRDefault="008635BB" w:rsidP="00B27279">
      <w:pPr>
        <w:pStyle w:val="ConsPlusNormal"/>
        <w:tabs>
          <w:tab w:val="left" w:pos="59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отсутствия</w:t>
      </w:r>
      <w:r w:rsidR="00D6121B">
        <w:rPr>
          <w:rFonts w:ascii="Times New Roman" w:hAnsi="Times New Roman" w:cs="Times New Roman"/>
          <w:sz w:val="24"/>
          <w:szCs w:val="24"/>
        </w:rPr>
        <w:t xml:space="preserve"> необходимых и обязательных согласований должностных лиц;</w:t>
      </w:r>
    </w:p>
    <w:p w:rsidR="00D6121B" w:rsidRDefault="008635BB" w:rsidP="008635B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2</w:t>
      </w:r>
      <w:r w:rsidR="00D6121B">
        <w:rPr>
          <w:rFonts w:ascii="Times New Roman" w:hAnsi="Times New Roman" w:cs="Times New Roman"/>
          <w:sz w:val="24"/>
          <w:szCs w:val="24"/>
        </w:rPr>
        <w:t xml:space="preserve">) </w:t>
      </w:r>
      <w:r w:rsidRPr="008635BB">
        <w:rPr>
          <w:rFonts w:ascii="Times New Roman" w:hAnsi="Times New Roman" w:cs="Times New Roman"/>
          <w:sz w:val="24"/>
          <w:szCs w:val="24"/>
        </w:rPr>
        <w:t xml:space="preserve">для </w:t>
      </w:r>
      <w:r w:rsidR="006C5FA2">
        <w:rPr>
          <w:rFonts w:ascii="Times New Roman" w:hAnsi="Times New Roman" w:cs="Times New Roman"/>
          <w:sz w:val="24"/>
          <w:szCs w:val="24"/>
        </w:rPr>
        <w:t xml:space="preserve">МНПА </w:t>
      </w:r>
      <w:r w:rsidRPr="008635BB">
        <w:rPr>
          <w:rFonts w:ascii="Times New Roman" w:hAnsi="Times New Roman" w:cs="Times New Roman"/>
          <w:sz w:val="24"/>
          <w:szCs w:val="24"/>
        </w:rPr>
        <w:t xml:space="preserve">- </w:t>
      </w:r>
      <w:r w:rsidR="00D6121B" w:rsidRPr="008635BB">
        <w:rPr>
          <w:rFonts w:ascii="Times New Roman" w:hAnsi="Times New Roman" w:cs="Times New Roman"/>
          <w:sz w:val="24"/>
          <w:szCs w:val="24"/>
        </w:rPr>
        <w:t>отсутствия заключения прокуратуры на проект  МНПА Администрации Кривошеинского района;</w:t>
      </w:r>
    </w:p>
    <w:p w:rsidR="00D6121B" w:rsidRDefault="008635BB" w:rsidP="00B2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6121B">
        <w:rPr>
          <w:rFonts w:ascii="Times New Roman" w:hAnsi="Times New Roman" w:cs="Times New Roman"/>
          <w:sz w:val="24"/>
          <w:szCs w:val="24"/>
        </w:rPr>
        <w:t>) не устраненных принципиальных разногласий по содержанию проектов;</w:t>
      </w:r>
    </w:p>
    <w:p w:rsidR="00D6121B" w:rsidRDefault="00D6121B" w:rsidP="00B2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121B" w:rsidRDefault="003B00CA" w:rsidP="00B2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D6121B">
        <w:rPr>
          <w:rFonts w:ascii="Times New Roman" w:hAnsi="Times New Roman" w:cs="Times New Roman"/>
          <w:sz w:val="24"/>
          <w:szCs w:val="24"/>
        </w:rPr>
        <w:t xml:space="preserve">.В случае не устранения разногласий по проекту </w:t>
      </w:r>
      <w:r w:rsidR="008635BB">
        <w:rPr>
          <w:rFonts w:ascii="Times New Roman" w:hAnsi="Times New Roman" w:cs="Times New Roman"/>
          <w:sz w:val="24"/>
          <w:szCs w:val="24"/>
        </w:rPr>
        <w:t xml:space="preserve">МПА </w:t>
      </w:r>
      <w:r w:rsidR="00D6121B">
        <w:rPr>
          <w:rFonts w:ascii="Times New Roman" w:hAnsi="Times New Roman" w:cs="Times New Roman"/>
          <w:sz w:val="24"/>
          <w:szCs w:val="24"/>
        </w:rPr>
        <w:t>в течение 3-х рабочих дней решение по его окончательному варианту принимает Глава Администрации Кривошеинского района.</w:t>
      </w:r>
    </w:p>
    <w:p w:rsidR="00D6121B" w:rsidRDefault="00D6121B" w:rsidP="00B2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121B" w:rsidRDefault="003B00CA" w:rsidP="00B27279">
      <w:pPr>
        <w:ind w:firstLine="540"/>
        <w:jc w:val="both"/>
      </w:pPr>
      <w:r>
        <w:t>45</w:t>
      </w:r>
      <w:r w:rsidR="00D6121B">
        <w:t>.Одновр</w:t>
      </w:r>
      <w:r w:rsidR="006C5FA2">
        <w:t>еменно с разработкой проекта  М</w:t>
      </w:r>
      <w:r w:rsidR="00D6121B">
        <w:t>ПА должны быть подготовлены предложения об изменении и дополнении или признании утратившими силу соответствующих ранее изданных актов или их частей.</w:t>
      </w:r>
    </w:p>
    <w:p w:rsidR="00D6121B" w:rsidRDefault="00D6121B" w:rsidP="00B27279">
      <w:pPr>
        <w:ind w:firstLine="540"/>
        <w:jc w:val="both"/>
      </w:pPr>
      <w:r>
        <w:t xml:space="preserve">Положения об изменении или признании утратившими силу ранее изданных актов или </w:t>
      </w:r>
      <w:r w:rsidR="006C5FA2">
        <w:t>их частей включаются в текст  М</w:t>
      </w:r>
      <w:r>
        <w:t xml:space="preserve">ПА (с указанием </w:t>
      </w:r>
      <w:r w:rsidR="008635BB">
        <w:t xml:space="preserve">изменяемых </w:t>
      </w:r>
      <w:r w:rsidR="00212CF8">
        <w:t xml:space="preserve">и (или) отменяемых </w:t>
      </w:r>
      <w:r w:rsidR="006C5FA2">
        <w:t>структурных частей М</w:t>
      </w:r>
      <w:r w:rsidR="008635BB">
        <w:t xml:space="preserve">ПА) </w:t>
      </w:r>
      <w:r>
        <w:t xml:space="preserve"> либо оформляются как приложение к акту.</w:t>
      </w:r>
    </w:p>
    <w:p w:rsidR="00D6121B" w:rsidRDefault="00D6121B" w:rsidP="00B27279">
      <w:pPr>
        <w:ind w:firstLine="540"/>
        <w:jc w:val="both"/>
      </w:pPr>
    </w:p>
    <w:p w:rsidR="00D6121B" w:rsidRDefault="003B00CA" w:rsidP="00B27279">
      <w:pPr>
        <w:ind w:firstLine="540"/>
        <w:jc w:val="both"/>
      </w:pPr>
      <w:r>
        <w:t>46</w:t>
      </w:r>
      <w:r w:rsidR="00D6121B">
        <w:t>.Изменения, вносимые в нормативный правовой акт, оформляются нормативным правовым актом того же вида, в каком издан основной документ.</w:t>
      </w:r>
    </w:p>
    <w:p w:rsidR="00FF0243" w:rsidRDefault="00FF0243" w:rsidP="00B27279">
      <w:pPr>
        <w:ind w:firstLine="540"/>
        <w:jc w:val="both"/>
      </w:pPr>
    </w:p>
    <w:p w:rsidR="00FF0243" w:rsidRDefault="00FF0243" w:rsidP="00FF0243">
      <w:pPr>
        <w:autoSpaceDE w:val="0"/>
        <w:autoSpaceDN w:val="0"/>
        <w:adjustRightInd w:val="0"/>
        <w:ind w:firstLine="540"/>
        <w:jc w:val="both"/>
        <w:outlineLvl w:val="2"/>
      </w:pPr>
      <w:r>
        <w:t>47. В преамбуле постановления Администрации Кривошеинского района обязательным являются обоснования принятия акта.</w:t>
      </w:r>
    </w:p>
    <w:p w:rsidR="00FF0243" w:rsidRDefault="00FF0243" w:rsidP="00FF0243">
      <w:pPr>
        <w:autoSpaceDE w:val="0"/>
        <w:autoSpaceDN w:val="0"/>
        <w:adjustRightInd w:val="0"/>
        <w:ind w:firstLine="540"/>
        <w:jc w:val="both"/>
        <w:outlineLvl w:val="2"/>
      </w:pPr>
      <w:r>
        <w:t>В резолютивной части МПА Администрации Кривошеинского района в обязательном порядке должен быть определено лицо, ответственное за контроль и  организацию исполнения МПА.</w:t>
      </w:r>
    </w:p>
    <w:p w:rsidR="00FF0243" w:rsidRDefault="00FF0243" w:rsidP="00B27279">
      <w:pPr>
        <w:ind w:firstLine="540"/>
        <w:jc w:val="both"/>
      </w:pPr>
    </w:p>
    <w:p w:rsidR="00D6121B" w:rsidRDefault="00FF0243" w:rsidP="00B27279">
      <w:pPr>
        <w:ind w:firstLine="540"/>
        <w:jc w:val="both"/>
      </w:pPr>
      <w:r>
        <w:t xml:space="preserve">48. </w:t>
      </w:r>
      <w:r w:rsidR="00D6121B">
        <w:t>Подготовленный</w:t>
      </w:r>
      <w:r w:rsidR="008635BB">
        <w:t xml:space="preserve"> </w:t>
      </w:r>
      <w:r w:rsidR="00D6121B">
        <w:t>и согласованный в установленном порядке проект правового акта, лист согласования передается</w:t>
      </w:r>
      <w:r w:rsidR="008635BB">
        <w:t xml:space="preserve"> секретарю-делопроизводителю </w:t>
      </w:r>
      <w:r w:rsidR="00D6121B">
        <w:t>для регистрации с последующ</w:t>
      </w:r>
      <w:r w:rsidR="008635BB">
        <w:t xml:space="preserve">ей передачей их  </w:t>
      </w:r>
      <w:r w:rsidR="00D6121B">
        <w:t>Главе Администрации Кривошеинского района на подпись.</w:t>
      </w:r>
    </w:p>
    <w:p w:rsidR="00D6121B" w:rsidRDefault="00D6121B" w:rsidP="00B27279">
      <w:pPr>
        <w:ind w:firstLine="540"/>
        <w:jc w:val="both"/>
      </w:pPr>
      <w:r>
        <w:t xml:space="preserve"> </w:t>
      </w:r>
    </w:p>
    <w:p w:rsidR="00D6121B" w:rsidRDefault="003B00CA" w:rsidP="00B27279">
      <w:pPr>
        <w:ind w:firstLine="540"/>
        <w:jc w:val="both"/>
      </w:pPr>
      <w:r>
        <w:t>4</w:t>
      </w:r>
      <w:r w:rsidR="00FF0243">
        <w:t>9</w:t>
      </w:r>
      <w:r w:rsidR="006C5FA2">
        <w:t>.Датой принятия  М</w:t>
      </w:r>
      <w:r w:rsidR="00D6121B">
        <w:t>ПА считается дата подписания документа Главой Администрации Кривошеинского района.</w:t>
      </w:r>
    </w:p>
    <w:p w:rsidR="00D6121B" w:rsidRDefault="00D6121B" w:rsidP="00B27279">
      <w:pPr>
        <w:ind w:firstLine="540"/>
        <w:jc w:val="both"/>
      </w:pPr>
    </w:p>
    <w:p w:rsidR="00D6121B" w:rsidRDefault="00FF0243" w:rsidP="00B27279">
      <w:pPr>
        <w:ind w:firstLine="540"/>
        <w:jc w:val="both"/>
      </w:pPr>
      <w:r>
        <w:t>50</w:t>
      </w:r>
      <w:r w:rsidR="00D6121B" w:rsidRPr="004D73EF">
        <w:t xml:space="preserve">.Правовые акты Администрации Кривошеинского района вступают в силу </w:t>
      </w:r>
      <w:r w:rsidR="004D73EF" w:rsidRPr="004D73EF">
        <w:t>в порядке, предусмотренным Уставом муниципального образования Кривошеинский район.</w:t>
      </w:r>
    </w:p>
    <w:p w:rsidR="004D73EF" w:rsidRDefault="004D73EF" w:rsidP="00B27279">
      <w:pPr>
        <w:ind w:firstLine="540"/>
        <w:jc w:val="both"/>
      </w:pPr>
    </w:p>
    <w:p w:rsidR="00D6121B" w:rsidRDefault="004D73EF" w:rsidP="00B27279">
      <w:pPr>
        <w:ind w:firstLine="540"/>
        <w:jc w:val="both"/>
      </w:pPr>
      <w:r>
        <w:t>5</w:t>
      </w:r>
      <w:r w:rsidR="00FF0243">
        <w:t>1</w:t>
      </w:r>
      <w:r>
        <w:t>.Подписанные</w:t>
      </w:r>
      <w:r w:rsidR="00D6121B">
        <w:t xml:space="preserve"> Главой Администрации Кривошеинского района экземпляр</w:t>
      </w:r>
      <w:r>
        <w:t>ы</w:t>
      </w:r>
      <w:r w:rsidR="00D6121B">
        <w:t xml:space="preserve"> правов</w:t>
      </w:r>
      <w:r>
        <w:t xml:space="preserve">ых актов по итогам месяца в срок не позднее 10 числе передаются секретарем-делопроизводителем </w:t>
      </w:r>
      <w:r w:rsidR="00D6121B">
        <w:t>управляющему делами</w:t>
      </w:r>
      <w:r>
        <w:t xml:space="preserve"> Администрации</w:t>
      </w:r>
      <w:r w:rsidR="00D6121B">
        <w:t xml:space="preserve">. </w:t>
      </w:r>
    </w:p>
    <w:p w:rsidR="00D6121B" w:rsidRDefault="00D6121B" w:rsidP="00B27279">
      <w:pPr>
        <w:ind w:firstLine="540"/>
        <w:jc w:val="both"/>
      </w:pPr>
    </w:p>
    <w:p w:rsidR="00D6121B" w:rsidRDefault="00D6121B" w:rsidP="00B27279">
      <w:pPr>
        <w:ind w:firstLine="540"/>
        <w:jc w:val="both"/>
      </w:pPr>
      <w:r>
        <w:t>5</w:t>
      </w:r>
      <w:r w:rsidR="00FF0243">
        <w:t>2</w:t>
      </w:r>
      <w:r w:rsidR="006C5FA2">
        <w:t>.Копирование (тиражирование) М</w:t>
      </w:r>
      <w:r>
        <w:t>ПА, подписанных Главой Администрации Кривошеинского района в соответствии со списком рассылки</w:t>
      </w:r>
      <w:r w:rsidR="004D73EF">
        <w:t>,</w:t>
      </w:r>
      <w:r>
        <w:t xml:space="preserve"> производится  исполнителем правого акта. </w:t>
      </w:r>
    </w:p>
    <w:p w:rsidR="004D73EF" w:rsidRDefault="004D73EF" w:rsidP="00101DE3">
      <w:pPr>
        <w:ind w:firstLine="540"/>
        <w:jc w:val="both"/>
      </w:pPr>
      <w:r>
        <w:t xml:space="preserve">МПА опубликовываются в порядке, установленным </w:t>
      </w:r>
      <w:r w:rsidRPr="004D73EF">
        <w:t>Уставом муниципального образования Кривошеинский район</w:t>
      </w:r>
      <w:r>
        <w:t>.</w:t>
      </w:r>
    </w:p>
    <w:p w:rsidR="00D6121B" w:rsidRDefault="00D6121B" w:rsidP="00101DE3">
      <w:pPr>
        <w:ind w:firstLine="540"/>
        <w:jc w:val="both"/>
      </w:pPr>
    </w:p>
    <w:p w:rsidR="00D6121B" w:rsidRDefault="003B00CA" w:rsidP="00852AF4">
      <w:pPr>
        <w:autoSpaceDE w:val="0"/>
        <w:autoSpaceDN w:val="0"/>
        <w:adjustRightInd w:val="0"/>
        <w:ind w:firstLine="540"/>
        <w:jc w:val="both"/>
        <w:outlineLvl w:val="2"/>
      </w:pPr>
      <w:r w:rsidRPr="000B0C1B">
        <w:t>5</w:t>
      </w:r>
      <w:r w:rsidR="00FF0243" w:rsidRPr="000B0C1B">
        <w:t>3</w:t>
      </w:r>
      <w:r w:rsidR="00D6121B" w:rsidRPr="000B0C1B">
        <w:t>. Документы на бланках Администрации подписываются Главой Администрации Кривошеинског</w:t>
      </w:r>
      <w:r w:rsidR="001C4854" w:rsidRPr="000B0C1B">
        <w:t xml:space="preserve">о района, </w:t>
      </w:r>
      <w:r w:rsidR="000B0C1B" w:rsidRPr="000B0C1B">
        <w:t>а также заместители Главы и управляющий</w:t>
      </w:r>
      <w:r w:rsidR="00D6121B" w:rsidRPr="000B0C1B">
        <w:t xml:space="preserve"> делами Адми</w:t>
      </w:r>
      <w:r w:rsidR="000B0C1B" w:rsidRPr="000B0C1B">
        <w:t>нистрации Кривошеинского района – на официальных документах и договорах  по своим направлениям деятельности.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</w:p>
    <w:p w:rsidR="00D6121B" w:rsidRDefault="003B00CA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5</w:t>
      </w:r>
      <w:r w:rsidR="000B0C1B">
        <w:t>4</w:t>
      </w:r>
      <w:r w:rsidR="00D6121B">
        <w:t xml:space="preserve">.Документы на бланках органов Администрации Кривошеинского района подписываются руководителями </w:t>
      </w:r>
      <w:r w:rsidR="00461DFF">
        <w:t>названых органов.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</w:p>
    <w:p w:rsidR="00D6121B" w:rsidRDefault="000B0C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55</w:t>
      </w:r>
      <w:r w:rsidR="00D6121B">
        <w:t>.Подписание документа, на котором обозначена фамилия определенного должностного лица другим должностным лицом (путем проставления предлога "за" или косой черты перед наименованием должности), не разрешается.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</w:p>
    <w:p w:rsidR="00D6121B" w:rsidRDefault="000B0C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56</w:t>
      </w:r>
      <w:r w:rsidR="00D6121B">
        <w:t>.Совместные документы, подготовленные несколькими органами, подписываются руководителями всех</w:t>
      </w:r>
      <w:r w:rsidR="00461DFF">
        <w:t xml:space="preserve"> указанных </w:t>
      </w:r>
      <w:r w:rsidR="00D6121B">
        <w:t>органов. Документы, сост</w:t>
      </w:r>
      <w:r>
        <w:t xml:space="preserve">авленные комиссией, подписываются в порядке, установленном для каждой </w:t>
      </w:r>
      <w:r w:rsidR="00D6121B">
        <w:t>комиссии.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</w:p>
    <w:p w:rsidR="00D6121B" w:rsidRDefault="00F07EF0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5</w:t>
      </w:r>
      <w:r w:rsidR="000B0C1B">
        <w:t>7</w:t>
      </w:r>
      <w:r w:rsidR="00D6121B">
        <w:t>.Направление официальных документов в федеральные органы государственной власти от имени Администрации Кривошеинского района производится за подписью Главы Админи</w:t>
      </w:r>
      <w:r w:rsidR="001C4854">
        <w:t>страции Кривошеинского района, П</w:t>
      </w:r>
      <w:r w:rsidR="00D6121B">
        <w:t>ервого заместителя Главы Кривошеинского района и управляющего делами администрации.</w:t>
      </w:r>
    </w:p>
    <w:p w:rsidR="00D6121B" w:rsidRDefault="00D6121B" w:rsidP="00852AF4">
      <w:pPr>
        <w:autoSpaceDE w:val="0"/>
        <w:autoSpaceDN w:val="0"/>
        <w:adjustRightInd w:val="0"/>
        <w:jc w:val="both"/>
        <w:outlineLvl w:val="2"/>
      </w:pP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</w:p>
    <w:p w:rsidR="00D6121B" w:rsidRDefault="00F07EF0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58</w:t>
      </w:r>
      <w:r w:rsidR="00D6121B">
        <w:t>. Подписанные Главой админис</w:t>
      </w:r>
      <w:r w:rsidR="006C5FA2">
        <w:t>трации Кривошеинского района  М</w:t>
      </w:r>
      <w:r w:rsidR="00D6121B">
        <w:t>ПА доводятся до исполнителей в 2-дневный срок.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Распоряжения Главы Администрации Кривошеинского района по личному составу Администрации</w:t>
      </w:r>
      <w:r w:rsidR="000B0C1B">
        <w:t xml:space="preserve">  </w:t>
      </w:r>
      <w:r>
        <w:t>регистрируются и хранятся у управляющего делами Администрации.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 </w:t>
      </w:r>
    </w:p>
    <w:p w:rsidR="00F45630" w:rsidRDefault="00F45630" w:rsidP="00852AF4">
      <w:pPr>
        <w:autoSpaceDE w:val="0"/>
        <w:autoSpaceDN w:val="0"/>
        <w:adjustRightInd w:val="0"/>
        <w:jc w:val="center"/>
        <w:outlineLvl w:val="1"/>
      </w:pPr>
    </w:p>
    <w:p w:rsidR="00F45630" w:rsidRDefault="00F45630" w:rsidP="00852AF4">
      <w:pPr>
        <w:autoSpaceDE w:val="0"/>
        <w:autoSpaceDN w:val="0"/>
        <w:adjustRightInd w:val="0"/>
        <w:jc w:val="center"/>
        <w:outlineLvl w:val="1"/>
      </w:pPr>
    </w:p>
    <w:p w:rsidR="00D6121B" w:rsidRDefault="00D6121B" w:rsidP="00852AF4">
      <w:pPr>
        <w:autoSpaceDE w:val="0"/>
        <w:autoSpaceDN w:val="0"/>
        <w:adjustRightInd w:val="0"/>
        <w:jc w:val="center"/>
        <w:outlineLvl w:val="1"/>
      </w:pPr>
      <w:r>
        <w:t>Раздел IX. Организация контроля исполнения</w:t>
      </w:r>
    </w:p>
    <w:p w:rsidR="00D6121B" w:rsidRDefault="00D6121B" w:rsidP="00852AF4">
      <w:pPr>
        <w:autoSpaceDE w:val="0"/>
        <w:autoSpaceDN w:val="0"/>
        <w:adjustRightInd w:val="0"/>
        <w:jc w:val="center"/>
        <w:outlineLvl w:val="1"/>
      </w:pPr>
      <w:r>
        <w:t>распорядительных документов (поручений)</w:t>
      </w:r>
    </w:p>
    <w:p w:rsidR="00D6121B" w:rsidRDefault="00D6121B" w:rsidP="00852AF4">
      <w:pPr>
        <w:autoSpaceDE w:val="0"/>
        <w:autoSpaceDN w:val="0"/>
        <w:adjustRightInd w:val="0"/>
        <w:jc w:val="center"/>
        <w:outlineLvl w:val="1"/>
      </w:pPr>
      <w:r>
        <w:t>в Администрации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1"/>
      </w:pPr>
    </w:p>
    <w:p w:rsidR="00D6121B" w:rsidRDefault="00F07EF0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59</w:t>
      </w:r>
      <w:r w:rsidR="00D6121B">
        <w:t>. В Администрации Кривошеинского района  осуществляется контроль за исполнением постановлений и распоряжений Администрации Кривошеинского района.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Контролю подлежат также устные и письменные поручения Главы Администрации Кривошеинского района, заместителей Главы Администрации Кривошеинского района.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</w:p>
    <w:p w:rsidR="00D6121B" w:rsidRDefault="00F07EF0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60</w:t>
      </w:r>
      <w:r w:rsidR="00D6121B">
        <w:t>. Контроль за исполнением  МПА и поручений осуществляют: Глава Администрации Кривошеинского района, заместители Главы Администрации Кривошеинского района, должностные лица, которым поручено осуществление контроля за исполнением правовых актов и поручений.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</w:p>
    <w:p w:rsidR="00D6121B" w:rsidRDefault="00F07EF0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61</w:t>
      </w:r>
      <w:r w:rsidR="00D6121B">
        <w:t>. Контроль за исполнением  МПА и поручений включает в себя контроль за порядком и соблюдением установленных сроков исполнения правовых актов и поручений.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Контроль осуществляется путем сбора письменной и устной информации, объяснений исполнителей и анализа полученных материалов.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</w:p>
    <w:p w:rsidR="00D6121B" w:rsidRDefault="00F07EF0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62</w:t>
      </w:r>
      <w:r w:rsidR="00D6121B">
        <w:t>. Сроки исполнения  МПА и поручений исчисляются в календарных днях с даты вступления в силу правового акта (либо с иной указанной в правовом акте даты) или с даты дачи поручения соответственно.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Поручения с конкретными датами исполнения выполняются в указанные в них сроки.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Поручения без определенных в них сроков исполнения выполняются в течение одного месяца.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Поручения, имеющие в тексте пометку "срочно", исполняются в 3-дневный срок, "оперативно" - в течение 10 дней.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При необходимости изменения срока исполнения  МПА или поручения исполнитель не позднее, чем за два дня до истечения срока обязан обратиться к Главе Администрации Кривошеинского района с мотивированной просьбой о продлении срока исполнения.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Сроки исполнения срочных и оперативных поручений не продлеваются.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</w:p>
    <w:p w:rsidR="00D6121B" w:rsidRDefault="00F07EF0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63</w:t>
      </w:r>
      <w:r w:rsidR="00D6121B">
        <w:t xml:space="preserve">. Постановку  МПА и поручений на контроль осуществляют: Глава Администрации Кривошеинского района, </w:t>
      </w:r>
      <w:r w:rsidR="004D73EF">
        <w:t>заместители</w:t>
      </w:r>
      <w:r w:rsidR="00D6121B">
        <w:t xml:space="preserve"> Главы Администрации Кривошеинского района, </w:t>
      </w:r>
      <w:r w:rsidR="004D73EF">
        <w:t xml:space="preserve">должностные лица, которым поручено осуществление контроля за исполнением правовых актов и поручений. 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</w:p>
    <w:p w:rsidR="00D6121B" w:rsidRDefault="00F07EF0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64</w:t>
      </w:r>
      <w:r w:rsidR="00D6121B">
        <w:t>.  МПА и поручения считаются исполненными и снимаются с контроля после фактического их выполнения по существу, документированного подтверждения исполнения и сообщения результатов заинтересованным лицам.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 МПА и поручения снимаются с контроля должностными лицами, поставившими их на контроль.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</w:p>
    <w:p w:rsidR="00D6121B" w:rsidRDefault="00F07EF0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65</w:t>
      </w:r>
      <w:r w:rsidR="00D6121B">
        <w:t>. Управляющий делами Администрации Кривошеинского района ежеквартально готовит и предоставляет Главе Администрации Кривошеинского района информацию о состоянии исполнительской дисциплины.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</w:p>
    <w:p w:rsidR="00D6121B" w:rsidRDefault="00D6121B" w:rsidP="000E2A8E">
      <w:pPr>
        <w:ind w:firstLine="540"/>
        <w:jc w:val="center"/>
      </w:pPr>
      <w:r>
        <w:t xml:space="preserve">Раздел </w:t>
      </w:r>
      <w:r>
        <w:rPr>
          <w:lang w:val="en-US"/>
        </w:rPr>
        <w:t>X</w:t>
      </w:r>
      <w:r>
        <w:t>. Порядок взаимодействия с Думой Кривошеинского района</w:t>
      </w:r>
    </w:p>
    <w:p w:rsidR="00D6121B" w:rsidRDefault="00D6121B" w:rsidP="000E2A8E">
      <w:pPr>
        <w:ind w:firstLine="540"/>
        <w:jc w:val="both"/>
      </w:pPr>
    </w:p>
    <w:p w:rsidR="00D6121B" w:rsidRDefault="00F07EF0" w:rsidP="000E2A8E">
      <w:pPr>
        <w:ind w:firstLine="540"/>
        <w:jc w:val="both"/>
      </w:pPr>
      <w:r>
        <w:t>66</w:t>
      </w:r>
      <w:r w:rsidR="00D6121B">
        <w:t>.</w:t>
      </w:r>
      <w:r w:rsidR="00D6121B" w:rsidRPr="005626E8">
        <w:t xml:space="preserve"> </w:t>
      </w:r>
      <w:r w:rsidR="00D6121B">
        <w:t>Взаимодействие Администрации района с Думой Кривошеинского района  осуществляется через Главу</w:t>
      </w:r>
      <w:r w:rsidR="00D6121B" w:rsidRPr="005626E8">
        <w:t xml:space="preserve"> </w:t>
      </w:r>
      <w:r w:rsidR="00D6121B">
        <w:t xml:space="preserve">Администрации Кривошеинского района и </w:t>
      </w:r>
      <w:r w:rsidR="001C4854">
        <w:t>П</w:t>
      </w:r>
      <w:r w:rsidR="00D6121B">
        <w:t>ервого заместителя Главы Кривошеинского района  в порядке, установленном требованиями Устава района, Регламента Думы, настоящего Регламента.</w:t>
      </w:r>
    </w:p>
    <w:p w:rsidR="00D6121B" w:rsidRDefault="00D6121B" w:rsidP="000E2A8E">
      <w:pPr>
        <w:ind w:firstLine="540"/>
        <w:jc w:val="both"/>
      </w:pPr>
    </w:p>
    <w:p w:rsidR="00D6121B" w:rsidRDefault="00F07EF0" w:rsidP="000E2A8E">
      <w:pPr>
        <w:ind w:firstLine="540"/>
        <w:jc w:val="both"/>
      </w:pPr>
      <w:r>
        <w:t>67</w:t>
      </w:r>
      <w:r w:rsidR="00D6121B">
        <w:t>. Участие руководителей органов, структурных подразделений, специалистов Администрации района в работе постоянных депутатских комитетов Думы, а также других органах, создаваемых Думой, осуществляется по согласованию с Главой Администрации Кривошеинского района.</w:t>
      </w:r>
    </w:p>
    <w:p w:rsidR="00D6121B" w:rsidRDefault="00D6121B" w:rsidP="000E2A8E">
      <w:pPr>
        <w:ind w:firstLine="540"/>
        <w:jc w:val="both"/>
      </w:pPr>
    </w:p>
    <w:p w:rsidR="00D6121B" w:rsidRDefault="00F07EF0" w:rsidP="000E2A8E">
      <w:pPr>
        <w:ind w:firstLine="540"/>
        <w:jc w:val="both"/>
      </w:pPr>
      <w:r>
        <w:t>68</w:t>
      </w:r>
      <w:r w:rsidR="00D6121B">
        <w:t xml:space="preserve">. Переписка между Администрацией Кривошеинского района и Думой Кривошеинского района ведется в соответствии с  Инструкцией по делопроизводству Администрации Кривошеинского района. </w:t>
      </w:r>
    </w:p>
    <w:p w:rsidR="00D6121B" w:rsidRDefault="00D6121B" w:rsidP="000E2A8E">
      <w:pPr>
        <w:ind w:firstLine="540"/>
        <w:jc w:val="both"/>
      </w:pPr>
    </w:p>
    <w:p w:rsidR="00D6121B" w:rsidRDefault="00F07EF0" w:rsidP="000E2A8E">
      <w:pPr>
        <w:ind w:firstLine="540"/>
        <w:jc w:val="both"/>
      </w:pPr>
      <w:r>
        <w:t>69</w:t>
      </w:r>
      <w:r w:rsidR="00D6121B" w:rsidRPr="00C8471E">
        <w:t>.</w:t>
      </w:r>
      <w:r w:rsidR="00D6121B">
        <w:t xml:space="preserve"> </w:t>
      </w:r>
      <w:r w:rsidR="00D6121B" w:rsidRPr="00C8471E">
        <w:t>П</w:t>
      </w:r>
      <w:r w:rsidR="00D6121B">
        <w:t>ринятые депутатами решения Думы Кривошеинского района, поступившие в Администрацию Кривошеинского района, регистрируются в общем порядке в день поступления во входящую корреспонденцию секретарем-делопроизводителем Администрации Кривошеинского района.</w:t>
      </w:r>
    </w:p>
    <w:p w:rsidR="00D6121B" w:rsidRDefault="00D6121B" w:rsidP="000E2A8E">
      <w:pPr>
        <w:ind w:firstLine="540"/>
        <w:jc w:val="both"/>
      </w:pPr>
    </w:p>
    <w:p w:rsidR="00D6121B" w:rsidRDefault="00F07EF0" w:rsidP="000E2A8E">
      <w:pPr>
        <w:ind w:firstLine="540"/>
        <w:jc w:val="both"/>
      </w:pPr>
      <w:r>
        <w:t>70</w:t>
      </w:r>
      <w:r w:rsidR="00D6121B">
        <w:t xml:space="preserve">.Оригиналы решений Думы, подписанные Главой Кривошеинского района, передаются в Думу. </w:t>
      </w:r>
    </w:p>
    <w:p w:rsidR="00D6121B" w:rsidRDefault="00D6121B" w:rsidP="000E2A8E">
      <w:pPr>
        <w:ind w:firstLine="540"/>
        <w:jc w:val="both"/>
      </w:pPr>
    </w:p>
    <w:p w:rsidR="00D6121B" w:rsidRDefault="00F07EF0" w:rsidP="000E2A8E">
      <w:pPr>
        <w:ind w:firstLine="540"/>
        <w:jc w:val="both"/>
      </w:pPr>
      <w:r>
        <w:t>71</w:t>
      </w:r>
      <w:r w:rsidR="00D6121B">
        <w:t>. В случае от</w:t>
      </w:r>
      <w:r w:rsidR="00B068FF">
        <w:t xml:space="preserve">клонения Главой Кривошеинского </w:t>
      </w:r>
      <w:r w:rsidR="00D6121B">
        <w:t>района нормативного правового акта</w:t>
      </w:r>
      <w:r w:rsidR="00B068FF">
        <w:t xml:space="preserve">, принятого </w:t>
      </w:r>
      <w:r w:rsidR="00D6121B" w:rsidRPr="00763E75">
        <w:t>Думой Кривошеинского района,</w:t>
      </w:r>
      <w:r w:rsidR="00D6121B" w:rsidRPr="0038749D">
        <w:rPr>
          <w:i/>
        </w:rPr>
        <w:t xml:space="preserve"> </w:t>
      </w:r>
      <w:r w:rsidR="00D6121B" w:rsidRPr="00763E75">
        <w:t xml:space="preserve">он </w:t>
      </w:r>
      <w:r w:rsidR="00F63CB6">
        <w:t xml:space="preserve">в течение 10 дней </w:t>
      </w:r>
      <w:r w:rsidR="00D6121B" w:rsidRPr="00763E75">
        <w:t>возвращается в Думу Кривошеинского района с мотивированным обоснованием его отклонения, либо с предложениями о внесении в него изменений и дополнений.</w:t>
      </w:r>
      <w:r w:rsidR="00D6121B">
        <w:t xml:space="preserve"> Если Глава Кривошеинского района отклонит </w:t>
      </w:r>
      <w:r w:rsidR="00F63CB6">
        <w:t>решение Думы Кривошеинского района</w:t>
      </w:r>
      <w:r w:rsidR="00D6121B">
        <w:t>, он</w:t>
      </w:r>
      <w:r w:rsidR="00F63CB6">
        <w:t>о</w:t>
      </w:r>
      <w:r w:rsidR="00D6121B">
        <w:t xml:space="preserve"> вновь рассматривается Думой Кривошеинского района.</w:t>
      </w:r>
      <w:r w:rsidR="00D6121B" w:rsidRPr="00763E75">
        <w:t xml:space="preserve"> </w:t>
      </w:r>
    </w:p>
    <w:p w:rsidR="00D6121B" w:rsidRPr="00763E75" w:rsidRDefault="00D6121B" w:rsidP="000E2A8E">
      <w:pPr>
        <w:ind w:firstLine="540"/>
        <w:jc w:val="both"/>
      </w:pPr>
    </w:p>
    <w:p w:rsidR="00D6121B" w:rsidRDefault="00F07EF0" w:rsidP="000E2A8E">
      <w:pPr>
        <w:ind w:firstLine="540"/>
        <w:jc w:val="both"/>
      </w:pPr>
      <w:r>
        <w:t>72</w:t>
      </w:r>
      <w:r w:rsidR="00D6121B">
        <w:t xml:space="preserve">. Если </w:t>
      </w:r>
      <w:r w:rsidR="00D6121B" w:rsidRPr="00B808EE">
        <w:t xml:space="preserve">при повторном рассмотрении указанный нормативный правовой акт будет одобрен в ранее принятой редакции большинством не менее двух третей от </w:t>
      </w:r>
      <w:r w:rsidR="00F63CB6">
        <w:t xml:space="preserve">установленного Уставом числа </w:t>
      </w:r>
      <w:r w:rsidR="00D6121B" w:rsidRPr="00B808EE">
        <w:t>депутатов Думы Кривошеинского района, он подлежит подписанию Главой Кривошеинского района в течение 7 дней и обнародованию.</w:t>
      </w:r>
    </w:p>
    <w:p w:rsidR="00D6121B" w:rsidRPr="0038749D" w:rsidRDefault="00D6121B" w:rsidP="000E2A8E">
      <w:pPr>
        <w:ind w:firstLine="540"/>
        <w:jc w:val="both"/>
        <w:rPr>
          <w:i/>
        </w:rPr>
      </w:pPr>
    </w:p>
    <w:p w:rsidR="00646C22" w:rsidRDefault="00646C22" w:rsidP="00646C22">
      <w:pPr>
        <w:ind w:firstLine="540"/>
        <w:jc w:val="both"/>
      </w:pPr>
      <w:r w:rsidRPr="00646C22">
        <w:t>73</w:t>
      </w:r>
      <w:r w:rsidR="00D6121B" w:rsidRPr="00646C22">
        <w:t>.</w:t>
      </w:r>
      <w:r w:rsidRPr="00646C22">
        <w:t xml:space="preserve"> </w:t>
      </w:r>
      <w:r>
        <w:t>Правотворческая инициатива в Думе принадлежит Главе Кривошеинского района.</w:t>
      </w:r>
      <w:r w:rsidRPr="00646C22">
        <w:t xml:space="preserve"> </w:t>
      </w:r>
    </w:p>
    <w:p w:rsidR="00646C22" w:rsidRDefault="00646C22" w:rsidP="00646C22">
      <w:pPr>
        <w:ind w:firstLine="540"/>
        <w:jc w:val="both"/>
      </w:pPr>
      <w:r w:rsidRPr="00646C22">
        <w:t>Предложения Администрации Кривошеинского района о внесении вопросов на рассмотрение Думы готовятся заместителями Главы Администрации Кривошеинского района и управляющим делами по согласованию с руководителями органов, подразделений, специалистами Администрации района и направляются в Думу за подписью Главы Администрации Кривошеинского района, а в случае его отсутствия - за подписью Первого заместителя Главы Кривошеинского района.</w:t>
      </w:r>
    </w:p>
    <w:p w:rsidR="00D6121B" w:rsidRDefault="00D6121B" w:rsidP="000E2A8E">
      <w:pPr>
        <w:ind w:firstLine="540"/>
        <w:jc w:val="both"/>
      </w:pPr>
    </w:p>
    <w:p w:rsidR="00D6121B" w:rsidRDefault="00D6121B" w:rsidP="000E2A8E">
      <w:pPr>
        <w:ind w:firstLine="540"/>
        <w:jc w:val="both"/>
      </w:pPr>
    </w:p>
    <w:p w:rsidR="00D6121B" w:rsidRPr="00164D4D" w:rsidRDefault="00D6121B" w:rsidP="000E2A8E">
      <w:pPr>
        <w:ind w:firstLine="540"/>
        <w:jc w:val="both"/>
      </w:pPr>
    </w:p>
    <w:p w:rsidR="00D6121B" w:rsidRPr="00164D4D" w:rsidRDefault="00F07EF0" w:rsidP="000E2A8E">
      <w:pPr>
        <w:ind w:firstLine="540"/>
        <w:jc w:val="both"/>
      </w:pPr>
      <w:r w:rsidRPr="00164D4D">
        <w:t>7</w:t>
      </w:r>
      <w:r w:rsidR="00646C22">
        <w:t>4</w:t>
      </w:r>
      <w:r w:rsidR="00D6121B" w:rsidRPr="00164D4D">
        <w:t>. Пакет документов, представляемый Администрацией Кривошеинского района в Думу для рассмотрения на заседаниях комитетов Думы Кривошеинского района, состоит из:</w:t>
      </w:r>
    </w:p>
    <w:p w:rsidR="00D6121B" w:rsidRPr="00164D4D" w:rsidRDefault="00D6121B" w:rsidP="000E2A8E">
      <w:pPr>
        <w:ind w:firstLine="540"/>
        <w:jc w:val="both"/>
      </w:pPr>
      <w:r w:rsidRPr="00164D4D">
        <w:t>1) проекта решения Думы;</w:t>
      </w:r>
    </w:p>
    <w:p w:rsidR="00D6121B" w:rsidRPr="00164D4D" w:rsidRDefault="00D6121B" w:rsidP="000E2A8E">
      <w:pPr>
        <w:ind w:firstLine="540"/>
        <w:jc w:val="both"/>
      </w:pPr>
      <w:r w:rsidRPr="00164D4D">
        <w:t>2) проекта приложения (если о нем говорится в проекте решения);</w:t>
      </w:r>
    </w:p>
    <w:p w:rsidR="00D6121B" w:rsidRPr="00164D4D" w:rsidRDefault="00D6121B" w:rsidP="000E2A8E">
      <w:pPr>
        <w:ind w:firstLine="540"/>
        <w:jc w:val="both"/>
      </w:pPr>
      <w:r w:rsidRPr="00164D4D">
        <w:t>3)</w:t>
      </w:r>
      <w:r w:rsidR="001D1153" w:rsidRPr="00164D4D">
        <w:t xml:space="preserve">  пояснительной записки с обоснованием необходимости принятия названного решения Думы и перечнем правовых актов, которые с принятием предлагаемого решения должны быть изменены, отменены, признаны утратившими силу или вновь разработаны.</w:t>
      </w:r>
    </w:p>
    <w:p w:rsidR="001D1153" w:rsidRPr="00164D4D" w:rsidRDefault="00D6121B" w:rsidP="001D1153">
      <w:pPr>
        <w:autoSpaceDE w:val="0"/>
        <w:autoSpaceDN w:val="0"/>
        <w:adjustRightInd w:val="0"/>
        <w:ind w:firstLine="540"/>
        <w:jc w:val="both"/>
      </w:pPr>
      <w:r w:rsidRPr="00164D4D">
        <w:t>4) заключения</w:t>
      </w:r>
      <w:r w:rsidR="001D1153" w:rsidRPr="00164D4D">
        <w:t xml:space="preserve"> соответствующих структурных подразделений Администрации Кривошеинского района, заключения специалистов, а также заинтересованных лиц – в случае необходимости;</w:t>
      </w:r>
    </w:p>
    <w:p w:rsidR="00164D4D" w:rsidRPr="00164D4D" w:rsidRDefault="00164D4D" w:rsidP="00164D4D">
      <w:pPr>
        <w:autoSpaceDE w:val="0"/>
        <w:autoSpaceDN w:val="0"/>
        <w:adjustRightInd w:val="0"/>
        <w:ind w:firstLine="540"/>
        <w:jc w:val="both"/>
      </w:pPr>
    </w:p>
    <w:p w:rsidR="00164D4D" w:rsidRPr="00164D4D" w:rsidRDefault="00F07EF0" w:rsidP="00164D4D">
      <w:pPr>
        <w:autoSpaceDE w:val="0"/>
        <w:autoSpaceDN w:val="0"/>
        <w:adjustRightInd w:val="0"/>
        <w:ind w:firstLine="540"/>
        <w:jc w:val="both"/>
      </w:pPr>
      <w:r w:rsidRPr="00164D4D">
        <w:t>7</w:t>
      </w:r>
      <w:r w:rsidR="00646C22">
        <w:t>5</w:t>
      </w:r>
      <w:r w:rsidR="00D6121B" w:rsidRPr="00164D4D">
        <w:t xml:space="preserve">. Проекты решений Думы Кривошеинского района, предусматривающие </w:t>
      </w:r>
      <w:r w:rsidR="001D1153" w:rsidRPr="00164D4D">
        <w:t xml:space="preserve">финансовые и материальные затраты из бюджета района, </w:t>
      </w:r>
      <w:r w:rsidR="00D6121B" w:rsidRPr="00164D4D">
        <w:t>расходы</w:t>
      </w:r>
      <w:r w:rsidR="001D1153" w:rsidRPr="00164D4D">
        <w:t xml:space="preserve"> и доходы</w:t>
      </w:r>
      <w:r w:rsidR="00D6121B" w:rsidRPr="00164D4D">
        <w:t xml:space="preserve"> за счет средств бюджета района принимаются при наличии согласования </w:t>
      </w:r>
      <w:r w:rsidR="00B406D2" w:rsidRPr="00164D4D">
        <w:t>Управлени</w:t>
      </w:r>
      <w:r w:rsidR="001D1153" w:rsidRPr="00164D4D">
        <w:t>я</w:t>
      </w:r>
      <w:r w:rsidR="00B406D2" w:rsidRPr="00164D4D">
        <w:t xml:space="preserve"> </w:t>
      </w:r>
      <w:r w:rsidR="00212CF8" w:rsidRPr="00164D4D">
        <w:t>ф</w:t>
      </w:r>
      <w:r w:rsidR="00B406D2" w:rsidRPr="00164D4D">
        <w:t xml:space="preserve">инансов </w:t>
      </w:r>
      <w:r w:rsidR="00D6121B" w:rsidRPr="00164D4D">
        <w:t>Админ</w:t>
      </w:r>
      <w:r w:rsidR="00164D4D" w:rsidRPr="00164D4D">
        <w:t>истрации Кривошеинского района и финансово-экономического  обоснования с указанием источников финансирования.</w:t>
      </w:r>
    </w:p>
    <w:p w:rsidR="00D6121B" w:rsidRPr="00164D4D" w:rsidRDefault="00D6121B" w:rsidP="000E2A8E">
      <w:pPr>
        <w:ind w:firstLine="540"/>
        <w:jc w:val="both"/>
      </w:pPr>
      <w:r w:rsidRPr="00164D4D">
        <w:t xml:space="preserve">Финансово-экономическое обоснование дается во всех случаях, если реализация решения  Думы потребует </w:t>
      </w:r>
      <w:r w:rsidR="007C2C92" w:rsidRPr="00164D4D">
        <w:t xml:space="preserve">материальных </w:t>
      </w:r>
      <w:r w:rsidRPr="00164D4D">
        <w:t>затрат.</w:t>
      </w:r>
    </w:p>
    <w:p w:rsidR="007C2C92" w:rsidRPr="00164D4D" w:rsidRDefault="00D6121B" w:rsidP="000E2A8E">
      <w:pPr>
        <w:ind w:firstLine="540"/>
        <w:jc w:val="both"/>
      </w:pPr>
      <w:r w:rsidRPr="00164D4D">
        <w:t>Если реализация проекта решения не требует дополнительных материальных затрат, то</w:t>
      </w:r>
      <w:r w:rsidR="007C2C92" w:rsidRPr="00164D4D">
        <w:t xml:space="preserve"> в пояснительной записке отражается названное обстоятельство.</w:t>
      </w:r>
    </w:p>
    <w:p w:rsidR="007C2C92" w:rsidRDefault="007C2C92" w:rsidP="000E2A8E">
      <w:pPr>
        <w:ind w:firstLine="540"/>
        <w:jc w:val="both"/>
      </w:pPr>
    </w:p>
    <w:p w:rsidR="00D6121B" w:rsidRDefault="00D6121B" w:rsidP="000E2A8E">
      <w:pPr>
        <w:ind w:firstLine="540"/>
        <w:jc w:val="both"/>
      </w:pPr>
    </w:p>
    <w:p w:rsidR="00D6121B" w:rsidRDefault="00F07EF0" w:rsidP="000E2A8E">
      <w:pPr>
        <w:ind w:firstLine="540"/>
        <w:jc w:val="both"/>
      </w:pPr>
      <w:r>
        <w:t>7</w:t>
      </w:r>
      <w:r w:rsidR="00646C22">
        <w:t>6</w:t>
      </w:r>
      <w:r w:rsidR="00D6121B">
        <w:t>.</w:t>
      </w:r>
      <w:r w:rsidR="00D6121B" w:rsidRPr="001C70D2">
        <w:t xml:space="preserve"> </w:t>
      </w:r>
      <w:r w:rsidR="00D6121B">
        <w:t>К проекту решения Думы Кривошеинского района прилагается список лиц для участия в заседании Думы по данному вопросу, должность, фамилия, имя, отчество предлагаемого докладчика, содокладчика, выступающего.</w:t>
      </w:r>
    </w:p>
    <w:p w:rsidR="00646C22" w:rsidRDefault="00646C22" w:rsidP="000E2A8E">
      <w:pPr>
        <w:ind w:firstLine="540"/>
        <w:jc w:val="both"/>
      </w:pPr>
    </w:p>
    <w:p w:rsidR="00D6121B" w:rsidRDefault="00646C22" w:rsidP="000E2A8E">
      <w:pPr>
        <w:ind w:firstLine="540"/>
        <w:jc w:val="both"/>
      </w:pPr>
      <w:r>
        <w:t>Контроль и координация работы органов, подразделений, специалистов Администрации Кривошеинского района по подготовке и внесению проектов решений в Думу осуществляются управляющим делами Администрации Кривошеинского района.</w:t>
      </w:r>
    </w:p>
    <w:p w:rsidR="00646C22" w:rsidRPr="0027519D" w:rsidRDefault="00646C22" w:rsidP="000E2A8E">
      <w:pPr>
        <w:ind w:firstLine="540"/>
        <w:jc w:val="both"/>
      </w:pPr>
    </w:p>
    <w:p w:rsidR="00D6121B" w:rsidRDefault="00F07EF0" w:rsidP="000E2A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46C22">
        <w:rPr>
          <w:rFonts w:ascii="Times New Roman" w:hAnsi="Times New Roman" w:cs="Times New Roman"/>
          <w:sz w:val="24"/>
          <w:szCs w:val="24"/>
        </w:rPr>
        <w:t>7</w:t>
      </w:r>
      <w:r w:rsidR="00D6121B">
        <w:rPr>
          <w:rFonts w:ascii="Times New Roman" w:hAnsi="Times New Roman" w:cs="Times New Roman"/>
          <w:sz w:val="24"/>
          <w:szCs w:val="24"/>
        </w:rPr>
        <w:t>. Учет критических замечаний, высказанных депутатами в адрес Администрации Кривошеинского района и ее органов и структурных подразделений, на заседаниях Думы ведется управляющим делами, который анализирует, обобщает их, и представляет справку Главе Администрации Кривошеинского района с предложениями по принятию мер или реализации конкретных мероприятий.</w:t>
      </w:r>
    </w:p>
    <w:p w:rsidR="00D6121B" w:rsidRDefault="00D6121B" w:rsidP="000E2A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121B" w:rsidRDefault="00D6121B" w:rsidP="000E2A8E">
      <w:pPr>
        <w:ind w:firstLine="540"/>
        <w:jc w:val="both"/>
      </w:pPr>
    </w:p>
    <w:p w:rsidR="00D6121B" w:rsidRDefault="00D6121B" w:rsidP="000E2A8E">
      <w:pPr>
        <w:ind w:firstLine="540"/>
        <w:jc w:val="both"/>
      </w:pPr>
    </w:p>
    <w:p w:rsidR="00D6121B" w:rsidRDefault="00D6121B" w:rsidP="000E2A8E">
      <w:pPr>
        <w:ind w:firstLine="540"/>
        <w:jc w:val="center"/>
      </w:pPr>
      <w:r>
        <w:t xml:space="preserve">Раздел </w:t>
      </w:r>
      <w:r>
        <w:rPr>
          <w:lang w:val="en-US"/>
        </w:rPr>
        <w:t>XI</w:t>
      </w:r>
      <w:r>
        <w:t>. О порядке выезда за пределы Кривошеинского района</w:t>
      </w:r>
    </w:p>
    <w:p w:rsidR="00D6121B" w:rsidRDefault="00D6121B" w:rsidP="000E2A8E">
      <w:pPr>
        <w:ind w:firstLine="540"/>
        <w:jc w:val="both"/>
      </w:pPr>
    </w:p>
    <w:p w:rsidR="00D6121B" w:rsidRDefault="00646C22" w:rsidP="000E2A8E">
      <w:pPr>
        <w:ind w:firstLine="540"/>
        <w:jc w:val="both"/>
      </w:pPr>
      <w:r>
        <w:t>78</w:t>
      </w:r>
      <w:r w:rsidR="00D6121B">
        <w:t>. Служебные командировки работников аппарата Администрации Кривошеинского района допускаются только по разрешению Главы Администрации Кривошеинского района. Направление работника в командировку оформляется распоряжением Администрации Кривошеинского района</w:t>
      </w:r>
      <w:r w:rsidR="007C2C92">
        <w:t>.</w:t>
      </w:r>
    </w:p>
    <w:p w:rsidR="00D6121B" w:rsidRDefault="00D6121B" w:rsidP="000E2A8E">
      <w:pPr>
        <w:ind w:firstLine="540"/>
        <w:jc w:val="both"/>
      </w:pPr>
    </w:p>
    <w:p w:rsidR="00D6121B" w:rsidRDefault="00646C22" w:rsidP="000E2A8E">
      <w:pPr>
        <w:ind w:firstLine="540"/>
        <w:jc w:val="both"/>
        <w:rPr>
          <w:b/>
        </w:rPr>
      </w:pPr>
      <w:r>
        <w:t>79</w:t>
      </w:r>
      <w:r w:rsidR="00D6121B">
        <w:t>.</w:t>
      </w:r>
      <w:r w:rsidR="00D6121B" w:rsidRPr="001C70D2">
        <w:t xml:space="preserve"> </w:t>
      </w:r>
      <w:r w:rsidR="00D6121B">
        <w:t xml:space="preserve">Служебные командировки руководителей органов Администрации Кривошеинского района за пределы района согласовываются с заместителями Главы Администрации Кривошеинского района, курирующими </w:t>
      </w:r>
      <w:r w:rsidR="007C2C92">
        <w:t xml:space="preserve">указанные </w:t>
      </w:r>
      <w:r w:rsidR="00D6121B">
        <w:t xml:space="preserve">органы и подписываются </w:t>
      </w:r>
      <w:r w:rsidR="007C2C92">
        <w:t xml:space="preserve"> Главой Администрации Кривошеинского района. </w:t>
      </w:r>
    </w:p>
    <w:p w:rsidR="00D6121B" w:rsidRDefault="00D6121B" w:rsidP="000E2A8E">
      <w:pPr>
        <w:ind w:firstLine="540"/>
        <w:jc w:val="center"/>
      </w:pPr>
    </w:p>
    <w:p w:rsidR="00D6121B" w:rsidRDefault="00D6121B" w:rsidP="000E2A8E">
      <w:pPr>
        <w:ind w:firstLine="540"/>
        <w:jc w:val="center"/>
      </w:pPr>
      <w:r>
        <w:t xml:space="preserve">Раздел  </w:t>
      </w:r>
      <w:r>
        <w:rPr>
          <w:lang w:val="en-US"/>
        </w:rPr>
        <w:t>XII</w:t>
      </w:r>
      <w:r>
        <w:t xml:space="preserve">. Защита информации </w:t>
      </w:r>
    </w:p>
    <w:p w:rsidR="00D6121B" w:rsidRDefault="00D6121B" w:rsidP="000E2A8E">
      <w:pPr>
        <w:ind w:firstLine="540"/>
        <w:jc w:val="center"/>
      </w:pPr>
    </w:p>
    <w:p w:rsidR="00D6121B" w:rsidRPr="008C58FD" w:rsidRDefault="00F07EF0" w:rsidP="000E2A8E">
      <w:pPr>
        <w:ind w:firstLine="540"/>
        <w:jc w:val="both"/>
      </w:pPr>
      <w:r>
        <w:t>8</w:t>
      </w:r>
      <w:r w:rsidR="00646C22">
        <w:t>0</w:t>
      </w:r>
      <w:r w:rsidR="00D6121B">
        <w:t>.</w:t>
      </w:r>
      <w:r w:rsidR="00D6121B" w:rsidRPr="001028EC">
        <w:t xml:space="preserve"> </w:t>
      </w:r>
      <w:r w:rsidR="000B0C1B">
        <w:t>Администрация</w:t>
      </w:r>
      <w:r w:rsidR="00D6121B">
        <w:t xml:space="preserve"> Кривошеинского района допущена к осуществлению работ, связанных с использованием сведений, составляющих государственную тайну. Администрация Кривошеинского района является режимной организацией. Защита государственной тайны является видом основной деятельности Администрации Кривошеинского района. Администрация Кривошеинского района выполняет работы, связанные с использованием сведений, составляющих государственную тайну, обеспечивает защиту государственной тайны в порядке, установленном действующим законодательством.</w:t>
      </w:r>
    </w:p>
    <w:p w:rsidR="00D6121B" w:rsidRPr="008C58FD" w:rsidRDefault="00D6121B" w:rsidP="000E2A8E">
      <w:pPr>
        <w:ind w:firstLine="540"/>
        <w:jc w:val="both"/>
      </w:pPr>
    </w:p>
    <w:p w:rsidR="00D6121B" w:rsidRDefault="00F07EF0" w:rsidP="000E2A8E">
      <w:pPr>
        <w:ind w:firstLine="540"/>
        <w:jc w:val="both"/>
      </w:pPr>
      <w:r>
        <w:t>8</w:t>
      </w:r>
      <w:r w:rsidR="00646C22">
        <w:t>1</w:t>
      </w:r>
      <w:r w:rsidR="00D6121B">
        <w:t xml:space="preserve">. Защита несекретной информации ограниченного доступа в Администрации Кривошеинского района осуществляется в соответствии с существующими нормативными правовыми актами по защите информации. </w:t>
      </w:r>
    </w:p>
    <w:p w:rsidR="00D6121B" w:rsidRDefault="00D6121B" w:rsidP="000E2A8E">
      <w:pPr>
        <w:ind w:firstLine="540"/>
        <w:jc w:val="both"/>
        <w:rPr>
          <w:b/>
        </w:rPr>
      </w:pPr>
    </w:p>
    <w:p w:rsidR="00D6121B" w:rsidRDefault="00D6121B" w:rsidP="000E2A8E">
      <w:pPr>
        <w:ind w:firstLine="540"/>
        <w:jc w:val="center"/>
      </w:pPr>
      <w:r>
        <w:t xml:space="preserve">Раздел </w:t>
      </w:r>
      <w:r>
        <w:rPr>
          <w:lang w:val="en-US"/>
        </w:rPr>
        <w:t>XIII</w:t>
      </w:r>
      <w:r>
        <w:t xml:space="preserve">. Порядок обеспечения компьютерной техникой и оргтехникой. </w:t>
      </w:r>
    </w:p>
    <w:p w:rsidR="00D6121B" w:rsidRDefault="00D6121B" w:rsidP="000E2A8E">
      <w:pPr>
        <w:ind w:firstLine="540"/>
        <w:jc w:val="center"/>
      </w:pPr>
      <w:r>
        <w:t>Порядок использования средств вычислительной техники и коммуникаций</w:t>
      </w:r>
    </w:p>
    <w:p w:rsidR="00D6121B" w:rsidRDefault="00D6121B" w:rsidP="000E2A8E">
      <w:pPr>
        <w:ind w:firstLine="540"/>
        <w:jc w:val="center"/>
      </w:pPr>
      <w:r>
        <w:t xml:space="preserve"> </w:t>
      </w:r>
    </w:p>
    <w:p w:rsidR="00D6121B" w:rsidRDefault="00F07EF0" w:rsidP="000E2A8E">
      <w:pPr>
        <w:ind w:firstLine="540"/>
        <w:jc w:val="both"/>
      </w:pPr>
      <w:r>
        <w:t>8</w:t>
      </w:r>
      <w:r w:rsidR="00646C22">
        <w:t>2</w:t>
      </w:r>
      <w:r w:rsidR="00D6121B">
        <w:t>.</w:t>
      </w:r>
      <w:r w:rsidR="00D6121B" w:rsidRPr="00FF50FA">
        <w:t xml:space="preserve"> </w:t>
      </w:r>
      <w:r w:rsidR="00D6121B">
        <w:t>Аппарат Администрации Кривошеинского района обеспечивается компьютерной техникой, информационными системами общего и специального назначения, сетями коммуникаций</w:t>
      </w:r>
      <w:r w:rsidR="00D6121B" w:rsidRPr="00FF50FA">
        <w:t xml:space="preserve"> </w:t>
      </w:r>
      <w:r w:rsidR="00D6121B">
        <w:t>специалистом 1 категории по компьютерным технологиям - системным администратором</w:t>
      </w:r>
      <w:r w:rsidR="00D6121B" w:rsidRPr="009803BA">
        <w:rPr>
          <w:color w:val="FF0000"/>
        </w:rPr>
        <w:t xml:space="preserve"> </w:t>
      </w:r>
      <w:r w:rsidR="00D6121B">
        <w:t>Администрации Кривошеинского района по поручению управляющего делами.</w:t>
      </w:r>
    </w:p>
    <w:p w:rsidR="00D6121B" w:rsidRDefault="00D6121B" w:rsidP="000E2A8E">
      <w:pPr>
        <w:ind w:firstLine="540"/>
        <w:jc w:val="both"/>
      </w:pPr>
    </w:p>
    <w:p w:rsidR="00D6121B" w:rsidRDefault="00F07EF0" w:rsidP="000E2A8E">
      <w:pPr>
        <w:ind w:firstLine="540"/>
        <w:jc w:val="both"/>
      </w:pPr>
      <w:r>
        <w:t>8</w:t>
      </w:r>
      <w:r w:rsidR="00646C22">
        <w:t>3</w:t>
      </w:r>
      <w:r w:rsidR="00D6121B">
        <w:t>. Задачи и функции, связанные с организацией создания, развития и взаимодействия сетей, передачи данных в Администрации Кривошеинского района, возлагаются на управляющего делами Администрации района.</w:t>
      </w:r>
    </w:p>
    <w:p w:rsidR="00D6121B" w:rsidRDefault="00D6121B" w:rsidP="000E2A8E">
      <w:pPr>
        <w:ind w:firstLine="540"/>
        <w:jc w:val="both"/>
      </w:pPr>
    </w:p>
    <w:p w:rsidR="00D6121B" w:rsidRDefault="00F07EF0" w:rsidP="000E2A8E">
      <w:pPr>
        <w:ind w:firstLine="540"/>
        <w:jc w:val="both"/>
      </w:pPr>
      <w:r>
        <w:t>8</w:t>
      </w:r>
      <w:r w:rsidR="00646C22">
        <w:t>4</w:t>
      </w:r>
      <w:r w:rsidR="00D6121B">
        <w:t>. Органы, структурные подразделения и специалисты Администрации Кривошеинского района не имеют права:</w:t>
      </w:r>
    </w:p>
    <w:p w:rsidR="00D6121B" w:rsidRDefault="00D6121B" w:rsidP="000E2A8E">
      <w:pPr>
        <w:ind w:firstLine="540"/>
        <w:jc w:val="both"/>
      </w:pPr>
      <w:r>
        <w:t>1) на выполнение работ в области информатизации, по развитию сетей передачи данных, эксплуатации автоматизированных информационных ресурсов без согласования с управляющим делами Администрации Кривошеинского района;</w:t>
      </w:r>
    </w:p>
    <w:p w:rsidR="00D6121B" w:rsidRDefault="00D6121B" w:rsidP="000E2A8E">
      <w:pPr>
        <w:ind w:firstLine="540"/>
        <w:jc w:val="both"/>
      </w:pPr>
      <w:r>
        <w:t>2) на приобретение программных средств и вычислительной техники, на привлечение сторонних организаций к разработке и эксплуатации муниципальных автоматизированных информационных ресурсов, а также на продажу или передачу таких ресурсов без разрешения Главы Администрации Кривошеинского района.</w:t>
      </w:r>
    </w:p>
    <w:p w:rsidR="00F07EF0" w:rsidRDefault="00F07EF0" w:rsidP="000E2A8E">
      <w:pPr>
        <w:ind w:firstLine="540"/>
        <w:jc w:val="both"/>
      </w:pPr>
    </w:p>
    <w:p w:rsidR="00D6121B" w:rsidRDefault="00F07EF0" w:rsidP="000E2A8E">
      <w:pPr>
        <w:ind w:firstLine="540"/>
        <w:jc w:val="both"/>
      </w:pPr>
      <w:r>
        <w:t>8</w:t>
      </w:r>
      <w:r w:rsidR="00646C22">
        <w:t>5</w:t>
      </w:r>
      <w:r w:rsidR="00D6121B">
        <w:t>. Распределение новой техники и перемещение имеющейся между подразделениями и специалистами Администрации района производится управляющим делами.</w:t>
      </w:r>
    </w:p>
    <w:p w:rsidR="00F07EF0" w:rsidRDefault="00F07EF0" w:rsidP="000E2A8E">
      <w:pPr>
        <w:ind w:firstLine="540"/>
        <w:jc w:val="both"/>
      </w:pPr>
    </w:p>
    <w:p w:rsidR="00D6121B" w:rsidRDefault="00F07EF0" w:rsidP="000E2A8E">
      <w:pPr>
        <w:ind w:firstLine="540"/>
        <w:jc w:val="both"/>
        <w:rPr>
          <w:color w:val="FF0000"/>
        </w:rPr>
      </w:pPr>
      <w:r>
        <w:t>8</w:t>
      </w:r>
      <w:r w:rsidR="00646C22">
        <w:t>6</w:t>
      </w:r>
      <w:r w:rsidR="00D6121B">
        <w:t>. Каждый работник Администрации Кривошеинского района несет ответственность за сохранность средств вычислительной техники и оргтехники, информации ограниченного распространения, находящихся в его ведении, целостность коммуникационных соединений, несанкционированный доступ посторонних лиц к работе на его автоматизированном рабочем месте. Работники обязаны соблюдать правила эксплуатации имеющихся средств вычислительной техники и оргтехники. При появлении неполадок в работе вычислительной техники работники должны немедленно сообщать о них управляющему делами и специалисту 1 категории по компьютерным технологиям - системному администратору.</w:t>
      </w:r>
      <w:r w:rsidR="00D6121B" w:rsidRPr="009803BA">
        <w:rPr>
          <w:color w:val="FF0000"/>
        </w:rPr>
        <w:t xml:space="preserve"> </w:t>
      </w:r>
    </w:p>
    <w:p w:rsidR="00D6121B" w:rsidRDefault="00D6121B" w:rsidP="000E2A8E">
      <w:pPr>
        <w:ind w:firstLine="540"/>
        <w:jc w:val="both"/>
      </w:pPr>
    </w:p>
    <w:p w:rsidR="00D6121B" w:rsidRDefault="00F07EF0" w:rsidP="000E2A8E">
      <w:pPr>
        <w:ind w:firstLine="540"/>
        <w:jc w:val="both"/>
      </w:pPr>
      <w:r>
        <w:t>8</w:t>
      </w:r>
      <w:r w:rsidR="00646C22">
        <w:t>7</w:t>
      </w:r>
      <w:r w:rsidR="00D6121B">
        <w:t>. Запрещается самостоятельное подключение (отключение) к локальной вычислительной сети и любые изменения ее конфигурации или перестановка персональных компьютеров, установленных на рабочих местах, без специалиста 1 категории по компьютерным технологиям - системного администратора.</w:t>
      </w:r>
    </w:p>
    <w:p w:rsidR="00D6121B" w:rsidRDefault="00D6121B" w:rsidP="000E2A8E">
      <w:pPr>
        <w:ind w:firstLine="540"/>
        <w:jc w:val="both"/>
      </w:pPr>
    </w:p>
    <w:p w:rsidR="00D6121B" w:rsidRDefault="00646C22" w:rsidP="000E2A8E">
      <w:pPr>
        <w:ind w:firstLine="540"/>
        <w:jc w:val="both"/>
      </w:pPr>
      <w:r>
        <w:t>88</w:t>
      </w:r>
      <w:r w:rsidR="00D6121B">
        <w:t>. Работники Администрации Кривошеинского района несут ответственность за нарушение работоспособности программных средств в результате своих неквалифицированных действий либо действий стороннего пользователя, допущенного работником Администрации Кривошеинского района к работе на средствах вычислительной техники.</w:t>
      </w:r>
    </w:p>
    <w:p w:rsidR="00D6121B" w:rsidRDefault="00D6121B" w:rsidP="000E2A8E">
      <w:pPr>
        <w:ind w:firstLine="540"/>
        <w:jc w:val="both"/>
      </w:pPr>
    </w:p>
    <w:p w:rsidR="00D6121B" w:rsidRDefault="00646C22" w:rsidP="000E2A8E">
      <w:pPr>
        <w:ind w:firstLine="540"/>
        <w:jc w:val="both"/>
      </w:pPr>
      <w:r>
        <w:t>89</w:t>
      </w:r>
      <w:r w:rsidR="00D6121B">
        <w:t>.</w:t>
      </w:r>
      <w:r w:rsidR="00D6121B" w:rsidRPr="001C70D2">
        <w:t xml:space="preserve"> </w:t>
      </w:r>
      <w:r w:rsidR="00D6121B">
        <w:t xml:space="preserve">Любые информационные ресурсы и документы ограниченного доступа в электронном виде передаются в порядке, установленном действующим законодательством Российской Федерации и с обязательным согласованием </w:t>
      </w:r>
      <w:r w:rsidR="000B0C1B">
        <w:t>с управляющим  делами Администрации района.</w:t>
      </w:r>
      <w:r w:rsidR="00D6121B">
        <w:t xml:space="preserve"> </w:t>
      </w:r>
    </w:p>
    <w:p w:rsidR="00D6121B" w:rsidRDefault="00D6121B" w:rsidP="000E2A8E">
      <w:pPr>
        <w:ind w:firstLine="540"/>
        <w:jc w:val="both"/>
      </w:pPr>
    </w:p>
    <w:p w:rsidR="00D6121B" w:rsidRDefault="00F07EF0" w:rsidP="000E2A8E">
      <w:pPr>
        <w:ind w:firstLine="540"/>
        <w:jc w:val="both"/>
      </w:pPr>
      <w:r>
        <w:t>9</w:t>
      </w:r>
      <w:r w:rsidR="00646C22">
        <w:t>0</w:t>
      </w:r>
      <w:r w:rsidR="00D6121B">
        <w:t xml:space="preserve">. </w:t>
      </w:r>
      <w:r w:rsidR="00D6121B" w:rsidRPr="00B40412">
        <w:t xml:space="preserve">Подготовка </w:t>
      </w:r>
      <w:r w:rsidR="00D6121B">
        <w:t>проектов постановлений, распоряжений и всех документов, исходящих из Администрации Кривошеинского района, осуществляется исполнителями.</w:t>
      </w:r>
    </w:p>
    <w:p w:rsidR="00D6121B" w:rsidRDefault="00D6121B" w:rsidP="000E2A8E">
      <w:pPr>
        <w:ind w:firstLine="540"/>
        <w:jc w:val="both"/>
      </w:pPr>
    </w:p>
    <w:p w:rsidR="00D6121B" w:rsidRDefault="00D6121B" w:rsidP="000E2A8E">
      <w:pPr>
        <w:ind w:firstLine="540"/>
        <w:jc w:val="center"/>
      </w:pPr>
      <w:r>
        <w:t xml:space="preserve">Раздел </w:t>
      </w:r>
      <w:r>
        <w:rPr>
          <w:lang w:val="en-US"/>
        </w:rPr>
        <w:t>XIV</w:t>
      </w:r>
      <w:r>
        <w:t>. Порядок подготовки договоров и соглашений, одной из сторон которых выступает Администрация Кривошеинского района</w:t>
      </w:r>
    </w:p>
    <w:p w:rsidR="00D6121B" w:rsidRDefault="00D6121B" w:rsidP="000E2A8E">
      <w:pPr>
        <w:ind w:firstLine="540"/>
        <w:jc w:val="center"/>
      </w:pPr>
    </w:p>
    <w:p w:rsidR="00D6121B" w:rsidRDefault="00F07EF0" w:rsidP="000E2A8E">
      <w:pPr>
        <w:ind w:firstLine="540"/>
        <w:jc w:val="both"/>
      </w:pPr>
      <w:r>
        <w:t>9</w:t>
      </w:r>
      <w:r w:rsidR="00646C22">
        <w:t>1</w:t>
      </w:r>
      <w:r w:rsidR="00D6121B">
        <w:t xml:space="preserve">. Администрация Кривошеинского района, как исполнительно-распорядительный орган местного самоуправления, выступает в отношениях, регулируемых гражданским законодательством, на равных началах с иными участниками </w:t>
      </w:r>
      <w:r w:rsidR="00461DFF">
        <w:t>право</w:t>
      </w:r>
      <w:r w:rsidR="00D6121B">
        <w:t>отношений - гражданами и юридическими лицами.</w:t>
      </w:r>
    </w:p>
    <w:p w:rsidR="00D6121B" w:rsidRDefault="00D6121B" w:rsidP="000E2A8E">
      <w:pPr>
        <w:ind w:firstLine="540"/>
        <w:jc w:val="both"/>
      </w:pPr>
    </w:p>
    <w:p w:rsidR="00D6121B" w:rsidRDefault="00F07EF0" w:rsidP="000E2A8E">
      <w:pPr>
        <w:ind w:firstLine="540"/>
        <w:jc w:val="both"/>
      </w:pPr>
      <w:r>
        <w:t>9</w:t>
      </w:r>
      <w:r w:rsidR="00646C22">
        <w:t>2</w:t>
      </w:r>
      <w:r w:rsidR="00D6121B">
        <w:t>. В целях реализации имущественных и иных прав в интересах населения Администрация Кривошеинского района может совершать сделки (договоры).</w:t>
      </w:r>
    </w:p>
    <w:p w:rsidR="00D6121B" w:rsidRDefault="00D6121B" w:rsidP="000E2A8E">
      <w:pPr>
        <w:ind w:firstLine="540"/>
        <w:jc w:val="both"/>
      </w:pPr>
    </w:p>
    <w:p w:rsidR="00D6121B" w:rsidRDefault="00F07EF0" w:rsidP="000E2A8E">
      <w:pPr>
        <w:ind w:firstLine="540"/>
        <w:jc w:val="both"/>
      </w:pPr>
      <w:r>
        <w:t>9</w:t>
      </w:r>
      <w:r w:rsidR="00646C22">
        <w:t>3</w:t>
      </w:r>
      <w:r w:rsidR="00D6121B">
        <w:t>. Договор (соглашение) должен соответствовать обязательным для сторон правилам, установленным законами и иными нормативными актами, действующими в момент заключения. Договор (соглашение) с участием Администрации Кривошеинского района  должен быть оформлен в письменной форме.</w:t>
      </w:r>
    </w:p>
    <w:p w:rsidR="00D6121B" w:rsidRDefault="00D6121B" w:rsidP="000E2A8E">
      <w:pPr>
        <w:ind w:firstLine="540"/>
        <w:jc w:val="both"/>
      </w:pPr>
    </w:p>
    <w:p w:rsidR="00D6121B" w:rsidRDefault="00F07EF0" w:rsidP="000E2A8E">
      <w:pPr>
        <w:ind w:firstLine="540"/>
        <w:jc w:val="both"/>
      </w:pPr>
      <w:r>
        <w:t>9</w:t>
      </w:r>
      <w:r w:rsidR="00646C22">
        <w:t>4</w:t>
      </w:r>
      <w:r w:rsidR="00D6121B">
        <w:t>. От имени Администрации Кривошеинского района заключает и подписывает договоры (соглашения) Глава Администрации Кривошеинского района.</w:t>
      </w:r>
    </w:p>
    <w:p w:rsidR="00D6121B" w:rsidRDefault="00D6121B" w:rsidP="000E2A8E">
      <w:pPr>
        <w:ind w:firstLine="540"/>
        <w:jc w:val="both"/>
      </w:pPr>
      <w:r>
        <w:t>Другие должностные лица Администрации Кривошеинского района могут заключать такие договоры на основании выданной им доверенности.</w:t>
      </w:r>
    </w:p>
    <w:p w:rsidR="00D6121B" w:rsidRDefault="00D6121B" w:rsidP="000E2A8E">
      <w:pPr>
        <w:ind w:firstLine="540"/>
        <w:jc w:val="both"/>
      </w:pPr>
      <w:r>
        <w:t>Доверенность должна быть оформлена в соответствии с требованиями, установленными Гражданским кодексом Российской Федерации.</w:t>
      </w:r>
    </w:p>
    <w:p w:rsidR="00D6121B" w:rsidRDefault="00D6121B" w:rsidP="000E2A8E">
      <w:pPr>
        <w:ind w:firstLine="540"/>
        <w:jc w:val="both"/>
      </w:pPr>
    </w:p>
    <w:p w:rsidR="00D6121B" w:rsidRDefault="00F07EF0" w:rsidP="000E2A8E">
      <w:pPr>
        <w:ind w:firstLine="540"/>
        <w:jc w:val="both"/>
      </w:pPr>
      <w:r>
        <w:t>9</w:t>
      </w:r>
      <w:r w:rsidR="00AB49C3">
        <w:t>5</w:t>
      </w:r>
      <w:r w:rsidR="00D6121B">
        <w:t>. Проект договора (соглашения) готовят органы, подразделения, специалисты Администрации Кривошеинского района по направлениям деятельности.</w:t>
      </w:r>
    </w:p>
    <w:p w:rsidR="00D6121B" w:rsidRDefault="00D6121B" w:rsidP="000E2A8E">
      <w:pPr>
        <w:ind w:firstLine="540"/>
        <w:jc w:val="both"/>
      </w:pPr>
      <w:r>
        <w:t xml:space="preserve">При подготовке договора (соглашения) обязательными являются проверки полномочий лица, подписывающего договор (соглашение), соответствие указанных юридического и фактического адреса, </w:t>
      </w:r>
      <w:r w:rsidR="007C2C92">
        <w:t>при заключении договоров на возмездной основе -</w:t>
      </w:r>
      <w:r>
        <w:t>банковских реквизитов, которые в обязательном порядке проводит исполнитель.</w:t>
      </w:r>
    </w:p>
    <w:p w:rsidR="00D6121B" w:rsidRDefault="00D6121B" w:rsidP="000E2A8E">
      <w:pPr>
        <w:ind w:firstLine="540"/>
        <w:jc w:val="both"/>
      </w:pPr>
    </w:p>
    <w:p w:rsidR="00D6121B" w:rsidRDefault="00F07EF0" w:rsidP="000E2A8E">
      <w:pPr>
        <w:ind w:firstLine="540"/>
        <w:jc w:val="both"/>
      </w:pPr>
      <w:r>
        <w:t>9</w:t>
      </w:r>
      <w:r w:rsidR="00AB49C3">
        <w:t>6</w:t>
      </w:r>
      <w:r w:rsidR="00D6121B">
        <w:t xml:space="preserve">. Проверку экономической обоснованности проводит </w:t>
      </w:r>
      <w:r w:rsidR="007C2C92">
        <w:t xml:space="preserve">Управление финансов </w:t>
      </w:r>
      <w:r w:rsidR="00D6121B">
        <w:t xml:space="preserve"> Администрации Кривошеинского района.</w:t>
      </w:r>
    </w:p>
    <w:p w:rsidR="00D6121B" w:rsidRDefault="00D6121B" w:rsidP="000E2A8E">
      <w:pPr>
        <w:ind w:firstLine="540"/>
        <w:jc w:val="both"/>
      </w:pPr>
    </w:p>
    <w:p w:rsidR="00D6121B" w:rsidRDefault="00F07EF0" w:rsidP="000E2A8E">
      <w:pPr>
        <w:ind w:firstLine="540"/>
        <w:jc w:val="both"/>
      </w:pPr>
      <w:r>
        <w:t>9</w:t>
      </w:r>
      <w:r w:rsidR="00AB49C3">
        <w:t>7</w:t>
      </w:r>
      <w:r w:rsidR="00D6121B">
        <w:t xml:space="preserve">. Договоры (соглашения) после подписания их Главой Администрации Кривошеинского района регистрируются управляющим делами Администрации, подлинник договора (соглашения) хранится </w:t>
      </w:r>
      <w:r w:rsidR="00BE7AA7">
        <w:t>в Управлении финансов Администрации.</w:t>
      </w:r>
    </w:p>
    <w:p w:rsidR="00D6121B" w:rsidRPr="007C2C92" w:rsidRDefault="00D6121B" w:rsidP="000E2A8E">
      <w:pPr>
        <w:ind w:firstLine="540"/>
        <w:jc w:val="both"/>
      </w:pPr>
    </w:p>
    <w:p w:rsidR="00D6121B" w:rsidRDefault="00AB49C3" w:rsidP="000E2A8E">
      <w:pPr>
        <w:ind w:firstLine="540"/>
        <w:jc w:val="both"/>
      </w:pPr>
      <w:r>
        <w:t>98</w:t>
      </w:r>
      <w:r w:rsidR="00D6121B" w:rsidRPr="007C2C92">
        <w:t>. Все договоры, заключаемые Ад</w:t>
      </w:r>
      <w:r w:rsidR="00311892">
        <w:t xml:space="preserve">министрацией района, визируются </w:t>
      </w:r>
      <w:r w:rsidR="007C2C92" w:rsidRPr="007C2C92">
        <w:t xml:space="preserve">юрисконсультом </w:t>
      </w:r>
      <w:r w:rsidR="00D6121B" w:rsidRPr="007C2C92">
        <w:t>Адми</w:t>
      </w:r>
      <w:r w:rsidR="00311892">
        <w:t>нистрации Кривошеинского района путем проставления подписи на последнем листе договора.</w:t>
      </w:r>
    </w:p>
    <w:p w:rsidR="00D6121B" w:rsidRDefault="00D6121B" w:rsidP="000E2A8E">
      <w:pPr>
        <w:ind w:firstLine="540"/>
        <w:jc w:val="both"/>
      </w:pP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</w:p>
    <w:p w:rsidR="00D6121B" w:rsidRDefault="00D6121B" w:rsidP="00852AF4">
      <w:pPr>
        <w:autoSpaceDE w:val="0"/>
        <w:autoSpaceDN w:val="0"/>
        <w:adjustRightInd w:val="0"/>
        <w:jc w:val="center"/>
        <w:outlineLvl w:val="1"/>
      </w:pPr>
      <w:r>
        <w:t>Раздел Х</w:t>
      </w:r>
      <w:r>
        <w:rPr>
          <w:lang w:val="en-US"/>
        </w:rPr>
        <w:t>V</w:t>
      </w:r>
      <w:r>
        <w:t xml:space="preserve">. О внутреннем распорядке. </w:t>
      </w:r>
    </w:p>
    <w:p w:rsidR="00D6121B" w:rsidRDefault="00D6121B" w:rsidP="00852AF4">
      <w:pPr>
        <w:autoSpaceDE w:val="0"/>
        <w:autoSpaceDN w:val="0"/>
        <w:adjustRightInd w:val="0"/>
        <w:jc w:val="center"/>
        <w:outlineLvl w:val="1"/>
      </w:pPr>
    </w:p>
    <w:p w:rsidR="00D6121B" w:rsidRDefault="00AB49C3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99</w:t>
      </w:r>
      <w:r w:rsidR="00D6121B">
        <w:t>. Внутренний распорядок работы Администрации Кривошеинского района устанавливается Главой Администрации Кривошеинского района.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В Администрации Кривошеинского района установлен следующий внутренний распорядок: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Продолжительность рабочей недели - 40 часов с двумя выходными днями.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Начало рабочего дня в 9.00.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Перерыв на обед - 13.00-14.00.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Окончание рабочего дня в 18.00.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Для женщин окончание рабочего дня в понедельник-четверг в 17.15, в пятницу в 17.00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Накануне праздничных дней продолжительность рабочего дня сокращается на один час.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1</w:t>
      </w:r>
      <w:r w:rsidR="00AB49C3">
        <w:t>00</w:t>
      </w:r>
      <w:r>
        <w:t>. Не допускается проведение праздничных мероприятий с употреблением спиртных напитков, в помещениях Адми</w:t>
      </w:r>
      <w:r w:rsidR="007C2C92">
        <w:t>нистрации Кривошеинского района.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</w:p>
    <w:p w:rsidR="00D6121B" w:rsidRDefault="00D6121B" w:rsidP="00852AF4">
      <w:pPr>
        <w:autoSpaceDE w:val="0"/>
        <w:autoSpaceDN w:val="0"/>
        <w:adjustRightInd w:val="0"/>
        <w:jc w:val="center"/>
        <w:outlineLvl w:val="1"/>
      </w:pPr>
      <w:r>
        <w:t>Раздел Х</w:t>
      </w:r>
      <w:r>
        <w:rPr>
          <w:lang w:val="en-US"/>
        </w:rPr>
        <w:t>V</w:t>
      </w:r>
      <w:r>
        <w:t>I. Заключительные положения.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1"/>
      </w:pP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1</w:t>
      </w:r>
      <w:r w:rsidR="00F07EF0">
        <w:t>0</w:t>
      </w:r>
      <w:r w:rsidR="00AB49C3">
        <w:t>1</w:t>
      </w:r>
      <w:r>
        <w:t xml:space="preserve">. Внесение изменений и дополнений в Регламент осуществляется </w:t>
      </w:r>
      <w:r w:rsidR="00B817F2">
        <w:t xml:space="preserve">постановлением </w:t>
      </w:r>
      <w:r>
        <w:t xml:space="preserve"> Администрации Кривошеинского района</w:t>
      </w:r>
      <w:r w:rsidR="007C2C92">
        <w:t>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1</w:t>
      </w:r>
      <w:r w:rsidR="00F07EF0">
        <w:t>0</w:t>
      </w:r>
      <w:r w:rsidR="00AB49C3">
        <w:t>2</w:t>
      </w:r>
      <w:r>
        <w:t>. Предложения руководителей органов Администрации, структурных подразделений по изменению и дополнению регламента Администрации Кривошеинского района направляются управляющему делами и согласовываются в установленном порядке.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</w:p>
    <w:sectPr w:rsidR="00D6121B" w:rsidSect="00852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characterSpacingControl w:val="doNotCompress"/>
  <w:compat/>
  <w:rsids>
    <w:rsidRoot w:val="00852AF4"/>
    <w:rsid w:val="000071D1"/>
    <w:rsid w:val="00013EF8"/>
    <w:rsid w:val="00020275"/>
    <w:rsid w:val="0002128B"/>
    <w:rsid w:val="00051ADE"/>
    <w:rsid w:val="0005566B"/>
    <w:rsid w:val="00070461"/>
    <w:rsid w:val="00074E88"/>
    <w:rsid w:val="000752B9"/>
    <w:rsid w:val="000B0A8E"/>
    <w:rsid w:val="000B0C1B"/>
    <w:rsid w:val="000E2A8E"/>
    <w:rsid w:val="000F1D73"/>
    <w:rsid w:val="00101DE3"/>
    <w:rsid w:val="001028EC"/>
    <w:rsid w:val="001110F4"/>
    <w:rsid w:val="001117C8"/>
    <w:rsid w:val="001269B4"/>
    <w:rsid w:val="001412D5"/>
    <w:rsid w:val="00141B4C"/>
    <w:rsid w:val="0015182C"/>
    <w:rsid w:val="00164D4D"/>
    <w:rsid w:val="001901FB"/>
    <w:rsid w:val="001923F5"/>
    <w:rsid w:val="001A1AFA"/>
    <w:rsid w:val="001A2C8E"/>
    <w:rsid w:val="001C4854"/>
    <w:rsid w:val="001C70D2"/>
    <w:rsid w:val="001D1153"/>
    <w:rsid w:val="001D415F"/>
    <w:rsid w:val="001F6E44"/>
    <w:rsid w:val="001F7406"/>
    <w:rsid w:val="00200379"/>
    <w:rsid w:val="002056C3"/>
    <w:rsid w:val="00212CF8"/>
    <w:rsid w:val="0021307D"/>
    <w:rsid w:val="00230B67"/>
    <w:rsid w:val="00250033"/>
    <w:rsid w:val="0027519D"/>
    <w:rsid w:val="00290B44"/>
    <w:rsid w:val="00293B64"/>
    <w:rsid w:val="00296648"/>
    <w:rsid w:val="002978D3"/>
    <w:rsid w:val="002F37B2"/>
    <w:rsid w:val="00311892"/>
    <w:rsid w:val="003177A0"/>
    <w:rsid w:val="00330EE8"/>
    <w:rsid w:val="0037055D"/>
    <w:rsid w:val="00373B65"/>
    <w:rsid w:val="00381A24"/>
    <w:rsid w:val="00387007"/>
    <w:rsid w:val="0038749D"/>
    <w:rsid w:val="00397088"/>
    <w:rsid w:val="003B00CA"/>
    <w:rsid w:val="003B3CE6"/>
    <w:rsid w:val="003B4B0D"/>
    <w:rsid w:val="003E48B0"/>
    <w:rsid w:val="003E7C22"/>
    <w:rsid w:val="003F0A9E"/>
    <w:rsid w:val="004044D9"/>
    <w:rsid w:val="0040777D"/>
    <w:rsid w:val="004119E1"/>
    <w:rsid w:val="004160BA"/>
    <w:rsid w:val="00416403"/>
    <w:rsid w:val="004174A9"/>
    <w:rsid w:val="00455432"/>
    <w:rsid w:val="00456503"/>
    <w:rsid w:val="00457FCC"/>
    <w:rsid w:val="00461DFF"/>
    <w:rsid w:val="00484D98"/>
    <w:rsid w:val="004969CC"/>
    <w:rsid w:val="004A4EC1"/>
    <w:rsid w:val="004A56B9"/>
    <w:rsid w:val="004C33B4"/>
    <w:rsid w:val="004D73EF"/>
    <w:rsid w:val="004E7365"/>
    <w:rsid w:val="004F72FD"/>
    <w:rsid w:val="00504F8E"/>
    <w:rsid w:val="005171D6"/>
    <w:rsid w:val="005471BA"/>
    <w:rsid w:val="005504F5"/>
    <w:rsid w:val="005626E8"/>
    <w:rsid w:val="00567EFF"/>
    <w:rsid w:val="00582B3C"/>
    <w:rsid w:val="005857A0"/>
    <w:rsid w:val="005A379A"/>
    <w:rsid w:val="005A5F11"/>
    <w:rsid w:val="005A7810"/>
    <w:rsid w:val="005B47F1"/>
    <w:rsid w:val="005C25E4"/>
    <w:rsid w:val="005D6401"/>
    <w:rsid w:val="005E2A5A"/>
    <w:rsid w:val="005E5331"/>
    <w:rsid w:val="005E7102"/>
    <w:rsid w:val="0060702F"/>
    <w:rsid w:val="00611777"/>
    <w:rsid w:val="006152B5"/>
    <w:rsid w:val="00636911"/>
    <w:rsid w:val="00640B5D"/>
    <w:rsid w:val="006445B2"/>
    <w:rsid w:val="00646C22"/>
    <w:rsid w:val="00663114"/>
    <w:rsid w:val="006646DC"/>
    <w:rsid w:val="00666531"/>
    <w:rsid w:val="0069191C"/>
    <w:rsid w:val="006B0408"/>
    <w:rsid w:val="006C5FA2"/>
    <w:rsid w:val="006D25A6"/>
    <w:rsid w:val="006E4A3D"/>
    <w:rsid w:val="00700E67"/>
    <w:rsid w:val="0070277C"/>
    <w:rsid w:val="00714242"/>
    <w:rsid w:val="00724DC6"/>
    <w:rsid w:val="00725FAD"/>
    <w:rsid w:val="00726C20"/>
    <w:rsid w:val="007318AD"/>
    <w:rsid w:val="00737F73"/>
    <w:rsid w:val="00743ED7"/>
    <w:rsid w:val="0074523B"/>
    <w:rsid w:val="0075134B"/>
    <w:rsid w:val="0075367A"/>
    <w:rsid w:val="00763E75"/>
    <w:rsid w:val="00765153"/>
    <w:rsid w:val="00765A47"/>
    <w:rsid w:val="007B0076"/>
    <w:rsid w:val="007C2C92"/>
    <w:rsid w:val="007C5D1E"/>
    <w:rsid w:val="007C734A"/>
    <w:rsid w:val="007E4B6C"/>
    <w:rsid w:val="007E7AA9"/>
    <w:rsid w:val="008167A7"/>
    <w:rsid w:val="00822D9F"/>
    <w:rsid w:val="00842D46"/>
    <w:rsid w:val="00844A00"/>
    <w:rsid w:val="00852AF4"/>
    <w:rsid w:val="00855651"/>
    <w:rsid w:val="008635BB"/>
    <w:rsid w:val="008735D1"/>
    <w:rsid w:val="008908AA"/>
    <w:rsid w:val="00891CF3"/>
    <w:rsid w:val="008B3A09"/>
    <w:rsid w:val="008C2450"/>
    <w:rsid w:val="008C3C17"/>
    <w:rsid w:val="008C58FD"/>
    <w:rsid w:val="008E64C7"/>
    <w:rsid w:val="008F4C24"/>
    <w:rsid w:val="009045DA"/>
    <w:rsid w:val="00905D11"/>
    <w:rsid w:val="0094778C"/>
    <w:rsid w:val="009803BA"/>
    <w:rsid w:val="00980DCC"/>
    <w:rsid w:val="009875A7"/>
    <w:rsid w:val="009C3416"/>
    <w:rsid w:val="009E3640"/>
    <w:rsid w:val="00A325E7"/>
    <w:rsid w:val="00A5160F"/>
    <w:rsid w:val="00A55267"/>
    <w:rsid w:val="00A6731F"/>
    <w:rsid w:val="00A75134"/>
    <w:rsid w:val="00A7518A"/>
    <w:rsid w:val="00A8213B"/>
    <w:rsid w:val="00A858C1"/>
    <w:rsid w:val="00A94432"/>
    <w:rsid w:val="00AB0F3D"/>
    <w:rsid w:val="00AB49C3"/>
    <w:rsid w:val="00AB6C0C"/>
    <w:rsid w:val="00AD25FD"/>
    <w:rsid w:val="00AE2346"/>
    <w:rsid w:val="00AE3731"/>
    <w:rsid w:val="00AE3DED"/>
    <w:rsid w:val="00B00B3F"/>
    <w:rsid w:val="00B068FF"/>
    <w:rsid w:val="00B12568"/>
    <w:rsid w:val="00B16C88"/>
    <w:rsid w:val="00B27279"/>
    <w:rsid w:val="00B40412"/>
    <w:rsid w:val="00B406D2"/>
    <w:rsid w:val="00B61F81"/>
    <w:rsid w:val="00B70D56"/>
    <w:rsid w:val="00B808EE"/>
    <w:rsid w:val="00B811FD"/>
    <w:rsid w:val="00B817F2"/>
    <w:rsid w:val="00BA69C9"/>
    <w:rsid w:val="00BC3E77"/>
    <w:rsid w:val="00BE50D0"/>
    <w:rsid w:val="00BE7AA7"/>
    <w:rsid w:val="00BF1954"/>
    <w:rsid w:val="00BF4AB6"/>
    <w:rsid w:val="00C412DA"/>
    <w:rsid w:val="00C536C6"/>
    <w:rsid w:val="00C75452"/>
    <w:rsid w:val="00C83807"/>
    <w:rsid w:val="00C83BB3"/>
    <w:rsid w:val="00C8471E"/>
    <w:rsid w:val="00CE6955"/>
    <w:rsid w:val="00CF4218"/>
    <w:rsid w:val="00D005DD"/>
    <w:rsid w:val="00D10232"/>
    <w:rsid w:val="00D1048F"/>
    <w:rsid w:val="00D110DC"/>
    <w:rsid w:val="00D112BC"/>
    <w:rsid w:val="00D31C7D"/>
    <w:rsid w:val="00D33F56"/>
    <w:rsid w:val="00D37831"/>
    <w:rsid w:val="00D40C38"/>
    <w:rsid w:val="00D460A4"/>
    <w:rsid w:val="00D47FAA"/>
    <w:rsid w:val="00D6121B"/>
    <w:rsid w:val="00D7376E"/>
    <w:rsid w:val="00DA5731"/>
    <w:rsid w:val="00DD1D29"/>
    <w:rsid w:val="00DD2220"/>
    <w:rsid w:val="00DD245F"/>
    <w:rsid w:val="00DE1194"/>
    <w:rsid w:val="00DE1D50"/>
    <w:rsid w:val="00DE2FCD"/>
    <w:rsid w:val="00DF61C0"/>
    <w:rsid w:val="00E02BD4"/>
    <w:rsid w:val="00E02F5B"/>
    <w:rsid w:val="00E04B3A"/>
    <w:rsid w:val="00E1490F"/>
    <w:rsid w:val="00E260F6"/>
    <w:rsid w:val="00E3784B"/>
    <w:rsid w:val="00E80DC0"/>
    <w:rsid w:val="00E87C12"/>
    <w:rsid w:val="00E907FA"/>
    <w:rsid w:val="00EB2175"/>
    <w:rsid w:val="00EB4889"/>
    <w:rsid w:val="00EB6641"/>
    <w:rsid w:val="00EC0891"/>
    <w:rsid w:val="00EC0B3A"/>
    <w:rsid w:val="00EC42E7"/>
    <w:rsid w:val="00EF3EEE"/>
    <w:rsid w:val="00F07EF0"/>
    <w:rsid w:val="00F147B0"/>
    <w:rsid w:val="00F45630"/>
    <w:rsid w:val="00F63CB6"/>
    <w:rsid w:val="00F76E67"/>
    <w:rsid w:val="00F8501F"/>
    <w:rsid w:val="00F90C74"/>
    <w:rsid w:val="00FB2E1A"/>
    <w:rsid w:val="00FB3B1D"/>
    <w:rsid w:val="00FB54CD"/>
    <w:rsid w:val="00FE1409"/>
    <w:rsid w:val="00FE1911"/>
    <w:rsid w:val="00FF0243"/>
    <w:rsid w:val="00FF5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AF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41B4C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BA69C9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rsid w:val="00852A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52AF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B2727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0E2A8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Document Map"/>
    <w:basedOn w:val="a"/>
    <w:link w:val="a4"/>
    <w:semiHidden/>
    <w:rsid w:val="001028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locked/>
    <w:rsid w:val="00BA69C9"/>
    <w:rPr>
      <w:rFonts w:cs="Times New Roman"/>
      <w:sz w:val="2"/>
    </w:rPr>
  </w:style>
  <w:style w:type="paragraph" w:styleId="a5">
    <w:name w:val="Balloon Text"/>
    <w:basedOn w:val="a"/>
    <w:link w:val="a6"/>
    <w:rsid w:val="00051A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51A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0E773CF8E511B1A0083E33F037DE676F61DA63527EFCD152297B4456D9471A39C5A7001D233C0FCFFq9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6844</Words>
  <Characters>39015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45768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Юрисконсульт</dc:creator>
  <cp:lastModifiedBy>Управ</cp:lastModifiedBy>
  <cp:revision>2</cp:revision>
  <cp:lastPrinted>2016-04-15T03:15:00Z</cp:lastPrinted>
  <dcterms:created xsi:type="dcterms:W3CDTF">2022-01-17T08:28:00Z</dcterms:created>
  <dcterms:modified xsi:type="dcterms:W3CDTF">2022-01-17T08:28:00Z</dcterms:modified>
</cp:coreProperties>
</file>