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24C20" w:rsidRDefault="00324C20" w:rsidP="0019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324C20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A0AFF">
        <w:rPr>
          <w:rFonts w:ascii="Times New Roman" w:hAnsi="Times New Roman" w:cs="Times New Roman"/>
          <w:sz w:val="24"/>
          <w:szCs w:val="24"/>
        </w:rPr>
        <w:t>.08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E6416E">
        <w:rPr>
          <w:rFonts w:ascii="Times New Roman" w:hAnsi="Times New Roman" w:cs="Times New Roman"/>
          <w:sz w:val="24"/>
          <w:szCs w:val="24"/>
        </w:rPr>
        <w:t xml:space="preserve">21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577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A1BA7" w:rsidRDefault="00EA1BA7" w:rsidP="00EA1B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№1: Земельный участок с кадаст</w:t>
      </w:r>
      <w:r w:rsidR="00ED7BBB">
        <w:rPr>
          <w:rFonts w:ascii="Times New Roman" w:hAnsi="Times New Roman" w:cs="Times New Roman"/>
          <w:sz w:val="24"/>
          <w:szCs w:val="24"/>
        </w:rPr>
        <w:t>ровым номером 70:09:0101002:1209, площадью 1100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</w:t>
      </w:r>
      <w:r w:rsidR="00905A1F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область, Кривошеинский район, </w:t>
      </w:r>
      <w:r w:rsidR="00ED7BBB">
        <w:rPr>
          <w:rFonts w:ascii="Times New Roman" w:hAnsi="Times New Roman" w:cs="Times New Roman"/>
          <w:sz w:val="24"/>
          <w:szCs w:val="24"/>
        </w:rPr>
        <w:t>с. Кривошеино, ул. Ленина</w:t>
      </w:r>
      <w:r>
        <w:rPr>
          <w:rFonts w:ascii="Times New Roman" w:hAnsi="Times New Roman" w:cs="Times New Roman"/>
          <w:sz w:val="24"/>
          <w:szCs w:val="24"/>
        </w:rPr>
        <w:t>, вид разрешенного исп</w:t>
      </w:r>
      <w:r w:rsidR="00ED7BBB">
        <w:rPr>
          <w:rFonts w:ascii="Times New Roman" w:hAnsi="Times New Roman" w:cs="Times New Roman"/>
          <w:sz w:val="24"/>
          <w:szCs w:val="24"/>
        </w:rPr>
        <w:t>ользования – для строительства объект</w:t>
      </w:r>
      <w:proofErr w:type="gramStart"/>
      <w:r w:rsidR="00ED7BB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D7BBB">
        <w:rPr>
          <w:rFonts w:ascii="Times New Roman" w:hAnsi="Times New Roman" w:cs="Times New Roman"/>
          <w:sz w:val="24"/>
          <w:szCs w:val="24"/>
        </w:rPr>
        <w:t>производственный цех)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BA7" w:rsidRDefault="00FB364C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</w:t>
      </w:r>
      <w:r w:rsidR="00207F59">
        <w:rPr>
          <w:rFonts w:ascii="Times New Roman" w:hAnsi="Times New Roman" w:cs="Times New Roman"/>
          <w:sz w:val="24"/>
          <w:szCs w:val="24"/>
        </w:rPr>
        <w:t>ния договора аренды на 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70:09</w:t>
      </w:r>
      <w:r w:rsidR="00ED7BBB">
        <w:rPr>
          <w:rFonts w:ascii="Times New Roman" w:hAnsi="Times New Roman" w:cs="Times New Roman"/>
          <w:sz w:val="24"/>
          <w:szCs w:val="24"/>
        </w:rPr>
        <w:t>:0101002:1209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67D00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363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>
        <w:rPr>
          <w:rFonts w:ascii="Times New Roman" w:hAnsi="Times New Roman" w:cs="Times New Roman"/>
          <w:sz w:val="24"/>
          <w:szCs w:val="24"/>
        </w:rPr>
        <w:t>(А.Л. Петроче</w:t>
      </w:r>
      <w:r w:rsidR="00ED7BBB">
        <w:rPr>
          <w:rFonts w:ascii="Times New Roman" w:hAnsi="Times New Roman" w:cs="Times New Roman"/>
          <w:sz w:val="24"/>
          <w:szCs w:val="24"/>
        </w:rPr>
        <w:t>нко) опубликовать извещение № 25</w:t>
      </w:r>
      <w:r>
        <w:rPr>
          <w:rFonts w:ascii="Times New Roman" w:hAnsi="Times New Roman" w:cs="Times New Roman"/>
          <w:sz w:val="24"/>
          <w:szCs w:val="24"/>
        </w:rPr>
        <w:t>/21 (приложение</w:t>
      </w:r>
      <w:r w:rsidR="005613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</w:t>
      </w:r>
      <w:r w:rsidR="00D720F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56136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0F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 «Интернет» </w:t>
      </w:r>
      <w:hyperlink r:id="rId7" w:history="1">
        <w:proofErr w:type="gramEnd"/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8E5C3B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24C20">
        <w:rPr>
          <w:rFonts w:ascii="Times New Roman" w:hAnsi="Times New Roman" w:cs="Times New Roman"/>
          <w:sz w:val="24"/>
          <w:szCs w:val="24"/>
        </w:rPr>
        <w:t>а</w:t>
      </w:r>
      <w:r w:rsidR="00EA1BA7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3479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7B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А.Н.Коломин</w:t>
      </w:r>
    </w:p>
    <w:p w:rsidR="00105796" w:rsidRDefault="00105796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796" w:rsidRDefault="00105796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C1B" w:rsidRDefault="005C2C1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97B" w:rsidRDefault="0028297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105796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</w:t>
      </w:r>
      <w:r w:rsidR="00105796">
        <w:rPr>
          <w:rFonts w:ascii="Times New Roman" w:hAnsi="Times New Roman" w:cs="Times New Roman"/>
          <w:sz w:val="20"/>
          <w:szCs w:val="20"/>
        </w:rPr>
        <w:t>1</w:t>
      </w:r>
    </w:p>
    <w:p w:rsidR="00280701" w:rsidRDefault="00280701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0F" w:rsidRPr="00D720FC" w:rsidRDefault="00EA1BA7" w:rsidP="00D72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180D0F" w:rsidRPr="00D720FC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064F2"/>
    <w:rsid w:val="000D43D0"/>
    <w:rsid w:val="00105796"/>
    <w:rsid w:val="00180D0F"/>
    <w:rsid w:val="00195D82"/>
    <w:rsid w:val="001B3F04"/>
    <w:rsid w:val="001B690B"/>
    <w:rsid w:val="00207F59"/>
    <w:rsid w:val="00280701"/>
    <w:rsid w:val="0028297B"/>
    <w:rsid w:val="002B5844"/>
    <w:rsid w:val="00322A06"/>
    <w:rsid w:val="00324C20"/>
    <w:rsid w:val="00347939"/>
    <w:rsid w:val="003736B8"/>
    <w:rsid w:val="003F5A98"/>
    <w:rsid w:val="00561363"/>
    <w:rsid w:val="00585E76"/>
    <w:rsid w:val="00591206"/>
    <w:rsid w:val="005C2C1B"/>
    <w:rsid w:val="00680D3B"/>
    <w:rsid w:val="00755DFE"/>
    <w:rsid w:val="007652E2"/>
    <w:rsid w:val="007A1FA1"/>
    <w:rsid w:val="008C40D2"/>
    <w:rsid w:val="008E5C3B"/>
    <w:rsid w:val="00905A1F"/>
    <w:rsid w:val="00955195"/>
    <w:rsid w:val="00967D00"/>
    <w:rsid w:val="009B2FFB"/>
    <w:rsid w:val="009C186B"/>
    <w:rsid w:val="00B935CF"/>
    <w:rsid w:val="00BA0AFF"/>
    <w:rsid w:val="00BE7B08"/>
    <w:rsid w:val="00BF7417"/>
    <w:rsid w:val="00C12F75"/>
    <w:rsid w:val="00CF6CDA"/>
    <w:rsid w:val="00D35BFD"/>
    <w:rsid w:val="00D720FC"/>
    <w:rsid w:val="00DA083A"/>
    <w:rsid w:val="00E34733"/>
    <w:rsid w:val="00E6416E"/>
    <w:rsid w:val="00EA1BA7"/>
    <w:rsid w:val="00EC093F"/>
    <w:rsid w:val="00ED7BBB"/>
    <w:rsid w:val="00F44F63"/>
    <w:rsid w:val="00F67F47"/>
    <w:rsid w:val="00FB364C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45</cp:revision>
  <cp:lastPrinted>2021-08-26T08:09:00Z</cp:lastPrinted>
  <dcterms:created xsi:type="dcterms:W3CDTF">2021-02-15T07:55:00Z</dcterms:created>
  <dcterms:modified xsi:type="dcterms:W3CDTF">2021-08-26T08:09:00Z</dcterms:modified>
</cp:coreProperties>
</file>