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C0" w:rsidRDefault="00D60AC0" w:rsidP="00D60A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D60AC0" w:rsidRDefault="002F57C9" w:rsidP="00D60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площадью 48</w:t>
      </w:r>
      <w:r w:rsidR="00D60AC0">
        <w:rPr>
          <w:rFonts w:ascii="Times New Roman" w:hAnsi="Times New Roman" w:cs="Times New Roman"/>
          <w:sz w:val="24"/>
          <w:szCs w:val="24"/>
        </w:rPr>
        <w:t xml:space="preserve"> кв.</w:t>
      </w:r>
      <w:r w:rsidR="009555E7">
        <w:rPr>
          <w:rFonts w:ascii="Times New Roman" w:hAnsi="Times New Roman" w:cs="Times New Roman"/>
          <w:sz w:val="24"/>
          <w:szCs w:val="24"/>
        </w:rPr>
        <w:t xml:space="preserve"> м</w:t>
      </w:r>
      <w:r w:rsidR="00D60AC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0AC0">
        <w:rPr>
          <w:rFonts w:ascii="Times New Roman" w:hAnsi="Times New Roman" w:cs="Times New Roman"/>
          <w:sz w:val="24"/>
          <w:szCs w:val="24"/>
        </w:rPr>
        <w:t>расположен</w:t>
      </w:r>
      <w:r w:rsidR="009555E7">
        <w:rPr>
          <w:rFonts w:ascii="Times New Roman" w:hAnsi="Times New Roman" w:cs="Times New Roman"/>
          <w:sz w:val="24"/>
          <w:szCs w:val="24"/>
        </w:rPr>
        <w:t>ного</w:t>
      </w:r>
      <w:proofErr w:type="gramEnd"/>
      <w:r w:rsidR="00FB31A3">
        <w:rPr>
          <w:rFonts w:ascii="Times New Roman" w:hAnsi="Times New Roman" w:cs="Times New Roman"/>
          <w:sz w:val="24"/>
          <w:szCs w:val="24"/>
        </w:rPr>
        <w:t xml:space="preserve"> на землях </w:t>
      </w:r>
      <w:r w:rsidR="009153C8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944CE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DB0B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53C8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60AC0">
        <w:rPr>
          <w:rFonts w:ascii="Times New Roman" w:hAnsi="Times New Roman" w:cs="Times New Roman"/>
          <w:sz w:val="24"/>
          <w:szCs w:val="24"/>
        </w:rPr>
        <w:t>Томская область, Кривошеинский</w:t>
      </w:r>
      <w:r w:rsidR="006122A6">
        <w:rPr>
          <w:rFonts w:ascii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hAnsi="Times New Roman" w:cs="Times New Roman"/>
          <w:sz w:val="24"/>
          <w:szCs w:val="24"/>
        </w:rPr>
        <w:t>район,</w:t>
      </w:r>
      <w:r>
        <w:rPr>
          <w:rFonts w:ascii="Times New Roman" w:hAnsi="Times New Roman" w:cs="Times New Roman"/>
          <w:sz w:val="24"/>
          <w:szCs w:val="24"/>
        </w:rPr>
        <w:t xml:space="preserve"> Кривошеинское сельское поселение, с. Кривошеино, ул. Октябрьская</w:t>
      </w:r>
      <w:r w:rsidR="00D60AC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0AC0">
        <w:rPr>
          <w:rFonts w:ascii="Times New Roman" w:hAnsi="Times New Roman" w:cs="Times New Roman"/>
          <w:sz w:val="24"/>
          <w:szCs w:val="24"/>
        </w:rPr>
        <w:t xml:space="preserve"> Раз</w:t>
      </w:r>
      <w:r w:rsidR="00D23E54">
        <w:rPr>
          <w:rFonts w:ascii="Times New Roman" w:hAnsi="Times New Roman" w:cs="Times New Roman"/>
          <w:sz w:val="24"/>
          <w:szCs w:val="24"/>
        </w:rPr>
        <w:t>решенное использов</w:t>
      </w:r>
      <w:r>
        <w:rPr>
          <w:rFonts w:ascii="Times New Roman" w:hAnsi="Times New Roman" w:cs="Times New Roman"/>
          <w:sz w:val="24"/>
          <w:szCs w:val="24"/>
        </w:rPr>
        <w:t>ание: размещение гаражей для собственных нужд</w:t>
      </w:r>
      <w:r w:rsidR="007354CB">
        <w:rPr>
          <w:rFonts w:ascii="Times New Roman" w:hAnsi="Times New Roman" w:cs="Times New Roman"/>
          <w:sz w:val="24"/>
          <w:szCs w:val="24"/>
        </w:rPr>
        <w:t>.</w:t>
      </w:r>
    </w:p>
    <w:p w:rsidR="004D63A0" w:rsidRDefault="00D60AC0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</w:t>
      </w:r>
      <w:r w:rsidR="002F57C9">
        <w:rPr>
          <w:rFonts w:ascii="Times New Roman" w:hAnsi="Times New Roman" w:cs="Times New Roman"/>
          <w:sz w:val="24"/>
          <w:szCs w:val="24"/>
        </w:rPr>
        <w:t>общественности принимаются до 19</w:t>
      </w:r>
      <w:r w:rsidR="006122A6">
        <w:rPr>
          <w:rFonts w:ascii="Times New Roman" w:hAnsi="Times New Roman" w:cs="Times New Roman"/>
          <w:sz w:val="24"/>
          <w:szCs w:val="24"/>
        </w:rPr>
        <w:t>.10</w:t>
      </w:r>
      <w:r w:rsidR="00DB0B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по адресу: Томская область, Кривошеинский район, с. Кривошеино, ул. Ленина, 26, или по телефону: (8-38-251) 2-11-81.</w:t>
      </w:r>
    </w:p>
    <w:p w:rsidR="00471EC8" w:rsidRDefault="004D63A0" w:rsidP="00F341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7B1" w:rsidRDefault="00C777B1" w:rsidP="004D6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777B1" w:rsidSect="00F74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14117"/>
    <w:rsid w:val="000241A5"/>
    <w:rsid w:val="000349F6"/>
    <w:rsid w:val="00042AB1"/>
    <w:rsid w:val="000667D6"/>
    <w:rsid w:val="000A0B7D"/>
    <w:rsid w:val="000A62E3"/>
    <w:rsid w:val="000B0F54"/>
    <w:rsid w:val="000E6ADC"/>
    <w:rsid w:val="000F46AE"/>
    <w:rsid w:val="00162641"/>
    <w:rsid w:val="001829D4"/>
    <w:rsid w:val="00245EA2"/>
    <w:rsid w:val="00271A17"/>
    <w:rsid w:val="00290097"/>
    <w:rsid w:val="0029664F"/>
    <w:rsid w:val="002D6796"/>
    <w:rsid w:val="002D7C18"/>
    <w:rsid w:val="002F57C9"/>
    <w:rsid w:val="003A5559"/>
    <w:rsid w:val="003C40F0"/>
    <w:rsid w:val="003E5D20"/>
    <w:rsid w:val="004068CA"/>
    <w:rsid w:val="00406CE8"/>
    <w:rsid w:val="00424298"/>
    <w:rsid w:val="00433759"/>
    <w:rsid w:val="00452DA6"/>
    <w:rsid w:val="00471EC8"/>
    <w:rsid w:val="0048435A"/>
    <w:rsid w:val="00494D0C"/>
    <w:rsid w:val="004A69B9"/>
    <w:rsid w:val="004B5FB4"/>
    <w:rsid w:val="004D63A0"/>
    <w:rsid w:val="004E3F2F"/>
    <w:rsid w:val="00517A22"/>
    <w:rsid w:val="00542861"/>
    <w:rsid w:val="00585E38"/>
    <w:rsid w:val="00592A99"/>
    <w:rsid w:val="005A37BE"/>
    <w:rsid w:val="005C3540"/>
    <w:rsid w:val="005E041B"/>
    <w:rsid w:val="005E4CF7"/>
    <w:rsid w:val="005E4D88"/>
    <w:rsid w:val="006122A6"/>
    <w:rsid w:val="0061792A"/>
    <w:rsid w:val="00643E6A"/>
    <w:rsid w:val="006E41F7"/>
    <w:rsid w:val="00713A8B"/>
    <w:rsid w:val="007171E2"/>
    <w:rsid w:val="00721CC1"/>
    <w:rsid w:val="007354CB"/>
    <w:rsid w:val="0078473B"/>
    <w:rsid w:val="007A1495"/>
    <w:rsid w:val="007A7785"/>
    <w:rsid w:val="007D3B38"/>
    <w:rsid w:val="007F731A"/>
    <w:rsid w:val="008028AD"/>
    <w:rsid w:val="00821D48"/>
    <w:rsid w:val="008270EC"/>
    <w:rsid w:val="0088083A"/>
    <w:rsid w:val="008E2786"/>
    <w:rsid w:val="009153C8"/>
    <w:rsid w:val="00934FA5"/>
    <w:rsid w:val="00944CEA"/>
    <w:rsid w:val="009507DF"/>
    <w:rsid w:val="009555E7"/>
    <w:rsid w:val="0097542A"/>
    <w:rsid w:val="00975A1C"/>
    <w:rsid w:val="009D50EA"/>
    <w:rsid w:val="009E16BC"/>
    <w:rsid w:val="00A00195"/>
    <w:rsid w:val="00A02163"/>
    <w:rsid w:val="00A026AF"/>
    <w:rsid w:val="00A44514"/>
    <w:rsid w:val="00A47F5E"/>
    <w:rsid w:val="00A64501"/>
    <w:rsid w:val="00A93254"/>
    <w:rsid w:val="00AA56C9"/>
    <w:rsid w:val="00AD6B80"/>
    <w:rsid w:val="00B1500F"/>
    <w:rsid w:val="00B46C6F"/>
    <w:rsid w:val="00B72DD8"/>
    <w:rsid w:val="00B83946"/>
    <w:rsid w:val="00BC2349"/>
    <w:rsid w:val="00BC5642"/>
    <w:rsid w:val="00BC61DC"/>
    <w:rsid w:val="00C078D8"/>
    <w:rsid w:val="00C13093"/>
    <w:rsid w:val="00C313E4"/>
    <w:rsid w:val="00C777B1"/>
    <w:rsid w:val="00CB38E9"/>
    <w:rsid w:val="00CF2AF6"/>
    <w:rsid w:val="00D23E54"/>
    <w:rsid w:val="00D3160B"/>
    <w:rsid w:val="00D35945"/>
    <w:rsid w:val="00D36F0C"/>
    <w:rsid w:val="00D36F23"/>
    <w:rsid w:val="00D60AC0"/>
    <w:rsid w:val="00DB0B02"/>
    <w:rsid w:val="00DC0A66"/>
    <w:rsid w:val="00E06C9D"/>
    <w:rsid w:val="00E97DD4"/>
    <w:rsid w:val="00EC2FBA"/>
    <w:rsid w:val="00ED0E76"/>
    <w:rsid w:val="00F341E7"/>
    <w:rsid w:val="00F74A51"/>
    <w:rsid w:val="00F97782"/>
    <w:rsid w:val="00FB31A3"/>
    <w:rsid w:val="00FD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94</cp:revision>
  <dcterms:created xsi:type="dcterms:W3CDTF">2021-06-10T09:43:00Z</dcterms:created>
  <dcterms:modified xsi:type="dcterms:W3CDTF">2022-10-04T05:09:00Z</dcterms:modified>
</cp:coreProperties>
</file>