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40" w:rsidRDefault="0037525B">
      <w:pPr>
        <w:rPr>
          <w:sz w:val="20"/>
          <w:szCs w:val="20"/>
        </w:rPr>
      </w:pPr>
      <w:r>
        <w:rPr>
          <w:b/>
          <w:noProof/>
        </w:rPr>
        <w:t xml:space="preserve"> </w:t>
      </w:r>
    </w:p>
    <w:p w:rsidR="00894E18" w:rsidRDefault="00894E18">
      <w:pPr>
        <w:rPr>
          <w:sz w:val="20"/>
          <w:szCs w:val="20"/>
        </w:rPr>
      </w:pPr>
    </w:p>
    <w:p w:rsidR="00894E18" w:rsidRDefault="00894E18">
      <w:pPr>
        <w:rPr>
          <w:sz w:val="20"/>
          <w:szCs w:val="20"/>
        </w:rPr>
      </w:pPr>
    </w:p>
    <w:p w:rsidR="00894E18" w:rsidRPr="00894E18" w:rsidRDefault="00894E18" w:rsidP="00894E18">
      <w:pPr>
        <w:jc w:val="center"/>
      </w:pPr>
      <w:r w:rsidRPr="00894E18">
        <w:t>ОТЧЕТ</w:t>
      </w:r>
    </w:p>
    <w:p w:rsidR="00894E18" w:rsidRDefault="00894E18" w:rsidP="00894E18">
      <w:pPr>
        <w:jc w:val="center"/>
      </w:pPr>
      <w:r w:rsidRPr="00894E18">
        <w:t>о результатах работы органа местного самоуправления в сфере профилактики правонарушений в Кривошеинском районе за 20</w:t>
      </w:r>
      <w:r w:rsidR="00820E5C">
        <w:t>2</w:t>
      </w:r>
      <w:r w:rsidR="00210C89">
        <w:t>1</w:t>
      </w:r>
      <w:r w:rsidRPr="00894E18">
        <w:t xml:space="preserve"> год.</w:t>
      </w:r>
    </w:p>
    <w:p w:rsidR="00894E18" w:rsidRDefault="00894E18" w:rsidP="00894E18">
      <w:pPr>
        <w:jc w:val="center"/>
      </w:pPr>
    </w:p>
    <w:p w:rsidR="00894E18" w:rsidRDefault="00894E18" w:rsidP="00894E18">
      <w:pPr>
        <w:jc w:val="both"/>
      </w:pPr>
      <w:r w:rsidRPr="00660913">
        <w:rPr>
          <w:b/>
        </w:rPr>
        <w:t>1.</w:t>
      </w:r>
      <w:r w:rsidR="00014D3B">
        <w:t xml:space="preserve"> </w:t>
      </w:r>
      <w:r>
        <w:t xml:space="preserve">Проведено </w:t>
      </w:r>
      <w:r w:rsidR="0079509C">
        <w:rPr>
          <w:b/>
          <w:u w:val="single"/>
        </w:rPr>
        <w:t>4</w:t>
      </w:r>
      <w:r>
        <w:t xml:space="preserve"> </w:t>
      </w:r>
      <w:r w:rsidRPr="00894E18">
        <w:t>заседани</w:t>
      </w:r>
      <w:r w:rsidR="0079509C">
        <w:t>я</w:t>
      </w:r>
      <w:r w:rsidRPr="00894E18">
        <w:t xml:space="preserve"> </w:t>
      </w:r>
      <w:r w:rsidR="00AC7664">
        <w:t xml:space="preserve">межведомственной </w:t>
      </w:r>
      <w:r w:rsidRPr="00894E18">
        <w:t>комиссии по профилактике правонарушений</w:t>
      </w:r>
      <w:r>
        <w:t>, рассмотрено</w:t>
      </w:r>
      <w:r w:rsidR="00DC7AD5">
        <w:t xml:space="preserve"> </w:t>
      </w:r>
      <w:r w:rsidR="00DC7AD5" w:rsidRPr="002E2AFB">
        <w:rPr>
          <w:b/>
          <w:u w:val="single"/>
        </w:rPr>
        <w:t>1</w:t>
      </w:r>
      <w:r w:rsidR="00436468">
        <w:rPr>
          <w:b/>
          <w:u w:val="single"/>
        </w:rPr>
        <w:t>4</w:t>
      </w:r>
      <w:r w:rsidR="002E2AFB">
        <w:rPr>
          <w:b/>
        </w:rPr>
        <w:t xml:space="preserve"> </w:t>
      </w:r>
      <w:r w:rsidR="00DC7AD5" w:rsidRPr="002E2AFB">
        <w:t>вопросов</w:t>
      </w:r>
      <w:r w:rsidR="00DC7AD5">
        <w:t>.</w:t>
      </w:r>
    </w:p>
    <w:p w:rsidR="00DC7AD5" w:rsidRPr="00DC7AD5" w:rsidRDefault="00210C89" w:rsidP="00894E18">
      <w:pPr>
        <w:jc w:val="both"/>
        <w:rPr>
          <w:b/>
          <w:u w:val="single"/>
        </w:rPr>
      </w:pPr>
      <w:r>
        <w:rPr>
          <w:b/>
          <w:u w:val="single"/>
        </w:rPr>
        <w:t>10</w:t>
      </w:r>
      <w:r w:rsidR="00DC7AD5" w:rsidRPr="00DC7AD5">
        <w:rPr>
          <w:b/>
          <w:u w:val="single"/>
        </w:rPr>
        <w:t>.0</w:t>
      </w:r>
      <w:r>
        <w:rPr>
          <w:b/>
          <w:u w:val="single"/>
        </w:rPr>
        <w:t>3</w:t>
      </w:r>
      <w:r w:rsidR="00820E5C">
        <w:rPr>
          <w:b/>
          <w:u w:val="single"/>
        </w:rPr>
        <w:t>.202</w:t>
      </w:r>
      <w:r>
        <w:rPr>
          <w:b/>
          <w:u w:val="single"/>
        </w:rPr>
        <w:t>1</w:t>
      </w:r>
      <w:r w:rsidR="00DC7AD5" w:rsidRPr="00DC7AD5">
        <w:rPr>
          <w:b/>
          <w:u w:val="single"/>
        </w:rPr>
        <w:t xml:space="preserve">г. </w:t>
      </w:r>
    </w:p>
    <w:p w:rsidR="00436468" w:rsidRPr="00444C0D" w:rsidRDefault="00436468" w:rsidP="00436468">
      <w:pPr>
        <w:shd w:val="clear" w:color="auto" w:fill="FFFFFF"/>
        <w:ind w:right="7" w:firstLine="708"/>
        <w:jc w:val="both"/>
      </w:pPr>
      <w:r>
        <w:t>1.</w:t>
      </w:r>
      <w:r w:rsidRPr="00B60C66">
        <w:t xml:space="preserve"> </w:t>
      </w:r>
      <w:r w:rsidRPr="0061499C">
        <w:t xml:space="preserve">О состоянии преступности в </w:t>
      </w:r>
      <w:r>
        <w:t xml:space="preserve">Кривошеинском </w:t>
      </w:r>
      <w:r w:rsidRPr="0061499C">
        <w:t>районе</w:t>
      </w:r>
      <w:r>
        <w:t>.</w:t>
      </w:r>
      <w:r w:rsidRPr="0061499C">
        <w:t xml:space="preserve">  Об основных причинах и условиях, оказывающих влияние на высокий уровень преступности</w:t>
      </w:r>
      <w:r>
        <w:t xml:space="preserve">, принимаемые меры </w:t>
      </w:r>
      <w:r w:rsidRPr="0061499C">
        <w:t xml:space="preserve"> и предложения по исправлению складывающейся ситуации</w:t>
      </w:r>
      <w:r>
        <w:t xml:space="preserve">. </w:t>
      </w:r>
    </w:p>
    <w:p w:rsidR="00436468" w:rsidRDefault="00436468" w:rsidP="00436468">
      <w:pPr>
        <w:shd w:val="clear" w:color="auto" w:fill="FFFFFF"/>
        <w:ind w:right="7" w:firstLine="708"/>
        <w:jc w:val="both"/>
      </w:pPr>
      <w:r w:rsidRPr="00B32CFF">
        <w:rPr>
          <w:bCs/>
          <w:color w:val="000000"/>
          <w:spacing w:val="1"/>
        </w:rPr>
        <w:t>2.</w:t>
      </w:r>
      <w:r w:rsidRPr="0061499C">
        <w:t xml:space="preserve"> О </w:t>
      </w:r>
      <w:r>
        <w:t xml:space="preserve">проводимых мероприятиях по снижению потребления алкогольной продукции, профилактике алкоголизма и пьяной преступности, в том числе </w:t>
      </w:r>
      <w:r w:rsidRPr="0061499C">
        <w:t xml:space="preserve"> семейно-бытовых конфликтов</w:t>
      </w:r>
      <w:r>
        <w:t xml:space="preserve"> на почве алкоголизации.  </w:t>
      </w:r>
    </w:p>
    <w:p w:rsidR="00436468" w:rsidRDefault="00436468" w:rsidP="00436468">
      <w:pPr>
        <w:ind w:firstLine="708"/>
        <w:jc w:val="both"/>
      </w:pPr>
      <w:r>
        <w:t xml:space="preserve">3. </w:t>
      </w:r>
      <w:r w:rsidRPr="0061499C">
        <w:t>Об организации работы по предупреждению подростковой преступности, профилактике безнадзорности и пр</w:t>
      </w:r>
      <w:r>
        <w:t>авонарушений несовершеннолетних,</w:t>
      </w:r>
      <w:r w:rsidRPr="0061499C">
        <w:t xml:space="preserve"> проведении мероприятий, направленных на пропаганду и формирование здорового образа жизни, в том числе негативного отношения к употреблению алкогольной продукции, немедицинскому употреблению наркотических средств и психотропных веществ.</w:t>
      </w:r>
      <w:r>
        <w:t xml:space="preserve">  </w:t>
      </w:r>
    </w:p>
    <w:p w:rsidR="00DC7AD5" w:rsidRDefault="00210C89" w:rsidP="00820E5C">
      <w:pPr>
        <w:shd w:val="clear" w:color="auto" w:fill="FFFFFF"/>
        <w:ind w:right="7"/>
        <w:jc w:val="both"/>
        <w:rPr>
          <w:b/>
          <w:u w:val="single"/>
        </w:rPr>
      </w:pPr>
      <w:r>
        <w:rPr>
          <w:b/>
          <w:u w:val="single"/>
        </w:rPr>
        <w:t>14</w:t>
      </w:r>
      <w:r w:rsidR="00DC7AD5">
        <w:rPr>
          <w:b/>
          <w:u w:val="single"/>
        </w:rPr>
        <w:t>.0</w:t>
      </w:r>
      <w:r>
        <w:rPr>
          <w:b/>
          <w:u w:val="single"/>
        </w:rPr>
        <w:t>5</w:t>
      </w:r>
      <w:r w:rsidR="00DC7AD5">
        <w:rPr>
          <w:b/>
          <w:u w:val="single"/>
        </w:rPr>
        <w:t>.20</w:t>
      </w:r>
      <w:r w:rsidR="00820E5C">
        <w:rPr>
          <w:b/>
          <w:u w:val="single"/>
        </w:rPr>
        <w:t>2</w:t>
      </w:r>
      <w:r>
        <w:rPr>
          <w:b/>
          <w:u w:val="single"/>
        </w:rPr>
        <w:t>1</w:t>
      </w:r>
      <w:r w:rsidR="00DC7AD5">
        <w:rPr>
          <w:b/>
          <w:u w:val="single"/>
        </w:rPr>
        <w:t>г.</w:t>
      </w:r>
    </w:p>
    <w:p w:rsidR="00436468" w:rsidRPr="00444C0D" w:rsidRDefault="00660913" w:rsidP="00436468">
      <w:pPr>
        <w:shd w:val="clear" w:color="auto" w:fill="FFFFFF"/>
        <w:ind w:right="7" w:firstLine="708"/>
        <w:jc w:val="both"/>
      </w:pPr>
      <w:r>
        <w:t xml:space="preserve">            </w:t>
      </w:r>
      <w:r w:rsidR="00436468">
        <w:t>1.</w:t>
      </w:r>
      <w:r w:rsidR="00436468" w:rsidRPr="00B60C66">
        <w:t xml:space="preserve"> </w:t>
      </w:r>
      <w:r w:rsidR="00436468" w:rsidRPr="0061499C">
        <w:t>О расширении возможности трудоустройства подростков, в том числе состоящих на учете в ОМВД России по Кривошеинскому району, КДНиЗП, внутришкольном учете.</w:t>
      </w:r>
      <w:r w:rsidR="00436468">
        <w:t xml:space="preserve">  </w:t>
      </w:r>
    </w:p>
    <w:p w:rsidR="00436468" w:rsidRDefault="00436468" w:rsidP="00436468">
      <w:pPr>
        <w:shd w:val="clear" w:color="auto" w:fill="FFFFFF"/>
        <w:ind w:right="7" w:firstLine="708"/>
        <w:jc w:val="both"/>
      </w:pPr>
      <w:r w:rsidRPr="00B32CFF">
        <w:rPr>
          <w:bCs/>
          <w:color w:val="000000"/>
          <w:spacing w:val="1"/>
        </w:rPr>
        <w:t>2.</w:t>
      </w:r>
      <w:r w:rsidRPr="0061499C">
        <w:t xml:space="preserve"> О </w:t>
      </w:r>
      <w:r>
        <w:t>совершенствовании</w:t>
      </w:r>
      <w:r w:rsidRPr="0061499C">
        <w:t xml:space="preserve"> мер по ресоциализации </w:t>
      </w:r>
      <w:r>
        <w:t xml:space="preserve">лиц, </w:t>
      </w:r>
      <w:r w:rsidRPr="0061499C">
        <w:t>освободившихся из мест лишения свободы</w:t>
      </w:r>
      <w:r>
        <w:t xml:space="preserve">, а также проблемах реализации механизмов их социальной адаптации и реабилитации. Об эффективности административного надзора за лицами, освобожденными из мест лишения свободы, как профилактической меры совершения повторных преступлений.  </w:t>
      </w:r>
    </w:p>
    <w:p w:rsidR="00436468" w:rsidRDefault="00436468" w:rsidP="00436468">
      <w:pPr>
        <w:ind w:firstLine="708"/>
        <w:jc w:val="both"/>
      </w:pPr>
      <w:r>
        <w:t xml:space="preserve">3.О причинах роста количества преступлений, совершенных в состоянии алкогольного опьянения в 2020году. Принимаемые меры по стабилизации ситуации.  </w:t>
      </w:r>
      <w:r w:rsidRPr="00EE1A74">
        <w:t>О принимаемых мерах по профилактике семейного насилия, в том числе на почве алкоголизма, организации социальной помощи пострадавшим от семейного насилия женщинам и детям.</w:t>
      </w:r>
      <w:r>
        <w:t xml:space="preserve">  </w:t>
      </w:r>
    </w:p>
    <w:p w:rsidR="00436468" w:rsidRDefault="00436468" w:rsidP="00436468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по  установке систем видеонаблюдения в общественных местах и на улицах, в рамках реализации муниципальной программы «Профилактика правонарушений  наркомании в Кривошеинском районе на 2020-2022годы», которой предусмотрено финансирование на данное мероприятие  30 000рублей.</w:t>
      </w:r>
    </w:p>
    <w:p w:rsidR="00436468" w:rsidRPr="0095536A" w:rsidRDefault="00436468" w:rsidP="00436468">
      <w:pPr>
        <w:ind w:firstLine="567"/>
        <w:jc w:val="both"/>
      </w:pPr>
    </w:p>
    <w:p w:rsidR="00820E5C" w:rsidRPr="00637DE9" w:rsidRDefault="00820E5C" w:rsidP="00436468">
      <w:pPr>
        <w:jc w:val="both"/>
      </w:pPr>
    </w:p>
    <w:p w:rsidR="00DC7AD5" w:rsidRDefault="00210C89" w:rsidP="00B551CF">
      <w:pPr>
        <w:jc w:val="both"/>
        <w:rPr>
          <w:b/>
          <w:u w:val="single"/>
        </w:rPr>
      </w:pPr>
      <w:r>
        <w:rPr>
          <w:b/>
          <w:u w:val="single"/>
        </w:rPr>
        <w:t>28</w:t>
      </w:r>
      <w:r w:rsidR="003F0C9F">
        <w:rPr>
          <w:b/>
          <w:u w:val="single"/>
        </w:rPr>
        <w:t>.</w:t>
      </w:r>
      <w:r w:rsidR="00820E5C">
        <w:rPr>
          <w:b/>
          <w:u w:val="single"/>
        </w:rPr>
        <w:t>09.202</w:t>
      </w:r>
      <w:r>
        <w:rPr>
          <w:b/>
          <w:u w:val="single"/>
        </w:rPr>
        <w:t>1</w:t>
      </w:r>
      <w:r w:rsidR="003F0C9F">
        <w:rPr>
          <w:b/>
          <w:u w:val="single"/>
        </w:rPr>
        <w:t>г.</w:t>
      </w:r>
    </w:p>
    <w:p w:rsidR="00436468" w:rsidRDefault="00436468" w:rsidP="00436468">
      <w:pPr>
        <w:shd w:val="clear" w:color="auto" w:fill="FFFFFF"/>
        <w:ind w:right="7" w:firstLine="708"/>
        <w:jc w:val="both"/>
      </w:pPr>
      <w:r>
        <w:t>1.</w:t>
      </w:r>
      <w:r w:rsidRPr="00B60C66">
        <w:t xml:space="preserve"> </w:t>
      </w:r>
      <w:r>
        <w:t xml:space="preserve">О проводимой информационной политике в сфере профилактики мошенничеств и краж, с использованием информационно-телекоммуникационных технологий, в том числе в отношении лиц пожилого возраста и инвалидов.  </w:t>
      </w:r>
    </w:p>
    <w:p w:rsidR="00436468" w:rsidRDefault="00436468" w:rsidP="00436468">
      <w:pPr>
        <w:shd w:val="clear" w:color="auto" w:fill="FFFFFF"/>
        <w:ind w:right="7" w:firstLine="708"/>
        <w:jc w:val="both"/>
      </w:pPr>
      <w:r w:rsidRPr="00B32CFF">
        <w:rPr>
          <w:bCs/>
          <w:color w:val="000000"/>
          <w:spacing w:val="1"/>
        </w:rPr>
        <w:t xml:space="preserve"> 2.</w:t>
      </w:r>
      <w:r w:rsidRPr="0061499C">
        <w:t xml:space="preserve"> О состоянии уличной преступности на территории Кривошеинского района и взаимодействия правоохранительных органов с общественностью по вопросам ее профилактики</w:t>
      </w:r>
      <w:r>
        <w:t xml:space="preserve">. </w:t>
      </w:r>
    </w:p>
    <w:p w:rsidR="00436468" w:rsidRDefault="00436468" w:rsidP="00436468">
      <w:pPr>
        <w:shd w:val="clear" w:color="auto" w:fill="FFFFFF"/>
        <w:ind w:right="7" w:firstLine="708"/>
        <w:jc w:val="both"/>
      </w:pPr>
    </w:p>
    <w:p w:rsidR="003F0C9F" w:rsidRDefault="003F0C9F" w:rsidP="00820E5C">
      <w:pPr>
        <w:shd w:val="clear" w:color="auto" w:fill="FFFFFF"/>
        <w:ind w:right="7" w:firstLine="708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C926CB">
        <w:rPr>
          <w:b/>
          <w:u w:val="single"/>
        </w:rPr>
        <w:t>4</w:t>
      </w:r>
      <w:r>
        <w:rPr>
          <w:b/>
          <w:u w:val="single"/>
        </w:rPr>
        <w:t>.1</w:t>
      </w:r>
      <w:r w:rsidR="00532963">
        <w:rPr>
          <w:b/>
          <w:u w:val="single"/>
        </w:rPr>
        <w:t>1</w:t>
      </w:r>
      <w:r>
        <w:rPr>
          <w:b/>
          <w:u w:val="single"/>
        </w:rPr>
        <w:t>.20</w:t>
      </w:r>
      <w:r w:rsidR="00532963">
        <w:rPr>
          <w:b/>
          <w:u w:val="single"/>
        </w:rPr>
        <w:t>2</w:t>
      </w:r>
      <w:r w:rsidR="00210C89">
        <w:rPr>
          <w:b/>
          <w:u w:val="single"/>
        </w:rPr>
        <w:t>1</w:t>
      </w:r>
      <w:r>
        <w:rPr>
          <w:b/>
          <w:u w:val="single"/>
        </w:rPr>
        <w:t>г.</w:t>
      </w:r>
    </w:p>
    <w:p w:rsidR="00436468" w:rsidRDefault="00436468" w:rsidP="00436468">
      <w:pPr>
        <w:pStyle w:val="aa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 организации деятельности по обращению с животными без владельцев, обитающими на территории Кривошеинского района.</w:t>
      </w:r>
      <w:r w:rsidRPr="00AF7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36468" w:rsidRDefault="00436468" w:rsidP="00436468">
      <w:pPr>
        <w:pStyle w:val="aa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61499C">
        <w:rPr>
          <w:sz w:val="24"/>
          <w:szCs w:val="24"/>
        </w:rPr>
        <w:t xml:space="preserve">Об организации работы по предупреждению подростковой преступности, </w:t>
      </w:r>
      <w:r>
        <w:rPr>
          <w:sz w:val="24"/>
          <w:szCs w:val="24"/>
        </w:rPr>
        <w:t xml:space="preserve">о принимаемых мерах по </w:t>
      </w:r>
      <w:r w:rsidRPr="0061499C">
        <w:rPr>
          <w:sz w:val="24"/>
          <w:szCs w:val="24"/>
        </w:rPr>
        <w:t>профилактике безнадзорности и правонарушений несовершеннолетних.</w:t>
      </w:r>
      <w:r>
        <w:rPr>
          <w:sz w:val="24"/>
          <w:szCs w:val="24"/>
        </w:rPr>
        <w:t xml:space="preserve">  </w:t>
      </w:r>
    </w:p>
    <w:p w:rsidR="00436468" w:rsidRDefault="00436468" w:rsidP="00436468">
      <w:pPr>
        <w:pStyle w:val="aa"/>
        <w:numPr>
          <w:ilvl w:val="0"/>
          <w:numId w:val="1"/>
        </w:numPr>
        <w:ind w:left="0" w:firstLine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предложений о выделении финансирования на проведении </w:t>
      </w:r>
      <w:r>
        <w:rPr>
          <w:sz w:val="24"/>
          <w:szCs w:val="24"/>
        </w:rPr>
        <w:lastRenderedPageBreak/>
        <w:t>мероприятий</w:t>
      </w:r>
      <w:r w:rsidRPr="0069775C">
        <w:rPr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профилактического характера, в рамках реализации   муниципальной программы</w:t>
      </w:r>
      <w:r w:rsidRPr="00644FE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B2E5B">
        <w:rPr>
          <w:sz w:val="24"/>
          <w:szCs w:val="24"/>
        </w:rPr>
        <w:t xml:space="preserve">Профилактика правонарушений  наркомании в Кривошеинском районе на 2020-2022годы». </w:t>
      </w:r>
      <w:r>
        <w:rPr>
          <w:sz w:val="24"/>
          <w:szCs w:val="24"/>
        </w:rPr>
        <w:t>(</w:t>
      </w:r>
      <w:r w:rsidRPr="00EA18CD">
        <w:rPr>
          <w:b/>
          <w:sz w:val="24"/>
          <w:szCs w:val="24"/>
        </w:rPr>
        <w:t>Изготовление,</w:t>
      </w:r>
      <w:r w:rsidRPr="003A3894">
        <w:rPr>
          <w:sz w:val="24"/>
          <w:szCs w:val="24"/>
        </w:rPr>
        <w:t xml:space="preserve"> издание, тиражирование, приобретение и распространение и</w:t>
      </w:r>
      <w:r>
        <w:rPr>
          <w:sz w:val="24"/>
          <w:szCs w:val="24"/>
        </w:rPr>
        <w:t xml:space="preserve">нформационных просветительских </w:t>
      </w:r>
      <w:r w:rsidRPr="003A3894">
        <w:rPr>
          <w:sz w:val="24"/>
          <w:szCs w:val="24"/>
        </w:rPr>
        <w:t xml:space="preserve">материалов, наглядных пособий, </w:t>
      </w:r>
      <w:r>
        <w:rPr>
          <w:sz w:val="24"/>
          <w:szCs w:val="24"/>
        </w:rPr>
        <w:t xml:space="preserve"> </w:t>
      </w:r>
      <w:r w:rsidRPr="003A3894">
        <w:rPr>
          <w:sz w:val="24"/>
          <w:szCs w:val="24"/>
        </w:rPr>
        <w:t>по проблемам соблюдения и сохранения законности и правопорядка, противодействию наркомании и алкоголизму, пропаганде здорового образа жизни</w:t>
      </w:r>
      <w:r>
        <w:rPr>
          <w:sz w:val="24"/>
          <w:szCs w:val="24"/>
        </w:rPr>
        <w:t>;</w:t>
      </w:r>
      <w:r w:rsidRPr="00EA18CD">
        <w:rPr>
          <w:sz w:val="24"/>
          <w:szCs w:val="24"/>
        </w:rPr>
        <w:t xml:space="preserve"> </w:t>
      </w:r>
      <w:r w:rsidRPr="00EA18CD">
        <w:rPr>
          <w:b/>
          <w:sz w:val="24"/>
          <w:szCs w:val="24"/>
        </w:rPr>
        <w:t xml:space="preserve">Организация </w:t>
      </w:r>
      <w:r w:rsidRPr="00E76467">
        <w:rPr>
          <w:sz w:val="24"/>
          <w:szCs w:val="24"/>
        </w:rPr>
        <w:t>проведения конкурса рисунков среди обучающихся образовательных учреждений направленных на профилактику преступлений и правонарушений</w:t>
      </w:r>
      <w:r>
        <w:rPr>
          <w:sz w:val="24"/>
          <w:szCs w:val="24"/>
        </w:rPr>
        <w:t xml:space="preserve">; </w:t>
      </w:r>
      <w:r w:rsidRPr="00EA18CD">
        <w:rPr>
          <w:b/>
          <w:sz w:val="24"/>
          <w:szCs w:val="24"/>
        </w:rPr>
        <w:t>Проведени</w:t>
      </w:r>
      <w:r w:rsidRPr="006F3AA2">
        <w:rPr>
          <w:sz w:val="24"/>
          <w:szCs w:val="24"/>
        </w:rPr>
        <w:t>е дней профилактики в образовательных учреждениях Кривошеинского района. Организация культурно- досуговых, спортивных мероприятий для учащихся и воспитанников образовательных учреждений и граждан проживающих в населенных пунктах района</w:t>
      </w:r>
      <w:r>
        <w:rPr>
          <w:sz w:val="24"/>
          <w:szCs w:val="24"/>
        </w:rPr>
        <w:t xml:space="preserve">) </w:t>
      </w:r>
      <w:r w:rsidRPr="003A389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 каждое мероприятие программы  предусмотрено финансирование по 5 000 рублей. </w:t>
      </w:r>
    </w:p>
    <w:p w:rsidR="00436468" w:rsidRPr="000E6049" w:rsidRDefault="00436468" w:rsidP="00436468">
      <w:pPr>
        <w:pStyle w:val="aa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0E6049">
        <w:rPr>
          <w:sz w:val="24"/>
          <w:szCs w:val="24"/>
        </w:rPr>
        <w:t xml:space="preserve">             Решение вопроса о премировании членов добровольных народных дружин  сельских поселений в размере 50 000 рублей в рамках реализации   муниципальной программы «Профилактика правонарушений  наркомании в Кривошеинском районе на 2020-2022годы. </w:t>
      </w:r>
    </w:p>
    <w:p w:rsidR="00436468" w:rsidRPr="00E439E8" w:rsidRDefault="00436468" w:rsidP="00436468">
      <w:pPr>
        <w:pStyle w:val="aa"/>
        <w:numPr>
          <w:ilvl w:val="0"/>
          <w:numId w:val="1"/>
        </w:numPr>
        <w:ind w:left="0" w:firstLine="165"/>
        <w:jc w:val="both"/>
        <w:rPr>
          <w:sz w:val="24"/>
          <w:szCs w:val="24"/>
        </w:rPr>
      </w:pPr>
      <w:r w:rsidRPr="0061499C">
        <w:rPr>
          <w:sz w:val="24"/>
          <w:szCs w:val="24"/>
        </w:rPr>
        <w:t>Об итогах деятельности Комиссии. Утвержде</w:t>
      </w:r>
      <w:r>
        <w:rPr>
          <w:sz w:val="24"/>
          <w:szCs w:val="24"/>
        </w:rPr>
        <w:t>ние Плана работы Комиссии на 2022</w:t>
      </w:r>
      <w:r w:rsidRPr="0061499C">
        <w:rPr>
          <w:sz w:val="24"/>
          <w:szCs w:val="24"/>
        </w:rPr>
        <w:t xml:space="preserve"> год.</w:t>
      </w:r>
      <w:r w:rsidRPr="009B2E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36468" w:rsidRPr="009B2E5B" w:rsidRDefault="00436468" w:rsidP="00436468">
      <w:pPr>
        <w:pStyle w:val="aa"/>
        <w:numPr>
          <w:ilvl w:val="0"/>
          <w:numId w:val="1"/>
        </w:numPr>
        <w:ind w:left="0" w:firstLine="165"/>
        <w:jc w:val="both"/>
        <w:rPr>
          <w:sz w:val="24"/>
          <w:szCs w:val="24"/>
        </w:rPr>
      </w:pPr>
      <w:r w:rsidRPr="009B2E5B">
        <w:rPr>
          <w:sz w:val="24"/>
          <w:szCs w:val="24"/>
        </w:rPr>
        <w:t>Выполнение в 202</w:t>
      </w:r>
      <w:r>
        <w:rPr>
          <w:sz w:val="24"/>
          <w:szCs w:val="24"/>
        </w:rPr>
        <w:t>1</w:t>
      </w:r>
      <w:r w:rsidRPr="009B2E5B">
        <w:rPr>
          <w:sz w:val="24"/>
          <w:szCs w:val="24"/>
        </w:rPr>
        <w:t xml:space="preserve">году муниципальной программы «Профилактика правонарушений  наркомании в Кривошеинском районе на 2020-2022годы». </w:t>
      </w:r>
      <w:r>
        <w:rPr>
          <w:sz w:val="24"/>
          <w:szCs w:val="24"/>
        </w:rPr>
        <w:t xml:space="preserve"> </w:t>
      </w:r>
    </w:p>
    <w:p w:rsidR="00C926CB" w:rsidRDefault="00C926CB" w:rsidP="00C926CB">
      <w:pPr>
        <w:ind w:firstLine="708"/>
        <w:jc w:val="both"/>
      </w:pPr>
    </w:p>
    <w:p w:rsidR="00014D3B" w:rsidRDefault="00014D3B" w:rsidP="00014D3B">
      <w:pPr>
        <w:jc w:val="both"/>
      </w:pPr>
      <w:r w:rsidRPr="00660913">
        <w:rPr>
          <w:b/>
        </w:rPr>
        <w:t>2</w:t>
      </w:r>
      <w:r>
        <w:t xml:space="preserve">. Проведено </w:t>
      </w:r>
      <w:r w:rsidR="00633A07">
        <w:t xml:space="preserve">более </w:t>
      </w:r>
      <w:r w:rsidR="00633A07">
        <w:rPr>
          <w:b/>
          <w:u w:val="single"/>
        </w:rPr>
        <w:t>200</w:t>
      </w:r>
      <w:r>
        <w:t xml:space="preserve"> мероприяти</w:t>
      </w:r>
      <w:r w:rsidR="00660913">
        <w:t>й</w:t>
      </w:r>
      <w:r>
        <w:t>, направленных на профилактику правонарушений (общая и индивидуальная профилактика)</w:t>
      </w:r>
      <w:r w:rsidR="00227D6F">
        <w:t>.</w:t>
      </w:r>
    </w:p>
    <w:p w:rsidR="00227D6F" w:rsidRDefault="00D30426" w:rsidP="00014D3B">
      <w:pPr>
        <w:jc w:val="both"/>
      </w:pPr>
      <w:r w:rsidRPr="00416A4E">
        <w:rPr>
          <w:b/>
          <w:u w:val="single"/>
        </w:rPr>
        <w:t>Мероприятия:</w:t>
      </w:r>
      <w:r>
        <w:t xml:space="preserve"> </w:t>
      </w:r>
      <w:r w:rsidR="00660913">
        <w:rPr>
          <w:b/>
          <w:u w:val="single"/>
        </w:rPr>
        <w:t>2</w:t>
      </w:r>
      <w:r w:rsidR="009D44DA">
        <w:rPr>
          <w:b/>
          <w:u w:val="single"/>
        </w:rPr>
        <w:t>4</w:t>
      </w:r>
      <w:r w:rsidR="00FA5F30">
        <w:t xml:space="preserve"> заседани</w:t>
      </w:r>
      <w:r w:rsidR="009D44DA">
        <w:t>я</w:t>
      </w:r>
      <w:r w:rsidR="00FA5F30">
        <w:t xml:space="preserve"> административной комиссии, </w:t>
      </w:r>
      <w:r w:rsidRPr="00B4060E">
        <w:rPr>
          <w:b/>
          <w:u w:val="single"/>
        </w:rPr>
        <w:t>2</w:t>
      </w:r>
      <w:r w:rsidR="00660913">
        <w:rPr>
          <w:b/>
          <w:u w:val="single"/>
        </w:rPr>
        <w:t>0</w:t>
      </w:r>
      <w:r>
        <w:t xml:space="preserve"> заседаний комиссий</w:t>
      </w:r>
      <w:r w:rsidR="00881683">
        <w:t xml:space="preserve">, </w:t>
      </w:r>
      <w:r>
        <w:t xml:space="preserve">из них </w:t>
      </w:r>
      <w:r w:rsidR="00881683">
        <w:rPr>
          <w:b/>
          <w:u w:val="single"/>
        </w:rPr>
        <w:t>4</w:t>
      </w:r>
      <w:r w:rsidR="00B4060E">
        <w:t xml:space="preserve"> выездн</w:t>
      </w:r>
      <w:r w:rsidR="00881683">
        <w:t>ые</w:t>
      </w:r>
      <w:r w:rsidR="00B4060E">
        <w:t xml:space="preserve"> направленные</w:t>
      </w:r>
      <w:r>
        <w:t xml:space="preserve"> на профилактику правонарушений среди несовершеннолетних и защиту их прав; проведено </w:t>
      </w:r>
      <w:r w:rsidR="00660913">
        <w:rPr>
          <w:b/>
          <w:u w:val="single"/>
        </w:rPr>
        <w:t>8</w:t>
      </w:r>
      <w:r>
        <w:t xml:space="preserve"> дней профилактики среди несовершеннолетних</w:t>
      </w:r>
      <w:r w:rsidR="00A57A64">
        <w:t xml:space="preserve">; </w:t>
      </w:r>
      <w:r w:rsidR="00881683">
        <w:rPr>
          <w:b/>
          <w:u w:val="single"/>
        </w:rPr>
        <w:t>2</w:t>
      </w:r>
      <w:r w:rsidR="00660913">
        <w:rPr>
          <w:b/>
          <w:u w:val="single"/>
        </w:rPr>
        <w:t>5</w:t>
      </w:r>
      <w:r w:rsidR="00A57A64">
        <w:t xml:space="preserve"> родительских собрани</w:t>
      </w:r>
      <w:r w:rsidR="00660913">
        <w:t>й</w:t>
      </w:r>
      <w:r w:rsidR="00D546E0">
        <w:t xml:space="preserve"> («Твое здоровье в твоих руках», «</w:t>
      </w:r>
      <w:r w:rsidR="00BB490D">
        <w:t>Как убереч детей от ПАВ</w:t>
      </w:r>
      <w:r w:rsidR="00D546E0">
        <w:t>», «ПАВ – иллюзия счастья»)</w:t>
      </w:r>
      <w:r w:rsidR="00A57A64">
        <w:t xml:space="preserve">; </w:t>
      </w:r>
      <w:r w:rsidR="00660913">
        <w:rPr>
          <w:b/>
          <w:u w:val="single"/>
        </w:rPr>
        <w:t>6</w:t>
      </w:r>
      <w:r w:rsidR="00A57A64">
        <w:t xml:space="preserve"> совет</w:t>
      </w:r>
      <w:r w:rsidR="00551226">
        <w:t>ов</w:t>
      </w:r>
      <w:r w:rsidR="00A57A64">
        <w:t xml:space="preserve"> профилактики; День правовой грамотности в ОГБПОУ «КАПТ»; </w:t>
      </w:r>
      <w:r w:rsidR="00BB490D">
        <w:t xml:space="preserve">классные часы («Факторы риска и опасные заблуждения», «Закон и ответственность», «Мифы о наркотиках»); </w:t>
      </w:r>
      <w:r w:rsidR="00A57A64">
        <w:t>Совещание «Организация работы в образовательных организациях Кривошеинского района по Исполнению Федерального закона №120-ФЗ от 24.06.1999 года «Об основах системы профилактики безнадзорности и правонарушений несовершеннолетних» дл</w:t>
      </w:r>
      <w:r w:rsidR="00D546E0">
        <w:t>я</w:t>
      </w:r>
      <w:r w:rsidR="00A57A64">
        <w:t xml:space="preserve"> директоров образовательных организаций, заместителей директоров по воспитательной работе, педагогов психологов, социальных педагогов, классных руководителей; </w:t>
      </w:r>
      <w:r w:rsidR="002C1FBA">
        <w:t xml:space="preserve">Выступление на совещании руководителей образовательных учреждений по вопросам: анализ подростковой преступности, организация индивидуальной профилактической работы с несовершеннолетними в образовательных учреждениях, взаимодействие КДН и ЗП со школьными службами медиации; Привлечение подростков попавших в трудную жизненную ситуацию, к занятиям в секциях у спортинструкторов; </w:t>
      </w:r>
      <w:r w:rsidR="00416A4E">
        <w:t>Профилактическая акция «Мой выбор – здоровье, радость, красота»; Районная профилактическ</w:t>
      </w:r>
      <w:r w:rsidR="00BB490D">
        <w:t xml:space="preserve">ая акция «Автобус профилактики»; на базе МБОУ «Володинской СОШ» </w:t>
      </w:r>
      <w:r w:rsidR="00525306">
        <w:t xml:space="preserve"> в ноябре </w:t>
      </w:r>
      <w:r w:rsidR="00BB490D">
        <w:t xml:space="preserve">прошел ежегодный профилактический фестиваль «Хрустальный </w:t>
      </w:r>
      <w:r w:rsidR="00DB036B">
        <w:t>мир детства</w:t>
      </w:r>
      <w:r w:rsidR="00BB490D">
        <w:t>», посвященный пропаганде здорового образа жизни и полезных привычек.</w:t>
      </w:r>
    </w:p>
    <w:p w:rsidR="00416A4E" w:rsidRDefault="00AA50A0" w:rsidP="00014D3B">
      <w:pPr>
        <w:jc w:val="both"/>
      </w:pPr>
      <w:r>
        <w:rPr>
          <w:b/>
          <w:u w:val="single"/>
        </w:rPr>
        <w:t xml:space="preserve">Органы, участвующие в </w:t>
      </w:r>
      <w:r w:rsidR="00416A4E">
        <w:rPr>
          <w:b/>
          <w:u w:val="single"/>
        </w:rPr>
        <w:t>проведении</w:t>
      </w:r>
      <w:r w:rsidR="00416A4E">
        <w:t xml:space="preserve">: </w:t>
      </w:r>
      <w:r>
        <w:t xml:space="preserve">КДНиЗП, опека, УФСИН, </w:t>
      </w:r>
      <w:r w:rsidR="00595390">
        <w:t>ОМВД России по Кривошеинскому району, управление обр</w:t>
      </w:r>
      <w:r w:rsidR="00EC3261">
        <w:t>а</w:t>
      </w:r>
      <w:r w:rsidR="00595390">
        <w:t xml:space="preserve">зования, специалист по молодежной политике и спорту, спортинструктора сельских поселений, </w:t>
      </w:r>
      <w:r w:rsidR="006715BD">
        <w:t xml:space="preserve"> </w:t>
      </w:r>
      <w:r w:rsidR="006715BD" w:rsidRPr="006715BD">
        <w:t xml:space="preserve">волонтеры молодежной организации «Протон», волонтерский центр  «Контакт», </w:t>
      </w:r>
      <w:r w:rsidR="00595390" w:rsidRPr="006715BD">
        <w:t>МБУК «Кривошеинская</w:t>
      </w:r>
      <w:r w:rsidR="00595390">
        <w:t xml:space="preserve"> МЦКС».</w:t>
      </w:r>
    </w:p>
    <w:p w:rsidR="00595390" w:rsidRPr="00D546E0" w:rsidRDefault="00595390" w:rsidP="00014D3B">
      <w:pPr>
        <w:jc w:val="both"/>
      </w:pPr>
      <w:r w:rsidRPr="00595390">
        <w:rPr>
          <w:b/>
          <w:u w:val="single"/>
        </w:rPr>
        <w:t>Количество участников:</w:t>
      </w:r>
      <w:r w:rsidRPr="00D546E0">
        <w:t xml:space="preserve"> </w:t>
      </w:r>
      <w:r w:rsidR="008570D5">
        <w:rPr>
          <w:b/>
          <w:u w:val="single"/>
        </w:rPr>
        <w:t>25</w:t>
      </w:r>
      <w:r w:rsidR="00633A07">
        <w:rPr>
          <w:b/>
          <w:u w:val="single"/>
        </w:rPr>
        <w:t>3</w:t>
      </w:r>
      <w:r w:rsidR="009D44DA">
        <w:rPr>
          <w:b/>
          <w:u w:val="single"/>
        </w:rPr>
        <w:t>0</w:t>
      </w:r>
      <w:r w:rsidR="00D546E0">
        <w:rPr>
          <w:b/>
          <w:u w:val="single"/>
        </w:rPr>
        <w:t>.</w:t>
      </w:r>
      <w:r w:rsidR="00D546E0">
        <w:t xml:space="preserve"> </w:t>
      </w:r>
    </w:p>
    <w:p w:rsidR="00014D3B" w:rsidRDefault="00014D3B" w:rsidP="00014D3B">
      <w:pPr>
        <w:jc w:val="both"/>
      </w:pPr>
      <w:r>
        <w:t>3.</w:t>
      </w:r>
      <w:r w:rsidR="00924366">
        <w:t xml:space="preserve"> Принято участие в проведении </w:t>
      </w:r>
      <w:r w:rsidR="00924366">
        <w:rPr>
          <w:u w:val="single"/>
        </w:rPr>
        <w:tab/>
      </w:r>
      <w:r w:rsidR="0056764D">
        <w:rPr>
          <w:b/>
          <w:u w:val="single"/>
        </w:rPr>
        <w:t>14</w:t>
      </w:r>
      <w:r w:rsidR="009D44DA">
        <w:rPr>
          <w:b/>
          <w:u w:val="single"/>
        </w:rPr>
        <w:t>5</w:t>
      </w:r>
      <w:r w:rsidR="00924366">
        <w:t xml:space="preserve"> профилактических операций (рейдов, проверок), направленных на выявление (пресечение) правонарушений</w:t>
      </w:r>
      <w:r w:rsidR="00D546E0">
        <w:t>.</w:t>
      </w:r>
    </w:p>
    <w:p w:rsidR="00D546E0" w:rsidRPr="00D546E0" w:rsidRDefault="00D546E0" w:rsidP="00014D3B">
      <w:pPr>
        <w:jc w:val="both"/>
      </w:pPr>
      <w:r>
        <w:rPr>
          <w:b/>
          <w:u w:val="single"/>
        </w:rPr>
        <w:t>Мероприятия:</w:t>
      </w:r>
      <w:r>
        <w:t xml:space="preserve"> рейды с сотрудниками ОМВД России по Кривошеинскому району в составе Кривошеинской народной дружины; рейды совместно с представителями отдела опеки и попечительства, участковыми и инспектором ПДН</w:t>
      </w:r>
      <w:r w:rsidR="006715BD">
        <w:t xml:space="preserve"> и специалистом</w:t>
      </w:r>
      <w:r w:rsidR="006715BD" w:rsidRPr="006715BD">
        <w:t xml:space="preserve"> </w:t>
      </w:r>
      <w:r w:rsidR="006715BD">
        <w:t>КДН и ЗП</w:t>
      </w:r>
      <w:r>
        <w:t xml:space="preserve"> по неблагополучным с</w:t>
      </w:r>
      <w:r w:rsidR="008570D5">
        <w:t xml:space="preserve">емьям, в ходе которых посещено </w:t>
      </w:r>
      <w:r w:rsidR="00881683">
        <w:rPr>
          <w:b/>
          <w:u w:val="single"/>
        </w:rPr>
        <w:t>2</w:t>
      </w:r>
      <w:r w:rsidR="009D44DA">
        <w:rPr>
          <w:b/>
          <w:u w:val="single"/>
        </w:rPr>
        <w:t>4</w:t>
      </w:r>
      <w:r w:rsidR="00881683">
        <w:t xml:space="preserve"> семьи</w:t>
      </w:r>
      <w:r>
        <w:t xml:space="preserve">; рейды совместно с УФСИН </w:t>
      </w:r>
      <w:r>
        <w:lastRenderedPageBreak/>
        <w:t xml:space="preserve">– по условно осужденным несовершеннолетним; рейды по </w:t>
      </w:r>
      <w:r w:rsidR="00B72595">
        <w:t>состоявшим на учете подросткам.</w:t>
      </w:r>
    </w:p>
    <w:p w:rsidR="00924366" w:rsidRDefault="00924366" w:rsidP="00014D3B">
      <w:pPr>
        <w:jc w:val="both"/>
      </w:pPr>
      <w:r>
        <w:t xml:space="preserve">4. Осуществлено </w:t>
      </w:r>
      <w:r w:rsidR="00881683">
        <w:rPr>
          <w:b/>
          <w:u w:val="single"/>
        </w:rPr>
        <w:t>6</w:t>
      </w:r>
      <w:r w:rsidR="009D44DA">
        <w:rPr>
          <w:b/>
          <w:u w:val="single"/>
        </w:rPr>
        <w:t>9</w:t>
      </w:r>
      <w:r>
        <w:t xml:space="preserve"> информационно-пропагандистских мероприятий, в т.ч. размещено в местных СМИ </w:t>
      </w:r>
      <w:r w:rsidR="00EE664E">
        <w:rPr>
          <w:b/>
          <w:u w:val="single"/>
        </w:rPr>
        <w:t>2</w:t>
      </w:r>
      <w:r w:rsidR="009D44DA">
        <w:rPr>
          <w:b/>
          <w:u w:val="single"/>
        </w:rPr>
        <w:t>2</w:t>
      </w:r>
      <w:r>
        <w:t xml:space="preserve"> информаци</w:t>
      </w:r>
      <w:r w:rsidR="009C7160">
        <w:t>и</w:t>
      </w:r>
      <w:r>
        <w:t xml:space="preserve">, оборудовано </w:t>
      </w:r>
      <w:r w:rsidR="00881683">
        <w:rPr>
          <w:b/>
          <w:u w:val="single"/>
        </w:rPr>
        <w:t>9</w:t>
      </w:r>
      <w:r>
        <w:t xml:space="preserve"> мест наружной социальной рекламы по вопросам профилактики правонарушений </w:t>
      </w:r>
      <w:r w:rsidR="00881683">
        <w:rPr>
          <w:b/>
          <w:u w:val="single"/>
        </w:rPr>
        <w:t>9</w:t>
      </w:r>
      <w:r w:rsidR="00747CC8">
        <w:rPr>
          <w:b/>
          <w:u w:val="single"/>
        </w:rPr>
        <w:t xml:space="preserve"> </w:t>
      </w:r>
      <w:r w:rsidR="00747CC8">
        <w:t>(в учебных учреждениях)</w:t>
      </w:r>
      <w:r>
        <w:t>.</w:t>
      </w:r>
    </w:p>
    <w:p w:rsidR="00747CC8" w:rsidRPr="00747CC8" w:rsidRDefault="00747CC8" w:rsidP="00014D3B">
      <w:pPr>
        <w:jc w:val="both"/>
      </w:pPr>
      <w:r>
        <w:rPr>
          <w:b/>
          <w:u w:val="single"/>
        </w:rPr>
        <w:t>Мероприятия:</w:t>
      </w:r>
      <w:r>
        <w:t xml:space="preserve"> публикации информации по итогам заседания: КДН и ЗП, межведомственной комиссии по профилактике правонарушений, антинаркотической комиссии; результаты проведения акций направленных на профилактику правонарушений.</w:t>
      </w:r>
    </w:p>
    <w:p w:rsidR="00924366" w:rsidRPr="00835CDE" w:rsidRDefault="00924366" w:rsidP="00014D3B">
      <w:pPr>
        <w:jc w:val="both"/>
      </w:pPr>
      <w:r w:rsidRPr="00835CDE">
        <w:t xml:space="preserve">5. Издано </w:t>
      </w:r>
      <w:r w:rsidR="00835CDE">
        <w:rPr>
          <w:b/>
          <w:u w:val="single"/>
        </w:rPr>
        <w:t>0</w:t>
      </w:r>
      <w:r w:rsidRPr="00835CDE">
        <w:t xml:space="preserve"> муниципальных правовых актов, иных </w:t>
      </w:r>
      <w:r w:rsidR="0035247F" w:rsidRPr="00835CDE">
        <w:t>регламентирующих документов в сфере профилактики правонарушений.</w:t>
      </w:r>
    </w:p>
    <w:p w:rsidR="0035247F" w:rsidRDefault="0035247F" w:rsidP="00014D3B">
      <w:pPr>
        <w:jc w:val="both"/>
      </w:pPr>
      <w:r>
        <w:t xml:space="preserve">6. Изготовлено и распространено </w:t>
      </w:r>
      <w:r>
        <w:rPr>
          <w:u w:val="single"/>
        </w:rPr>
        <w:tab/>
      </w:r>
      <w:r w:rsidR="00EE664E">
        <w:rPr>
          <w:b/>
          <w:u w:val="single"/>
        </w:rPr>
        <w:t>5</w:t>
      </w:r>
      <w:r w:rsidR="009D44DA">
        <w:rPr>
          <w:b/>
          <w:u w:val="single"/>
        </w:rPr>
        <w:t>48</w:t>
      </w:r>
      <w:r>
        <w:t xml:space="preserve"> экземпляров методических материалов по вопросам профилактики правонарушений.</w:t>
      </w:r>
    </w:p>
    <w:p w:rsidR="0013587B" w:rsidRPr="0013587B" w:rsidRDefault="0013587B" w:rsidP="00014D3B">
      <w:pPr>
        <w:jc w:val="both"/>
      </w:pPr>
      <w:r w:rsidRPr="0013587B">
        <w:rPr>
          <w:b/>
          <w:u w:val="single"/>
        </w:rPr>
        <w:t>Буклеты:</w:t>
      </w:r>
      <w:r>
        <w:rPr>
          <w:b/>
          <w:u w:val="single"/>
        </w:rPr>
        <w:t xml:space="preserve"> </w:t>
      </w:r>
      <w:r>
        <w:t>«Дети группы рисская», «Агрессию под контроль»; «Профилактика употребления ПАВ»; рекламные буклеты для про</w:t>
      </w:r>
      <w:r w:rsidR="00955416">
        <w:t>в</w:t>
      </w:r>
      <w:r>
        <w:t>едения родительских собраний, профилактических уроков; методические рекомендации по работе с детьми «группы риска»,</w:t>
      </w:r>
      <w:r w:rsidR="00EE664E">
        <w:t xml:space="preserve"> детьми с девиантным поведением, детьми с суицидальным поведением, с родителями детей с суицидальным поведением.</w:t>
      </w:r>
    </w:p>
    <w:p w:rsidR="0035247F" w:rsidRPr="00884790" w:rsidRDefault="0035247F" w:rsidP="00014D3B">
      <w:pPr>
        <w:jc w:val="both"/>
      </w:pPr>
      <w:r>
        <w:t xml:space="preserve">7. </w:t>
      </w:r>
      <w:r w:rsidRPr="00884790">
        <w:t xml:space="preserve">Профинансировано профилактических мероприятий на общую сумму </w:t>
      </w:r>
      <w:r w:rsidR="0034383D" w:rsidRPr="00884790">
        <w:rPr>
          <w:b/>
        </w:rPr>
        <w:t>1 885 500</w:t>
      </w:r>
      <w:r w:rsidRPr="00884790">
        <w:t xml:space="preserve"> рублей, в т.ч. </w:t>
      </w:r>
      <w:r w:rsidR="0034383D" w:rsidRPr="00884790">
        <w:rPr>
          <w:b/>
        </w:rPr>
        <w:t>1 585 500</w:t>
      </w:r>
      <w:r w:rsidR="0034383D" w:rsidRPr="00884790">
        <w:t xml:space="preserve"> </w:t>
      </w:r>
      <w:r w:rsidRPr="00884790">
        <w:t xml:space="preserve">рублей из бюджета муниципального образования, </w:t>
      </w:r>
      <w:r w:rsidR="00677CAB" w:rsidRPr="00884790">
        <w:rPr>
          <w:b/>
          <w:u w:val="single"/>
        </w:rPr>
        <w:t>300 000</w:t>
      </w:r>
      <w:r w:rsidRPr="00884790">
        <w:t xml:space="preserve"> рублей из дотационных средств областного бюджета, </w:t>
      </w:r>
      <w:r w:rsidR="00677CAB" w:rsidRPr="00884790">
        <w:rPr>
          <w:b/>
          <w:u w:val="single"/>
        </w:rPr>
        <w:t>0</w:t>
      </w:r>
      <w:r w:rsidRPr="00884790">
        <w:t xml:space="preserve"> рублей из других источников.</w:t>
      </w:r>
    </w:p>
    <w:p w:rsidR="00243D42" w:rsidRPr="00884790" w:rsidRDefault="00243D42" w:rsidP="00014D3B">
      <w:pPr>
        <w:jc w:val="both"/>
      </w:pPr>
      <w:r w:rsidRPr="00884790">
        <w:rPr>
          <w:b/>
          <w:u w:val="single"/>
        </w:rPr>
        <w:t>Мероприятия:</w:t>
      </w:r>
      <w:r w:rsidRPr="00884790">
        <w:t xml:space="preserve"> </w:t>
      </w:r>
      <w:r w:rsidR="00677CAB" w:rsidRPr="00884790">
        <w:t xml:space="preserve"> </w:t>
      </w:r>
      <w:r w:rsidR="000F1D9B" w:rsidRPr="00884790">
        <w:t xml:space="preserve"> </w:t>
      </w:r>
      <w:r w:rsidR="00A9572F" w:rsidRPr="00884790">
        <w:t>профилактика социально негативных явлений в молодежной среде, проведение спортивных районных мероприятий, проведение спортивных областных мероприятий, софинансирование субсидии на обеспечение условий для развити</w:t>
      </w:r>
      <w:r w:rsidR="009D44DA" w:rsidRPr="00884790">
        <w:t>я</w:t>
      </w:r>
      <w:r w:rsidR="00A9572F" w:rsidRPr="00884790">
        <w:t xml:space="preserve"> физической культуры и массового спорта</w:t>
      </w:r>
      <w:r w:rsidR="003972D1" w:rsidRPr="00884790">
        <w:t xml:space="preserve">, </w:t>
      </w:r>
      <w:r w:rsidR="0034383D" w:rsidRPr="00884790">
        <w:t xml:space="preserve"> </w:t>
      </w:r>
      <w:r w:rsidR="004448D5" w:rsidRPr="00884790">
        <w:t xml:space="preserve"> </w:t>
      </w:r>
      <w:r w:rsidR="004448D5" w:rsidRPr="00884790">
        <w:rPr>
          <w:b/>
          <w:u w:val="single"/>
        </w:rPr>
        <w:t>50 000</w:t>
      </w:r>
      <w:r w:rsidR="004448D5" w:rsidRPr="00884790">
        <w:t xml:space="preserve"> рублей поощрение народных дружинников Кривошеинского района (</w:t>
      </w:r>
      <w:r w:rsidR="009D44DA" w:rsidRPr="00884790">
        <w:t>6</w:t>
      </w:r>
      <w:r w:rsidR="004448D5" w:rsidRPr="00884790">
        <w:t xml:space="preserve"> человек); </w:t>
      </w:r>
      <w:r w:rsidR="00881683" w:rsidRPr="00884790">
        <w:rPr>
          <w:b/>
          <w:u w:val="single"/>
        </w:rPr>
        <w:t>30</w:t>
      </w:r>
      <w:r w:rsidR="004448D5" w:rsidRPr="00884790">
        <w:rPr>
          <w:b/>
          <w:u w:val="single"/>
        </w:rPr>
        <w:t> 000</w:t>
      </w:r>
      <w:r w:rsidR="004448D5" w:rsidRPr="00884790">
        <w:t xml:space="preserve"> рублей установка </w:t>
      </w:r>
      <w:r w:rsidR="009D44DA" w:rsidRPr="00884790">
        <w:t xml:space="preserve">дополнительной </w:t>
      </w:r>
      <w:r w:rsidR="004448D5" w:rsidRPr="00884790">
        <w:t>системы видеонаблюдения (</w:t>
      </w:r>
      <w:r w:rsidR="009D44DA" w:rsidRPr="00884790">
        <w:t xml:space="preserve">дополнительные </w:t>
      </w:r>
      <w:r w:rsidR="004448D5" w:rsidRPr="00884790">
        <w:t>видеокаме</w:t>
      </w:r>
      <w:r w:rsidR="00881683" w:rsidRPr="00884790">
        <w:t>р</w:t>
      </w:r>
      <w:r w:rsidR="009D44DA" w:rsidRPr="00884790">
        <w:t>ы в школах района</w:t>
      </w:r>
      <w:r w:rsidR="004448D5" w:rsidRPr="00884790">
        <w:t>)</w:t>
      </w:r>
      <w:r w:rsidR="003972D1" w:rsidRPr="00884790">
        <w:t>, и</w:t>
      </w:r>
      <w:r w:rsidR="003972D1" w:rsidRPr="00884790">
        <w:rPr>
          <w:b/>
        </w:rPr>
        <w:t>зготовление,</w:t>
      </w:r>
      <w:r w:rsidR="003972D1" w:rsidRPr="00884790">
        <w:t xml:space="preserve"> издание, тиражирование, приобретение и распространение информационных просветительских материалов, наглядных пособий, рекомендаций, методической литературы, буклетов, плакатов, листовок, рекламных щитов, баннеров, по проблемам соблюдения и сохранения законности и правопорядка, противодействию наркомании и алкоголизму, пропаганде здорового образа жизни; </w:t>
      </w:r>
      <w:r w:rsidR="003972D1" w:rsidRPr="00884790">
        <w:rPr>
          <w:b/>
        </w:rPr>
        <w:t xml:space="preserve">организация </w:t>
      </w:r>
      <w:r w:rsidR="003972D1" w:rsidRPr="00884790">
        <w:t xml:space="preserve">проведения конкурса рисунков среди обучающихся образовательных учреждений направленных на профилактику преступлений и правонарушений; </w:t>
      </w:r>
      <w:r w:rsidR="003972D1" w:rsidRPr="00884790">
        <w:rPr>
          <w:b/>
        </w:rPr>
        <w:t>проведени</w:t>
      </w:r>
      <w:r w:rsidR="003972D1" w:rsidRPr="00884790">
        <w:t xml:space="preserve">е дней профилактики в образовательных учреждениях Кривошеинского района, организация культурно- досуговых, спортивных мероприятий для учащихся и воспитанников образовательных учреждений и граждан проживающих в населенных пунктах района- </w:t>
      </w:r>
      <w:r w:rsidR="003972D1" w:rsidRPr="00A22181">
        <w:rPr>
          <w:b/>
        </w:rPr>
        <w:t>15 000</w:t>
      </w:r>
      <w:r w:rsidR="003972D1" w:rsidRPr="00884790">
        <w:t xml:space="preserve"> рублей, профилактика законопослушного поведения участников дорожного движения, повышение безопасности дорожного движения- </w:t>
      </w:r>
      <w:r w:rsidR="009D44DA" w:rsidRPr="00884790">
        <w:rPr>
          <w:b/>
        </w:rPr>
        <w:t>340</w:t>
      </w:r>
      <w:r w:rsidR="003972D1" w:rsidRPr="00884790">
        <w:rPr>
          <w:b/>
        </w:rPr>
        <w:t> </w:t>
      </w:r>
      <w:r w:rsidR="009D44DA" w:rsidRPr="00884790">
        <w:rPr>
          <w:b/>
        </w:rPr>
        <w:t>5</w:t>
      </w:r>
      <w:r w:rsidR="003972D1" w:rsidRPr="00884790">
        <w:rPr>
          <w:b/>
        </w:rPr>
        <w:t>00</w:t>
      </w:r>
      <w:r w:rsidR="003972D1" w:rsidRPr="00884790">
        <w:t xml:space="preserve"> рублей . </w:t>
      </w:r>
      <w:r w:rsidR="004448D5" w:rsidRPr="00884790">
        <w:t>.</w:t>
      </w:r>
    </w:p>
    <w:p w:rsidR="00F10334" w:rsidRPr="00884790" w:rsidRDefault="00F10334" w:rsidP="00014D3B">
      <w:pPr>
        <w:jc w:val="both"/>
      </w:pPr>
      <w:r w:rsidRPr="00884790">
        <w:rPr>
          <w:b/>
          <w:u w:val="single"/>
        </w:rPr>
        <w:t xml:space="preserve"> </w:t>
      </w:r>
    </w:p>
    <w:sectPr w:rsidR="00F10334" w:rsidRPr="00884790" w:rsidSect="000F1D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C"/>
    <w:multiLevelType w:val="hybridMultilevel"/>
    <w:tmpl w:val="A19C7AB0"/>
    <w:lvl w:ilvl="0" w:tplc="291688E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FE27247"/>
    <w:multiLevelType w:val="hybridMultilevel"/>
    <w:tmpl w:val="DF8CBB44"/>
    <w:lvl w:ilvl="0" w:tplc="F980567A">
      <w:start w:val="4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79935340"/>
    <w:multiLevelType w:val="hybridMultilevel"/>
    <w:tmpl w:val="1E58941C"/>
    <w:lvl w:ilvl="0" w:tplc="B610F92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210"/>
    <w:rsid w:val="00014D3B"/>
    <w:rsid w:val="00016189"/>
    <w:rsid w:val="0003779E"/>
    <w:rsid w:val="000503E6"/>
    <w:rsid w:val="00076821"/>
    <w:rsid w:val="00090892"/>
    <w:rsid w:val="00097B05"/>
    <w:rsid w:val="000A6FF7"/>
    <w:rsid w:val="000B61DB"/>
    <w:rsid w:val="000E1E8A"/>
    <w:rsid w:val="000E6D89"/>
    <w:rsid w:val="000F1D9B"/>
    <w:rsid w:val="00102C7F"/>
    <w:rsid w:val="00104C76"/>
    <w:rsid w:val="00131453"/>
    <w:rsid w:val="0013587B"/>
    <w:rsid w:val="0015413E"/>
    <w:rsid w:val="001911A1"/>
    <w:rsid w:val="001A1754"/>
    <w:rsid w:val="001A5540"/>
    <w:rsid w:val="001B48DD"/>
    <w:rsid w:val="001D43D6"/>
    <w:rsid w:val="001D5DA8"/>
    <w:rsid w:val="001F7C41"/>
    <w:rsid w:val="00207C5B"/>
    <w:rsid w:val="00210C89"/>
    <w:rsid w:val="002114E1"/>
    <w:rsid w:val="00227D6F"/>
    <w:rsid w:val="00231791"/>
    <w:rsid w:val="00232173"/>
    <w:rsid w:val="0023500E"/>
    <w:rsid w:val="00240525"/>
    <w:rsid w:val="00243D42"/>
    <w:rsid w:val="00245168"/>
    <w:rsid w:val="0024753E"/>
    <w:rsid w:val="00251A49"/>
    <w:rsid w:val="00254982"/>
    <w:rsid w:val="00265B1F"/>
    <w:rsid w:val="00292E35"/>
    <w:rsid w:val="002B3D74"/>
    <w:rsid w:val="002B6BCF"/>
    <w:rsid w:val="002C017E"/>
    <w:rsid w:val="002C1FBA"/>
    <w:rsid w:val="002D0210"/>
    <w:rsid w:val="002E17C7"/>
    <w:rsid w:val="002E2AFB"/>
    <w:rsid w:val="003345F5"/>
    <w:rsid w:val="0034383D"/>
    <w:rsid w:val="0035247F"/>
    <w:rsid w:val="0037525B"/>
    <w:rsid w:val="003972D1"/>
    <w:rsid w:val="003C348C"/>
    <w:rsid w:val="003E3962"/>
    <w:rsid w:val="003E5334"/>
    <w:rsid w:val="003F0C9F"/>
    <w:rsid w:val="00407B83"/>
    <w:rsid w:val="0041049D"/>
    <w:rsid w:val="00416A4E"/>
    <w:rsid w:val="00422B9A"/>
    <w:rsid w:val="0042518A"/>
    <w:rsid w:val="00436468"/>
    <w:rsid w:val="00436B69"/>
    <w:rsid w:val="004448D5"/>
    <w:rsid w:val="004456E5"/>
    <w:rsid w:val="00456615"/>
    <w:rsid w:val="00464290"/>
    <w:rsid w:val="00472100"/>
    <w:rsid w:val="0047480E"/>
    <w:rsid w:val="0048419A"/>
    <w:rsid w:val="00487402"/>
    <w:rsid w:val="00497312"/>
    <w:rsid w:val="004A432B"/>
    <w:rsid w:val="004F14A7"/>
    <w:rsid w:val="004F5E87"/>
    <w:rsid w:val="00503B20"/>
    <w:rsid w:val="0050424C"/>
    <w:rsid w:val="00513015"/>
    <w:rsid w:val="00525306"/>
    <w:rsid w:val="00532963"/>
    <w:rsid w:val="00544246"/>
    <w:rsid w:val="00544E29"/>
    <w:rsid w:val="00551083"/>
    <w:rsid w:val="00551226"/>
    <w:rsid w:val="005579FC"/>
    <w:rsid w:val="00563C1D"/>
    <w:rsid w:val="0056764D"/>
    <w:rsid w:val="00576039"/>
    <w:rsid w:val="00586825"/>
    <w:rsid w:val="00590422"/>
    <w:rsid w:val="00595390"/>
    <w:rsid w:val="0059668A"/>
    <w:rsid w:val="005A747A"/>
    <w:rsid w:val="005D59E5"/>
    <w:rsid w:val="005D5B4D"/>
    <w:rsid w:val="005E13D7"/>
    <w:rsid w:val="005E3E49"/>
    <w:rsid w:val="00622FA3"/>
    <w:rsid w:val="00623E32"/>
    <w:rsid w:val="00624806"/>
    <w:rsid w:val="00633A07"/>
    <w:rsid w:val="00645898"/>
    <w:rsid w:val="00646902"/>
    <w:rsid w:val="00646A49"/>
    <w:rsid w:val="00660913"/>
    <w:rsid w:val="006715BD"/>
    <w:rsid w:val="00671A61"/>
    <w:rsid w:val="006777F6"/>
    <w:rsid w:val="00677CAB"/>
    <w:rsid w:val="0069258D"/>
    <w:rsid w:val="00692B3A"/>
    <w:rsid w:val="006F12C4"/>
    <w:rsid w:val="0072452A"/>
    <w:rsid w:val="00744DF4"/>
    <w:rsid w:val="00746E0E"/>
    <w:rsid w:val="00747CC8"/>
    <w:rsid w:val="007526A7"/>
    <w:rsid w:val="00753743"/>
    <w:rsid w:val="007729F6"/>
    <w:rsid w:val="00793E4A"/>
    <w:rsid w:val="0079509C"/>
    <w:rsid w:val="00795AA2"/>
    <w:rsid w:val="00796E9E"/>
    <w:rsid w:val="0079717F"/>
    <w:rsid w:val="007A6884"/>
    <w:rsid w:val="007C16C0"/>
    <w:rsid w:val="007E6DA5"/>
    <w:rsid w:val="007F019D"/>
    <w:rsid w:val="00820E5C"/>
    <w:rsid w:val="00821881"/>
    <w:rsid w:val="00831507"/>
    <w:rsid w:val="00835CDE"/>
    <w:rsid w:val="00853E78"/>
    <w:rsid w:val="008570D5"/>
    <w:rsid w:val="00881683"/>
    <w:rsid w:val="00881C85"/>
    <w:rsid w:val="00884790"/>
    <w:rsid w:val="008868CA"/>
    <w:rsid w:val="008930F9"/>
    <w:rsid w:val="00894E18"/>
    <w:rsid w:val="008C4B27"/>
    <w:rsid w:val="008D17A9"/>
    <w:rsid w:val="008F2B3B"/>
    <w:rsid w:val="00907883"/>
    <w:rsid w:val="0091259E"/>
    <w:rsid w:val="00924366"/>
    <w:rsid w:val="00925BD9"/>
    <w:rsid w:val="009278E9"/>
    <w:rsid w:val="00927B6A"/>
    <w:rsid w:val="00932349"/>
    <w:rsid w:val="00936EBC"/>
    <w:rsid w:val="00942607"/>
    <w:rsid w:val="00944C5D"/>
    <w:rsid w:val="0094615F"/>
    <w:rsid w:val="00955416"/>
    <w:rsid w:val="00967227"/>
    <w:rsid w:val="00984862"/>
    <w:rsid w:val="009A08E6"/>
    <w:rsid w:val="009A184A"/>
    <w:rsid w:val="009A7517"/>
    <w:rsid w:val="009B216F"/>
    <w:rsid w:val="009C3E09"/>
    <w:rsid w:val="009C7160"/>
    <w:rsid w:val="009C7F46"/>
    <w:rsid w:val="009D44DA"/>
    <w:rsid w:val="009E5A87"/>
    <w:rsid w:val="009E6BC9"/>
    <w:rsid w:val="009F0FA8"/>
    <w:rsid w:val="00A10FE1"/>
    <w:rsid w:val="00A22181"/>
    <w:rsid w:val="00A304A7"/>
    <w:rsid w:val="00A3139F"/>
    <w:rsid w:val="00A52E45"/>
    <w:rsid w:val="00A57A64"/>
    <w:rsid w:val="00A80720"/>
    <w:rsid w:val="00A85365"/>
    <w:rsid w:val="00A877DC"/>
    <w:rsid w:val="00A947E5"/>
    <w:rsid w:val="00A9572F"/>
    <w:rsid w:val="00AA1FBC"/>
    <w:rsid w:val="00AA50A0"/>
    <w:rsid w:val="00AA6580"/>
    <w:rsid w:val="00AC7664"/>
    <w:rsid w:val="00AD4177"/>
    <w:rsid w:val="00B0142A"/>
    <w:rsid w:val="00B1193C"/>
    <w:rsid w:val="00B2510E"/>
    <w:rsid w:val="00B27154"/>
    <w:rsid w:val="00B4060E"/>
    <w:rsid w:val="00B42664"/>
    <w:rsid w:val="00B42AB4"/>
    <w:rsid w:val="00B44A2F"/>
    <w:rsid w:val="00B50824"/>
    <w:rsid w:val="00B5103F"/>
    <w:rsid w:val="00B551CF"/>
    <w:rsid w:val="00B5549E"/>
    <w:rsid w:val="00B57EB5"/>
    <w:rsid w:val="00B72595"/>
    <w:rsid w:val="00B77D82"/>
    <w:rsid w:val="00B90DDD"/>
    <w:rsid w:val="00B93BEF"/>
    <w:rsid w:val="00B945DA"/>
    <w:rsid w:val="00BA3B5B"/>
    <w:rsid w:val="00BB2CB7"/>
    <w:rsid w:val="00BB490D"/>
    <w:rsid w:val="00BD5B16"/>
    <w:rsid w:val="00BF2DAD"/>
    <w:rsid w:val="00C01192"/>
    <w:rsid w:val="00C03E59"/>
    <w:rsid w:val="00C11AD2"/>
    <w:rsid w:val="00C14815"/>
    <w:rsid w:val="00C57C38"/>
    <w:rsid w:val="00C6067C"/>
    <w:rsid w:val="00C926CB"/>
    <w:rsid w:val="00CA2B25"/>
    <w:rsid w:val="00CA543D"/>
    <w:rsid w:val="00CA6C65"/>
    <w:rsid w:val="00CB3DB5"/>
    <w:rsid w:val="00CB51B4"/>
    <w:rsid w:val="00CE2560"/>
    <w:rsid w:val="00CE664B"/>
    <w:rsid w:val="00D045BA"/>
    <w:rsid w:val="00D126D4"/>
    <w:rsid w:val="00D30426"/>
    <w:rsid w:val="00D32E65"/>
    <w:rsid w:val="00D45C26"/>
    <w:rsid w:val="00D546E0"/>
    <w:rsid w:val="00D648FA"/>
    <w:rsid w:val="00D66BE8"/>
    <w:rsid w:val="00D67B9C"/>
    <w:rsid w:val="00D74BB0"/>
    <w:rsid w:val="00D74BD6"/>
    <w:rsid w:val="00D83D88"/>
    <w:rsid w:val="00DA7A46"/>
    <w:rsid w:val="00DB036B"/>
    <w:rsid w:val="00DB21CF"/>
    <w:rsid w:val="00DC5A42"/>
    <w:rsid w:val="00DC7AD5"/>
    <w:rsid w:val="00DD0B55"/>
    <w:rsid w:val="00DE2581"/>
    <w:rsid w:val="00DE2786"/>
    <w:rsid w:val="00DE399E"/>
    <w:rsid w:val="00E341B2"/>
    <w:rsid w:val="00E36434"/>
    <w:rsid w:val="00E43BDE"/>
    <w:rsid w:val="00E50D5F"/>
    <w:rsid w:val="00E53A82"/>
    <w:rsid w:val="00E55160"/>
    <w:rsid w:val="00E56072"/>
    <w:rsid w:val="00E62B41"/>
    <w:rsid w:val="00E732BC"/>
    <w:rsid w:val="00E80FE9"/>
    <w:rsid w:val="00E83A2B"/>
    <w:rsid w:val="00E927F2"/>
    <w:rsid w:val="00E96F9B"/>
    <w:rsid w:val="00EA4EC7"/>
    <w:rsid w:val="00EB691A"/>
    <w:rsid w:val="00EC3261"/>
    <w:rsid w:val="00EC4D86"/>
    <w:rsid w:val="00EE0324"/>
    <w:rsid w:val="00EE3900"/>
    <w:rsid w:val="00EE664E"/>
    <w:rsid w:val="00EF35C4"/>
    <w:rsid w:val="00F02B5B"/>
    <w:rsid w:val="00F10334"/>
    <w:rsid w:val="00F13F7F"/>
    <w:rsid w:val="00F45A93"/>
    <w:rsid w:val="00F47B6A"/>
    <w:rsid w:val="00F720A2"/>
    <w:rsid w:val="00F962F4"/>
    <w:rsid w:val="00FA2EC3"/>
    <w:rsid w:val="00FA5F30"/>
    <w:rsid w:val="00FB14BB"/>
    <w:rsid w:val="00FB7842"/>
    <w:rsid w:val="00FD5174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8D17A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20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11</cp:revision>
  <cp:lastPrinted>2020-01-10T04:02:00Z</cp:lastPrinted>
  <dcterms:created xsi:type="dcterms:W3CDTF">2021-12-08T02:16:00Z</dcterms:created>
  <dcterms:modified xsi:type="dcterms:W3CDTF">2022-04-20T09:35:00Z</dcterms:modified>
</cp:coreProperties>
</file>