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A" w:rsidRPr="00BB061A" w:rsidRDefault="00BB061A" w:rsidP="00BB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1A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по видам экономической деятельности на 01.01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061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5000" w:type="pct"/>
        <w:tblLook w:val="04A0"/>
      </w:tblPr>
      <w:tblGrid>
        <w:gridCol w:w="1260"/>
        <w:gridCol w:w="4438"/>
        <w:gridCol w:w="4440"/>
      </w:tblGrid>
      <w:tr w:rsidR="00BB061A" w:rsidRPr="00BB061A" w:rsidTr="00BB061A">
        <w:tc>
          <w:tcPr>
            <w:tcW w:w="621" w:type="pct"/>
          </w:tcPr>
          <w:p w:rsidR="00BB061A" w:rsidRPr="00CA7BE2" w:rsidRDefault="00BB06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№ </w:t>
            </w:r>
            <w:proofErr w:type="spellStart"/>
            <w:proofErr w:type="gramStart"/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89" w:type="pct"/>
            <w:shd w:val="clear" w:color="auto" w:fill="auto"/>
          </w:tcPr>
          <w:p w:rsidR="00BB061A" w:rsidRPr="00CA7BE2" w:rsidRDefault="00BB061A" w:rsidP="00BB061A">
            <w:pPr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CA7BE2"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вида экономической деятельности</w:t>
            </w:r>
          </w:p>
        </w:tc>
        <w:tc>
          <w:tcPr>
            <w:tcW w:w="2190" w:type="pct"/>
          </w:tcPr>
          <w:p w:rsidR="00BB061A" w:rsidRPr="00CA7BE2" w:rsidRDefault="00BB06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на 01</w:t>
            </w:r>
            <w:r w:rsidR="00CA7BE2"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A7BE2">
              <w:rPr>
                <w:rFonts w:ascii="Times New Roman" w:hAnsi="Times New Roman" w:cs="Times New Roman"/>
                <w:b/>
                <w:sz w:val="18"/>
                <w:szCs w:val="18"/>
              </w:rPr>
              <w:t>01.2024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9" w:type="pct"/>
            <w:shd w:val="clear" w:color="auto" w:fill="auto"/>
          </w:tcPr>
          <w:p w:rsidR="00E64280" w:rsidRPr="00BB061A" w:rsidRDefault="00E64280" w:rsidP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Сельское, лесное хозяйство, охота, рыболовство и рыбоводство</w:t>
            </w:r>
          </w:p>
        </w:tc>
        <w:tc>
          <w:tcPr>
            <w:tcW w:w="2190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9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190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9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90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9" w:type="pct"/>
          </w:tcPr>
          <w:p w:rsidR="00E64280" w:rsidRPr="00BB061A" w:rsidRDefault="00E64280" w:rsidP="00BB061A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4280">
              <w:rPr>
                <w:rFonts w:ascii="Times New Roman" w:eastAsia="Times New Roman" w:hAnsi="Times New Roman" w:cs="Times New Roman"/>
                <w:bCs/>
                <w:color w:val="08101E"/>
                <w:kern w:val="36"/>
                <w:sz w:val="18"/>
                <w:szCs w:val="18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90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9" w:type="pct"/>
          </w:tcPr>
          <w:p w:rsidR="00E64280" w:rsidRPr="00BB061A" w:rsidRDefault="00E64280" w:rsidP="00BB061A">
            <w:pPr>
              <w:pStyle w:val="1"/>
              <w:shd w:val="clear" w:color="auto" w:fill="FFFFFF"/>
              <w:spacing w:before="0" w:beforeAutospacing="0"/>
              <w:rPr>
                <w:b w:val="0"/>
                <w:sz w:val="18"/>
                <w:szCs w:val="18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Строительство</w:t>
            </w:r>
          </w:p>
        </w:tc>
        <w:tc>
          <w:tcPr>
            <w:tcW w:w="2190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9" w:type="pct"/>
          </w:tcPr>
          <w:p w:rsidR="00E64280" w:rsidRPr="00BB061A" w:rsidRDefault="00E64280" w:rsidP="00BB061A">
            <w:pPr>
              <w:pStyle w:val="1"/>
              <w:shd w:val="clear" w:color="auto" w:fill="FFFFFF"/>
              <w:spacing w:before="0" w:beforeAutospacing="0"/>
              <w:rPr>
                <w:b w:val="0"/>
                <w:sz w:val="18"/>
                <w:szCs w:val="18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90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9" w:type="pct"/>
          </w:tcPr>
          <w:p w:rsidR="00E64280" w:rsidRPr="00BB061A" w:rsidRDefault="00E6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Транспортировка и хранение</w:t>
            </w:r>
          </w:p>
        </w:tc>
        <w:tc>
          <w:tcPr>
            <w:tcW w:w="2190" w:type="pct"/>
          </w:tcPr>
          <w:p w:rsidR="00E64280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64280" w:rsidRPr="00BB061A" w:rsidTr="00BB061A">
        <w:tc>
          <w:tcPr>
            <w:tcW w:w="621" w:type="pct"/>
          </w:tcPr>
          <w:p w:rsidR="00E64280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9" w:type="pct"/>
          </w:tcPr>
          <w:p w:rsidR="00E64280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гостиниц и предприятий общественного питания</w:t>
            </w:r>
          </w:p>
        </w:tc>
        <w:tc>
          <w:tcPr>
            <w:tcW w:w="2190" w:type="pct"/>
          </w:tcPr>
          <w:p w:rsidR="00E64280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278B" w:rsidRPr="00BB061A" w:rsidTr="00BB061A">
        <w:tc>
          <w:tcPr>
            <w:tcW w:w="621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9" w:type="pct"/>
          </w:tcPr>
          <w:p w:rsidR="001F278B" w:rsidRPr="00BB061A" w:rsidRDefault="001F278B" w:rsidP="00BB061A">
            <w:pPr>
              <w:pStyle w:val="1"/>
              <w:shd w:val="clear" w:color="auto" w:fill="FFFFFF"/>
              <w:spacing w:before="0" w:beforeAutospacing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2190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78B" w:rsidRPr="00BB061A" w:rsidTr="00BB061A">
        <w:tc>
          <w:tcPr>
            <w:tcW w:w="621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9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по операциям с недвижимым имуществом</w:t>
            </w:r>
          </w:p>
        </w:tc>
        <w:tc>
          <w:tcPr>
            <w:tcW w:w="2190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78B" w:rsidRPr="00BB061A" w:rsidTr="00BB061A">
        <w:tc>
          <w:tcPr>
            <w:tcW w:w="621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9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профессиональная, научная и техническая</w:t>
            </w:r>
          </w:p>
        </w:tc>
        <w:tc>
          <w:tcPr>
            <w:tcW w:w="2190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278B" w:rsidRPr="00BB061A" w:rsidTr="00BB061A">
        <w:tc>
          <w:tcPr>
            <w:tcW w:w="621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9" w:type="pct"/>
          </w:tcPr>
          <w:p w:rsidR="001F278B" w:rsidRPr="00BB061A" w:rsidRDefault="001F278B" w:rsidP="00BB061A">
            <w:pPr>
              <w:pStyle w:val="1"/>
              <w:shd w:val="clear" w:color="auto" w:fill="FFFFFF"/>
              <w:spacing w:before="0" w:beforeAutospacing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90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F278B" w:rsidRPr="00BB061A" w:rsidTr="00BB061A">
        <w:tc>
          <w:tcPr>
            <w:tcW w:w="621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89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Образование</w:t>
            </w:r>
          </w:p>
        </w:tc>
        <w:tc>
          <w:tcPr>
            <w:tcW w:w="2190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78B" w:rsidRPr="00BB061A" w:rsidTr="00BB061A">
        <w:tc>
          <w:tcPr>
            <w:tcW w:w="621" w:type="pct"/>
          </w:tcPr>
          <w:p w:rsidR="001F278B" w:rsidRPr="00BB061A" w:rsidRDefault="001F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9" w:type="pct"/>
          </w:tcPr>
          <w:p w:rsidR="001F278B" w:rsidRPr="00BB061A" w:rsidRDefault="00BB061A">
            <w:pPr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Cs/>
                <w:color w:val="08101E"/>
                <w:sz w:val="18"/>
                <w:szCs w:val="18"/>
                <w:shd w:val="clear" w:color="auto" w:fill="FFFFFF"/>
              </w:rPr>
              <w:t>Деятельность в области здравоохранения и социальных услуг</w:t>
            </w:r>
          </w:p>
        </w:tc>
        <w:tc>
          <w:tcPr>
            <w:tcW w:w="2190" w:type="pct"/>
          </w:tcPr>
          <w:p w:rsidR="001F278B" w:rsidRPr="00BB061A" w:rsidRDefault="00BB0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278B" w:rsidRPr="00BB061A" w:rsidTr="00BB061A">
        <w:tc>
          <w:tcPr>
            <w:tcW w:w="621" w:type="pct"/>
          </w:tcPr>
          <w:p w:rsidR="001F278B" w:rsidRPr="00BB061A" w:rsidRDefault="00BB0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89" w:type="pct"/>
          </w:tcPr>
          <w:p w:rsidR="001F278B" w:rsidRPr="00BB061A" w:rsidRDefault="00BB061A" w:rsidP="00BB061A">
            <w:pPr>
              <w:pStyle w:val="1"/>
              <w:shd w:val="clear" w:color="auto" w:fill="FFFFFF"/>
              <w:spacing w:before="0" w:beforeAutospacing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90" w:type="pct"/>
          </w:tcPr>
          <w:p w:rsidR="001F278B" w:rsidRPr="00BB061A" w:rsidRDefault="00BB0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061A" w:rsidRPr="00BB061A" w:rsidTr="00BB061A">
        <w:tc>
          <w:tcPr>
            <w:tcW w:w="621" w:type="pct"/>
          </w:tcPr>
          <w:p w:rsidR="00BB061A" w:rsidRPr="00BB061A" w:rsidRDefault="00BB0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89" w:type="pct"/>
          </w:tcPr>
          <w:p w:rsidR="00BB061A" w:rsidRPr="00BB061A" w:rsidRDefault="00BB061A" w:rsidP="00BB061A">
            <w:pPr>
              <w:pStyle w:val="1"/>
              <w:shd w:val="clear" w:color="auto" w:fill="FFFFFF"/>
              <w:spacing w:before="0" w:beforeAutospacing="0"/>
              <w:rPr>
                <w:bCs w:val="0"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b w:val="0"/>
                <w:color w:val="08101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2190" w:type="pct"/>
          </w:tcPr>
          <w:p w:rsidR="00BB061A" w:rsidRPr="00BB061A" w:rsidRDefault="00BB0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B061A" w:rsidRPr="00BB061A" w:rsidTr="00BB061A">
        <w:tc>
          <w:tcPr>
            <w:tcW w:w="2810" w:type="pct"/>
            <w:gridSpan w:val="2"/>
          </w:tcPr>
          <w:p w:rsidR="00BB061A" w:rsidRPr="00BB061A" w:rsidRDefault="00BB061A">
            <w:pPr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</w:pPr>
            <w:r w:rsidRPr="00BB061A">
              <w:rPr>
                <w:rFonts w:ascii="Times New Roman" w:hAnsi="Times New Roman" w:cs="Times New Roman"/>
                <w:b/>
                <w:bCs/>
                <w:color w:val="08101E"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2190" w:type="pct"/>
          </w:tcPr>
          <w:p w:rsidR="00BB061A" w:rsidRPr="00BB061A" w:rsidRDefault="00BB06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1A">
              <w:rPr>
                <w:rFonts w:ascii="Times New Roman" w:hAnsi="Times New Roman" w:cs="Times New Roman"/>
                <w:b/>
                <w:sz w:val="18"/>
                <w:szCs w:val="18"/>
              </w:rPr>
              <w:t>188</w:t>
            </w:r>
          </w:p>
        </w:tc>
      </w:tr>
    </w:tbl>
    <w:p w:rsidR="00EE5694" w:rsidRDefault="00EE5694"/>
    <w:sectPr w:rsidR="00EE5694" w:rsidSect="00913958">
      <w:pgSz w:w="11906" w:h="16838" w:code="9"/>
      <w:pgMar w:top="567" w:right="850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4280"/>
    <w:rsid w:val="000730A9"/>
    <w:rsid w:val="0009490D"/>
    <w:rsid w:val="00152FB9"/>
    <w:rsid w:val="001F278B"/>
    <w:rsid w:val="00220B8A"/>
    <w:rsid w:val="004C5C5F"/>
    <w:rsid w:val="004E5DF9"/>
    <w:rsid w:val="00761E03"/>
    <w:rsid w:val="007F7C4A"/>
    <w:rsid w:val="00913958"/>
    <w:rsid w:val="00935AB5"/>
    <w:rsid w:val="00BB061A"/>
    <w:rsid w:val="00C419A8"/>
    <w:rsid w:val="00CA7BE2"/>
    <w:rsid w:val="00CE50DA"/>
    <w:rsid w:val="00D33F31"/>
    <w:rsid w:val="00E27BFC"/>
    <w:rsid w:val="00E64280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paragraph" w:styleId="1">
    <w:name w:val="heading 1"/>
    <w:basedOn w:val="a"/>
    <w:link w:val="10"/>
    <w:uiPriority w:val="9"/>
    <w:qFormat/>
    <w:rsid w:val="00E64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4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1</cp:revision>
  <dcterms:created xsi:type="dcterms:W3CDTF">2023-12-21T08:26:00Z</dcterms:created>
  <dcterms:modified xsi:type="dcterms:W3CDTF">2023-12-21T09:06:00Z</dcterms:modified>
</cp:coreProperties>
</file>