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2D5B8E" w:rsidRDefault="00FC1237" w:rsidP="00A77CC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D5B8E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2D5B8E" w:rsidRDefault="004A3E2D" w:rsidP="00A77CC8">
      <w:pPr>
        <w:pStyle w:val="2"/>
        <w:spacing w:after="0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D5B8E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2D5B8E" w:rsidRDefault="004A3E2D" w:rsidP="00A77CC8">
      <w:pPr>
        <w:spacing w:before="240" w:after="120"/>
        <w:jc w:val="center"/>
        <w:rPr>
          <w:b/>
          <w:sz w:val="28"/>
          <w:szCs w:val="28"/>
        </w:rPr>
      </w:pPr>
      <w:r w:rsidRPr="002D5B8E">
        <w:rPr>
          <w:b/>
          <w:sz w:val="28"/>
          <w:szCs w:val="28"/>
        </w:rPr>
        <w:t>ПОСТАНОВЛЕНИЕ</w:t>
      </w:r>
    </w:p>
    <w:p w:rsidR="004A3E2D" w:rsidRPr="002D5B8E" w:rsidRDefault="004A3E2D" w:rsidP="00A77CC8">
      <w:r w:rsidRPr="002D5B8E">
        <w:t xml:space="preserve">15.11.2019                                                     </w:t>
      </w:r>
      <w:r w:rsidR="00A77CC8">
        <w:t xml:space="preserve">                               </w:t>
      </w:r>
      <w:r w:rsidRPr="002D5B8E">
        <w:t xml:space="preserve">   </w:t>
      </w:r>
      <w:r w:rsidR="002D5B8E">
        <w:t xml:space="preserve">                                  </w:t>
      </w:r>
      <w:r w:rsidR="00A77CC8">
        <w:t xml:space="preserve">                    № </w:t>
      </w:r>
      <w:r w:rsidR="000230A0">
        <w:t>704</w:t>
      </w:r>
    </w:p>
    <w:p w:rsidR="004A3E2D" w:rsidRPr="002D5B8E" w:rsidRDefault="004A3E2D" w:rsidP="00A77CC8">
      <w:pPr>
        <w:jc w:val="center"/>
      </w:pPr>
      <w:r w:rsidRPr="002D5B8E">
        <w:t>с. Кривошеино</w:t>
      </w:r>
    </w:p>
    <w:p w:rsidR="004A3E2D" w:rsidRPr="002D5B8E" w:rsidRDefault="004A3E2D" w:rsidP="00A77CC8">
      <w:pPr>
        <w:jc w:val="center"/>
      </w:pPr>
      <w:r w:rsidRPr="002D5B8E">
        <w:t>Томской области</w:t>
      </w:r>
    </w:p>
    <w:p w:rsidR="004A3E2D" w:rsidRPr="002D5B8E" w:rsidRDefault="004A3E2D" w:rsidP="00A77CC8"/>
    <w:p w:rsidR="004A3E2D" w:rsidRPr="002D5B8E" w:rsidRDefault="004A3E2D" w:rsidP="00A77CC8"/>
    <w:p w:rsidR="00A77CC8" w:rsidRDefault="00A77CC8" w:rsidP="00A77CC8">
      <w:pPr>
        <w:pStyle w:val="af3"/>
        <w:rPr>
          <w:szCs w:val="24"/>
        </w:rPr>
      </w:pPr>
      <w:r>
        <w:rPr>
          <w:szCs w:val="24"/>
        </w:rPr>
        <w:t>Муниципальная программа</w:t>
      </w:r>
    </w:p>
    <w:p w:rsidR="004A3E2D" w:rsidRDefault="004A3E2D" w:rsidP="00A77CC8">
      <w:pPr>
        <w:pStyle w:val="af3"/>
        <w:rPr>
          <w:szCs w:val="24"/>
        </w:rPr>
      </w:pPr>
      <w:r w:rsidRPr="002D5B8E">
        <w:rPr>
          <w:szCs w:val="24"/>
        </w:rPr>
        <w:t>«Развитие малого и среднего предпринимательства в Кривошеинском районе на 2020-2024 годы</w:t>
      </w:r>
      <w:r w:rsidR="009F1D55">
        <w:rPr>
          <w:szCs w:val="24"/>
        </w:rPr>
        <w:t>»</w:t>
      </w:r>
    </w:p>
    <w:p w:rsidR="00F64C0D" w:rsidRPr="00F64C0D" w:rsidRDefault="00F64C0D" w:rsidP="00A77CC8">
      <w:pPr>
        <w:pStyle w:val="af3"/>
        <w:rPr>
          <w:i/>
          <w:szCs w:val="24"/>
        </w:rPr>
      </w:pPr>
      <w:r w:rsidRPr="00F64C0D">
        <w:rPr>
          <w:i/>
          <w:szCs w:val="24"/>
        </w:rPr>
        <w:t>(в редакции Постановлени</w:t>
      </w:r>
      <w:r w:rsidR="001F36D5">
        <w:rPr>
          <w:i/>
          <w:szCs w:val="24"/>
        </w:rPr>
        <w:t>й</w:t>
      </w:r>
      <w:r w:rsidRPr="00F64C0D">
        <w:rPr>
          <w:i/>
          <w:szCs w:val="24"/>
        </w:rPr>
        <w:t xml:space="preserve"> Администрации Кривошеинского района от 22.09.2020 № 531</w:t>
      </w:r>
      <w:r w:rsidR="001F36D5">
        <w:rPr>
          <w:i/>
          <w:szCs w:val="24"/>
        </w:rPr>
        <w:t xml:space="preserve">, от </w:t>
      </w:r>
      <w:r w:rsidR="00DE2056">
        <w:rPr>
          <w:i/>
          <w:szCs w:val="24"/>
        </w:rPr>
        <w:t>29.01.2021 № 48</w:t>
      </w:r>
      <w:r w:rsidR="00F41B3F">
        <w:rPr>
          <w:i/>
          <w:szCs w:val="24"/>
        </w:rPr>
        <w:t>, от 01.07.2021 № 443</w:t>
      </w:r>
      <w:r w:rsidR="006D147F">
        <w:rPr>
          <w:i/>
          <w:szCs w:val="24"/>
        </w:rPr>
        <w:t>, от 27.09.2021 № 669</w:t>
      </w:r>
      <w:r w:rsidR="00D840C3" w:rsidRPr="00D840C3">
        <w:rPr>
          <w:i/>
          <w:szCs w:val="24"/>
        </w:rPr>
        <w:t>,</w:t>
      </w:r>
      <w:r w:rsidR="00D840C3">
        <w:rPr>
          <w:i/>
          <w:szCs w:val="24"/>
        </w:rPr>
        <w:t>от 18.11.2022 № 812</w:t>
      </w:r>
      <w:r w:rsidR="008F3D8C">
        <w:rPr>
          <w:i/>
          <w:szCs w:val="24"/>
        </w:rPr>
        <w:t>, от 05.09.2023 № 508</w:t>
      </w:r>
      <w:r w:rsidRPr="00F64C0D">
        <w:rPr>
          <w:i/>
          <w:szCs w:val="24"/>
        </w:rPr>
        <w:t>)</w:t>
      </w:r>
    </w:p>
    <w:p w:rsidR="002D5B8E" w:rsidRDefault="002D5B8E" w:rsidP="00A77CC8">
      <w:pPr>
        <w:pStyle w:val="af3"/>
        <w:ind w:firstLine="709"/>
        <w:jc w:val="both"/>
        <w:rPr>
          <w:szCs w:val="24"/>
        </w:rPr>
      </w:pP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2D5B8E">
        <w:rPr>
          <w:szCs w:val="24"/>
        </w:rPr>
        <w:t>и в соответствии с Феде</w:t>
      </w:r>
      <w:r w:rsidR="002D5B8E">
        <w:rPr>
          <w:szCs w:val="24"/>
        </w:rPr>
        <w:t>ральным законом от 24.07.2007 №</w:t>
      </w:r>
      <w:r w:rsidR="00A77CC8">
        <w:rPr>
          <w:szCs w:val="24"/>
        </w:rPr>
        <w:t> </w:t>
      </w:r>
      <w:r w:rsidRPr="002D5B8E">
        <w:rPr>
          <w:szCs w:val="24"/>
        </w:rPr>
        <w:t xml:space="preserve">209-ФЗ </w:t>
      </w:r>
      <w:hyperlink r:id="rId9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2D5B8E">
        <w:rPr>
          <w:szCs w:val="24"/>
        </w:rPr>
        <w:t xml:space="preserve">, Законом </w:t>
      </w:r>
      <w:r w:rsidR="002D5B8E">
        <w:rPr>
          <w:szCs w:val="24"/>
        </w:rPr>
        <w:t>Томской области от 05.12.2008 №</w:t>
      </w:r>
      <w:r w:rsidR="00A77CC8">
        <w:rPr>
          <w:szCs w:val="24"/>
        </w:rPr>
        <w:t> </w:t>
      </w:r>
      <w:r w:rsidRPr="002D5B8E">
        <w:rPr>
          <w:szCs w:val="24"/>
        </w:rPr>
        <w:t>249-ОЗ</w:t>
      </w:r>
      <w:r w:rsidR="00A77CC8">
        <w:rPr>
          <w:szCs w:val="24"/>
        </w:rPr>
        <w:t xml:space="preserve"> </w:t>
      </w:r>
      <w:hyperlink r:id="rId10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rPr>
          <w:szCs w:val="24"/>
        </w:rPr>
        <w:t>, Постановлением Администрации Кривошеинского района от 11.10.2013 №</w:t>
      </w:r>
      <w:r w:rsidR="00A77CC8">
        <w:rPr>
          <w:szCs w:val="24"/>
        </w:rPr>
        <w:t> </w:t>
      </w:r>
      <w:r w:rsidRPr="002D5B8E">
        <w:rPr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4A3E2D" w:rsidRPr="002D5B8E" w:rsidRDefault="004A3E2D" w:rsidP="00A77CC8">
      <w:pPr>
        <w:pStyle w:val="af3"/>
        <w:ind w:firstLine="708"/>
        <w:jc w:val="both"/>
        <w:rPr>
          <w:szCs w:val="24"/>
        </w:rPr>
      </w:pPr>
      <w:r w:rsidRPr="002D5B8E">
        <w:rPr>
          <w:szCs w:val="24"/>
        </w:rPr>
        <w:t>ПОСТАНОВЛЯЮ:</w:t>
      </w:r>
    </w:p>
    <w:p w:rsid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1.</w:t>
      </w:r>
      <w:r w:rsidR="002D5B8E">
        <w:rPr>
          <w:szCs w:val="24"/>
        </w:rPr>
        <w:t> </w:t>
      </w:r>
      <w:r w:rsidRPr="002D5B8E">
        <w:rPr>
          <w:szCs w:val="24"/>
        </w:rPr>
        <w:t>Утвердить муниципальную программу «Развитие малого и среднего предпринимательства в Кривошеинском районе на 2020-2024 годы» согласно приложению к настоящему постановлению.</w:t>
      </w: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2.</w:t>
      </w:r>
      <w:r w:rsidR="002D5B8E">
        <w:rPr>
          <w:szCs w:val="24"/>
        </w:rPr>
        <w:t> </w:t>
      </w:r>
      <w:r w:rsidRPr="002D5B8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4A3E2D" w:rsidRPr="002D5B8E" w:rsidRDefault="004A3E2D" w:rsidP="00A77CC8">
      <w:pPr>
        <w:ind w:firstLine="708"/>
        <w:jc w:val="both"/>
      </w:pPr>
      <w:r w:rsidRPr="002D5B8E">
        <w:t>3.</w:t>
      </w:r>
      <w:r w:rsidR="002D5B8E">
        <w:t> </w:t>
      </w:r>
      <w:r w:rsidRPr="002D5B8E">
        <w:t>Настоящее постановление вступает в силу с 01 января 2020</w:t>
      </w:r>
      <w:r w:rsidR="00E00752">
        <w:t xml:space="preserve"> </w:t>
      </w:r>
      <w:r w:rsidRPr="002D5B8E">
        <w:t>года.</w:t>
      </w:r>
    </w:p>
    <w:p w:rsidR="004A3E2D" w:rsidRPr="002D5B8E" w:rsidRDefault="004A3E2D" w:rsidP="00A77CC8">
      <w:pPr>
        <w:ind w:firstLine="708"/>
        <w:jc w:val="both"/>
      </w:pPr>
      <w:r w:rsidRPr="002D5B8E">
        <w:t>4.</w:t>
      </w:r>
      <w:r w:rsidR="002D5B8E">
        <w:t> </w:t>
      </w:r>
      <w:r w:rsidRPr="002D5B8E">
        <w:t>Контроль за исполнением настоящего постановления возложить на Первого заместителя Главы Кривошеинского района.</w:t>
      </w: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>Глава Кривошеинского района</w:t>
      </w: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 xml:space="preserve">(Глава Администрации)    </w:t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  <w:t xml:space="preserve">      </w:t>
      </w:r>
      <w:r w:rsidR="00A77CC8">
        <w:rPr>
          <w:szCs w:val="24"/>
        </w:rPr>
        <w:t xml:space="preserve">       </w:t>
      </w:r>
      <w:r w:rsidRPr="002D5B8E">
        <w:rPr>
          <w:szCs w:val="24"/>
        </w:rPr>
        <w:t xml:space="preserve"> С.А.</w:t>
      </w:r>
      <w:r w:rsidR="00A77CC8">
        <w:rPr>
          <w:szCs w:val="24"/>
        </w:rPr>
        <w:t> </w:t>
      </w:r>
      <w:r w:rsidRPr="002D5B8E">
        <w:rPr>
          <w:szCs w:val="24"/>
        </w:rPr>
        <w:t>Т</w:t>
      </w:r>
      <w:r w:rsidR="002D5B8E">
        <w:rPr>
          <w:szCs w:val="24"/>
        </w:rPr>
        <w:t>айлашев</w:t>
      </w: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A77CC8" w:rsidRDefault="00A77CC8" w:rsidP="00A77CC8">
      <w:pPr>
        <w:rPr>
          <w:b/>
        </w:rPr>
      </w:pPr>
    </w:p>
    <w:p w:rsidR="00A77CC8" w:rsidRPr="002D5B8E" w:rsidRDefault="00A77CC8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2D5B8E" w:rsidRPr="002D5B8E" w:rsidRDefault="002D5B8E" w:rsidP="00A77CC8">
      <w:pPr>
        <w:rPr>
          <w:b/>
        </w:rPr>
      </w:pP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Тыщик Э.Ш.</w:t>
      </w: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(838251) 21427</w:t>
      </w:r>
    </w:p>
    <w:p w:rsidR="004A3E2D" w:rsidRPr="002D5B8E" w:rsidRDefault="004A3E2D" w:rsidP="00A77CC8">
      <w:pPr>
        <w:rPr>
          <w:b/>
        </w:rPr>
      </w:pPr>
    </w:p>
    <w:p w:rsidR="006D147F" w:rsidRDefault="006D147F" w:rsidP="006D147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4A3E2D" w:rsidRPr="002D5B8E" w:rsidRDefault="004A3E2D" w:rsidP="00A77CC8">
      <w:pPr>
        <w:ind w:left="5953"/>
      </w:pPr>
      <w:r w:rsidRPr="002D5B8E">
        <w:lastRenderedPageBreak/>
        <w:t>Приложение</w:t>
      </w:r>
    </w:p>
    <w:p w:rsidR="004A3E2D" w:rsidRPr="002D5B8E" w:rsidRDefault="005114B1" w:rsidP="00A77CC8">
      <w:pPr>
        <w:ind w:left="5953"/>
      </w:pPr>
      <w:r>
        <w:t>УТВЕРЖДЕНА</w:t>
      </w:r>
    </w:p>
    <w:p w:rsidR="004A3E2D" w:rsidRPr="002D5B8E" w:rsidRDefault="004A3E2D" w:rsidP="00A77CC8">
      <w:pPr>
        <w:ind w:left="5953"/>
      </w:pPr>
      <w:r w:rsidRPr="002D5B8E">
        <w:t>постановлением</w:t>
      </w:r>
    </w:p>
    <w:p w:rsidR="004A3E2D" w:rsidRPr="002D5B8E" w:rsidRDefault="004A3E2D" w:rsidP="00A77CC8">
      <w:pPr>
        <w:ind w:left="5953"/>
      </w:pPr>
      <w:r w:rsidRPr="002D5B8E">
        <w:t>Администрации Кривошеинского района</w:t>
      </w:r>
    </w:p>
    <w:p w:rsidR="004A3E2D" w:rsidRPr="002D5B8E" w:rsidRDefault="004A3E2D" w:rsidP="00A77CC8">
      <w:pPr>
        <w:ind w:left="5953"/>
      </w:pPr>
      <w:r w:rsidRPr="002D5B8E">
        <w:t>от</w:t>
      </w:r>
      <w:r w:rsidR="002D5B8E">
        <w:t xml:space="preserve"> 15.11.2019 </w:t>
      </w:r>
      <w:r w:rsidR="000230A0">
        <w:t>№</w:t>
      </w:r>
      <w:r w:rsidR="00A77CC8">
        <w:t> </w:t>
      </w:r>
      <w:r w:rsidRPr="002D5B8E">
        <w:t>704</w:t>
      </w:r>
    </w:p>
    <w:p w:rsidR="004A3E2D" w:rsidRPr="002D5B8E" w:rsidRDefault="004A3E2D" w:rsidP="00A77CC8">
      <w:pPr>
        <w:jc w:val="center"/>
        <w:rPr>
          <w:b/>
        </w:rPr>
      </w:pPr>
    </w:p>
    <w:p w:rsidR="00A77CC8" w:rsidRDefault="004A3E2D" w:rsidP="00A77CC8">
      <w:pPr>
        <w:jc w:val="center"/>
        <w:rPr>
          <w:b/>
        </w:rPr>
      </w:pPr>
      <w:r w:rsidRPr="002D5B8E">
        <w:rPr>
          <w:b/>
        </w:rPr>
        <w:t xml:space="preserve">Муниципальная программа 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«Развитие малого и среднего предпринимательства в Кривошеинском районе на 2020-2024 годы»</w:t>
      </w:r>
    </w:p>
    <w:p w:rsidR="004A3E2D" w:rsidRPr="002D5B8E" w:rsidRDefault="004A3E2D" w:rsidP="009404CB">
      <w:pPr>
        <w:tabs>
          <w:tab w:val="left" w:pos="6285"/>
        </w:tabs>
        <w:spacing w:before="120" w:after="120"/>
        <w:jc w:val="center"/>
        <w:rPr>
          <w:b/>
        </w:rPr>
      </w:pPr>
      <w:r w:rsidRPr="002D5B8E">
        <w:rPr>
          <w:b/>
        </w:rPr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922"/>
        <w:gridCol w:w="876"/>
        <w:gridCol w:w="821"/>
        <w:gridCol w:w="821"/>
        <w:gridCol w:w="821"/>
        <w:gridCol w:w="766"/>
        <w:gridCol w:w="931"/>
      </w:tblGrid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Наименование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Муниципальная программа «Развитие малого и среднего предпринимательства в Кривошеинском районе на 2020-2024 годы» (далее – Программа)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Основания для разработки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Фе</w:t>
            </w:r>
            <w:r w:rsidR="002D5B8E">
              <w:t>деральный закон от 24.07.2007 №</w:t>
            </w:r>
            <w:r w:rsidRPr="002D5B8E">
              <w:t xml:space="preserve">209-ФЗ </w:t>
            </w:r>
            <w:hyperlink r:id="rId11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Закон То</w:t>
            </w:r>
            <w:r w:rsidR="000230A0">
              <w:t>мской области от 05.12.2008</w:t>
            </w:r>
            <w:r w:rsidR="002D5B8E">
              <w:t xml:space="preserve"> №</w:t>
            </w:r>
            <w:r w:rsidRPr="002D5B8E">
              <w:t>249-ОЗ</w:t>
            </w:r>
            <w:hyperlink r:id="rId12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 Фед</w:t>
            </w:r>
            <w:r w:rsidR="002D5B8E">
              <w:t>еральный закон  от 06.10.2003 №</w:t>
            </w:r>
            <w:r w:rsidRPr="002D5B8E">
              <w:t>131-ФЗ «Об общих принципах организации местного самоуправления в Российской Федерации»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Заказчик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района.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Разработчики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</w:tc>
      </w:tr>
      <w:tr w:rsidR="004A3E2D" w:rsidRPr="002D5B8E" w:rsidTr="00A77CC8">
        <w:tblPrEx>
          <w:tblLook w:val="01E0"/>
        </w:tblPrEx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Исполнители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bCs/>
              </w:rPr>
              <w:t>Областное государственное бюджетное профессиональное образовательное учреждение</w:t>
            </w:r>
            <w:r w:rsidR="002D5B8E">
              <w:rPr>
                <w:bCs/>
              </w:rPr>
              <w:t xml:space="preserve"> «Кривошеинский </w:t>
            </w:r>
            <w:r w:rsidRPr="002D5B8E">
              <w:rPr>
                <w:bCs/>
              </w:rPr>
              <w:t>агропромышленный  техникум» Бизнес инкубатор (далее – ОГБПОУ «КАПТ»)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 xml:space="preserve">Муниципальное бюджетное образовательное учреждение дополнительного образования "Дом детского творчества" (далее </w:t>
            </w:r>
            <w:r w:rsidR="009902BE">
              <w:t>–</w:t>
            </w:r>
            <w:r w:rsidRPr="002D5B8E">
              <w:t xml:space="preserve"> МБОУ</w:t>
            </w:r>
            <w:r w:rsidR="009902BE">
              <w:t xml:space="preserve"> </w:t>
            </w:r>
            <w:r w:rsidRPr="002D5B8E">
              <w:t>ДО "ДДТ")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D5B8E">
              <w:rPr>
                <w:rStyle w:val="extended-textfull"/>
                <w:bCs/>
              </w:rPr>
              <w:t>Кривошеинская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средняя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общеобразовательная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школа</w:t>
            </w:r>
            <w:r w:rsidRPr="002D5B8E"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2D5B8E" w:rsidTr="00A77CC8">
        <w:trPr>
          <w:trHeight w:val="80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Цель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ind w:left="33"/>
            </w:pPr>
            <w:r w:rsidRPr="002D5B8E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2D5B8E" w:rsidTr="00A77CC8">
        <w:trPr>
          <w:trHeight w:val="41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Задачи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Формирование позитивного отношения молодежи</w:t>
            </w:r>
            <w:r w:rsidR="00067FA5">
              <w:t xml:space="preserve"> к предпринимательству на селе;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Оказание содействия в продвижении услуг и товаров, производимых субъектами малого и среднего предпринимательства на терри</w:t>
            </w:r>
            <w:r w:rsidR="002D5B8E">
              <w:t>тории района и за его пределы;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Обеспечение квалифицированными специалистами действующих субъектов предпринимател</w:t>
            </w:r>
            <w:r w:rsidR="002D5B8E">
              <w:t>ьства;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Сроки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2020 – 2024 годы.</w:t>
            </w:r>
          </w:p>
        </w:tc>
      </w:tr>
      <w:tr w:rsidR="004A3E2D" w:rsidRPr="002D5B8E" w:rsidTr="00A77CC8">
        <w:trPr>
          <w:trHeight w:val="555"/>
          <w:jc w:val="center"/>
        </w:trPr>
        <w:tc>
          <w:tcPr>
            <w:tcW w:w="1209" w:type="pct"/>
            <w:vMerge w:val="restart"/>
          </w:tcPr>
          <w:p w:rsidR="004A3E2D" w:rsidRPr="002D5B8E" w:rsidRDefault="004A3E2D" w:rsidP="00A77CC8">
            <w:r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D840C3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D840C3">
              <w:t>3220,88</w:t>
            </w:r>
            <w:r w:rsidR="009D6DAB">
              <w:t xml:space="preserve"> </w:t>
            </w:r>
            <w:r w:rsidR="002D5B8E">
              <w:t>тыс. </w:t>
            </w:r>
            <w:r w:rsidRPr="002D5B8E">
              <w:t>руб., в т.</w:t>
            </w:r>
            <w:r w:rsidR="002D5B8E">
              <w:t> </w:t>
            </w:r>
            <w:r w:rsidRPr="002D5B8E">
              <w:t>ч.</w:t>
            </w:r>
            <w:r w:rsidR="002D5B8E">
              <w:t xml:space="preserve"> </w:t>
            </w:r>
            <w:r w:rsidRPr="002D5B8E">
              <w:t>по годам реализации:</w:t>
            </w:r>
          </w:p>
        </w:tc>
      </w:tr>
      <w:tr w:rsidR="00B36595" w:rsidRPr="002D5B8E" w:rsidTr="005F7CB3">
        <w:trPr>
          <w:trHeight w:val="34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B36595" w:rsidRPr="002D5B8E" w:rsidTr="005F7CB3">
        <w:trPr>
          <w:trHeight w:val="366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B36595" w:rsidRPr="00B3593F" w:rsidRDefault="005F7CB3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D6DA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000,0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831F8">
              <w:rPr>
                <w:b/>
                <w:sz w:val="22"/>
              </w:rPr>
              <w:t>89,1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709,33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8F3D8C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121</w:t>
            </w:r>
            <w:r w:rsidR="00B36595" w:rsidRPr="00B3593F">
              <w:rPr>
                <w:b/>
                <w:sz w:val="22"/>
              </w:rPr>
              <w:t>,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2851,71</w:t>
            </w:r>
          </w:p>
        </w:tc>
      </w:tr>
      <w:tr w:rsidR="00B36595" w:rsidRPr="002D5B8E" w:rsidTr="005F7CB3">
        <w:trPr>
          <w:trHeight w:val="49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117,82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530,82</w:t>
            </w:r>
          </w:p>
        </w:tc>
      </w:tr>
      <w:tr w:rsidR="00B36595" w:rsidRPr="002D5B8E" w:rsidTr="005F7CB3">
        <w:trPr>
          <w:trHeight w:val="43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B36595" w:rsidRPr="002D5B8E" w:rsidTr="005F7CB3">
        <w:trPr>
          <w:trHeight w:val="31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77CC8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B36595" w:rsidRPr="00B36595" w:rsidRDefault="005831F8" w:rsidP="00A77CC8">
            <w:pPr>
              <w:jc w:val="center"/>
            </w:pPr>
            <w:r>
              <w:rPr>
                <w:sz w:val="22"/>
              </w:rPr>
              <w:t>71,28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588,33</w:t>
            </w:r>
          </w:p>
        </w:tc>
        <w:tc>
          <w:tcPr>
            <w:tcW w:w="394" w:type="pct"/>
            <w:vAlign w:val="center"/>
          </w:tcPr>
          <w:p w:rsidR="00B36595" w:rsidRPr="00B36595" w:rsidRDefault="00D840C3" w:rsidP="00A77CC8">
            <w:pPr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A4F6F">
            <w:pPr>
              <w:jc w:val="center"/>
            </w:pPr>
            <w:r>
              <w:rPr>
                <w:sz w:val="22"/>
              </w:rPr>
              <w:t>2320,89</w:t>
            </w:r>
          </w:p>
        </w:tc>
      </w:tr>
      <w:tr w:rsidR="004A3E2D" w:rsidRPr="002D5B8E" w:rsidTr="00A77CC8">
        <w:trPr>
          <w:trHeight w:val="4479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Ожидаемые конечные результаты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t>2019 г</w:t>
              </w:r>
            </w:smartTag>
            <w:r w:rsidRPr="002D5B8E">
              <w:t>.: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выпускников трудоустроенных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лиц, принявших участие в мероприятии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субъектов оказывающих поддержку.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видов оказываемых услуг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объемов производства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Контроль за выполнением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pStyle w:val="ReportTab"/>
              <w:tabs>
                <w:tab w:val="left" w:pos="176"/>
              </w:tabs>
              <w:ind w:left="33"/>
              <w:rPr>
                <w:szCs w:val="24"/>
              </w:rPr>
            </w:pPr>
            <w:r w:rsidRPr="002D5B8E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rPr>
                  <w:szCs w:val="24"/>
                </w:rPr>
                <w:t>Администрация Кривошеинского района</w:t>
              </w:r>
            </w:smartTag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2D5B8E" w:rsidRDefault="004A3E2D" w:rsidP="00F37BB6">
      <w:pPr>
        <w:numPr>
          <w:ilvl w:val="0"/>
          <w:numId w:val="40"/>
        </w:numPr>
        <w:spacing w:before="240" w:after="120"/>
        <w:ind w:left="0"/>
        <w:jc w:val="center"/>
        <w:rPr>
          <w:b/>
        </w:rPr>
      </w:pPr>
      <w:r w:rsidRPr="002D5B8E">
        <w:rPr>
          <w:b/>
        </w:rPr>
        <w:t>АНАЛИЗ ТЕКУЩЕЙ СИТУАЦИИ</w:t>
      </w:r>
    </w:p>
    <w:p w:rsidR="004A3E2D" w:rsidRPr="002D5B8E" w:rsidRDefault="004A3E2D" w:rsidP="00A77CC8">
      <w:pPr>
        <w:tabs>
          <w:tab w:val="left" w:pos="176"/>
        </w:tabs>
        <w:ind w:firstLine="709"/>
        <w:jc w:val="both"/>
      </w:pPr>
      <w:r w:rsidRPr="002D5B8E">
        <w:t xml:space="preserve">Муниципальная программа «Развитие малого и среднего предпринимательства на территории Кривошеинского района на 2020-2024 годы» (далее - Программа) разработана в соответствии с Федеральным </w:t>
      </w:r>
      <w:r w:rsidR="002D5B8E">
        <w:t>законом от 24 июля 2007 года №</w:t>
      </w:r>
      <w:r w:rsidR="00F37BB6">
        <w:t> </w:t>
      </w:r>
      <w:r w:rsidR="002D5B8E">
        <w:t>2</w:t>
      </w:r>
      <w:r w:rsidRPr="002D5B8E">
        <w:t>09-ФЗ «О развитии малого и среднего предпринимательства в Российской Федерации» и Закон</w:t>
      </w:r>
      <w:r w:rsidR="002D5B8E">
        <w:t>ом</w:t>
      </w:r>
      <w:r w:rsidRPr="002D5B8E">
        <w:t xml:space="preserve"> То</w:t>
      </w:r>
      <w:r w:rsidR="002D5B8E">
        <w:t>мск</w:t>
      </w:r>
      <w:r w:rsidR="000230A0">
        <w:t>ой области от 05.12.2008</w:t>
      </w:r>
      <w:r w:rsidR="002D5B8E">
        <w:t xml:space="preserve"> №</w:t>
      </w:r>
      <w:r w:rsidR="00F37BB6">
        <w:t> </w:t>
      </w:r>
      <w:r w:rsidR="002D5B8E">
        <w:t>2</w:t>
      </w:r>
      <w:r w:rsidRPr="002D5B8E">
        <w:t>49-ОЗ</w:t>
      </w:r>
      <w:r w:rsidR="002D5B8E">
        <w:t xml:space="preserve"> </w:t>
      </w:r>
      <w:hyperlink r:id="rId13" w:history="1">
        <w:r w:rsidRPr="002D5B8E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t>, Федеральны</w:t>
      </w:r>
      <w:r w:rsidR="002D5B8E">
        <w:t>м</w:t>
      </w:r>
      <w:r w:rsidRPr="002D5B8E">
        <w:t xml:space="preserve"> закон</w:t>
      </w:r>
      <w:r w:rsidR="002D5B8E">
        <w:t xml:space="preserve">ом </w:t>
      </w:r>
      <w:r w:rsidRPr="002D5B8E">
        <w:t>от 06.10.200</w:t>
      </w:r>
      <w:r w:rsidR="002D5B8E">
        <w:t>3 №</w:t>
      </w:r>
      <w:r w:rsidR="00F37BB6">
        <w:t> </w:t>
      </w:r>
      <w:r w:rsidRPr="002D5B8E">
        <w:t>131-ФЗ «Об общих принципах организации местного самоупр</w:t>
      </w:r>
      <w:r w:rsidR="001D27FA">
        <w:t>авления в Российской Федерации»</w:t>
      </w:r>
      <w:r w:rsidRPr="002D5B8E">
        <w:t>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Принятие настоящей Программы обеспечивает преемственность решений органов местного самоуправления </w:t>
      </w:r>
      <w:r w:rsidRPr="002D5B8E">
        <w:rPr>
          <w:spacing w:val="-1"/>
        </w:rPr>
        <w:t>Кривошеинского</w:t>
      </w:r>
      <w:r w:rsidRPr="002D5B8E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недостаточная развитость инфраструктуры поддержк</w:t>
      </w:r>
      <w:r w:rsidR="002D5B8E">
        <w:t xml:space="preserve">и и развития малого и среднего </w:t>
      </w:r>
      <w:r w:rsidRPr="002D5B8E">
        <w:t>предпринимательства;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837E6E" w:rsidRDefault="004A3E2D" w:rsidP="00A77CC8">
      <w:pPr>
        <w:shd w:val="clear" w:color="auto" w:fill="FFFFFF"/>
        <w:ind w:firstLine="709"/>
        <w:jc w:val="both"/>
      </w:pPr>
      <w:r w:rsidRPr="002D5B8E">
        <w:t>дефицит квалифицированных кадров для работы в сфере предпринимательства по причине отсутстви</w:t>
      </w:r>
      <w:r w:rsidR="001D27FA">
        <w:t>я</w:t>
      </w:r>
      <w:r w:rsidRPr="002D5B8E">
        <w:t xml:space="preserve"> у молодежи, окончившей учебные заведения</w:t>
      </w:r>
      <w:r w:rsidR="002D5B8E">
        <w:t>,</w:t>
      </w:r>
      <w:r w:rsidRPr="002D5B8E">
        <w:t xml:space="preserve"> среднеспециально</w:t>
      </w:r>
      <w:r w:rsidR="001D27FA">
        <w:t xml:space="preserve">го и высшего </w:t>
      </w:r>
      <w:r w:rsidR="001D27FA" w:rsidRPr="00837E6E">
        <w:t>образования, а так</w:t>
      </w:r>
      <w:r w:rsidRPr="00837E6E">
        <w:t>же прочего населения ищущег</w:t>
      </w:r>
      <w:r w:rsidR="002D5B8E" w:rsidRPr="00837E6E">
        <w:t xml:space="preserve">о работу осознания возможности </w:t>
      </w:r>
      <w:r w:rsidRPr="00837E6E">
        <w:t xml:space="preserve">получения высокого, стабильного дохода от самостоятельной предпринимательской деятельности.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837E6E">
        <w:t xml:space="preserve">Роль малого и среднего предпринимательства в экономике </w:t>
      </w:r>
      <w:r w:rsidRPr="00837E6E">
        <w:rPr>
          <w:spacing w:val="-1"/>
        </w:rPr>
        <w:t>Кривошеинского</w:t>
      </w:r>
      <w:r w:rsidRPr="00837E6E">
        <w:t xml:space="preserve"> района должна возрастать, обеспечивая решение ряда важных задач, таких как</w:t>
      </w:r>
      <w:r w:rsidR="001D27FA" w:rsidRPr="00837E6E">
        <w:t>:</w:t>
      </w:r>
      <w:r w:rsidRPr="00837E6E">
        <w:t xml:space="preserve"> н</w:t>
      </w:r>
      <w:r w:rsidR="001D27FA" w:rsidRPr="00837E6E">
        <w:t>асыщение потребительского рынка</w:t>
      </w:r>
      <w:r w:rsidRPr="00837E6E">
        <w:t xml:space="preserve">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населения Кривошеинского района на 01.01</w:t>
      </w:r>
      <w:r w:rsidR="00F37BB6">
        <w:t>.2019 года составляет 11,8 тыс. </w:t>
      </w:r>
      <w:r w:rsidRPr="002D5B8E">
        <w:t>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Из них: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экономически активного населения 6950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официально трудоустроенного населения 2850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безработных граждан, состоявших в органах службы занятости 250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Примерно 404 человек – студенты.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В настоящее время, на 01.01.2019 года, на территории </w:t>
      </w:r>
      <w:r w:rsidRPr="002D5B8E">
        <w:rPr>
          <w:spacing w:val="-1"/>
        </w:rPr>
        <w:t>Кривошеинского</w:t>
      </w:r>
      <w:r w:rsidRPr="002D5B8E">
        <w:t xml:space="preserve"> района зарегистрировано 1 среднее предприятие, 45 малых предприятий и 229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</w:t>
      </w:r>
      <w:r w:rsidR="0010287B">
        <w:t>ем обязательных платежей, а так</w:t>
      </w:r>
      <w:r w:rsidRPr="002D5B8E">
        <w:t>же отсутствие контроля со стороны соответствующих структур за деятельностью субъектов предпринимательства.</w:t>
      </w:r>
    </w:p>
    <w:p w:rsidR="004A3E2D" w:rsidRPr="002D5B8E" w:rsidRDefault="004A3E2D" w:rsidP="00F37BB6">
      <w:pPr>
        <w:shd w:val="clear" w:color="auto" w:fill="FFFFFF"/>
        <w:spacing w:before="120" w:after="120"/>
        <w:jc w:val="both"/>
      </w:pPr>
      <w:r w:rsidRPr="002D5B8E">
        <w:t xml:space="preserve">Таблица №1. Показатели количества малых, средних предприятий и индивидуальных </w:t>
      </w:r>
      <w:r w:rsidR="0010287B">
        <w:t>п</w:t>
      </w:r>
      <w:r w:rsidRPr="002D5B8E">
        <w:t>редпринимателей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5546"/>
        <w:gridCol w:w="1024"/>
        <w:gridCol w:w="1024"/>
        <w:gridCol w:w="1024"/>
        <w:gridCol w:w="1020"/>
      </w:tblGrid>
      <w:tr w:rsidR="0010287B" w:rsidRPr="002D5B8E" w:rsidTr="00F37BB6">
        <w:trPr>
          <w:trHeight w:val="43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Показатели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2015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2017</w:t>
            </w:r>
            <w:r w:rsidR="00161621">
              <w:t xml:space="preserve"> </w:t>
            </w:r>
            <w:r w:rsidRPr="002D5B8E">
              <w:t>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2018 г.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малых предприятий – всего,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</w:tr>
      <w:tr w:rsidR="0010287B" w:rsidRPr="002D5B8E" w:rsidTr="00F37BB6">
        <w:trPr>
          <w:trHeight w:val="683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индивидуальных предпринимателей, (чел.)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229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средних предприятий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</w:tr>
    </w:tbl>
    <w:p w:rsidR="004A3E2D" w:rsidRPr="002D5B8E" w:rsidRDefault="004A3E2D" w:rsidP="00A77CC8">
      <w:pPr>
        <w:spacing w:before="120"/>
        <w:ind w:firstLine="709"/>
        <w:jc w:val="both"/>
        <w:rPr>
          <w:b/>
        </w:rPr>
      </w:pPr>
      <w:r w:rsidRPr="00837E6E">
        <w:rPr>
          <w:spacing w:val="2"/>
        </w:rPr>
        <w:t>В 2018 году в Кривошеинском</w:t>
      </w:r>
      <w:r w:rsidR="0010287B" w:rsidRPr="00837E6E">
        <w:rPr>
          <w:spacing w:val="2"/>
        </w:rPr>
        <w:t xml:space="preserve"> районе количество действующих </w:t>
      </w:r>
      <w:r w:rsidRPr="00837E6E">
        <w:rPr>
          <w:spacing w:val="2"/>
        </w:rPr>
        <w:t>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</w:t>
      </w:r>
      <w:r w:rsidR="00161621" w:rsidRPr="00837E6E">
        <w:rPr>
          <w:spacing w:val="2"/>
        </w:rPr>
        <w:t>.</w:t>
      </w:r>
    </w:p>
    <w:p w:rsidR="004A3E2D" w:rsidRPr="002D5B8E" w:rsidRDefault="004A3E2D" w:rsidP="00A77CC8">
      <w:pPr>
        <w:ind w:firstLine="709"/>
        <w:jc w:val="both"/>
      </w:pPr>
      <w:r w:rsidRPr="002D5B8E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2D5B8E" w:rsidRDefault="004A3E2D" w:rsidP="00A77CC8">
      <w:pPr>
        <w:ind w:firstLine="709"/>
        <w:jc w:val="both"/>
      </w:pPr>
      <w:r w:rsidRPr="002D5B8E">
        <w:t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</w:t>
      </w:r>
      <w:r w:rsidR="00D439A6">
        <w:t>спортировке и хранении – 18,3%,</w:t>
      </w:r>
      <w:r w:rsidRPr="002D5B8E">
        <w:t xml:space="preserve">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2D5B8E" w:rsidRDefault="004A3E2D" w:rsidP="00A77CC8">
      <w:pPr>
        <w:ind w:firstLine="709"/>
        <w:jc w:val="both"/>
      </w:pPr>
      <w:r w:rsidRPr="002D5B8E">
        <w:t>Общая численность работающих в сфере малого и среднего предпринимат</w:t>
      </w:r>
      <w:r w:rsidR="00D439A6">
        <w:t xml:space="preserve">ельства составляет порядка 879 </w:t>
      </w:r>
      <w:r w:rsidRPr="002D5B8E">
        <w:t>человек или 12,0 % от общей численности занятых на территории Кривошеинского района.</w:t>
      </w:r>
    </w:p>
    <w:p w:rsidR="004A3E2D" w:rsidRPr="00837E6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2D5B8E">
        <w:t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</w:t>
      </w:r>
      <w:r w:rsidR="00D439A6">
        <w:t xml:space="preserve">нских (фермерских) хозяйств, 3 </w:t>
      </w:r>
      <w:r w:rsidRPr="002D5B8E">
        <w:t>инд</w:t>
      </w:r>
      <w:r w:rsidR="00D439A6">
        <w:t xml:space="preserve">ивидуальных предпринимателя и </w:t>
      </w:r>
      <w:r w:rsidRPr="002D5B8E">
        <w:t xml:space="preserve">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2D5B8E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</w:t>
      </w:r>
      <w:r w:rsidRPr="00837E6E">
        <w:rPr>
          <w:lang w:eastAsia="en-US"/>
        </w:rPr>
        <w:t>ью вспомогательной к животноводству.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837E6E">
        <w:rPr>
          <w:lang w:eastAsia="en-US"/>
        </w:rPr>
        <w:t>В целом, во всех категориях хозяйств района, поголовье крупного рогатого скота</w:t>
      </w:r>
      <w:r w:rsidRPr="00837E6E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</w:t>
      </w:r>
      <w:r w:rsidRPr="002D5B8E">
        <w:t xml:space="preserve">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="00D439A6">
        <w:t xml:space="preserve"> </w:t>
      </w:r>
      <w:r w:rsidRPr="002D5B8E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</w:t>
      </w:r>
      <w:r w:rsidR="00D439A6">
        <w:rPr>
          <w:lang w:eastAsia="en-US"/>
        </w:rPr>
        <w:t>4 844 тонн, на 2659 тонн меньше</w:t>
      </w:r>
      <w:r w:rsidRPr="002D5B8E">
        <w:rPr>
          <w:lang w:eastAsia="en-US"/>
        </w:rPr>
        <w:t xml:space="preserve"> 2017 года, картофеля – 8285 тонн, на 5 тонн меньше уровня 2017 года, овощей – 2669 тонн, показатель на уровне 2017 года.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 последние годы во всех формах хозяйствования сельскохозяйственной деятельности происходит активное обновление техники. В коллективных х</w:t>
      </w:r>
      <w:r w:rsidR="00D439A6">
        <w:rPr>
          <w:lang w:eastAsia="en-US"/>
        </w:rPr>
        <w:t>озяйствах практически полностью за последние четыре года</w:t>
      </w:r>
      <w:r w:rsidRPr="002D5B8E">
        <w:rPr>
          <w:lang w:eastAsia="en-US"/>
        </w:rPr>
        <w:t xml:space="preserve"> обновился парк, как зерноуборочных, так и кормоуборочных комбайнов. Обно</w:t>
      </w:r>
      <w:r w:rsidR="00D439A6">
        <w:rPr>
          <w:lang w:eastAsia="en-US"/>
        </w:rPr>
        <w:t>вляется парк тяжелых тракторов.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2D5B8E">
        <w:t xml:space="preserve">ООО «ЗПК СибЛесТрейд», ООО «СибЛесПром», ООО «Горем </w:t>
      </w:r>
      <w:r w:rsidR="00D439A6">
        <w:t xml:space="preserve">№ 10», ОП «ООО Монолит-строй», </w:t>
      </w:r>
      <w:r w:rsidRPr="002D5B8E">
        <w:t>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2D5B8E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Производством хлебобулочных изделий занимаются  ООО «Кривошеинский хлебозавод», СПК «Белосток», ООО «СаНата», ИП Хворых Т.Л., ИП Панченко Е.А.и И</w:t>
      </w:r>
      <w:r w:rsidR="00D439A6">
        <w:t>П Быховцева Н.Н.,</w:t>
      </w:r>
      <w:r w:rsidRPr="002D5B8E">
        <w:t xml:space="preserve"> ИП Сукач О.В. Общий объем производства хлебобулочны</w:t>
      </w:r>
      <w:r w:rsidR="00D439A6">
        <w:t>х изделий в 2018 году составил 334,0 тонны, что</w:t>
      </w:r>
      <w:r w:rsidRPr="002D5B8E">
        <w:t xml:space="preserve">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2D5B8E" w:rsidRDefault="004A3E2D" w:rsidP="00A77C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5B8E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Работает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Открыто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</w:t>
      </w:r>
      <w:r w:rsidR="00D439A6">
        <w:rPr>
          <w:lang w:eastAsia="en-US"/>
        </w:rPr>
        <w:t xml:space="preserve">– </w:t>
      </w:r>
      <w:r w:rsidR="00D439A6" w:rsidRPr="002D5B8E">
        <w:rPr>
          <w:lang w:eastAsia="en-US"/>
        </w:rPr>
        <w:t>сжиженный</w:t>
      </w:r>
      <w:r w:rsidRPr="002D5B8E">
        <w:rPr>
          <w:lang w:eastAsia="en-US"/>
        </w:rPr>
        <w:t xml:space="preserve">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</w:t>
      </w:r>
      <w:r w:rsidR="00D439A6">
        <w:rPr>
          <w:lang w:eastAsia="en-US"/>
        </w:rPr>
        <w:t xml:space="preserve">ности «Строительство» в районе не представлен. </w:t>
      </w:r>
      <w:r w:rsidRPr="002D5B8E">
        <w:rPr>
          <w:lang w:eastAsia="en-US"/>
        </w:rPr>
        <w:t>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</w:t>
      </w:r>
      <w:r w:rsidR="00D439A6">
        <w:rPr>
          <w:lang w:eastAsia="en-US"/>
        </w:rPr>
        <w:t>ядчики из других территорий (г. </w:t>
      </w:r>
      <w:r w:rsidRPr="002D5B8E">
        <w:rPr>
          <w:lang w:eastAsia="en-US"/>
        </w:rPr>
        <w:t xml:space="preserve">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</w:t>
      </w:r>
      <w:r w:rsidR="00D439A6">
        <w:rPr>
          <w:lang w:eastAsia="en-US"/>
        </w:rPr>
        <w:t>С</w:t>
      </w:r>
      <w:r w:rsidR="00D439A6" w:rsidRPr="002D5B8E">
        <w:rPr>
          <w:lang w:eastAsia="en-US"/>
        </w:rPr>
        <w:t xml:space="preserve">троительство жилья </w:t>
      </w:r>
      <w:r w:rsidR="00D439A6">
        <w:rPr>
          <w:lang w:eastAsia="en-US"/>
        </w:rPr>
        <w:t>н</w:t>
      </w:r>
      <w:r w:rsidRPr="002D5B8E">
        <w:rPr>
          <w:lang w:eastAsia="en-US"/>
        </w:rPr>
        <w:t>аселение ведет собственными силами, либо привлекая работников на выполнение отдельных операций.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По состоянию на 01.01.2019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На территории Кривошеинского района дейст</w:t>
      </w:r>
      <w:r w:rsidR="00D439A6">
        <w:rPr>
          <w:lang w:eastAsia="en-US"/>
        </w:rPr>
        <w:t>вует 5 кредитных организаций</w:t>
      </w:r>
      <w:r w:rsidRPr="002D5B8E">
        <w:rPr>
          <w:lang w:eastAsia="en-US"/>
        </w:rPr>
        <w:t>. Значительную долю этого рынка занимают ОАО «Сбербанк России» и ОАО «Россельхозбанк».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Прочие виды услуг включают в себя бытовые услуги населению.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t xml:space="preserve">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ремонт, окраска и пошив обуви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ремонт и пошив швейных, меховых и </w:t>
      </w:r>
      <w:r w:rsidRPr="002D5B8E">
        <w:rPr>
          <w:sz w:val="24"/>
          <w:szCs w:val="24"/>
        </w:rPr>
        <w:t>кожаных</w:t>
      </w:r>
      <w:r w:rsidR="004A3E2D" w:rsidRPr="002D5B8E">
        <w:rPr>
          <w:sz w:val="24"/>
          <w:szCs w:val="24"/>
        </w:rPr>
        <w:t xml:space="preserve"> изделий, головных уборов и изделий текстильной галантереи, ремонт, пошив и вязание трикотажных изделий – 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изготовление  металлоизделий – 8,5%;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изготовление и ремонт мебели – 4,2%;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химическая чистка и крашение, услуги прачечных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строительство жилья и других построек – 36%;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-</w:t>
      </w:r>
      <w:r w:rsidR="00D439A6">
        <w:rPr>
          <w:sz w:val="24"/>
          <w:szCs w:val="24"/>
        </w:rPr>
        <w:t> </w:t>
      </w:r>
      <w:r w:rsidRPr="002D5B8E">
        <w:rPr>
          <w:sz w:val="24"/>
          <w:szCs w:val="24"/>
        </w:rPr>
        <w:t>техническое обслуживание и ремонт транспортных средств, машин и оборудования – 12,8%;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услуги фотоателье и фото- и кинолабораторий, транспортно-экспедиторские услуги – 6,4%;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парикмахерские и косметические услуги – 17%;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услуги предприятий по прокату – 2%; 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ритуальные, обрядовые услуги-4,2%.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За период действия муниципальной программы «Развитие малого и среднего предпринимательства Кривошеинского района в 2015-2019 годы.» были профинансированы следующие проекты:</w:t>
      </w:r>
    </w:p>
    <w:p w:rsidR="004A3E2D" w:rsidRPr="002D5B8E" w:rsidRDefault="004A3E2D" w:rsidP="000F3D78">
      <w:pPr>
        <w:shd w:val="clear" w:color="auto" w:fill="FFFFFF"/>
        <w:spacing w:before="120" w:after="120"/>
        <w:ind w:firstLine="709"/>
        <w:jc w:val="both"/>
      </w:pPr>
      <w:r w:rsidRPr="002D5B8E">
        <w:t>Таблица №2. Субъекты, получившие финансовую поддержку в 2015-2019 годы.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1474"/>
        <w:gridCol w:w="2114"/>
        <w:gridCol w:w="210"/>
        <w:gridCol w:w="1100"/>
        <w:gridCol w:w="1252"/>
        <w:gridCol w:w="1720"/>
      </w:tblGrid>
      <w:tr w:rsidR="000A0D87" w:rsidRPr="000F3D78" w:rsidTr="000F3D78">
        <w:trPr>
          <w:trHeight w:val="1134"/>
          <w:jc w:val="center"/>
        </w:trPr>
        <w:tc>
          <w:tcPr>
            <w:tcW w:w="1109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Основание</w:t>
            </w:r>
          </w:p>
        </w:tc>
        <w:tc>
          <w:tcPr>
            <w:tcW w:w="733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ФИО победителя</w:t>
            </w:r>
          </w:p>
        </w:tc>
        <w:tc>
          <w:tcPr>
            <w:tcW w:w="105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30" w:type="pct"/>
            <w:gridSpan w:val="2"/>
            <w:vAlign w:val="center"/>
          </w:tcPr>
          <w:p w:rsidR="004A3E2D" w:rsidRPr="000F3D78" w:rsidRDefault="00AD690E" w:rsidP="00A77CC8">
            <w:pPr>
              <w:jc w:val="center"/>
            </w:pPr>
            <w:r w:rsidRPr="000F3D78">
              <w:rPr>
                <w:sz w:val="22"/>
                <w:szCs w:val="22"/>
              </w:rPr>
              <w:t>Вид и форма под</w:t>
            </w:r>
            <w:r w:rsidR="004A3E2D" w:rsidRPr="000F3D78">
              <w:rPr>
                <w:sz w:val="22"/>
                <w:szCs w:val="22"/>
              </w:rPr>
              <w:t>держки</w:t>
            </w:r>
          </w:p>
        </w:tc>
        <w:tc>
          <w:tcPr>
            <w:tcW w:w="62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855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Договор</w:t>
            </w:r>
          </w:p>
        </w:tc>
      </w:tr>
      <w:tr w:rsidR="004A3E2D" w:rsidRPr="000F3D78" w:rsidTr="000F3D78">
        <w:trPr>
          <w:trHeight w:val="469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2015 год</w:t>
            </w:r>
          </w:p>
        </w:tc>
      </w:tr>
      <w:tr w:rsidR="000A0D87" w:rsidRPr="000F3D78" w:rsidTr="000F3D78">
        <w:trPr>
          <w:trHeight w:val="2002"/>
          <w:jc w:val="center"/>
        </w:trPr>
        <w:tc>
          <w:tcPr>
            <w:tcW w:w="1109" w:type="pct"/>
          </w:tcPr>
          <w:p w:rsidR="004A3E2D" w:rsidRPr="000F3D78" w:rsidRDefault="00AD690E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Часовщикова Алеся Григорьевна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-</w:t>
            </w:r>
            <w:r w:rsidRPr="000F3D78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№4 «О </w:t>
            </w:r>
            <w:r w:rsidR="004A3E2D" w:rsidRPr="000F3D78">
              <w:rPr>
                <w:sz w:val="22"/>
                <w:szCs w:val="22"/>
              </w:rPr>
              <w:t>предоставлении субсидии» от 22.12.2015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Пилипенко Михаил Юрьевич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 xml:space="preserve">«Изготовление первичной документации на </w:t>
            </w:r>
            <w:r w:rsidR="00AD690E" w:rsidRPr="000F3D78">
              <w:rPr>
                <w:sz w:val="22"/>
                <w:szCs w:val="22"/>
              </w:rPr>
              <w:t>недвижимость</w:t>
            </w:r>
            <w:r w:rsidRPr="000F3D78">
              <w:rPr>
                <w:sz w:val="22"/>
                <w:szCs w:val="22"/>
              </w:rPr>
              <w:t>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№3 «О предо</w:t>
            </w:r>
            <w:r w:rsidR="00054661" w:rsidRPr="000F3D78">
              <w:rPr>
                <w:sz w:val="22"/>
                <w:szCs w:val="22"/>
              </w:rPr>
              <w:t>ставлении субсидии» от 22.12.15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Хоменко Юлия Валерьевна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«Производство корпусной мебели»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-18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472,73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 xml:space="preserve">РБ </w:t>
            </w:r>
            <w:r w:rsidRPr="000F3D78">
              <w:rPr>
                <w:sz w:val="22"/>
                <w:szCs w:val="22"/>
              </w:rPr>
              <w:t>–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100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т.р.</w:t>
            </w:r>
          </w:p>
        </w:tc>
        <w:tc>
          <w:tcPr>
            <w:tcW w:w="622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118472,73</w:t>
            </w:r>
          </w:p>
        </w:tc>
        <w:tc>
          <w:tcPr>
            <w:tcW w:w="855" w:type="pct"/>
          </w:tcPr>
          <w:p w:rsidR="004A3E2D" w:rsidRPr="000F3D78" w:rsidRDefault="004A3E2D" w:rsidP="00A77CC8">
            <w:pPr>
              <w:rPr>
                <w:highlight w:val="yellow"/>
              </w:rPr>
            </w:pPr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№1;№2 «О предоставлении субсидии» от 22.12.15</w:t>
            </w:r>
          </w:p>
        </w:tc>
      </w:tr>
      <w:tr w:rsidR="004A3E2D" w:rsidRPr="000F3D78" w:rsidTr="000F3D78">
        <w:trPr>
          <w:trHeight w:val="276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2016 год</w:t>
            </w:r>
          </w:p>
        </w:tc>
      </w:tr>
      <w:tr w:rsidR="000A0D87" w:rsidRPr="000F3D78" w:rsidTr="000F3D78">
        <w:trPr>
          <w:trHeight w:val="2128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22.11.2016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Половинкин Артём Алексеевич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«Пассажирски</w:t>
            </w:r>
            <w:r w:rsidR="00AD690E" w:rsidRPr="000F3D78">
              <w:rPr>
                <w:sz w:val="22"/>
                <w:szCs w:val="22"/>
              </w:rPr>
              <w:t>е</w:t>
            </w:r>
            <w:r w:rsidRPr="000F3D78">
              <w:rPr>
                <w:sz w:val="22"/>
                <w:szCs w:val="22"/>
              </w:rPr>
              <w:t xml:space="preserve"> перевозки»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</w:t>
            </w:r>
            <w:r w:rsidRPr="000F3D78">
              <w:rPr>
                <w:sz w:val="22"/>
                <w:szCs w:val="22"/>
              </w:rPr>
              <w:t xml:space="preserve"> 400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</w:t>
            </w:r>
            <w:r w:rsidR="001B3E9F" w:rsidRPr="000F3D78">
              <w:rPr>
                <w:sz w:val="22"/>
                <w:szCs w:val="22"/>
              </w:rPr>
              <w:t>тавлении субсидии» от 12.12.16</w:t>
            </w:r>
          </w:p>
        </w:tc>
      </w:tr>
      <w:tr w:rsidR="004A3E2D" w:rsidRPr="000F3D78" w:rsidTr="000F3D78">
        <w:trPr>
          <w:trHeight w:val="417"/>
          <w:jc w:val="center"/>
        </w:trPr>
        <w:tc>
          <w:tcPr>
            <w:tcW w:w="5000" w:type="pct"/>
            <w:gridSpan w:val="7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2018 год</w:t>
            </w:r>
          </w:p>
        </w:tc>
      </w:tr>
      <w:tr w:rsidR="000A0D87" w:rsidRPr="000F3D78" w:rsidTr="000F3D78">
        <w:trPr>
          <w:trHeight w:val="2685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23.11.2018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Куксенко Евгений Юрьевич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«Совершенствование предоставляемы</w:t>
            </w:r>
            <w:r w:rsidR="009B47C8" w:rsidRPr="000F3D78">
              <w:rPr>
                <w:sz w:val="22"/>
                <w:szCs w:val="22"/>
              </w:rPr>
              <w:t xml:space="preserve">х </w:t>
            </w:r>
            <w:r w:rsidRPr="000F3D78">
              <w:rPr>
                <w:sz w:val="22"/>
                <w:szCs w:val="22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субсидии ОБ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-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 xml:space="preserve">овор №3 «О </w:t>
            </w:r>
            <w:r w:rsidRPr="000F3D78">
              <w:rPr>
                <w:sz w:val="22"/>
                <w:szCs w:val="22"/>
              </w:rPr>
              <w:t>предоставлении субсидии</w:t>
            </w:r>
            <w:r w:rsidR="009B47C8" w:rsidRPr="000F3D78">
              <w:rPr>
                <w:sz w:val="22"/>
                <w:szCs w:val="22"/>
              </w:rPr>
              <w:t>» от 12.12.18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9B47C8" w:rsidP="00A77CC8">
            <w:r w:rsidRPr="000F3D78">
              <w:rPr>
                <w:sz w:val="22"/>
                <w:szCs w:val="22"/>
              </w:rPr>
              <w:t>Протокол №3 от 23.11.2018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9B47C8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Сукач Евгений Евгеньевич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«Открытие мини-пекарни»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</w:t>
            </w:r>
            <w:r w:rsidR="009B47C8" w:rsidRPr="000F3D78">
              <w:rPr>
                <w:sz w:val="22"/>
                <w:szCs w:val="22"/>
              </w:rPr>
              <w:t>дии ОБ - 400 т.р. 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предоставлении субсидии»</w:t>
            </w:r>
            <w:r w:rsidR="009B47C8" w:rsidRPr="000F3D78">
              <w:rPr>
                <w:sz w:val="22"/>
                <w:szCs w:val="22"/>
              </w:rPr>
              <w:t xml:space="preserve"> от 11.12.18</w:t>
            </w:r>
          </w:p>
        </w:tc>
      </w:tr>
    </w:tbl>
    <w:p w:rsidR="004A3E2D" w:rsidRPr="002D5B8E" w:rsidRDefault="004A3E2D" w:rsidP="000A0D87">
      <w:pPr>
        <w:shd w:val="clear" w:color="auto" w:fill="FFFFFF"/>
        <w:spacing w:before="120"/>
        <w:ind w:firstLine="709"/>
        <w:jc w:val="both"/>
      </w:pPr>
      <w:r w:rsidRPr="002D5B8E">
        <w:t>Для того чтобы сохранить существующие</w:t>
      </w:r>
      <w:r w:rsidR="0078081A">
        <w:t xml:space="preserve"> предприятия</w:t>
      </w:r>
      <w:r w:rsidRPr="002D5B8E">
        <w:t xml:space="preserve"> и создать новые, увеличить количеств</w:t>
      </w:r>
      <w:r w:rsidR="0078081A">
        <w:t>о рабочих мест, малым и средним</w:t>
      </w:r>
      <w:r w:rsidRPr="002D5B8E">
        <w:t xml:space="preserve"> предприятиям необходимо создать условия способствующие инициативным жителям района воплотить задуманное и обеспечить се</w:t>
      </w:r>
      <w:r w:rsidR="0078081A">
        <w:t>бя стабильным, высоким доходом.</w:t>
      </w:r>
    </w:p>
    <w:p w:rsidR="004A3E2D" w:rsidRPr="002D5B8E" w:rsidRDefault="00446F57" w:rsidP="00A77CC8">
      <w:pPr>
        <w:shd w:val="clear" w:color="auto" w:fill="FFFFFF"/>
        <w:ind w:firstLine="709"/>
        <w:jc w:val="both"/>
      </w:pPr>
      <w:r>
        <w:t xml:space="preserve">В сложившихся условиях, </w:t>
      </w:r>
      <w:r w:rsidR="004A3E2D" w:rsidRPr="002D5B8E"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2D5B8E" w:rsidRDefault="004A3E2D" w:rsidP="000A0D87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ОСНОВНЫЕ ЦЕЛИ, ЗАДАЧИ, СРОКИ РЕАЛИЗАЦИИ ПРОГРАММЫ</w:t>
      </w:r>
    </w:p>
    <w:p w:rsidR="004A3E2D" w:rsidRPr="002D5B8E" w:rsidRDefault="0013389E" w:rsidP="00DE3862">
      <w:pPr>
        <w:widowControl w:val="0"/>
        <w:tabs>
          <w:tab w:val="left" w:pos="708"/>
        </w:tabs>
        <w:adjustRightInd w:val="0"/>
        <w:ind w:firstLine="709"/>
        <w:jc w:val="both"/>
      </w:pPr>
      <w:r>
        <w:t xml:space="preserve">Цель Программы - </w:t>
      </w:r>
      <w:r w:rsidR="004A3E2D" w:rsidRPr="002D5B8E">
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Для достижения поставленной цели необходимо решение следующих задач: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Формирование позитивного отношения молодежи к предпринимательству </w:t>
      </w:r>
      <w:r w:rsidR="0013389E">
        <w:t>в селе;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содействия в продвижении услуг и товаров, производимых субъектами малого и среднего предпринимательства на терри</w:t>
      </w:r>
      <w:r w:rsidR="00874330">
        <w:t>тории района и за его пределы;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Обеспечение квалифицированными специалистами действующих субъектов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финансовой поддержки субъектам малого и среднего предпринимательства</w:t>
      </w:r>
      <w:r w:rsidR="00874330">
        <w:t>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837E6E" w:rsidRPr="00837E6E">
        <w:t>пяти</w:t>
      </w:r>
      <w:r w:rsidRPr="00837E6E">
        <w:t xml:space="preserve"> лет с 2020 по 2024 годы</w:t>
      </w:r>
      <w:r w:rsidRPr="002D5B8E">
        <w:t>, с возможной ежегодной корректировкой.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/>
        <w:jc w:val="center"/>
        <w:rPr>
          <w:b/>
          <w:bCs/>
        </w:rPr>
      </w:pPr>
      <w:r w:rsidRPr="002D5B8E">
        <w:rPr>
          <w:b/>
          <w:bCs/>
        </w:rPr>
        <w:t>ПЕРЕЧЕНЬ ПРОГРАМНЫХ МЕРОПРИЯТИЙ</w:t>
      </w:r>
    </w:p>
    <w:p w:rsidR="004A3E2D" w:rsidRPr="002D5B8E" w:rsidRDefault="004A3E2D" w:rsidP="00A77CC8">
      <w:pPr>
        <w:shd w:val="clear" w:color="auto" w:fill="FFFFFF"/>
        <w:ind w:firstLine="704"/>
        <w:jc w:val="both"/>
      </w:pPr>
      <w:r w:rsidRPr="002D5B8E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2D5B8E" w:rsidRDefault="004A3E2D" w:rsidP="00A77CC8">
      <w:pPr>
        <w:numPr>
          <w:ilvl w:val="0"/>
          <w:numId w:val="38"/>
        </w:numPr>
        <w:shd w:val="clear" w:color="auto" w:fill="FFFFFF"/>
        <w:ind w:left="0" w:firstLine="709"/>
        <w:jc w:val="both"/>
      </w:pPr>
      <w:r w:rsidRPr="002D5B8E">
        <w:rPr>
          <w:b/>
        </w:rPr>
        <w:t xml:space="preserve">Формирование позитивного отношения молодежи к предпринимательству </w:t>
      </w:r>
      <w:r w:rsidR="009902BE">
        <w:rPr>
          <w:b/>
        </w:rPr>
        <w:t>в</w:t>
      </w:r>
      <w:r w:rsidRPr="002D5B8E">
        <w:rPr>
          <w:b/>
        </w:rPr>
        <w:t xml:space="preserve"> селе </w:t>
      </w:r>
      <w:r w:rsidRPr="002D5B8E">
        <w:t xml:space="preserve">предусматривает формирования соответствующего мышления молодежи, осознающей возможность ведения бизнеса </w:t>
      </w:r>
      <w:r w:rsidR="009902BE">
        <w:t>в</w:t>
      </w:r>
      <w:r w:rsidRPr="002D5B8E">
        <w:t xml:space="preserve"> селе, как одного из вариантов занятости и реальных способов получения достойного, стабильного дох</w:t>
      </w:r>
      <w:r w:rsidR="009902BE">
        <w:t>ода, воспринимающих возможность</w:t>
      </w:r>
      <w:r w:rsidRPr="002D5B8E">
        <w:t xml:space="preserve">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2D5B8E" w:rsidRDefault="004A3E2D" w:rsidP="00A77CC8">
      <w:pPr>
        <w:ind w:firstLine="709"/>
        <w:jc w:val="both"/>
      </w:pPr>
      <w:r w:rsidRPr="002D5B8E">
        <w:t>Возможно проведение конкурсов и викторин на темы предпринимательства.</w:t>
      </w:r>
    </w:p>
    <w:p w:rsidR="004A3E2D" w:rsidRPr="002D5B8E" w:rsidRDefault="004A3E2D" w:rsidP="00A77CC8">
      <w:pPr>
        <w:ind w:firstLine="709"/>
        <w:jc w:val="both"/>
      </w:pPr>
      <w:r w:rsidRPr="002D5B8E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2D5B8E" w:rsidRDefault="004A3E2D" w:rsidP="00DE3862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/>
        </w:rPr>
      </w:pPr>
      <w:r w:rsidRPr="002D5B8E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2D5B8E">
        <w:rPr>
          <w:bCs/>
        </w:rPr>
        <w:t>ОГБПОУ «КАПТ»</w:t>
      </w:r>
      <w:r w:rsidRPr="002D5B8E">
        <w:t xml:space="preserve"> «Бизнес инкубатор». Существующие организации не могут на 100% удовлетворить имеющиеся у субъектов пред</w:t>
      </w:r>
      <w:r w:rsidR="00867FC3">
        <w:t>принимательства потребности. Поэтому</w:t>
      </w:r>
      <w:r w:rsidRPr="002D5B8E">
        <w:t xml:space="preserve"> необходимо принять определенные меры, направленные на расширение перечня услуг, оказываемых существующим при </w:t>
      </w:r>
      <w:r w:rsidRPr="002D5B8E">
        <w:rPr>
          <w:bCs/>
        </w:rPr>
        <w:t>ОГБПОУ «КАПТ»</w:t>
      </w:r>
      <w:r w:rsidRPr="002D5B8E">
        <w:t xml:space="preserve"> «Бизнес инкубатором» и повысить их качество.</w:t>
      </w:r>
      <w:r w:rsidRPr="002D5B8E">
        <w:rPr>
          <w:b/>
        </w:rPr>
        <w:t xml:space="preserve"> </w:t>
      </w:r>
      <w:r w:rsidRPr="002D5B8E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2D5B8E">
        <w:rPr>
          <w:bCs/>
        </w:rPr>
        <w:t>ОГБПОУ «КАПТ»</w:t>
      </w:r>
      <w:r w:rsidRPr="002D5B8E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2D5B8E">
        <w:rPr>
          <w:bCs/>
        </w:rPr>
        <w:t>ОГБПОУ «КАПТ»</w:t>
      </w:r>
      <w:r w:rsidRPr="002D5B8E">
        <w:t xml:space="preserve">, осознавать себя не только в качестве работников существующих предприятий, но и в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3. </w:t>
      </w:r>
      <w:r w:rsidR="004A3E2D" w:rsidRPr="002D5B8E">
        <w:rPr>
          <w:b/>
        </w:rPr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="004A3E2D" w:rsidRPr="002D5B8E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2D5B8E" w:rsidRDefault="004A3E2D" w:rsidP="00DE3862">
      <w:pPr>
        <w:shd w:val="clear" w:color="auto" w:fill="FFFFFF"/>
        <w:ind w:firstLine="709"/>
        <w:jc w:val="both"/>
      </w:pPr>
      <w:r w:rsidRPr="002D5B8E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4. </w:t>
      </w:r>
      <w:r w:rsidR="004A3E2D" w:rsidRPr="002D5B8E">
        <w:rPr>
          <w:b/>
        </w:rPr>
        <w:t xml:space="preserve">Обеспечение квалифицированными специалистами действующих субъектов предпринимательства </w:t>
      </w:r>
      <w:r w:rsidR="004A3E2D" w:rsidRPr="002D5B8E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2D5B8E" w:rsidRDefault="00DE3862" w:rsidP="00A77CC8">
      <w:pPr>
        <w:numPr>
          <w:ilvl w:val="0"/>
          <w:numId w:val="43"/>
        </w:numPr>
        <w:shd w:val="clear" w:color="auto" w:fill="FFFFFF"/>
        <w:ind w:left="0" w:firstLine="709"/>
        <w:jc w:val="both"/>
      </w:pPr>
      <w:r>
        <w:rPr>
          <w:b/>
        </w:rPr>
        <w:t> </w:t>
      </w:r>
      <w:r w:rsidR="004A3E2D" w:rsidRPr="002D5B8E">
        <w:rPr>
          <w:b/>
        </w:rPr>
        <w:t xml:space="preserve">Оказание информационной и консультационной поддержки субъектам малого и среднего предпринимательства </w:t>
      </w:r>
      <w:r w:rsidR="004A3E2D" w:rsidRPr="002D5B8E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</w:t>
      </w:r>
      <w:r w:rsidR="00867FC3">
        <w:t xml:space="preserve"> и среднего предпринимательства</w:t>
      </w:r>
      <w:r w:rsidRPr="002D5B8E">
        <w:t xml:space="preserve"> в сети Интернет.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rPr>
          <w:b/>
        </w:rPr>
        <w:t>6.</w:t>
      </w:r>
      <w:r w:rsidR="00DE3862">
        <w:rPr>
          <w:b/>
        </w:rPr>
        <w:t> </w:t>
      </w:r>
      <w:r w:rsidRPr="002D5B8E">
        <w:rPr>
          <w:b/>
        </w:rPr>
        <w:t xml:space="preserve">Оказание финансовой поддержки субъектам малого и среднего предпринимательства </w:t>
      </w:r>
      <w:r w:rsidRPr="002D5B8E">
        <w:t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</w:t>
      </w:r>
      <w:r w:rsidR="00867FC3">
        <w:t>е</w:t>
      </w:r>
      <w:r w:rsidRPr="002D5B8E">
        <w:t xml:space="preserve">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РЕСУРСНОЕ ОБЕСПЕЧЕНИЕ ПРОГРАММЫ</w:t>
      </w:r>
    </w:p>
    <w:p w:rsidR="009871F9" w:rsidRPr="009871F9" w:rsidRDefault="004A3E2D" w:rsidP="009871F9">
      <w:pPr>
        <w:pStyle w:val="ReportTab"/>
        <w:ind w:firstLine="709"/>
        <w:jc w:val="both"/>
        <w:rPr>
          <w:bCs/>
        </w:rPr>
      </w:pPr>
      <w:r w:rsidRPr="002D5B8E">
        <w:rPr>
          <w:szCs w:val="24"/>
        </w:rPr>
        <w:t>Общий объем</w:t>
      </w:r>
      <w:r w:rsidR="00867FC3">
        <w:rPr>
          <w:szCs w:val="24"/>
        </w:rPr>
        <w:t xml:space="preserve"> необходимых финансовых средств для</w:t>
      </w:r>
      <w:r w:rsidRPr="002D5B8E">
        <w:rPr>
          <w:szCs w:val="24"/>
        </w:rPr>
        <w:t xml:space="preserve"> реализации Программы составляет </w:t>
      </w:r>
      <w:r w:rsidR="008F3D8C">
        <w:rPr>
          <w:bCs/>
        </w:rPr>
        <w:t>2851,71</w:t>
      </w:r>
      <w:r w:rsidR="009871F9" w:rsidRPr="009871F9">
        <w:rPr>
          <w:bCs/>
        </w:rPr>
        <w:t xml:space="preserve"> тыс. рублей в текущих ценах,</w:t>
      </w:r>
    </w:p>
    <w:p w:rsidR="009871F9" w:rsidRPr="009871F9" w:rsidRDefault="009871F9" w:rsidP="009871F9">
      <w:pPr>
        <w:pStyle w:val="ReportTab"/>
        <w:ind w:firstLine="709"/>
        <w:rPr>
          <w:bCs/>
        </w:rPr>
      </w:pPr>
      <w:r w:rsidRPr="009871F9">
        <w:rPr>
          <w:bCs/>
        </w:rPr>
        <w:t>в том числе: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местного бюджета* - </w:t>
      </w:r>
      <w:r w:rsidR="008F3D8C">
        <w:rPr>
          <w:bCs/>
        </w:rPr>
        <w:t>530,82</w:t>
      </w:r>
      <w:r w:rsidRPr="009871F9">
        <w:rPr>
          <w:bCs/>
        </w:rPr>
        <w:t xml:space="preserve"> тыс. рублей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областного бюджета* - </w:t>
      </w:r>
      <w:r w:rsidR="008F3D8C">
        <w:rPr>
          <w:bCs/>
        </w:rPr>
        <w:t>2320,89</w:t>
      </w:r>
      <w:r w:rsidRPr="009871F9">
        <w:rPr>
          <w:bCs/>
        </w:rPr>
        <w:t xml:space="preserve"> тыс. рублей</w:t>
      </w:r>
    </w:p>
    <w:p w:rsidR="004A3E2D" w:rsidRPr="002D5B8E" w:rsidRDefault="004A3E2D" w:rsidP="009871F9">
      <w:pPr>
        <w:pStyle w:val="ReportTab"/>
        <w:ind w:firstLine="709"/>
      </w:pPr>
      <w:r w:rsidRPr="002D5B8E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2D5B8E">
        <w:rPr>
          <w:spacing w:val="-1"/>
        </w:rPr>
        <w:t>Кривошеинского</w:t>
      </w:r>
      <w:r w:rsidRPr="002D5B8E">
        <w:t xml:space="preserve"> района на соответствующий год.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2D5B8E" w:rsidRDefault="004A3E2D" w:rsidP="00F833FF">
      <w:pPr>
        <w:numPr>
          <w:ilvl w:val="0"/>
          <w:numId w:val="40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</w:t>
      </w:r>
      <w:r w:rsidR="00867FC3">
        <w:t>источников.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главный 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4A3E2D" w:rsidRPr="002D5B8E" w:rsidRDefault="004A3E2D" w:rsidP="00F833FF">
      <w:pPr>
        <w:ind w:firstLine="709"/>
        <w:jc w:val="both"/>
      </w:pPr>
      <w:r w:rsidRPr="002D5B8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</w:t>
      </w:r>
      <w:r w:rsidR="00867FC3">
        <w:t>о района от 11.10.2013</w:t>
      </w:r>
      <w:r w:rsidRPr="002D5B8E">
        <w:t xml:space="preserve"> №758.</w:t>
      </w:r>
    </w:p>
    <w:p w:rsidR="004A3E2D" w:rsidRPr="002D5B8E" w:rsidRDefault="004A3E2D" w:rsidP="00F833FF">
      <w:pPr>
        <w:numPr>
          <w:ilvl w:val="0"/>
          <w:numId w:val="43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2D5B8E" w:rsidRDefault="002549DB" w:rsidP="00A77CC8">
      <w:pPr>
        <w:ind w:firstLine="709"/>
        <w:jc w:val="both"/>
      </w:pPr>
      <w:r>
        <w:t>1. </w:t>
      </w:r>
      <w:r w:rsidR="004A3E2D" w:rsidRPr="002D5B8E">
        <w:t>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2D5B8E" w:rsidRDefault="002549DB" w:rsidP="002549DB">
      <w:pPr>
        <w:ind w:firstLine="709"/>
      </w:pPr>
      <w:r>
        <w:t>- </w:t>
      </w:r>
      <w:r w:rsidR="004A3E2D" w:rsidRPr="002D5B8E">
        <w:t xml:space="preserve">финансовая; 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имущественная;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консультационная;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информационная;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подготовки, переподготовки, переподготовки и повышения квалификации их работников;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инноваций и промышленного производства, ремесленничества;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субъектов малого и среднего предпринимательства, осуществляющих внешнеэкономическую деятельность;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поддержка субъектов малого и среднего предпринимательства, осуществляющих сельскохозяйственную деятельность.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4A3E2D" w:rsidRPr="002D5B8E">
        <w:t>В соответствии со ст. 14 Федера</w:t>
      </w:r>
      <w:r w:rsidR="00867FC3">
        <w:t xml:space="preserve">льного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заявительный порядок обращения субъектов малого и среднего предпринимательства за оказанием поддержки;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оказание поддержки с соблюдением требований, установленных Федеральным</w:t>
      </w:r>
      <w:r w:rsidR="00867FC3">
        <w:t xml:space="preserve"> законом от 26 июля 2006 года №</w:t>
      </w:r>
      <w:r>
        <w:t> </w:t>
      </w:r>
      <w:r w:rsidR="004A3E2D" w:rsidRPr="002D5B8E">
        <w:t>135-ФЗ "О защите конкуренции";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открытость процедур оказания поддержки.</w:t>
      </w:r>
    </w:p>
    <w:p w:rsidR="004A3E2D" w:rsidRPr="002D5B8E" w:rsidRDefault="002549DB" w:rsidP="002549DB">
      <w:pPr>
        <w:ind w:firstLine="709"/>
        <w:jc w:val="both"/>
      </w:pPr>
      <w:r>
        <w:t>3. </w:t>
      </w:r>
      <w:r w:rsidR="004A3E2D" w:rsidRPr="002D5B8E">
        <w:t>Поддержка оказыва</w:t>
      </w:r>
      <w:r w:rsidR="00867FC3">
        <w:t>ет</w:t>
      </w:r>
      <w:r w:rsidR="004A3E2D" w:rsidRPr="002D5B8E">
        <w:t>ся субъектам малого и среднего предпринимательства при условии: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соответствия их требованиям, установленным статьей 4 Федеральног</w:t>
      </w:r>
      <w:r>
        <w:t>о закона от 24 июля 2007 года №</w:t>
      </w:r>
      <w:r w:rsidR="002549DB">
        <w:t> </w:t>
      </w:r>
      <w:r w:rsidR="004A3E2D"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регистрации и осуществлении деятельности на территории Кривошеинского района Томской области;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не нахождения в стадии приостановления деятельности, реорганизации, ликвидации или банкротства.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4. </w:t>
      </w:r>
      <w:r w:rsidR="004A3E2D" w:rsidRPr="002D5B8E">
        <w:t>Для обращения за оказанием поддержки субъект малого и среднего предпринимательства предоставляет заявление по форме в соответствии с приложением №</w:t>
      </w:r>
      <w:r>
        <w:t> </w:t>
      </w:r>
      <w:r w:rsidR="004A3E2D" w:rsidRPr="002D5B8E">
        <w:t>2 к Программе и прилагаемые к нему документы, подтверждающие их соответствие условиям, предусмотренным ст.4 Федерал</w:t>
      </w:r>
      <w:r>
        <w:t xml:space="preserve">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Федерации», а именно: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Устав (для юридических лиц);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Книги доходов и расходов за истекший календарный год.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штатного распис</w:t>
      </w:r>
      <w:r w:rsidR="00867FC3">
        <w:t>ания по унифицированной форме №</w:t>
      </w:r>
      <w:r w:rsidR="002549DB">
        <w:t> </w:t>
      </w:r>
      <w:r w:rsidRPr="002D5B8E">
        <w:t xml:space="preserve">Т-3 (утв. Постановлением Госкомстата России от 05.01.2004 </w:t>
      </w:r>
      <w:r w:rsidR="00867FC3">
        <w:t>№</w:t>
      </w:r>
      <w:r w:rsidR="002549DB">
        <w:t> </w:t>
      </w:r>
      <w:r w:rsidRPr="002D5B8E">
        <w:t>1) действующего в истекшем календарном году.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Выписка из ЕГРИП или ЕГРЮЛ (предоставляется по желанию заявителя);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5. </w:t>
      </w:r>
      <w:r w:rsidR="004A3E2D" w:rsidRPr="002D5B8E">
        <w:t>Поддержка не оказывается в отношении субъектов малого и среднего предпринимательства: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2) </w:t>
      </w:r>
      <w:r w:rsidR="004A3E2D" w:rsidRPr="002D5B8E">
        <w:t>являющихся участниками соглашений о разделе продукции;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осуществляющих предпринимательскую деятельность в сфере игорного бизнеса;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6. </w:t>
      </w:r>
      <w:r w:rsidR="004A3E2D" w:rsidRPr="002D5B8E">
        <w:t>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7. </w:t>
      </w:r>
      <w:r w:rsidR="004A3E2D" w:rsidRPr="002D5B8E">
        <w:t>В оказании поддержки отказывается в случае, если: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не представлены документы, определенные п. 4 настоящей статьи (за исключением выписки из ЕГРЮЛ, ЕГРИП);</w:t>
      </w:r>
    </w:p>
    <w:p w:rsidR="004A3E2D" w:rsidRPr="002D5B8E" w:rsidRDefault="004A3E2D" w:rsidP="00A77CC8">
      <w:pPr>
        <w:autoSpaceDE w:val="0"/>
        <w:autoSpaceDN w:val="0"/>
        <w:adjustRightInd w:val="0"/>
        <w:ind w:firstLine="709"/>
        <w:jc w:val="both"/>
      </w:pPr>
      <w:r w:rsidRPr="002D5B8E">
        <w:t>2)</w:t>
      </w:r>
      <w:r w:rsidR="002549DB">
        <w:t> </w:t>
      </w:r>
      <w:r w:rsidRPr="002D5B8E">
        <w:t>не выполнены условия оказания поддержки, предусмотренные ст.4 Федера</w:t>
      </w:r>
      <w:r w:rsidR="00867FC3">
        <w:t>льного закона от 24.07.2007</w:t>
      </w:r>
      <w:r w:rsidRPr="002D5B8E">
        <w:t xml:space="preserve"> №</w:t>
      </w:r>
      <w:r w:rsidR="002549DB">
        <w:t> </w:t>
      </w:r>
      <w:r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8. </w:t>
      </w:r>
      <w:r w:rsidR="004A3E2D" w:rsidRPr="002D5B8E">
        <w:t>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9. </w:t>
      </w:r>
      <w:r w:rsidR="004A3E2D" w:rsidRPr="002D5B8E">
        <w:t>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2D5B8E" w:rsidRDefault="001464B9" w:rsidP="00A77CC8">
      <w:pPr>
        <w:ind w:firstLine="709"/>
        <w:jc w:val="both"/>
      </w:pPr>
      <w:r>
        <w:t>10. </w:t>
      </w:r>
      <w:r w:rsidR="004A3E2D" w:rsidRPr="002D5B8E">
        <w:t>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</w:t>
      </w:r>
      <w:r>
        <w:t> </w:t>
      </w:r>
      <w:r w:rsidR="004A3E2D" w:rsidRPr="002D5B8E">
        <w:t>3 к настоящей Программе.</w:t>
      </w:r>
    </w:p>
    <w:p w:rsidR="004A3E2D" w:rsidRPr="002D5B8E" w:rsidRDefault="001464B9" w:rsidP="00A77CC8">
      <w:pPr>
        <w:shd w:val="clear" w:color="auto" w:fill="FFFFFF"/>
        <w:ind w:firstLine="708"/>
        <w:jc w:val="both"/>
      </w:pPr>
      <w:r>
        <w:t>11. </w:t>
      </w:r>
      <w:r w:rsidR="004A3E2D" w:rsidRPr="002D5B8E">
        <w:t xml:space="preserve">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  <w:sectPr w:rsidR="004A3E2D" w:rsidRPr="002D5B8E" w:rsidSect="009404CB">
          <w:headerReference w:type="default" r:id="rId14"/>
          <w:pgSz w:w="11907" w:h="16839" w:code="9"/>
          <w:pgMar w:top="567" w:right="567" w:bottom="1134" w:left="1134" w:header="567" w:footer="567" w:gutter="0"/>
          <w:cols w:space="720"/>
          <w:titlePg/>
          <w:docGrid w:linePitch="326"/>
        </w:sectPr>
      </w:pPr>
    </w:p>
    <w:p w:rsidR="004A3E2D" w:rsidRPr="002D5B8E" w:rsidRDefault="004A3E2D" w:rsidP="00722BF2">
      <w:pPr>
        <w:shd w:val="clear" w:color="auto" w:fill="FFFFFF"/>
        <w:spacing w:after="120"/>
        <w:jc w:val="center"/>
      </w:pPr>
      <w:r w:rsidRPr="002D5B8E">
        <w:t>Таблица №3. Целевые индикаторы эффективности реализации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3931"/>
        <w:gridCol w:w="4235"/>
        <w:gridCol w:w="978"/>
        <w:gridCol w:w="1115"/>
        <w:gridCol w:w="1115"/>
        <w:gridCol w:w="1115"/>
        <w:gridCol w:w="1115"/>
        <w:gridCol w:w="1115"/>
      </w:tblGrid>
      <w:tr w:rsidR="004A3E2D" w:rsidRPr="002D5B8E" w:rsidTr="00722BF2">
        <w:trPr>
          <w:cantSplit/>
          <w:trHeight w:hRule="exact" w:val="356"/>
          <w:jc w:val="center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2D5B8E" w:rsidTr="00722BF2">
        <w:trPr>
          <w:cantSplit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молодежи к предпринимательству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 и студентов, воспринимающих предпринимательскую деятельность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2D5B8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1386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BF3F1F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конкурсов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E2D" w:rsidRPr="002D5B8E" w:rsidRDefault="004A3E2D" w:rsidP="00A77CC8">
      <w:pPr>
        <w:autoSpaceDE w:val="0"/>
        <w:jc w:val="both"/>
        <w:sectPr w:rsidR="004A3E2D" w:rsidRPr="002D5B8E" w:rsidSect="00BF5739">
          <w:headerReference w:type="default" r:id="rId15"/>
          <w:pgSz w:w="16840" w:h="11907" w:orient="landscape" w:code="9"/>
          <w:pgMar w:top="567" w:right="567" w:bottom="1134" w:left="1134" w:header="567" w:footer="567" w:gutter="0"/>
          <w:cols w:space="720"/>
          <w:docGrid w:linePitch="326"/>
        </w:sectPr>
      </w:pPr>
    </w:p>
    <w:p w:rsidR="004A3E2D" w:rsidRPr="002D5B8E" w:rsidRDefault="004A3E2D" w:rsidP="00715B61">
      <w:pPr>
        <w:spacing w:after="120"/>
        <w:jc w:val="center"/>
        <w:rPr>
          <w:b/>
          <w:lang w:eastAsia="ar-SA"/>
        </w:rPr>
      </w:pPr>
      <w:r w:rsidRPr="002D5B8E">
        <w:rPr>
          <w:b/>
          <w:lang w:eastAsia="ar-SA"/>
        </w:rPr>
        <w:t>7. ОЦЕНКА РИСКОВ ПРИ РЕАЛИЗАЦИИ ПРОГРАММЫ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Основные риски невыполнения целевых показателей реализации Программы: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геополитической и экономической ситуации в стране.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возможное снижение финансирования региональных программ развития МСП из федерального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отсутствие софинансирования из местного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снижение доходов и уровня жизни на селе;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Способы минимизации рисков: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проведение своевременного мониторинга и формирование прогноза развития предпринимательства;</w:t>
      </w:r>
    </w:p>
    <w:p w:rsidR="004A3E2D" w:rsidRPr="002D5B8E" w:rsidRDefault="004A3E2D" w:rsidP="00A77CC8">
      <w:pPr>
        <w:ind w:firstLine="709"/>
        <w:sectPr w:rsidR="004A3E2D" w:rsidRPr="002D5B8E" w:rsidSect="00BF5739">
          <w:headerReference w:type="default" r:id="rId16"/>
          <w:pgSz w:w="11907" w:h="16839" w:code="9"/>
          <w:pgMar w:top="567" w:right="567" w:bottom="1134" w:left="1134" w:header="567" w:footer="567" w:gutter="0"/>
          <w:cols w:space="708"/>
          <w:docGrid w:linePitch="360"/>
        </w:sectPr>
      </w:pPr>
      <w:r w:rsidRPr="002D5B8E">
        <w:t>коллегиальное решение проблем с непосредственными участниками МП.</w:t>
      </w:r>
    </w:p>
    <w:p w:rsidR="008F3D8C" w:rsidRPr="005753C3" w:rsidRDefault="008F3D8C" w:rsidP="008F3D8C">
      <w:pPr>
        <w:ind w:left="11624"/>
      </w:pPr>
      <w:r w:rsidRPr="005753C3">
        <w:t>Приложение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8F3D8C" w:rsidRPr="005753C3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от 05.09.2023 № 508</w:t>
      </w:r>
    </w:p>
    <w:p w:rsidR="008F3D8C" w:rsidRPr="005753C3" w:rsidRDefault="008F3D8C" w:rsidP="008F3D8C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>
        <w:rPr>
          <w:b/>
          <w:bCs/>
        </w:rPr>
        <w:t xml:space="preserve"> и среднего предпринимательства</w:t>
      </w:r>
    </w:p>
    <w:p w:rsidR="008F3D8C" w:rsidRPr="005753C3" w:rsidRDefault="008F3D8C" w:rsidP="008F3D8C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8"/>
        <w:gridCol w:w="1694"/>
        <w:gridCol w:w="3090"/>
      </w:tblGrid>
      <w:tr w:rsidR="008F3D8C" w:rsidRPr="004E4418" w:rsidTr="000B0D5E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8F3D8C" w:rsidRPr="004E4418" w:rsidTr="000B0D5E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57,6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25,92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648,73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548,73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2560,01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2210,01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89,10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17,82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709,33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588,33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2851,71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4E4418">
              <w:rPr>
                <w:b/>
                <w:bCs/>
                <w:color w:val="000000"/>
              </w:rPr>
              <w:t>30,82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2320,89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8F3D8C" w:rsidRPr="003C6BE4" w:rsidRDefault="008F3D8C" w:rsidP="008F3D8C">
      <w:pPr>
        <w:jc w:val="both"/>
        <w:rPr>
          <w:sz w:val="2"/>
          <w:szCs w:val="2"/>
        </w:rPr>
      </w:pPr>
    </w:p>
    <w:p w:rsidR="00D840C3" w:rsidRPr="005753C3" w:rsidRDefault="00D840C3" w:rsidP="00D840C3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715B61" w:rsidRDefault="00715B61" w:rsidP="00A77CC8">
      <w:pPr>
        <w:ind w:firstLine="510"/>
        <w:jc w:val="both"/>
        <w:sectPr w:rsidR="00715B61" w:rsidSect="00BF5739">
          <w:headerReference w:type="default" r:id="rId17"/>
          <w:pgSz w:w="16840" w:h="11907" w:orient="landscape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5499"/>
      </w:pPr>
      <w:r w:rsidRPr="002D5B8E">
        <w:t>Приложение №2</w:t>
      </w:r>
    </w:p>
    <w:p w:rsidR="004A3E2D" w:rsidRPr="002D5B8E" w:rsidRDefault="004A3E2D" w:rsidP="00772BE3">
      <w:pPr>
        <w:keepNext/>
        <w:ind w:left="5499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5499"/>
      </w:pPr>
      <w:r w:rsidRPr="002D5B8E">
        <w:rPr>
          <w:bCs/>
        </w:rPr>
        <w:t>«</w:t>
      </w:r>
      <w:r w:rsidRPr="002D5B8E">
        <w:t>Развитие малого</w:t>
      </w:r>
      <w:r w:rsidR="00A13B3D">
        <w:t xml:space="preserve"> и среднего предпринимательства</w:t>
      </w:r>
    </w:p>
    <w:p w:rsidR="004A3E2D" w:rsidRPr="002D5B8E" w:rsidRDefault="004A3E2D" w:rsidP="00772BE3">
      <w:pPr>
        <w:ind w:left="5499"/>
        <w:rPr>
          <w:bCs/>
        </w:rPr>
      </w:pPr>
      <w:r w:rsidRPr="002D5B8E">
        <w:t>в Кривоше</w:t>
      </w:r>
      <w:r w:rsidR="00A13B3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ind w:firstLine="510"/>
        <w:jc w:val="right"/>
      </w:pP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ЗАЯВЛЕНИЕ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 xml:space="preserve">об оказании поддержки и включении в реестр субъектов малого и </w:t>
      </w:r>
      <w:r w:rsidR="00A13B3D">
        <w:rPr>
          <w:b/>
        </w:rPr>
        <w:t xml:space="preserve">среднего предпринимательства - </w:t>
      </w:r>
      <w:r w:rsidRPr="002D5B8E">
        <w:rPr>
          <w:b/>
        </w:rPr>
        <w:t>получателей поддержки</w:t>
      </w:r>
    </w:p>
    <w:p w:rsidR="004A3E2D" w:rsidRPr="002D5B8E" w:rsidRDefault="004A3E2D" w:rsidP="00A77CC8"/>
    <w:p w:rsidR="00A13B3D" w:rsidRDefault="004A3E2D" w:rsidP="00A77CC8">
      <w:pPr>
        <w:ind w:firstLine="709"/>
      </w:pPr>
      <w:r w:rsidRPr="002D5B8E">
        <w:t>В соответствии с Феде</w:t>
      </w:r>
      <w:r w:rsidR="00A13B3D">
        <w:t>ральным законом от 24.07.2007 №</w:t>
      </w:r>
      <w:r w:rsidRPr="002D5B8E">
        <w:t>209-ФЗ «О развитии малого и среднего предпринимательства в Российской Федерации» я,_________________________________________</w:t>
      </w:r>
      <w:r w:rsidR="00A13B3D">
        <w:t>______________________________,</w:t>
      </w:r>
    </w:p>
    <w:p w:rsidR="004A3E2D" w:rsidRPr="002D5B8E" w:rsidRDefault="004A3E2D" w:rsidP="00A77CC8">
      <w:pPr>
        <w:ind w:firstLine="709"/>
      </w:pPr>
      <w:r w:rsidRPr="002D5B8E">
        <w:t>(фамилия, имя, отчество, должность)</w:t>
      </w:r>
    </w:p>
    <w:p w:rsidR="004A3E2D" w:rsidRPr="002D5B8E" w:rsidRDefault="004A3E2D" w:rsidP="00A77CC8">
      <w:r w:rsidRPr="002D5B8E">
        <w:t>действующий на основании</w:t>
      </w:r>
      <w:r w:rsidR="00A13B3D">
        <w:t xml:space="preserve"> </w:t>
      </w:r>
      <w:r w:rsidRPr="002D5B8E">
        <w:t>___________________________________________</w:t>
      </w:r>
      <w:r w:rsidR="00A13B3D">
        <w:t xml:space="preserve"> </w:t>
      </w:r>
      <w:r w:rsidRPr="002D5B8E">
        <w:t xml:space="preserve">прошу </w:t>
      </w:r>
    </w:p>
    <w:p w:rsidR="00A13B3D" w:rsidRDefault="004A3E2D" w:rsidP="00A77CC8">
      <w:r w:rsidRPr="002D5B8E">
        <w:t>оказать поддержку субъекту предпринимательства ________________________________________________________________________</w:t>
      </w:r>
      <w:r w:rsidR="00A13B3D">
        <w:t>.</w:t>
      </w:r>
    </w:p>
    <w:p w:rsidR="004A3E2D" w:rsidRPr="002D5B8E" w:rsidRDefault="004A3E2D" w:rsidP="00A77CC8">
      <w:r w:rsidRPr="002D5B8E">
        <w:t>(полное наименование субъекта малого и среднего предпринимательства)</w:t>
      </w:r>
    </w:p>
    <w:p w:rsidR="004A3E2D" w:rsidRPr="002D5B8E" w:rsidRDefault="004A3E2D" w:rsidP="00A77CC8">
      <w:r w:rsidRPr="002D5B8E">
        <w:t xml:space="preserve">и включить в Реестр субъектов малого и среднего предпринимательства-получателей поддержки, оказываемой Администрацией </w:t>
      </w:r>
      <w:r w:rsidR="008F196A" w:rsidRPr="002D5B8E">
        <w:t>Кривошеинского</w:t>
      </w:r>
      <w:r w:rsidRPr="002D5B8E">
        <w:t xml:space="preserve"> района. Вид_______________________________ Форма______________________________</w:t>
      </w:r>
    </w:p>
    <w:p w:rsidR="004A3E2D" w:rsidRPr="002D5B8E" w:rsidRDefault="004A3E2D" w:rsidP="00A77CC8">
      <w:r w:rsidRPr="002D5B8E">
        <w:t>Размер _________________.</w:t>
      </w:r>
    </w:p>
    <w:p w:rsidR="004A3E2D" w:rsidRPr="002D5B8E" w:rsidRDefault="004A3E2D" w:rsidP="00A77CC8">
      <w:pPr>
        <w:ind w:firstLine="709"/>
        <w:jc w:val="both"/>
      </w:pPr>
      <w:r w:rsidRPr="002D5B8E">
        <w:t>Основные сведения о субъекте малого и среднего предпринимательства:</w:t>
      </w:r>
    </w:p>
    <w:p w:rsidR="004A3E2D" w:rsidRPr="002D5B8E" w:rsidRDefault="004A3E2D" w:rsidP="00A77CC8">
      <w:pPr>
        <w:jc w:val="both"/>
      </w:pPr>
      <w:r w:rsidRPr="002D5B8E">
        <w:t>Полное и (в случае если имеется) сокращенное наименование, в том числе фирменное наименование юридического лица, либо фамилия, имя, отчество и</w:t>
      </w:r>
      <w:r w:rsidR="008F196A">
        <w:t>ндивидуального предпринимателя:</w:t>
      </w:r>
      <w:r w:rsidRPr="002D5B8E">
        <w:t xml:space="preserve"> ________________________________________</w:t>
      </w:r>
    </w:p>
    <w:p w:rsidR="004A3E2D" w:rsidRPr="002D5B8E" w:rsidRDefault="004A3E2D" w:rsidP="00A77CC8">
      <w:r w:rsidRPr="002D5B8E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2D5B8E" w:rsidRDefault="004A3E2D" w:rsidP="00A77CC8">
      <w:r w:rsidRPr="002D5B8E">
        <w:t>________________________________________________________________________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4. Идентификационный номер налогоплательщика (ИНН) ___________________</w:t>
      </w:r>
    </w:p>
    <w:p w:rsidR="008F196A" w:rsidRDefault="004A3E2D" w:rsidP="00A77CC8">
      <w:pPr>
        <w:ind w:firstLine="709"/>
      </w:pPr>
      <w:r w:rsidRPr="002D5B8E">
        <w:t>5. Телефон</w:t>
      </w:r>
      <w:r w:rsidR="008F196A">
        <w:t xml:space="preserve"> </w:t>
      </w:r>
      <w:r w:rsidRPr="002D5B8E">
        <w:t>___________________, факс</w:t>
      </w:r>
      <w:r w:rsidR="008F196A">
        <w:t xml:space="preserve"> </w:t>
      </w:r>
      <w:r w:rsidRPr="002D5B8E">
        <w:t>________________</w:t>
      </w:r>
      <w:r w:rsidR="008F196A">
        <w:t>, адрес электронной</w:t>
      </w:r>
    </w:p>
    <w:p w:rsidR="004A3E2D" w:rsidRPr="002D5B8E" w:rsidRDefault="004A3E2D" w:rsidP="00A77CC8">
      <w:r w:rsidRPr="002D5B8E">
        <w:t>почты</w:t>
      </w:r>
      <w:r w:rsidR="008F196A">
        <w:t xml:space="preserve"> </w:t>
      </w:r>
      <w:r w:rsidRPr="002D5B8E">
        <w:t>_________________________, адрес в Интернете</w:t>
      </w:r>
      <w:r w:rsidR="008F196A">
        <w:t xml:space="preserve"> ____________________.</w:t>
      </w:r>
    </w:p>
    <w:p w:rsidR="004A3E2D" w:rsidRPr="002D5B8E" w:rsidRDefault="004A3E2D" w:rsidP="00A77CC8">
      <w:pPr>
        <w:ind w:firstLine="709"/>
      </w:pPr>
      <w:r w:rsidRPr="002D5B8E">
        <w:t>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</w:t>
      </w:r>
      <w:r w:rsidR="000230A0">
        <w:t>ральным законом от 24.07.2007 №2</w:t>
      </w:r>
      <w:r w:rsidRPr="002D5B8E">
        <w:t>09-ФЗ «О развитии малого и среднего предпринимательства в Российской Федерации».</w:t>
      </w:r>
    </w:p>
    <w:p w:rsidR="004A3E2D" w:rsidRPr="002D5B8E" w:rsidRDefault="004A3E2D" w:rsidP="00A77CC8">
      <w:pPr>
        <w:ind w:firstLine="709"/>
        <w:jc w:val="both"/>
      </w:pPr>
      <w:r w:rsidRPr="002D5B8E">
        <w:t>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2D5B8E" w:rsidRDefault="004A3E2D" w:rsidP="00A77CC8">
      <w:r w:rsidRPr="002D5B8E">
        <w:t>М.П.________________</w:t>
      </w:r>
      <w:r w:rsidR="000230A0">
        <w:t>____</w:t>
      </w:r>
      <w:r w:rsidRPr="002D5B8E">
        <w:t>                              __________________________</w:t>
      </w:r>
    </w:p>
    <w:p w:rsidR="004A3E2D" w:rsidRPr="002D5B8E" w:rsidRDefault="004A3E2D" w:rsidP="00A77CC8">
      <w:r w:rsidRPr="002D5B8E">
        <w:t>          подпись руководителя                                    </w:t>
      </w:r>
      <w:r w:rsidR="000230A0">
        <w:t>                 </w:t>
      </w:r>
      <w:r w:rsidRPr="002D5B8E">
        <w:t>Ф.И.О.</w:t>
      </w:r>
    </w:p>
    <w:p w:rsidR="004A3E2D" w:rsidRPr="002D5B8E" w:rsidRDefault="004A3E2D" w:rsidP="00A77CC8">
      <w:r w:rsidRPr="002D5B8E">
        <w:t>«_____»_______________20____г.</w:t>
      </w:r>
    </w:p>
    <w:p w:rsidR="004A3E2D" w:rsidRPr="002D5B8E" w:rsidRDefault="004A3E2D" w:rsidP="00A77CC8"/>
    <w:p w:rsidR="004A3E2D" w:rsidRPr="002D5B8E" w:rsidRDefault="004A3E2D" w:rsidP="00A77CC8">
      <w:pPr>
        <w:jc w:val="right"/>
        <w:sectPr w:rsidR="004A3E2D" w:rsidRPr="002D5B8E" w:rsidSect="00BF5739">
          <w:headerReference w:type="default" r:id="rId18"/>
          <w:pgSz w:w="11907" w:h="16839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9865"/>
      </w:pPr>
      <w:r w:rsidRPr="002D5B8E">
        <w:t>Приложение №3</w:t>
      </w:r>
    </w:p>
    <w:p w:rsidR="004A3E2D" w:rsidRPr="002D5B8E" w:rsidRDefault="004A3E2D" w:rsidP="00772BE3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9865"/>
      </w:pPr>
      <w:r w:rsidRPr="002D5B8E">
        <w:rPr>
          <w:bCs/>
        </w:rPr>
        <w:t>«</w:t>
      </w:r>
      <w:r w:rsidRPr="002D5B8E">
        <w:t>Развитие малого</w:t>
      </w:r>
      <w:r w:rsidR="000230A0">
        <w:t xml:space="preserve"> и среднего предпринимательства</w:t>
      </w:r>
    </w:p>
    <w:p w:rsidR="004A3E2D" w:rsidRPr="002D5B8E" w:rsidRDefault="004A3E2D" w:rsidP="00772BE3">
      <w:pPr>
        <w:ind w:left="9865"/>
        <w:rPr>
          <w:bCs/>
        </w:rPr>
      </w:pPr>
      <w:r w:rsidRPr="002D5B8E">
        <w:t>в Кривоше</w:t>
      </w:r>
      <w:r w:rsidR="000230A0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  <w:rPr>
          <w:bCs/>
        </w:rPr>
      </w:pPr>
    </w:p>
    <w:p w:rsidR="004A3E2D" w:rsidRPr="002D5B8E" w:rsidRDefault="004A3E2D" w:rsidP="00A77CC8">
      <w:r w:rsidRPr="002D5B8E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2D5B8E">
        <w:rPr>
          <w:rStyle w:val="af5"/>
          <w:color w:val="5F5F5F"/>
        </w:rPr>
        <w:t xml:space="preserve"> </w:t>
      </w:r>
      <w:r w:rsidRPr="002D5B8E">
        <w:t>Администрации Кривошеинского района</w:t>
      </w:r>
    </w:p>
    <w:p w:rsidR="004A3E2D" w:rsidRPr="002D5B8E" w:rsidRDefault="004A3E2D" w:rsidP="00A77C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"/>
        <w:gridCol w:w="1181"/>
        <w:gridCol w:w="1699"/>
        <w:gridCol w:w="1827"/>
        <w:gridCol w:w="1642"/>
        <w:gridCol w:w="1839"/>
        <w:gridCol w:w="964"/>
        <w:gridCol w:w="964"/>
        <w:gridCol w:w="964"/>
        <w:gridCol w:w="967"/>
        <w:gridCol w:w="1991"/>
      </w:tblGrid>
      <w:tr w:rsidR="00772BE3" w:rsidTr="00772BE3">
        <w:trPr>
          <w:trHeight w:val="25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72BE3" w:rsidTr="00772BE3">
        <w:trPr>
          <w:trHeight w:val="306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F3"/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  <w:bookmarkEnd w:id="1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2BE3" w:rsidTr="00772BE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3E2D" w:rsidRPr="002D5B8E" w:rsidRDefault="004A3E2D" w:rsidP="00A77CC8">
      <w:pPr>
        <w:shd w:val="clear" w:color="auto" w:fill="FFFFFF"/>
        <w:jc w:val="both"/>
      </w:pPr>
    </w:p>
    <w:sectPr w:rsidR="004A3E2D" w:rsidRPr="002D5B8E" w:rsidSect="00BF5739">
      <w:headerReference w:type="default" r:id="rId19"/>
      <w:pgSz w:w="16840" w:h="11907" w:orient="landscape" w:code="9"/>
      <w:pgMar w:top="567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3F" w:rsidRDefault="004A493F">
      <w:r>
        <w:separator/>
      </w:r>
    </w:p>
  </w:endnote>
  <w:endnote w:type="continuationSeparator" w:id="1">
    <w:p w:rsidR="004A493F" w:rsidRDefault="004A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3F" w:rsidRDefault="004A493F">
      <w:r>
        <w:separator/>
      </w:r>
    </w:p>
  </w:footnote>
  <w:footnote w:type="continuationSeparator" w:id="1">
    <w:p w:rsidR="004A493F" w:rsidRDefault="004A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8"/>
      <w:docPartObj>
        <w:docPartGallery w:val="Page Numbers (Top of Page)"/>
        <w:docPartUnique/>
      </w:docPartObj>
    </w:sdtPr>
    <w:sdtContent>
      <w:p w:rsidR="009871F9" w:rsidRDefault="002B013D">
        <w:pPr>
          <w:pStyle w:val="a5"/>
          <w:jc w:val="center"/>
        </w:pPr>
        <w:fldSimple w:instr=" PAGE   \* MERGEFORMAT ">
          <w:r w:rsidR="008744C9">
            <w:rPr>
              <w:noProof/>
            </w:rPr>
            <w:t>2</w:t>
          </w:r>
        </w:fldSimple>
      </w:p>
    </w:sdtContent>
  </w:sdt>
  <w:p w:rsidR="009871F9" w:rsidRDefault="00987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9"/>
      <w:docPartObj>
        <w:docPartGallery w:val="Page Numbers (Top of Page)"/>
        <w:docPartUnique/>
      </w:docPartObj>
    </w:sdtPr>
    <w:sdtContent>
      <w:p w:rsidR="009871F9" w:rsidRDefault="002B013D">
        <w:pPr>
          <w:pStyle w:val="a5"/>
          <w:jc w:val="center"/>
        </w:pPr>
        <w:fldSimple w:instr=" PAGE   \* MERGEFORMAT ">
          <w:r w:rsidR="008F3D8C">
            <w:rPr>
              <w:noProof/>
            </w:rPr>
            <w:t>16</w:t>
          </w:r>
        </w:fldSimple>
      </w:p>
    </w:sdtContent>
  </w:sdt>
  <w:p w:rsidR="009871F9" w:rsidRDefault="00987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0"/>
      <w:docPartObj>
        <w:docPartGallery w:val="Page Numbers (Top of Page)"/>
        <w:docPartUnique/>
      </w:docPartObj>
    </w:sdtPr>
    <w:sdtContent>
      <w:p w:rsidR="009871F9" w:rsidRDefault="002B013D">
        <w:pPr>
          <w:pStyle w:val="a5"/>
          <w:jc w:val="center"/>
        </w:pPr>
        <w:fldSimple w:instr=" PAGE   \* MERGEFORMAT ">
          <w:r w:rsidR="008F3D8C">
            <w:rPr>
              <w:noProof/>
            </w:rPr>
            <w:t>17</w:t>
          </w:r>
        </w:fldSimple>
      </w:p>
    </w:sdtContent>
  </w:sdt>
  <w:p w:rsidR="009871F9" w:rsidRDefault="009871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1"/>
      <w:docPartObj>
        <w:docPartGallery w:val="Page Numbers (Top of Page)"/>
        <w:docPartUnique/>
      </w:docPartObj>
    </w:sdtPr>
    <w:sdtContent>
      <w:p w:rsidR="009871F9" w:rsidRDefault="002B013D">
        <w:pPr>
          <w:pStyle w:val="a5"/>
          <w:jc w:val="center"/>
        </w:pPr>
        <w:fldSimple w:instr=" PAGE   \* MERGEFORMAT ">
          <w:r w:rsidR="008F3D8C">
            <w:rPr>
              <w:noProof/>
            </w:rPr>
            <w:t>18</w:t>
          </w:r>
        </w:fldSimple>
      </w:p>
    </w:sdtContent>
  </w:sdt>
  <w:p w:rsidR="009871F9" w:rsidRDefault="009871F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2"/>
      <w:docPartObj>
        <w:docPartGallery w:val="Page Numbers (Top of Page)"/>
        <w:docPartUnique/>
      </w:docPartObj>
    </w:sdtPr>
    <w:sdtContent>
      <w:p w:rsidR="009871F9" w:rsidRDefault="002B013D">
        <w:pPr>
          <w:pStyle w:val="a5"/>
          <w:jc w:val="center"/>
        </w:pPr>
        <w:fldSimple w:instr=" PAGE   \* MERGEFORMAT ">
          <w:r w:rsidR="008F3D8C">
            <w:rPr>
              <w:noProof/>
            </w:rPr>
            <w:t>22</w:t>
          </w:r>
        </w:fldSimple>
      </w:p>
    </w:sdtContent>
  </w:sdt>
  <w:p w:rsidR="009871F9" w:rsidRDefault="009871F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F9" w:rsidRDefault="002B013D">
    <w:pPr>
      <w:pStyle w:val="a5"/>
      <w:jc w:val="center"/>
    </w:pPr>
    <w:fldSimple w:instr=" PAGE   \* MERGEFORMAT ">
      <w:r w:rsidR="008F3D8C">
        <w:rPr>
          <w:noProof/>
        </w:rPr>
        <w:t>23</w:t>
      </w:r>
    </w:fldSimple>
  </w:p>
  <w:p w:rsidR="009871F9" w:rsidRDefault="00987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5896D1AC"/>
    <w:lvl w:ilvl="0" w:tplc="8CE0EBF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1CDA2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639610DA"/>
    <w:lvl w:ilvl="0" w:tplc="0ABAFE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0CAC7832"/>
    <w:lvl w:ilvl="0" w:tplc="D30AB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C8806050"/>
    <w:lvl w:ilvl="0" w:tplc="D96EEBE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664AC31C"/>
    <w:lvl w:ilvl="0" w:tplc="19AE8554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0CB8"/>
    <w:rsid w:val="00000C75"/>
    <w:rsid w:val="00003CE7"/>
    <w:rsid w:val="00005582"/>
    <w:rsid w:val="000120A1"/>
    <w:rsid w:val="000141FC"/>
    <w:rsid w:val="00016DD1"/>
    <w:rsid w:val="00020563"/>
    <w:rsid w:val="000219B3"/>
    <w:rsid w:val="000230A0"/>
    <w:rsid w:val="000238A2"/>
    <w:rsid w:val="00023B4A"/>
    <w:rsid w:val="00023F2E"/>
    <w:rsid w:val="000316D2"/>
    <w:rsid w:val="00031B15"/>
    <w:rsid w:val="000329B1"/>
    <w:rsid w:val="0003414E"/>
    <w:rsid w:val="0003633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54661"/>
    <w:rsid w:val="00062EF2"/>
    <w:rsid w:val="00067DD0"/>
    <w:rsid w:val="00067F73"/>
    <w:rsid w:val="00067FA5"/>
    <w:rsid w:val="000701F1"/>
    <w:rsid w:val="00072136"/>
    <w:rsid w:val="00072856"/>
    <w:rsid w:val="00073B9C"/>
    <w:rsid w:val="00073C10"/>
    <w:rsid w:val="00075FD7"/>
    <w:rsid w:val="00076356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0D87"/>
    <w:rsid w:val="000A2D51"/>
    <w:rsid w:val="000A3326"/>
    <w:rsid w:val="000A44B2"/>
    <w:rsid w:val="000A4DB9"/>
    <w:rsid w:val="000B3B42"/>
    <w:rsid w:val="000B40D1"/>
    <w:rsid w:val="000C1CBB"/>
    <w:rsid w:val="000C2678"/>
    <w:rsid w:val="000C293D"/>
    <w:rsid w:val="000C3905"/>
    <w:rsid w:val="000C5E79"/>
    <w:rsid w:val="000C65CF"/>
    <w:rsid w:val="000C7467"/>
    <w:rsid w:val="000C7A52"/>
    <w:rsid w:val="000D1DAC"/>
    <w:rsid w:val="000D2233"/>
    <w:rsid w:val="000D4FD0"/>
    <w:rsid w:val="000E00D0"/>
    <w:rsid w:val="000E0F2D"/>
    <w:rsid w:val="000E2A62"/>
    <w:rsid w:val="000E2B2E"/>
    <w:rsid w:val="000E442F"/>
    <w:rsid w:val="000E50F4"/>
    <w:rsid w:val="000E5F1F"/>
    <w:rsid w:val="000E6F0C"/>
    <w:rsid w:val="000F13E2"/>
    <w:rsid w:val="000F3D78"/>
    <w:rsid w:val="000F5344"/>
    <w:rsid w:val="000F738D"/>
    <w:rsid w:val="000F7412"/>
    <w:rsid w:val="000F7E93"/>
    <w:rsid w:val="00101EA7"/>
    <w:rsid w:val="0010287B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450"/>
    <w:rsid w:val="00131DC3"/>
    <w:rsid w:val="0013389E"/>
    <w:rsid w:val="00135D3E"/>
    <w:rsid w:val="00140CD1"/>
    <w:rsid w:val="00141757"/>
    <w:rsid w:val="00144B25"/>
    <w:rsid w:val="001464B9"/>
    <w:rsid w:val="001513BD"/>
    <w:rsid w:val="001520E3"/>
    <w:rsid w:val="001527C2"/>
    <w:rsid w:val="0015525E"/>
    <w:rsid w:val="00155E4B"/>
    <w:rsid w:val="001576EF"/>
    <w:rsid w:val="00161621"/>
    <w:rsid w:val="001625A7"/>
    <w:rsid w:val="00164AB8"/>
    <w:rsid w:val="00164B0A"/>
    <w:rsid w:val="00166F4F"/>
    <w:rsid w:val="001670B5"/>
    <w:rsid w:val="001708EE"/>
    <w:rsid w:val="00175152"/>
    <w:rsid w:val="001754BE"/>
    <w:rsid w:val="00176A66"/>
    <w:rsid w:val="00177414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3E9F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27FA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1F36D5"/>
    <w:rsid w:val="00203ED1"/>
    <w:rsid w:val="00204C82"/>
    <w:rsid w:val="002104C0"/>
    <w:rsid w:val="002168D5"/>
    <w:rsid w:val="00217101"/>
    <w:rsid w:val="00223128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49DB"/>
    <w:rsid w:val="002552AF"/>
    <w:rsid w:val="00255C87"/>
    <w:rsid w:val="0025677E"/>
    <w:rsid w:val="00256B0D"/>
    <w:rsid w:val="0026030D"/>
    <w:rsid w:val="00260D4B"/>
    <w:rsid w:val="00262118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013D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5B8E"/>
    <w:rsid w:val="002D7227"/>
    <w:rsid w:val="002D72A8"/>
    <w:rsid w:val="002E3575"/>
    <w:rsid w:val="002E3B2F"/>
    <w:rsid w:val="002E5AAB"/>
    <w:rsid w:val="002F07A7"/>
    <w:rsid w:val="002F2B06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25593"/>
    <w:rsid w:val="003279DF"/>
    <w:rsid w:val="00330335"/>
    <w:rsid w:val="00331077"/>
    <w:rsid w:val="003324FF"/>
    <w:rsid w:val="003342EB"/>
    <w:rsid w:val="00335FDD"/>
    <w:rsid w:val="00340E91"/>
    <w:rsid w:val="00341994"/>
    <w:rsid w:val="0034202C"/>
    <w:rsid w:val="003436E3"/>
    <w:rsid w:val="00344A03"/>
    <w:rsid w:val="0035366D"/>
    <w:rsid w:val="003537FC"/>
    <w:rsid w:val="003538A7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150"/>
    <w:rsid w:val="003C2669"/>
    <w:rsid w:val="003C2B9E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13BEB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46F57"/>
    <w:rsid w:val="0045208E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93F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2D7A"/>
    <w:rsid w:val="0050398B"/>
    <w:rsid w:val="00504A44"/>
    <w:rsid w:val="00504D6F"/>
    <w:rsid w:val="00505064"/>
    <w:rsid w:val="0050629F"/>
    <w:rsid w:val="005078FB"/>
    <w:rsid w:val="005110C9"/>
    <w:rsid w:val="005114B1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2880"/>
    <w:rsid w:val="005432AE"/>
    <w:rsid w:val="005513A7"/>
    <w:rsid w:val="00553272"/>
    <w:rsid w:val="005549BF"/>
    <w:rsid w:val="00556556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31F8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240A"/>
    <w:rsid w:val="005D32CD"/>
    <w:rsid w:val="005D3567"/>
    <w:rsid w:val="005D5078"/>
    <w:rsid w:val="005D6E0B"/>
    <w:rsid w:val="005E761C"/>
    <w:rsid w:val="005E78BE"/>
    <w:rsid w:val="005F045D"/>
    <w:rsid w:val="005F14AD"/>
    <w:rsid w:val="005F3EA2"/>
    <w:rsid w:val="005F518E"/>
    <w:rsid w:val="005F7CB3"/>
    <w:rsid w:val="00600C77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6F53"/>
    <w:rsid w:val="00647B98"/>
    <w:rsid w:val="00650072"/>
    <w:rsid w:val="00650811"/>
    <w:rsid w:val="0065129E"/>
    <w:rsid w:val="00651643"/>
    <w:rsid w:val="00652016"/>
    <w:rsid w:val="0065291C"/>
    <w:rsid w:val="00653EA5"/>
    <w:rsid w:val="006555A8"/>
    <w:rsid w:val="006573F7"/>
    <w:rsid w:val="00657AAE"/>
    <w:rsid w:val="00660655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0D6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C3CD7"/>
    <w:rsid w:val="006D147F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5B61"/>
    <w:rsid w:val="00716AE4"/>
    <w:rsid w:val="00722BF2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A1"/>
    <w:rsid w:val="00760AEB"/>
    <w:rsid w:val="0076305B"/>
    <w:rsid w:val="00766E03"/>
    <w:rsid w:val="00770017"/>
    <w:rsid w:val="00770B1E"/>
    <w:rsid w:val="0077177B"/>
    <w:rsid w:val="00771F26"/>
    <w:rsid w:val="00772BE3"/>
    <w:rsid w:val="0077374F"/>
    <w:rsid w:val="0078064E"/>
    <w:rsid w:val="0078081A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4FE6"/>
    <w:rsid w:val="00827B0B"/>
    <w:rsid w:val="00830967"/>
    <w:rsid w:val="00830ADD"/>
    <w:rsid w:val="008312DB"/>
    <w:rsid w:val="0083163A"/>
    <w:rsid w:val="008316E2"/>
    <w:rsid w:val="00831B02"/>
    <w:rsid w:val="00831DCA"/>
    <w:rsid w:val="008362B7"/>
    <w:rsid w:val="00837541"/>
    <w:rsid w:val="00837E6E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4B9A"/>
    <w:rsid w:val="00856491"/>
    <w:rsid w:val="0086122A"/>
    <w:rsid w:val="008613DF"/>
    <w:rsid w:val="008615C3"/>
    <w:rsid w:val="008624BD"/>
    <w:rsid w:val="00862D31"/>
    <w:rsid w:val="00864960"/>
    <w:rsid w:val="00867541"/>
    <w:rsid w:val="00867FC3"/>
    <w:rsid w:val="00870B4C"/>
    <w:rsid w:val="00874330"/>
    <w:rsid w:val="008744C9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594"/>
    <w:rsid w:val="008E4CCD"/>
    <w:rsid w:val="008E4FFA"/>
    <w:rsid w:val="008E5475"/>
    <w:rsid w:val="008F04A8"/>
    <w:rsid w:val="008F1352"/>
    <w:rsid w:val="008F196A"/>
    <w:rsid w:val="008F3D8C"/>
    <w:rsid w:val="008F42D1"/>
    <w:rsid w:val="008F6F88"/>
    <w:rsid w:val="009010B1"/>
    <w:rsid w:val="00901331"/>
    <w:rsid w:val="00901B2F"/>
    <w:rsid w:val="009026AE"/>
    <w:rsid w:val="0090518B"/>
    <w:rsid w:val="00905DC5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04CB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1F9"/>
    <w:rsid w:val="0098748B"/>
    <w:rsid w:val="009902BE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0738"/>
    <w:rsid w:val="009B2F58"/>
    <w:rsid w:val="009B3C56"/>
    <w:rsid w:val="009B47C8"/>
    <w:rsid w:val="009B64C6"/>
    <w:rsid w:val="009B6A13"/>
    <w:rsid w:val="009B7272"/>
    <w:rsid w:val="009C0D13"/>
    <w:rsid w:val="009C1B26"/>
    <w:rsid w:val="009C4863"/>
    <w:rsid w:val="009C5C0E"/>
    <w:rsid w:val="009D0F35"/>
    <w:rsid w:val="009D115D"/>
    <w:rsid w:val="009D316C"/>
    <w:rsid w:val="009D6972"/>
    <w:rsid w:val="009D6DAB"/>
    <w:rsid w:val="009D719B"/>
    <w:rsid w:val="009D7947"/>
    <w:rsid w:val="009E1650"/>
    <w:rsid w:val="009E6DA5"/>
    <w:rsid w:val="009F06B7"/>
    <w:rsid w:val="009F1D55"/>
    <w:rsid w:val="009F22C2"/>
    <w:rsid w:val="009F2AF5"/>
    <w:rsid w:val="009F405A"/>
    <w:rsid w:val="009F7E83"/>
    <w:rsid w:val="00A0259F"/>
    <w:rsid w:val="00A0317E"/>
    <w:rsid w:val="00A0430C"/>
    <w:rsid w:val="00A060EC"/>
    <w:rsid w:val="00A10D65"/>
    <w:rsid w:val="00A12F98"/>
    <w:rsid w:val="00A139F6"/>
    <w:rsid w:val="00A13B3D"/>
    <w:rsid w:val="00A17EA8"/>
    <w:rsid w:val="00A22CD3"/>
    <w:rsid w:val="00A23EA5"/>
    <w:rsid w:val="00A252FE"/>
    <w:rsid w:val="00A301BD"/>
    <w:rsid w:val="00A30490"/>
    <w:rsid w:val="00A356B1"/>
    <w:rsid w:val="00A4059A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77CC8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4F6F"/>
    <w:rsid w:val="00AA50DA"/>
    <w:rsid w:val="00AA6728"/>
    <w:rsid w:val="00AA7F0C"/>
    <w:rsid w:val="00AB018D"/>
    <w:rsid w:val="00AB2964"/>
    <w:rsid w:val="00AB3BFE"/>
    <w:rsid w:val="00AC2C07"/>
    <w:rsid w:val="00AC4851"/>
    <w:rsid w:val="00AD690E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593F"/>
    <w:rsid w:val="00B3635E"/>
    <w:rsid w:val="00B36595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1A6C"/>
    <w:rsid w:val="00B82E5D"/>
    <w:rsid w:val="00B82F76"/>
    <w:rsid w:val="00B85155"/>
    <w:rsid w:val="00B86409"/>
    <w:rsid w:val="00B90095"/>
    <w:rsid w:val="00B91F71"/>
    <w:rsid w:val="00B925C4"/>
    <w:rsid w:val="00B928A9"/>
    <w:rsid w:val="00B94120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3F1F"/>
    <w:rsid w:val="00BF48A7"/>
    <w:rsid w:val="00BF51ED"/>
    <w:rsid w:val="00BF5739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27BE5"/>
    <w:rsid w:val="00C30ACE"/>
    <w:rsid w:val="00C3100E"/>
    <w:rsid w:val="00C31B63"/>
    <w:rsid w:val="00C33676"/>
    <w:rsid w:val="00C33732"/>
    <w:rsid w:val="00C340E4"/>
    <w:rsid w:val="00C40627"/>
    <w:rsid w:val="00C40BDA"/>
    <w:rsid w:val="00C40FED"/>
    <w:rsid w:val="00C46AA0"/>
    <w:rsid w:val="00C50389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5092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22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8B2"/>
    <w:rsid w:val="00D34B63"/>
    <w:rsid w:val="00D37B12"/>
    <w:rsid w:val="00D37D92"/>
    <w:rsid w:val="00D4257A"/>
    <w:rsid w:val="00D4337E"/>
    <w:rsid w:val="00D439A6"/>
    <w:rsid w:val="00D46BF1"/>
    <w:rsid w:val="00D513C6"/>
    <w:rsid w:val="00D52E84"/>
    <w:rsid w:val="00D57F6D"/>
    <w:rsid w:val="00D606F5"/>
    <w:rsid w:val="00D666BC"/>
    <w:rsid w:val="00D66E7C"/>
    <w:rsid w:val="00D67E40"/>
    <w:rsid w:val="00D701DB"/>
    <w:rsid w:val="00D73EAF"/>
    <w:rsid w:val="00D77F38"/>
    <w:rsid w:val="00D829C0"/>
    <w:rsid w:val="00D840C3"/>
    <w:rsid w:val="00D859BB"/>
    <w:rsid w:val="00D960A9"/>
    <w:rsid w:val="00D964DA"/>
    <w:rsid w:val="00D9733C"/>
    <w:rsid w:val="00DA256D"/>
    <w:rsid w:val="00DA6B1A"/>
    <w:rsid w:val="00DA6C29"/>
    <w:rsid w:val="00DB112C"/>
    <w:rsid w:val="00DB2A2A"/>
    <w:rsid w:val="00DC0133"/>
    <w:rsid w:val="00DC226E"/>
    <w:rsid w:val="00DC24B8"/>
    <w:rsid w:val="00DC264D"/>
    <w:rsid w:val="00DC3A37"/>
    <w:rsid w:val="00DC440D"/>
    <w:rsid w:val="00DC6ADB"/>
    <w:rsid w:val="00DD1022"/>
    <w:rsid w:val="00DD11DA"/>
    <w:rsid w:val="00DD3E01"/>
    <w:rsid w:val="00DD5627"/>
    <w:rsid w:val="00DD5ADC"/>
    <w:rsid w:val="00DD7067"/>
    <w:rsid w:val="00DE2056"/>
    <w:rsid w:val="00DE3862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0752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6164C"/>
    <w:rsid w:val="00E70ADE"/>
    <w:rsid w:val="00E76083"/>
    <w:rsid w:val="00E76927"/>
    <w:rsid w:val="00E77643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34A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37BB6"/>
    <w:rsid w:val="00F401D5"/>
    <w:rsid w:val="00F41B3F"/>
    <w:rsid w:val="00F42D6B"/>
    <w:rsid w:val="00F460D4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4C0D"/>
    <w:rsid w:val="00F67C95"/>
    <w:rsid w:val="00F71D5F"/>
    <w:rsid w:val="00F811DF"/>
    <w:rsid w:val="00F833FF"/>
    <w:rsid w:val="00F836CB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b.tomsk.ru/../../../files/doc/249-OZ.pd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b.tomsk.ru/../../../files/doc/249-OZ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tomsk.ru/../../../files/doc/fz2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b.tomsk.ru/../../../files/doc/249-OZ.p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mb.tomsk.ru/../../../files/doc/fz2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785407-39C6-46A2-B88E-065617B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8242</Words>
  <Characters>46985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/</vt:lpstr>
      <vt:lpstr>    АДМИНИСТРАЦИЯ КРИВОШЕИНСКОГО РАЙОНА</vt:lpstr>
      <vt:lpstr>к муниципальной программе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  <vt:lpstr>к муниципальной программе</vt:lpstr>
      <vt:lpstr>к муниципальной программе</vt:lpstr>
    </vt:vector>
  </TitlesOfParts>
  <Company>SPecialiST RePack</Company>
  <LinksUpToDate>false</LinksUpToDate>
  <CharactersWithSpaces>55117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Тыщик Эльмира Шайхулловна</dc:creator>
  <cp:lastModifiedBy>Biznes</cp:lastModifiedBy>
  <cp:revision>2</cp:revision>
  <cp:lastPrinted>2020-09-23T07:44:00Z</cp:lastPrinted>
  <dcterms:created xsi:type="dcterms:W3CDTF">2024-01-10T09:01:00Z</dcterms:created>
  <dcterms:modified xsi:type="dcterms:W3CDTF">2024-01-10T09:01:00Z</dcterms:modified>
</cp:coreProperties>
</file>