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49" w:rsidRPr="00F53A49" w:rsidRDefault="00F53A49" w:rsidP="00F53A49">
      <w:pPr>
        <w:ind w:right="-8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53A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81050"/>
            <wp:effectExtent l="19050" t="0" r="9525" b="0"/>
            <wp:docPr id="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A49" w:rsidRPr="00F53A49" w:rsidRDefault="00F53A49" w:rsidP="00F53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A49">
        <w:rPr>
          <w:rFonts w:ascii="Times New Roman" w:hAnsi="Times New Roman" w:cs="Times New Roman"/>
          <w:b/>
          <w:sz w:val="24"/>
          <w:szCs w:val="24"/>
        </w:rPr>
        <w:t xml:space="preserve">Координационный орган Администрации </w:t>
      </w:r>
      <w:proofErr w:type="spellStart"/>
      <w:r w:rsidRPr="00F53A49">
        <w:rPr>
          <w:rFonts w:ascii="Times New Roman" w:hAnsi="Times New Roman" w:cs="Times New Roman"/>
          <w:b/>
          <w:sz w:val="24"/>
          <w:szCs w:val="24"/>
        </w:rPr>
        <w:t>Кривошеинского</w:t>
      </w:r>
      <w:proofErr w:type="spellEnd"/>
      <w:r w:rsidRPr="00F53A49">
        <w:rPr>
          <w:rFonts w:ascii="Times New Roman" w:hAnsi="Times New Roman" w:cs="Times New Roman"/>
          <w:b/>
          <w:sz w:val="24"/>
          <w:szCs w:val="24"/>
        </w:rPr>
        <w:t xml:space="preserve"> района – антитеррористическая комиссия</w:t>
      </w:r>
    </w:p>
    <w:p w:rsidR="00F53A49" w:rsidRPr="00F53A49" w:rsidRDefault="00F53A49" w:rsidP="00F53A49">
      <w:pPr>
        <w:ind w:right="-83"/>
        <w:jc w:val="center"/>
        <w:rPr>
          <w:rFonts w:ascii="Times New Roman" w:hAnsi="Times New Roman" w:cs="Times New Roman"/>
          <w:sz w:val="24"/>
          <w:szCs w:val="24"/>
        </w:rPr>
      </w:pPr>
      <w:r w:rsidRPr="00F53A49">
        <w:rPr>
          <w:rFonts w:ascii="Times New Roman" w:hAnsi="Times New Roman" w:cs="Times New Roman"/>
          <w:sz w:val="24"/>
          <w:szCs w:val="24"/>
        </w:rPr>
        <w:t>ПРЕСС-РЕЛИЗ</w:t>
      </w:r>
    </w:p>
    <w:p w:rsidR="00F53A49" w:rsidRDefault="00F53A49" w:rsidP="006A197C">
      <w:pPr>
        <w:pStyle w:val="Default"/>
        <w:jc w:val="center"/>
        <w:rPr>
          <w:sz w:val="27"/>
          <w:szCs w:val="27"/>
        </w:rPr>
      </w:pPr>
    </w:p>
    <w:p w:rsidR="006A197C" w:rsidRPr="00367B5E" w:rsidRDefault="00F53A49" w:rsidP="00F53A49">
      <w:pPr>
        <w:pStyle w:val="Default"/>
        <w:ind w:firstLine="708"/>
        <w:jc w:val="both"/>
        <w:rPr>
          <w:i/>
          <w:sz w:val="27"/>
          <w:szCs w:val="27"/>
        </w:rPr>
      </w:pPr>
      <w:proofErr w:type="gramStart"/>
      <w:r>
        <w:rPr>
          <w:sz w:val="27"/>
          <w:szCs w:val="27"/>
        </w:rPr>
        <w:t xml:space="preserve">29 августа  в </w:t>
      </w:r>
      <w:proofErr w:type="spellStart"/>
      <w:r>
        <w:rPr>
          <w:sz w:val="27"/>
          <w:szCs w:val="27"/>
        </w:rPr>
        <w:t>Кривошеинском</w:t>
      </w:r>
      <w:proofErr w:type="spellEnd"/>
      <w:r>
        <w:rPr>
          <w:sz w:val="27"/>
          <w:szCs w:val="27"/>
        </w:rPr>
        <w:t xml:space="preserve"> районе во В</w:t>
      </w:r>
      <w:r w:rsidR="00EE67EC" w:rsidRPr="00367B5E">
        <w:rPr>
          <w:sz w:val="27"/>
          <w:szCs w:val="27"/>
        </w:rPr>
        <w:t>сероссийско</w:t>
      </w:r>
      <w:r>
        <w:rPr>
          <w:sz w:val="27"/>
          <w:szCs w:val="27"/>
        </w:rPr>
        <w:t>м</w:t>
      </w:r>
      <w:r w:rsidR="00EE67EC" w:rsidRPr="00367B5E">
        <w:rPr>
          <w:sz w:val="27"/>
          <w:szCs w:val="27"/>
        </w:rPr>
        <w:t xml:space="preserve"> учени</w:t>
      </w:r>
      <w:r>
        <w:rPr>
          <w:sz w:val="27"/>
          <w:szCs w:val="27"/>
        </w:rPr>
        <w:t>и</w:t>
      </w:r>
      <w:r w:rsidR="005F56C3" w:rsidRPr="00367B5E">
        <w:rPr>
          <w:sz w:val="27"/>
          <w:szCs w:val="27"/>
        </w:rPr>
        <w:t xml:space="preserve"> по </w:t>
      </w:r>
      <w:r w:rsidR="007C1056" w:rsidRPr="00367B5E">
        <w:rPr>
          <w:sz w:val="27"/>
          <w:szCs w:val="27"/>
        </w:rPr>
        <w:t>антитеррористической защищенности образовательных организаций по отработке комплексного сценария</w:t>
      </w:r>
      <w:r w:rsidR="005F56C3" w:rsidRPr="00367B5E">
        <w:rPr>
          <w:sz w:val="27"/>
          <w:szCs w:val="27"/>
        </w:rPr>
        <w:t xml:space="preserve"> «Действия работников объектов образовательных организаций и сотрудников охраны при вооруженном нападении на объект (территорию) образовательной организации и обнаружении после нейтрализации нарушителя (группы нарушителей) размещенного в здании или на территории образовательной организации взрывного устройства»</w:t>
      </w:r>
      <w:r w:rsidR="007C1056" w:rsidRPr="00367B5E">
        <w:rPr>
          <w:sz w:val="27"/>
          <w:szCs w:val="27"/>
        </w:rPr>
        <w:t xml:space="preserve"> </w:t>
      </w:r>
      <w:r>
        <w:rPr>
          <w:sz w:val="27"/>
          <w:szCs w:val="27"/>
        </w:rPr>
        <w:t>приняли участие администрация и персонал 12 муниципальных образовательных учреждений, 1</w:t>
      </w:r>
      <w:proofErr w:type="gramEnd"/>
      <w:r>
        <w:rPr>
          <w:sz w:val="27"/>
          <w:szCs w:val="27"/>
        </w:rPr>
        <w:t xml:space="preserve"> учреждения среднего профессионального образования.</w:t>
      </w:r>
    </w:p>
    <w:sectPr w:rsidR="006A197C" w:rsidRPr="00367B5E" w:rsidSect="00F53A49">
      <w:headerReference w:type="default" r:id="rId7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646" w:rsidRDefault="00AF5646" w:rsidP="006A197C">
      <w:pPr>
        <w:spacing w:after="0" w:line="240" w:lineRule="auto"/>
      </w:pPr>
      <w:r>
        <w:separator/>
      </w:r>
    </w:p>
  </w:endnote>
  <w:endnote w:type="continuationSeparator" w:id="1">
    <w:p w:rsidR="00AF5646" w:rsidRDefault="00AF5646" w:rsidP="006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646" w:rsidRDefault="00AF5646" w:rsidP="006A197C">
      <w:pPr>
        <w:spacing w:after="0" w:line="240" w:lineRule="auto"/>
      </w:pPr>
      <w:r>
        <w:separator/>
      </w:r>
    </w:p>
  </w:footnote>
  <w:footnote w:type="continuationSeparator" w:id="1">
    <w:p w:rsidR="00AF5646" w:rsidRDefault="00AF5646" w:rsidP="006A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7C" w:rsidRDefault="006A197C" w:rsidP="006A197C">
    <w:pPr>
      <w:pStyle w:val="a6"/>
      <w:jc w:val="center"/>
    </w:pPr>
    <w:r>
      <w:t>2</w:t>
    </w:r>
  </w:p>
  <w:p w:rsidR="006A197C" w:rsidRDefault="006A197C" w:rsidP="006A197C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F1C"/>
    <w:rsid w:val="000637C4"/>
    <w:rsid w:val="00071265"/>
    <w:rsid w:val="000B1536"/>
    <w:rsid w:val="000B7FDC"/>
    <w:rsid w:val="0010779C"/>
    <w:rsid w:val="0011636B"/>
    <w:rsid w:val="00116B34"/>
    <w:rsid w:val="0012487C"/>
    <w:rsid w:val="00124ECC"/>
    <w:rsid w:val="0016420F"/>
    <w:rsid w:val="00196BF6"/>
    <w:rsid w:val="002073B2"/>
    <w:rsid w:val="002D0ABA"/>
    <w:rsid w:val="002F1715"/>
    <w:rsid w:val="00343873"/>
    <w:rsid w:val="00367B5E"/>
    <w:rsid w:val="00370616"/>
    <w:rsid w:val="0039642D"/>
    <w:rsid w:val="003D00E1"/>
    <w:rsid w:val="003F162E"/>
    <w:rsid w:val="00484025"/>
    <w:rsid w:val="004D3F63"/>
    <w:rsid w:val="00503FAF"/>
    <w:rsid w:val="005F56C3"/>
    <w:rsid w:val="00616786"/>
    <w:rsid w:val="00623C82"/>
    <w:rsid w:val="006307F7"/>
    <w:rsid w:val="00630D6F"/>
    <w:rsid w:val="00636FBD"/>
    <w:rsid w:val="0067195F"/>
    <w:rsid w:val="006763A0"/>
    <w:rsid w:val="006A197C"/>
    <w:rsid w:val="006A4C49"/>
    <w:rsid w:val="007428A9"/>
    <w:rsid w:val="00773C2F"/>
    <w:rsid w:val="007C1056"/>
    <w:rsid w:val="007C6E41"/>
    <w:rsid w:val="00826B56"/>
    <w:rsid w:val="0088424F"/>
    <w:rsid w:val="0088603A"/>
    <w:rsid w:val="00976F6F"/>
    <w:rsid w:val="00991823"/>
    <w:rsid w:val="00A04A4F"/>
    <w:rsid w:val="00A1533F"/>
    <w:rsid w:val="00AF5646"/>
    <w:rsid w:val="00B4661F"/>
    <w:rsid w:val="00B836E2"/>
    <w:rsid w:val="00B84082"/>
    <w:rsid w:val="00B94F86"/>
    <w:rsid w:val="00BD1F1C"/>
    <w:rsid w:val="00C52804"/>
    <w:rsid w:val="00C63FE6"/>
    <w:rsid w:val="00CF42A5"/>
    <w:rsid w:val="00D016E1"/>
    <w:rsid w:val="00D02FD6"/>
    <w:rsid w:val="00D617DD"/>
    <w:rsid w:val="00D63D5E"/>
    <w:rsid w:val="00D82F78"/>
    <w:rsid w:val="00D872C6"/>
    <w:rsid w:val="00DB23E5"/>
    <w:rsid w:val="00DB40FB"/>
    <w:rsid w:val="00DE7BC4"/>
    <w:rsid w:val="00E54666"/>
    <w:rsid w:val="00EE67EC"/>
    <w:rsid w:val="00F53A49"/>
    <w:rsid w:val="00F72290"/>
    <w:rsid w:val="00FB5042"/>
    <w:rsid w:val="00FB7619"/>
    <w:rsid w:val="00FE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8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1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97C"/>
  </w:style>
  <w:style w:type="paragraph" w:styleId="a8">
    <w:name w:val="footer"/>
    <w:basedOn w:val="a"/>
    <w:link w:val="a9"/>
    <w:uiPriority w:val="99"/>
    <w:unhideWhenUsed/>
    <w:rsid w:val="006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8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1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97C"/>
  </w:style>
  <w:style w:type="paragraph" w:styleId="a8">
    <w:name w:val="footer"/>
    <w:basedOn w:val="a"/>
    <w:link w:val="a9"/>
    <w:uiPriority w:val="99"/>
    <w:unhideWhenUsed/>
    <w:rsid w:val="006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</dc:creator>
  <cp:lastModifiedBy>Komp</cp:lastModifiedBy>
  <cp:revision>14</cp:revision>
  <cp:lastPrinted>2023-08-24T05:17:00Z</cp:lastPrinted>
  <dcterms:created xsi:type="dcterms:W3CDTF">2023-08-25T01:44:00Z</dcterms:created>
  <dcterms:modified xsi:type="dcterms:W3CDTF">2023-09-04T02:48:00Z</dcterms:modified>
</cp:coreProperties>
</file>