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CA" w:rsidRPr="00341F86" w:rsidRDefault="00FD2498" w:rsidP="00FD2498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F86">
        <w:rPr>
          <w:rFonts w:ascii="Times New Roman" w:hAnsi="Times New Roman" w:cs="Times New Roman"/>
          <w:sz w:val="28"/>
          <w:szCs w:val="28"/>
        </w:rPr>
        <w:t>Ежекв</w:t>
      </w:r>
      <w:r w:rsidR="00341F86">
        <w:rPr>
          <w:rFonts w:ascii="Times New Roman" w:hAnsi="Times New Roman" w:cs="Times New Roman"/>
          <w:sz w:val="28"/>
          <w:szCs w:val="28"/>
        </w:rPr>
        <w:t>артальный мониторинг реализации</w:t>
      </w:r>
      <w:r w:rsidRPr="00341F86">
        <w:rPr>
          <w:rFonts w:ascii="Times New Roman" w:hAnsi="Times New Roman" w:cs="Times New Roman"/>
          <w:sz w:val="28"/>
          <w:szCs w:val="28"/>
        </w:rPr>
        <w:t xml:space="preserve"> «майски</w:t>
      </w:r>
      <w:r w:rsidR="00186DC4" w:rsidRPr="00341F86">
        <w:rPr>
          <w:rFonts w:ascii="Times New Roman" w:hAnsi="Times New Roman" w:cs="Times New Roman"/>
          <w:sz w:val="28"/>
          <w:szCs w:val="28"/>
        </w:rPr>
        <w:t>х» Указов Президента РФ в части</w:t>
      </w:r>
      <w:r w:rsidRPr="00341F86">
        <w:rPr>
          <w:rFonts w:ascii="Times New Roman" w:hAnsi="Times New Roman" w:cs="Times New Roman"/>
          <w:sz w:val="28"/>
          <w:szCs w:val="28"/>
        </w:rPr>
        <w:t xml:space="preserve"> выполнения обязательств по заработной плате работников</w:t>
      </w:r>
      <w:r w:rsidR="00341F86">
        <w:rPr>
          <w:rFonts w:ascii="Times New Roman" w:hAnsi="Times New Roman" w:cs="Times New Roman"/>
          <w:sz w:val="28"/>
          <w:szCs w:val="28"/>
        </w:rPr>
        <w:t xml:space="preserve"> культуры Кривошеинского района</w:t>
      </w:r>
      <w:r w:rsidRPr="00341F86">
        <w:rPr>
          <w:rFonts w:ascii="Times New Roman" w:hAnsi="Times New Roman" w:cs="Times New Roman"/>
          <w:sz w:val="28"/>
          <w:szCs w:val="28"/>
        </w:rPr>
        <w:t xml:space="preserve"> за </w:t>
      </w:r>
      <w:r w:rsidR="00EE0698" w:rsidRPr="00341F86">
        <w:rPr>
          <w:rFonts w:ascii="Times New Roman" w:hAnsi="Times New Roman" w:cs="Times New Roman"/>
          <w:sz w:val="28"/>
          <w:szCs w:val="28"/>
        </w:rPr>
        <w:t>3</w:t>
      </w:r>
      <w:r w:rsidR="00BA004C" w:rsidRPr="00341F86">
        <w:rPr>
          <w:rFonts w:ascii="Times New Roman" w:hAnsi="Times New Roman" w:cs="Times New Roman"/>
          <w:sz w:val="28"/>
          <w:szCs w:val="28"/>
        </w:rPr>
        <w:t xml:space="preserve"> </w:t>
      </w:r>
      <w:r w:rsidR="00323D94" w:rsidRPr="00341F86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341F86">
        <w:rPr>
          <w:rFonts w:ascii="Times New Roman" w:hAnsi="Times New Roman" w:cs="Times New Roman"/>
          <w:sz w:val="28"/>
          <w:szCs w:val="28"/>
        </w:rPr>
        <w:t>20</w:t>
      </w:r>
      <w:r w:rsidR="00C112BE" w:rsidRPr="00341F86">
        <w:rPr>
          <w:rFonts w:ascii="Times New Roman" w:hAnsi="Times New Roman" w:cs="Times New Roman"/>
          <w:sz w:val="28"/>
          <w:szCs w:val="28"/>
        </w:rPr>
        <w:t>20</w:t>
      </w:r>
      <w:r w:rsidRPr="00341F86">
        <w:rPr>
          <w:rFonts w:ascii="Times New Roman" w:hAnsi="Times New Roman" w:cs="Times New Roman"/>
          <w:sz w:val="28"/>
          <w:szCs w:val="28"/>
        </w:rPr>
        <w:t xml:space="preserve"> год</w:t>
      </w:r>
      <w:r w:rsidR="00341F86">
        <w:rPr>
          <w:rFonts w:ascii="Times New Roman" w:hAnsi="Times New Roman" w:cs="Times New Roman"/>
          <w:sz w:val="28"/>
          <w:szCs w:val="28"/>
        </w:rPr>
        <w:t>а</w:t>
      </w:r>
    </w:p>
    <w:p w:rsidR="00FD2498" w:rsidRPr="00341F86" w:rsidRDefault="00FD2498" w:rsidP="00FD249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3431"/>
        <w:gridCol w:w="1916"/>
        <w:gridCol w:w="1869"/>
        <w:gridCol w:w="1916"/>
        <w:gridCol w:w="1869"/>
        <w:gridCol w:w="1916"/>
        <w:gridCol w:w="1869"/>
      </w:tblGrid>
      <w:tr w:rsidR="00FD2498" w:rsidRPr="00341F86" w:rsidTr="00341F86">
        <w:tc>
          <w:tcPr>
            <w:tcW w:w="1160" w:type="pct"/>
            <w:vMerge w:val="restart"/>
            <w:vAlign w:val="center"/>
          </w:tcPr>
          <w:p w:rsidR="00FD2498" w:rsidRPr="00341F86" w:rsidRDefault="00FD2498" w:rsidP="00341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F86">
              <w:rPr>
                <w:rFonts w:ascii="Times New Roman" w:hAnsi="Times New Roman" w:cs="Times New Roman"/>
                <w:sz w:val="28"/>
                <w:szCs w:val="28"/>
              </w:rPr>
              <w:t>Наименование целевых показателей</w:t>
            </w:r>
            <w:r w:rsidR="00341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F86">
              <w:rPr>
                <w:rFonts w:ascii="Times New Roman" w:hAnsi="Times New Roman" w:cs="Times New Roman"/>
                <w:sz w:val="28"/>
                <w:szCs w:val="28"/>
              </w:rPr>
              <w:t>(Индикаторов)</w:t>
            </w:r>
          </w:p>
        </w:tc>
        <w:tc>
          <w:tcPr>
            <w:tcW w:w="1280" w:type="pct"/>
            <w:gridSpan w:val="2"/>
            <w:vAlign w:val="center"/>
          </w:tcPr>
          <w:p w:rsidR="00FD2498" w:rsidRPr="00341F86" w:rsidRDefault="00FD2498" w:rsidP="00341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F86">
              <w:rPr>
                <w:rFonts w:ascii="Times New Roman" w:hAnsi="Times New Roman" w:cs="Times New Roman"/>
                <w:sz w:val="28"/>
                <w:szCs w:val="28"/>
              </w:rPr>
              <w:t>Обязательства</w:t>
            </w:r>
          </w:p>
        </w:tc>
        <w:tc>
          <w:tcPr>
            <w:tcW w:w="1280" w:type="pct"/>
            <w:gridSpan w:val="2"/>
            <w:vAlign w:val="center"/>
          </w:tcPr>
          <w:p w:rsidR="00FD2498" w:rsidRPr="00341F86" w:rsidRDefault="00FD2498" w:rsidP="00341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F86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1281" w:type="pct"/>
            <w:gridSpan w:val="2"/>
            <w:vAlign w:val="center"/>
          </w:tcPr>
          <w:p w:rsidR="00FD2498" w:rsidRPr="00341F86" w:rsidRDefault="00FD2498" w:rsidP="00341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F86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FD2498" w:rsidRPr="00341F86" w:rsidTr="00341F86">
        <w:trPr>
          <w:trHeight w:val="829"/>
        </w:trPr>
        <w:tc>
          <w:tcPr>
            <w:tcW w:w="1160" w:type="pct"/>
            <w:vMerge/>
            <w:vAlign w:val="center"/>
          </w:tcPr>
          <w:p w:rsidR="00FD2498" w:rsidRPr="00341F86" w:rsidRDefault="00FD2498" w:rsidP="00341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 w:rsidR="00FD2498" w:rsidRPr="00341F86" w:rsidRDefault="00FD2498" w:rsidP="00341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F86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632" w:type="pct"/>
            <w:vAlign w:val="center"/>
          </w:tcPr>
          <w:p w:rsidR="00FD2498" w:rsidRPr="00341F86" w:rsidRDefault="00FD2498" w:rsidP="00341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F86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648" w:type="pct"/>
            <w:vAlign w:val="center"/>
          </w:tcPr>
          <w:p w:rsidR="00FD2498" w:rsidRPr="00341F86" w:rsidRDefault="00FD2498" w:rsidP="00341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F86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632" w:type="pct"/>
            <w:vAlign w:val="center"/>
          </w:tcPr>
          <w:p w:rsidR="00FD2498" w:rsidRPr="00341F86" w:rsidRDefault="00FD2498" w:rsidP="00341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F86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648" w:type="pct"/>
            <w:vAlign w:val="center"/>
          </w:tcPr>
          <w:p w:rsidR="00FD2498" w:rsidRPr="00341F86" w:rsidRDefault="00FD2498" w:rsidP="00341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F86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633" w:type="pct"/>
            <w:vAlign w:val="center"/>
          </w:tcPr>
          <w:p w:rsidR="00FD2498" w:rsidRPr="00341F86" w:rsidRDefault="00FD2498" w:rsidP="00341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F86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</w:tr>
      <w:tr w:rsidR="00FD2498" w:rsidRPr="00341F86" w:rsidTr="00341F86">
        <w:trPr>
          <w:trHeight w:val="611"/>
        </w:trPr>
        <w:tc>
          <w:tcPr>
            <w:tcW w:w="1160" w:type="pct"/>
            <w:vAlign w:val="center"/>
          </w:tcPr>
          <w:p w:rsidR="00FD2498" w:rsidRPr="00341F86" w:rsidRDefault="00EE0698" w:rsidP="00341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F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12BE" w:rsidRPr="00341F8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2020</w:t>
            </w:r>
            <w:r w:rsidR="00FD2498" w:rsidRPr="00341F8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48" w:type="pct"/>
            <w:vAlign w:val="center"/>
          </w:tcPr>
          <w:p w:rsidR="00FD2498" w:rsidRPr="00341F86" w:rsidRDefault="00FD2498" w:rsidP="00341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F86"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632" w:type="pct"/>
            <w:vAlign w:val="center"/>
          </w:tcPr>
          <w:p w:rsidR="00FD2498" w:rsidRPr="00341F86" w:rsidRDefault="00EE0698" w:rsidP="00341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F86">
              <w:rPr>
                <w:rFonts w:ascii="Times New Roman" w:hAnsi="Times New Roman" w:cs="Times New Roman"/>
                <w:sz w:val="28"/>
                <w:szCs w:val="28"/>
              </w:rPr>
              <w:t>39735,3</w:t>
            </w:r>
            <w:r w:rsidR="00C112BE" w:rsidRPr="00341F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8" w:type="pct"/>
            <w:vAlign w:val="center"/>
          </w:tcPr>
          <w:p w:rsidR="00FD2498" w:rsidRPr="00341F86" w:rsidRDefault="00EE0698" w:rsidP="00341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F86"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32" w:type="pct"/>
            <w:vAlign w:val="center"/>
          </w:tcPr>
          <w:p w:rsidR="00FD2498" w:rsidRPr="00341F86" w:rsidRDefault="00C112BE" w:rsidP="00341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F86">
              <w:rPr>
                <w:rFonts w:ascii="Times New Roman" w:hAnsi="Times New Roman" w:cs="Times New Roman"/>
                <w:sz w:val="28"/>
                <w:szCs w:val="28"/>
              </w:rPr>
              <w:t>3973</w:t>
            </w:r>
            <w:r w:rsidR="00EE0698" w:rsidRPr="00341F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41F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EE0698" w:rsidRPr="00341F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8" w:type="pct"/>
            <w:vAlign w:val="center"/>
          </w:tcPr>
          <w:p w:rsidR="00FD2498" w:rsidRPr="00341F86" w:rsidRDefault="00C112BE" w:rsidP="00341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F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E0698" w:rsidRPr="00341F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3" w:type="pct"/>
            <w:vAlign w:val="center"/>
          </w:tcPr>
          <w:p w:rsidR="00F41C81" w:rsidRPr="00341F86" w:rsidRDefault="000111EC" w:rsidP="00341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F8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D2498" w:rsidRPr="00341F86" w:rsidRDefault="00FD2498" w:rsidP="0034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2B13" w:rsidRPr="00341F86" w:rsidRDefault="00192B13" w:rsidP="0034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2B13" w:rsidRPr="00341F86" w:rsidRDefault="00192B13" w:rsidP="0034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2B13" w:rsidRPr="00341F86" w:rsidRDefault="00192B13" w:rsidP="0034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2B13" w:rsidRPr="00341F86" w:rsidRDefault="00192B13" w:rsidP="0034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86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             Т.И.Нестерова</w:t>
      </w:r>
    </w:p>
    <w:p w:rsidR="00192B13" w:rsidRPr="00341F86" w:rsidRDefault="00192B13" w:rsidP="0034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86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                       </w:t>
      </w:r>
      <w:r w:rsidR="000111EC" w:rsidRPr="00341F86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EE0698" w:rsidRPr="00341F86">
        <w:rPr>
          <w:rFonts w:ascii="Times New Roman" w:hAnsi="Times New Roman" w:cs="Times New Roman"/>
          <w:sz w:val="28"/>
          <w:szCs w:val="28"/>
        </w:rPr>
        <w:t>Н.В.Штыкина</w:t>
      </w:r>
      <w:proofErr w:type="spellEnd"/>
    </w:p>
    <w:p w:rsidR="00EE0698" w:rsidRPr="00341F86" w:rsidRDefault="00EE0698" w:rsidP="0034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B13" w:rsidRPr="00341F86" w:rsidRDefault="00192B13" w:rsidP="0034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B13" w:rsidRPr="00341F86" w:rsidRDefault="00192B13" w:rsidP="0034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B13" w:rsidRPr="00341F86" w:rsidRDefault="00192B13" w:rsidP="0034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B13" w:rsidRPr="00341F86" w:rsidRDefault="00192B13" w:rsidP="00341F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41F86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192B13" w:rsidRPr="00341F86" w:rsidRDefault="00192B13" w:rsidP="00341F86">
      <w:pPr>
        <w:pStyle w:val="a4"/>
        <w:rPr>
          <w:rFonts w:ascii="Times New Roman" w:hAnsi="Times New Roman" w:cs="Times New Roman"/>
          <w:sz w:val="28"/>
          <w:szCs w:val="28"/>
        </w:rPr>
      </w:pPr>
      <w:r w:rsidRPr="00341F86">
        <w:rPr>
          <w:rFonts w:ascii="Times New Roman" w:hAnsi="Times New Roman" w:cs="Times New Roman"/>
          <w:sz w:val="28"/>
          <w:szCs w:val="28"/>
        </w:rPr>
        <w:t>Т.А.Лебедева</w:t>
      </w:r>
    </w:p>
    <w:sectPr w:rsidR="00192B13" w:rsidRPr="00341F86" w:rsidSect="00FD24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498"/>
    <w:rsid w:val="000111EC"/>
    <w:rsid w:val="00075BF0"/>
    <w:rsid w:val="00186DC4"/>
    <w:rsid w:val="00192B13"/>
    <w:rsid w:val="001C148D"/>
    <w:rsid w:val="00216BED"/>
    <w:rsid w:val="00323D94"/>
    <w:rsid w:val="00341F86"/>
    <w:rsid w:val="00397B77"/>
    <w:rsid w:val="00527946"/>
    <w:rsid w:val="00800E0D"/>
    <w:rsid w:val="00812A74"/>
    <w:rsid w:val="00841464"/>
    <w:rsid w:val="0085204A"/>
    <w:rsid w:val="008921BC"/>
    <w:rsid w:val="009A7391"/>
    <w:rsid w:val="00BA004C"/>
    <w:rsid w:val="00C112BE"/>
    <w:rsid w:val="00CC1CCA"/>
    <w:rsid w:val="00D613CD"/>
    <w:rsid w:val="00E054DC"/>
    <w:rsid w:val="00E434CA"/>
    <w:rsid w:val="00E720E6"/>
    <w:rsid w:val="00EE0698"/>
    <w:rsid w:val="00F41C81"/>
    <w:rsid w:val="00FD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2B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Мандраков Денис Олегович</cp:lastModifiedBy>
  <cp:revision>15</cp:revision>
  <cp:lastPrinted>2020-10-12T03:25:00Z</cp:lastPrinted>
  <dcterms:created xsi:type="dcterms:W3CDTF">2018-01-20T07:22:00Z</dcterms:created>
  <dcterms:modified xsi:type="dcterms:W3CDTF">2020-10-12T08:15:00Z</dcterms:modified>
</cp:coreProperties>
</file>