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C" w:rsidRPr="00CA6404" w:rsidRDefault="009756CC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   Приложение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  к постановлению Администрации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Кривошеинского района                                                                                                    </w:t>
      </w:r>
    </w:p>
    <w:p w:rsidR="003A071D" w:rsidRPr="00CA6404" w:rsidRDefault="00B13732" w:rsidP="00EC7D0C">
      <w:pPr>
        <w:tabs>
          <w:tab w:val="left" w:pos="10152"/>
        </w:tabs>
        <w:suppressAutoHyphens/>
        <w:jc w:val="right"/>
      </w:pPr>
      <w:r w:rsidRPr="00CA6404">
        <w:t xml:space="preserve">              от </w:t>
      </w:r>
      <w:r w:rsidR="00635449">
        <w:t>05.09.2018</w:t>
      </w:r>
      <w:r w:rsidR="003A071D" w:rsidRPr="00CA6404">
        <w:t xml:space="preserve">  №  </w:t>
      </w:r>
      <w:r w:rsidR="00635449">
        <w:t>453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Default="003A071D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МУНИЦИПАЛЬНАЯ ПРОГРАММА</w:t>
      </w:r>
    </w:p>
    <w:p w:rsidR="00EC7D0C" w:rsidRPr="00EC7D0C" w:rsidRDefault="00EC7D0C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</w:p>
    <w:p w:rsidR="003A071D" w:rsidRPr="00EC7D0C" w:rsidRDefault="005E6487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«Развитие личных подсобных хозяйств в Кривошеинском</w:t>
      </w:r>
      <w:r w:rsidR="003A071D" w:rsidRPr="00EC7D0C">
        <w:rPr>
          <w:b/>
          <w:sz w:val="48"/>
          <w:szCs w:val="48"/>
        </w:rPr>
        <w:t xml:space="preserve"> рай</w:t>
      </w:r>
      <w:r w:rsidRPr="00EC7D0C">
        <w:rPr>
          <w:b/>
          <w:sz w:val="48"/>
          <w:szCs w:val="48"/>
        </w:rPr>
        <w:t>оне</w:t>
      </w:r>
      <w:r w:rsidR="003A071D" w:rsidRPr="00EC7D0C">
        <w:rPr>
          <w:b/>
          <w:sz w:val="48"/>
          <w:szCs w:val="48"/>
        </w:rPr>
        <w:t xml:space="preserve"> на </w:t>
      </w:r>
      <w:r w:rsidRPr="00EC7D0C">
        <w:rPr>
          <w:b/>
          <w:sz w:val="48"/>
          <w:szCs w:val="48"/>
        </w:rPr>
        <w:t>201</w:t>
      </w:r>
      <w:r w:rsidR="003C336F" w:rsidRPr="00EC7D0C">
        <w:rPr>
          <w:b/>
          <w:sz w:val="48"/>
          <w:szCs w:val="48"/>
        </w:rPr>
        <w:t>9</w:t>
      </w:r>
      <w:r w:rsidRPr="00EC7D0C">
        <w:rPr>
          <w:b/>
          <w:sz w:val="48"/>
          <w:szCs w:val="48"/>
        </w:rPr>
        <w:t>-20</w:t>
      </w:r>
      <w:r w:rsidR="003C336F" w:rsidRPr="00EC7D0C">
        <w:rPr>
          <w:b/>
          <w:sz w:val="48"/>
          <w:szCs w:val="48"/>
        </w:rPr>
        <w:t>22</w:t>
      </w:r>
      <w:r w:rsidR="003A071D" w:rsidRPr="00EC7D0C">
        <w:rPr>
          <w:b/>
          <w:sz w:val="48"/>
          <w:szCs w:val="48"/>
        </w:rPr>
        <w:t xml:space="preserve"> годы»</w:t>
      </w:r>
    </w:p>
    <w:p w:rsidR="003A071D" w:rsidRPr="00EC7D0C" w:rsidRDefault="003A071D" w:rsidP="00EC7D0C">
      <w:pPr>
        <w:tabs>
          <w:tab w:val="left" w:pos="10152"/>
        </w:tabs>
        <w:suppressAutoHyphens/>
        <w:jc w:val="center"/>
        <w:rPr>
          <w:sz w:val="48"/>
          <w:szCs w:val="48"/>
        </w:rPr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Pr="00CA6404" w:rsidRDefault="003C336F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765540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t>с</w:t>
      </w:r>
      <w:r w:rsidR="003A071D" w:rsidRPr="00CA6404">
        <w:t>.Кривошеино</w:t>
      </w: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ПАСПОРТ</w:t>
      </w:r>
    </w:p>
    <w:p w:rsidR="00531492" w:rsidRPr="00CA6404" w:rsidRDefault="00531492" w:rsidP="00EC7D0C">
      <w:pPr>
        <w:tabs>
          <w:tab w:val="left" w:pos="10152"/>
        </w:tabs>
        <w:suppressAutoHyphens/>
        <w:jc w:val="center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Муниципальная программа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«</w:t>
      </w:r>
      <w:r w:rsidR="00B35F81" w:rsidRPr="00EC7D0C">
        <w:rPr>
          <w:sz w:val="28"/>
          <w:szCs w:val="28"/>
        </w:rPr>
        <w:t>Развитие</w:t>
      </w:r>
      <w:r w:rsidRPr="00EC7D0C">
        <w:rPr>
          <w:sz w:val="28"/>
          <w:szCs w:val="28"/>
        </w:rPr>
        <w:t xml:space="preserve"> личных подсобных хозяйств в Кривошеинском районе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</w:t>
      </w:r>
      <w:r w:rsidR="003C336F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3C336F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годы»</w:t>
      </w:r>
    </w:p>
    <w:p w:rsidR="0089481D" w:rsidRPr="00CA6404" w:rsidRDefault="0089481D" w:rsidP="00EC7D0C">
      <w:pPr>
        <w:tabs>
          <w:tab w:val="left" w:pos="10152"/>
        </w:tabs>
        <w:suppressAutoHyphens/>
        <w:jc w:val="both"/>
      </w:pPr>
    </w:p>
    <w:tbl>
      <w:tblPr>
        <w:tblStyle w:val="a3"/>
        <w:tblW w:w="0" w:type="auto"/>
        <w:tblLook w:val="01E0"/>
      </w:tblPr>
      <w:tblGrid>
        <w:gridCol w:w="3348"/>
        <w:gridCol w:w="6840"/>
      </w:tblGrid>
      <w:tr w:rsidR="0089481D" w:rsidRPr="00CA6404" w:rsidTr="00D05BCD">
        <w:trPr>
          <w:trHeight w:val="5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Наименование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годы»</w:t>
            </w:r>
          </w:p>
        </w:tc>
      </w:tr>
      <w:tr w:rsidR="0089481D" w:rsidRPr="00CA6404" w:rsidTr="00D05BCD">
        <w:trPr>
          <w:trHeight w:val="2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Основание для разработки</w:t>
            </w:r>
          </w:p>
          <w:p w:rsidR="00925518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B" w:rsidRPr="00CA6404" w:rsidRDefault="00064740" w:rsidP="00EC7D0C">
            <w:pPr>
              <w:pStyle w:val="a4"/>
              <w:tabs>
                <w:tab w:val="left" w:pos="10152"/>
              </w:tabs>
              <w:suppressAutoHyphens/>
              <w:spacing w:line="276" w:lineRule="auto"/>
              <w:jc w:val="both"/>
            </w:pPr>
            <w:r w:rsidRPr="00CA6404">
              <w:t xml:space="preserve"> Постановление Администрации Кривошеинского района от 11.10.2013 №758 «Об утверждении Порядка разработки,  и  оценки  эффективности муниципальных программ муниципального образования Кривошеинский район»,</w:t>
            </w:r>
            <w:r w:rsidR="003C336F">
              <w:t xml:space="preserve"> </w:t>
            </w:r>
            <w:r w:rsidR="000861E0" w:rsidRPr="00796FAC">
              <w:t>постановление Главы Администрации Кривошеинского района  от 30.04.2013 № 321 «Устойчивое развитие муниципального образования Кривошеинский  район Томской области на 2014-2017 годы и на период до 2020 года».</w:t>
            </w:r>
          </w:p>
        </w:tc>
      </w:tr>
      <w:tr w:rsidR="00950E0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950E0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Прог</w:t>
            </w:r>
            <w:r w:rsidR="00173C38" w:rsidRPr="00CA6404">
              <w:t>рамма реализуется в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 xml:space="preserve">1-й этап - </w:t>
            </w:r>
            <w:r w:rsidR="003869D3" w:rsidRPr="00CA6404">
              <w:t>201</w:t>
            </w:r>
            <w:r w:rsidR="003C336F">
              <w:t>9</w:t>
            </w:r>
            <w:r w:rsidR="00197774" w:rsidRPr="00CA6404">
              <w:t xml:space="preserve"> г.</w:t>
            </w:r>
          </w:p>
          <w:p w:rsidR="007E7DCB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20</w:t>
            </w:r>
            <w:r w:rsidR="00197774" w:rsidRPr="00CA6404">
              <w:t xml:space="preserve"> г.</w:t>
            </w:r>
          </w:p>
          <w:p w:rsidR="003869D3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21</w:t>
            </w:r>
            <w:r w:rsidR="003869D3" w:rsidRPr="00CA6404">
              <w:t xml:space="preserve"> г.</w:t>
            </w:r>
          </w:p>
          <w:p w:rsidR="005E6487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4-й этап – 20</w:t>
            </w:r>
            <w:r w:rsidR="003C336F">
              <w:t xml:space="preserve">22 </w:t>
            </w:r>
            <w:r w:rsidRPr="00CA6404">
              <w:t>г.</w:t>
            </w:r>
          </w:p>
        </w:tc>
      </w:tr>
      <w:tr w:rsidR="006974A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6974A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Источники и объёмы финансирования программы</w:t>
            </w:r>
          </w:p>
          <w:p w:rsidR="00B34872" w:rsidRPr="00CA6404" w:rsidRDefault="00B3487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201</w:t>
            </w:r>
            <w:r w:rsidR="00DE6BEE">
              <w:t>9</w:t>
            </w:r>
            <w:r w:rsidRPr="00CA6404">
              <w:t xml:space="preserve"> г. –  8</w:t>
            </w:r>
            <w:r w:rsidR="00DE6BEE">
              <w:t>0</w:t>
            </w:r>
            <w:r w:rsidRPr="00CA6404">
              <w:t>0 000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20</w:t>
            </w:r>
            <w:r w:rsidRPr="00CA6404">
              <w:t xml:space="preserve"> г. –  </w:t>
            </w:r>
            <w:r w:rsidR="00DE6BEE">
              <w:t>80</w:t>
            </w:r>
            <w:r w:rsidR="00CA6404">
              <w:t>0 000</w:t>
            </w:r>
            <w:r w:rsidRPr="00CA6404">
              <w:t xml:space="preserve"> 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21</w:t>
            </w:r>
            <w:r w:rsidRPr="00CA6404">
              <w:t xml:space="preserve"> г. –   </w:t>
            </w:r>
            <w:r w:rsidR="00DE6BEE">
              <w:t>800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22</w:t>
            </w:r>
            <w:r w:rsidRPr="00CA6404">
              <w:t xml:space="preserve"> г. –   800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CA6404" w:rsidRDefault="007E6FD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Первый заместитель Главы Кривошеинского района</w:t>
            </w:r>
          </w:p>
        </w:tc>
      </w:tr>
      <w:tr w:rsidR="00C536C6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  <w:p w:rsidR="006624B2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Разработчик Программы </w:t>
            </w:r>
          </w:p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="00F45906" w:rsidRPr="00CA6404">
              <w:t xml:space="preserve"> социально-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Исполнители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Pr="00CA6404">
              <w:t xml:space="preserve"> социально-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>, ОГБУ «Кривошеинское районное ветеринарное управление»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Участники мероприятий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      </w:r>
            <w:r>
              <w:t>9</w:t>
            </w:r>
            <w:r w:rsidRPr="00CA6404">
              <w:t xml:space="preserve"> – 20</w:t>
            </w:r>
            <w:r>
              <w:t xml:space="preserve">22 </w:t>
            </w:r>
            <w:r w:rsidRPr="00CA6404">
              <w:t>г.г.</w:t>
            </w:r>
          </w:p>
        </w:tc>
      </w:tr>
      <w:tr w:rsidR="00AB3A63" w:rsidRPr="00CA6404" w:rsidTr="00D05BCD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AB3A63" w:rsidRPr="00CA6404">
              <w:rPr>
                <w:b/>
              </w:rPr>
              <w:t>адачи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- создание условий для увеличения поголовья коров, с целью увеличения производства молока, мяса в ЛПХ</w:t>
            </w:r>
          </w:p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</w:tc>
      </w:tr>
      <w:tr w:rsidR="00376C7F" w:rsidRPr="00CA6404" w:rsidTr="00D05BCD">
        <w:trPr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CA6404" w:rsidRDefault="008F112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lastRenderedPageBreak/>
              <w:t xml:space="preserve">Основные </w:t>
            </w:r>
            <w:r w:rsidR="00376C7F" w:rsidRPr="00CA6404">
              <w:rPr>
                <w:b/>
              </w:rPr>
              <w:t>направления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D05BCD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 Ожидаемый конечный результат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72" w:rsidRPr="00CA6404" w:rsidRDefault="0038015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D05BCD">
        <w:trPr>
          <w:trHeight w:val="5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865B0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Контроль за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A309D5" w:rsidRDefault="00A309D5" w:rsidP="00EC7D0C">
      <w:pPr>
        <w:tabs>
          <w:tab w:val="left" w:pos="10152"/>
        </w:tabs>
        <w:suppressAutoHyphens/>
        <w:jc w:val="center"/>
        <w:rPr>
          <w:b/>
        </w:rPr>
      </w:pPr>
    </w:p>
    <w:p w:rsidR="00023232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 xml:space="preserve">1. </w:t>
      </w:r>
      <w:r w:rsidR="00023232" w:rsidRPr="00CA6404">
        <w:rPr>
          <w:b/>
        </w:rPr>
        <w:t>Введение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Кривошеинский район был и остаётся сугубо сельскохозяйственным. Для ведения сельского хозяйства район располагает значительными земельными ресурсами, площадь земель сельскохозяйственного назначения составляет 69,2 тыс. га., из них - 57,5 %  или 39,8 тыс.га. приходится на долю пашни  Сельское хозяйство представлено в 7 сельских поселениях района и во всех 22 населённых 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«Возрождение». Кроме того, производством сельскохозяйственной продукции в районе занимаются 16 крестьянских (фермерских) хозяйств, 2  индивидуальных предпринимателя и личных 5764 подсобных хозяйств граждан. Работают 4 кооператива: сельскохозяйственный кредитный потребительский кооператив «Кривошеинский кредит», перерабатывающий сельскохозяйственный потребительский кооператив «Кривошеинское молоко», перерабатывающий сельскохозяйственный потребительский кооператив «Барин», ученический  потребительский кооператив «Учагролидер»</w:t>
      </w:r>
    </w:p>
    <w:p w:rsidR="004F13D2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0B5909">
        <w:rPr>
          <w:color w:val="000000"/>
        </w:rPr>
        <w:t>В Кривошеинском районе обрабатывается в пределах 29,4 тыс.га. пашни, посевная площадь составляет 28</w:t>
      </w:r>
      <w:r>
        <w:rPr>
          <w:color w:val="000000"/>
        </w:rPr>
        <w:t>,5</w:t>
      </w:r>
      <w:r w:rsidRPr="000B5909">
        <w:rPr>
          <w:color w:val="000000"/>
        </w:rPr>
        <w:t xml:space="preserve"> тыс.га, из неё зерновыми засевается  </w:t>
      </w:r>
      <w:r>
        <w:rPr>
          <w:color w:val="000000"/>
        </w:rPr>
        <w:t>10,5</w:t>
      </w:r>
      <w:r w:rsidRPr="000B5909">
        <w:rPr>
          <w:color w:val="000000"/>
        </w:rPr>
        <w:t xml:space="preserve"> тыс.га. пашни. Картофель и овощи производятся в основном в малых формах хозяйствования (ЛПХ, </w:t>
      </w:r>
      <w:r>
        <w:rPr>
          <w:color w:val="000000"/>
        </w:rPr>
        <w:t>техникум</w:t>
      </w:r>
      <w:r w:rsidRPr="000B5909">
        <w:rPr>
          <w:color w:val="000000"/>
        </w:rPr>
        <w:t xml:space="preserve"> и школ</w:t>
      </w:r>
      <w:r>
        <w:rPr>
          <w:color w:val="000000"/>
        </w:rPr>
        <w:t>ы</w:t>
      </w:r>
      <w:r w:rsidRPr="000B5909">
        <w:rPr>
          <w:color w:val="000000"/>
        </w:rPr>
        <w:t>). Поса</w:t>
      </w:r>
      <w:r>
        <w:rPr>
          <w:color w:val="000000"/>
        </w:rPr>
        <w:t>дки картофеля составляют 530 га</w:t>
      </w:r>
      <w:r w:rsidRPr="000B5909">
        <w:rPr>
          <w:color w:val="000000"/>
        </w:rPr>
        <w:t xml:space="preserve">, овощей – </w:t>
      </w:r>
      <w:smartTag w:uri="urn:schemas-microsoft-com:office:smarttags" w:element="metricconverter">
        <w:smartTagPr>
          <w:attr w:name="ProductID" w:val="92 га"/>
        </w:smartTagPr>
        <w:r w:rsidRPr="000B5909">
          <w:rPr>
            <w:color w:val="000000"/>
          </w:rPr>
          <w:t>92 га</w:t>
        </w:r>
      </w:smartTag>
      <w:r w:rsidRPr="000B5909">
        <w:rPr>
          <w:color w:val="000000"/>
        </w:rPr>
        <w:t>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животных по всем категориям хозяйств по состоянию на 1 </w:t>
      </w:r>
      <w:r>
        <w:rPr>
          <w:color w:val="000000"/>
        </w:rPr>
        <w:t xml:space="preserve">июля </w:t>
      </w:r>
      <w:r w:rsidRPr="0038161B">
        <w:rPr>
          <w:color w:val="000000"/>
        </w:rPr>
        <w:t>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составило: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крупнорогатого скота  </w:t>
      </w:r>
      <w:r>
        <w:rPr>
          <w:color w:val="000000"/>
        </w:rPr>
        <w:t>6962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96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из них коров - </w:t>
      </w:r>
      <w:r>
        <w:rPr>
          <w:color w:val="000000"/>
        </w:rPr>
        <w:t>2752</w:t>
      </w:r>
      <w:r w:rsidRPr="0038161B">
        <w:rPr>
          <w:color w:val="000000"/>
        </w:rPr>
        <w:t xml:space="preserve"> голов или 9</w:t>
      </w:r>
      <w:r>
        <w:rPr>
          <w:color w:val="000000"/>
        </w:rPr>
        <w:t>3</w:t>
      </w:r>
      <w:r w:rsidRPr="0038161B">
        <w:rPr>
          <w:color w:val="000000"/>
        </w:rPr>
        <w:t>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свиней   </w:t>
      </w:r>
      <w:r>
        <w:rPr>
          <w:color w:val="000000"/>
        </w:rPr>
        <w:t>2068</w:t>
      </w:r>
      <w:r w:rsidRPr="0038161B">
        <w:rPr>
          <w:color w:val="000000"/>
        </w:rPr>
        <w:t xml:space="preserve"> голов или 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овец  </w:t>
      </w:r>
      <w:r>
        <w:rPr>
          <w:color w:val="000000"/>
        </w:rPr>
        <w:t>2506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лошадей – </w:t>
      </w:r>
      <w:r>
        <w:rPr>
          <w:color w:val="000000"/>
        </w:rPr>
        <w:t>558</w:t>
      </w:r>
      <w:r w:rsidRPr="0038161B">
        <w:rPr>
          <w:color w:val="000000"/>
        </w:rPr>
        <w:t xml:space="preserve"> голова или </w:t>
      </w:r>
      <w:r>
        <w:rPr>
          <w:color w:val="000000"/>
        </w:rPr>
        <w:t>103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птицы -  </w:t>
      </w:r>
      <w:r>
        <w:rPr>
          <w:color w:val="000000"/>
        </w:rPr>
        <w:t>10361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68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крупного рогатого скота в личных подсобных хозяйствах на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 </w:t>
      </w:r>
      <w:r>
        <w:rPr>
          <w:color w:val="000000"/>
        </w:rPr>
        <w:t>1821</w:t>
      </w:r>
      <w:r w:rsidRPr="0038161B">
        <w:rPr>
          <w:color w:val="000000"/>
        </w:rPr>
        <w:t xml:space="preserve"> голов, или  </w:t>
      </w:r>
      <w:r>
        <w:rPr>
          <w:color w:val="000000"/>
        </w:rPr>
        <w:t>89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 в том числе </w:t>
      </w:r>
      <w:r>
        <w:rPr>
          <w:color w:val="000000"/>
        </w:rPr>
        <w:t>809</w:t>
      </w:r>
      <w:r w:rsidRPr="0038161B">
        <w:rPr>
          <w:color w:val="000000"/>
        </w:rPr>
        <w:t xml:space="preserve"> коров или </w:t>
      </w:r>
      <w:r>
        <w:rPr>
          <w:color w:val="000000"/>
        </w:rPr>
        <w:t>99</w:t>
      </w:r>
      <w:r w:rsidRPr="0038161B">
        <w:rPr>
          <w:color w:val="000000"/>
        </w:rPr>
        <w:t xml:space="preserve">%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свиней – </w:t>
      </w:r>
      <w:r>
        <w:rPr>
          <w:color w:val="000000"/>
        </w:rPr>
        <w:t>1924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87</w:t>
      </w:r>
      <w:r w:rsidRPr="0038161B">
        <w:rPr>
          <w:color w:val="000000"/>
        </w:rPr>
        <w:t xml:space="preserve">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овец и коз – </w:t>
      </w:r>
      <w:r>
        <w:rPr>
          <w:color w:val="000000"/>
        </w:rPr>
        <w:t>2385</w:t>
      </w:r>
      <w:r w:rsidRPr="0038161B">
        <w:rPr>
          <w:color w:val="000000"/>
        </w:rPr>
        <w:t xml:space="preserve"> головы или </w:t>
      </w:r>
      <w:r>
        <w:rPr>
          <w:color w:val="000000"/>
        </w:rPr>
        <w:t>85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птица – </w:t>
      </w:r>
      <w:r>
        <w:rPr>
          <w:color w:val="000000"/>
        </w:rPr>
        <w:t>10263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84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 xml:space="preserve">7 </w:t>
      </w:r>
      <w:r w:rsidRPr="0038161B">
        <w:rPr>
          <w:color w:val="000000"/>
        </w:rPr>
        <w:t xml:space="preserve">года.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 районе проживает 12083</w:t>
      </w:r>
      <w:r w:rsidRPr="0038161B">
        <w:rPr>
          <w:color w:val="000000"/>
        </w:rPr>
        <w:t xml:space="preserve"> жителей. Из 5</w:t>
      </w:r>
      <w:r>
        <w:rPr>
          <w:color w:val="000000"/>
        </w:rPr>
        <w:t>984</w:t>
      </w:r>
      <w:r w:rsidRPr="0038161B">
        <w:rPr>
          <w:color w:val="000000"/>
        </w:rPr>
        <w:t xml:space="preserve"> ЛПХ  </w:t>
      </w:r>
      <w:r>
        <w:rPr>
          <w:color w:val="000000"/>
        </w:rPr>
        <w:t>1240</w:t>
      </w:r>
      <w:r w:rsidRPr="0038161B">
        <w:rPr>
          <w:color w:val="000000"/>
        </w:rPr>
        <w:t xml:space="preserve"> подворий содержат какой либо скот, а коров содержат только </w:t>
      </w:r>
      <w:r>
        <w:rPr>
          <w:color w:val="000000"/>
        </w:rPr>
        <w:t xml:space="preserve">533 </w:t>
      </w:r>
      <w:r w:rsidRPr="0038161B">
        <w:rPr>
          <w:color w:val="000000"/>
        </w:rPr>
        <w:t>двор</w:t>
      </w:r>
      <w:r>
        <w:rPr>
          <w:color w:val="000000"/>
        </w:rPr>
        <w:t>ов</w:t>
      </w:r>
      <w:r w:rsidRPr="0038161B">
        <w:rPr>
          <w:color w:val="000000"/>
        </w:rPr>
        <w:t xml:space="preserve"> или </w:t>
      </w:r>
      <w:r>
        <w:rPr>
          <w:color w:val="000000"/>
        </w:rPr>
        <w:t>43</w:t>
      </w:r>
      <w:r w:rsidRPr="0038161B">
        <w:rPr>
          <w:color w:val="000000"/>
        </w:rPr>
        <w:t>% от общего количества ЛПХ</w:t>
      </w:r>
      <w:r>
        <w:rPr>
          <w:color w:val="000000"/>
        </w:rPr>
        <w:t xml:space="preserve"> (83% от количества ЛПХ, содержащих КРС).</w:t>
      </w:r>
      <w:r w:rsidRPr="0038161B">
        <w:rPr>
          <w:color w:val="000000"/>
        </w:rPr>
        <w:t xml:space="preserve">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38161B">
        <w:rPr>
          <w:color w:val="000000"/>
        </w:rPr>
        <w:t xml:space="preserve"> сравнении с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годом в ЛПХ наблюдается незначительное уменьшение  поголовья коров (</w:t>
      </w:r>
      <w:r>
        <w:rPr>
          <w:color w:val="000000"/>
        </w:rPr>
        <w:t>на 7%</w:t>
      </w:r>
      <w:r w:rsidRPr="0038161B">
        <w:rPr>
          <w:color w:val="000000"/>
        </w:rPr>
        <w:t xml:space="preserve">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В районе  </w:t>
      </w:r>
      <w:r>
        <w:rPr>
          <w:color w:val="000000"/>
        </w:rPr>
        <w:t>47</w:t>
      </w:r>
      <w:r w:rsidRPr="0038161B">
        <w:rPr>
          <w:color w:val="000000"/>
        </w:rPr>
        <w:t xml:space="preserve"> мелкотоварных ЛПХ (это </w:t>
      </w:r>
      <w:r>
        <w:rPr>
          <w:color w:val="000000"/>
        </w:rPr>
        <w:t>9</w:t>
      </w:r>
      <w:r w:rsidRPr="0038161B">
        <w:rPr>
          <w:color w:val="000000"/>
        </w:rPr>
        <w:t xml:space="preserve"> % от общего количества ЛПХ, содержащих коров) которые содержат на подворье 3 и более коровы. </w:t>
      </w:r>
    </w:p>
    <w:p w:rsidR="00B8472C" w:rsidRPr="00CA6404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За 201</w:t>
      </w:r>
      <w:r w:rsidR="004F13D2">
        <w:t>7 год</w:t>
      </w:r>
      <w:r w:rsidRPr="00CA6404">
        <w:t xml:space="preserve"> личны</w:t>
      </w:r>
      <w:r w:rsidR="00C12A06">
        <w:t>ми</w:t>
      </w:r>
      <w:r w:rsidRPr="00CA6404">
        <w:t xml:space="preserve"> подсобны</w:t>
      </w:r>
      <w:r w:rsidR="00C12A06">
        <w:t>ми</w:t>
      </w:r>
      <w:r w:rsidRPr="00CA6404">
        <w:t xml:space="preserve"> хозяйства</w:t>
      </w:r>
      <w:r w:rsidR="00C12A06">
        <w:t xml:space="preserve">ми </w:t>
      </w:r>
      <w:r w:rsidRPr="00CA6404">
        <w:t xml:space="preserve"> произведено сельскохозяйственной продукции:  молока –</w:t>
      </w:r>
      <w:r w:rsidR="004F13D2">
        <w:t>3141 т</w:t>
      </w:r>
      <w:r w:rsidR="00C12A06">
        <w:t>он</w:t>
      </w:r>
      <w:r w:rsidR="004F13D2">
        <w:t>н</w:t>
      </w:r>
      <w:r w:rsidRPr="00CA6404">
        <w:t>; мяса на убой в живом весе –</w:t>
      </w:r>
      <w:r w:rsidR="004F13D2">
        <w:t>1255 т</w:t>
      </w:r>
      <w:r w:rsidR="00C12A06">
        <w:t>он</w:t>
      </w:r>
      <w:r w:rsidR="004F13D2">
        <w:t>н</w:t>
      </w:r>
      <w:r w:rsidRPr="00CA6404">
        <w:t>; картофеля – 8</w:t>
      </w:r>
      <w:r w:rsidR="00C12A06">
        <w:t>260</w:t>
      </w:r>
      <w:r w:rsidRPr="00CA6404">
        <w:t xml:space="preserve"> тонн; овощей  - 26</w:t>
      </w:r>
      <w:r w:rsidR="00C12A06">
        <w:t>61</w:t>
      </w:r>
      <w:r w:rsidRPr="00CA6404">
        <w:t xml:space="preserve"> тонн</w:t>
      </w:r>
      <w:r w:rsidR="00C12A06">
        <w:t>а</w:t>
      </w:r>
      <w:r w:rsidRPr="00CA6404">
        <w:t>, яиц</w:t>
      </w:r>
      <w:r w:rsidR="00312A61" w:rsidRPr="00CA6404">
        <w:t xml:space="preserve">- </w:t>
      </w:r>
      <w:r w:rsidR="00C12A06">
        <w:t>812</w:t>
      </w:r>
      <w:r w:rsidR="00312A61" w:rsidRPr="00CA6404">
        <w:t xml:space="preserve"> тыс.шт.</w:t>
      </w:r>
    </w:p>
    <w:p w:rsidR="003C4315" w:rsidRDefault="00C12A06" w:rsidP="003C4315">
      <w:pPr>
        <w:suppressAutoHyphens/>
        <w:ind w:firstLine="567"/>
        <w:jc w:val="both"/>
        <w:rPr>
          <w:color w:val="000000"/>
        </w:rPr>
      </w:pPr>
      <w:r>
        <w:t>П</w:t>
      </w:r>
      <w:r w:rsidR="00B8472C" w:rsidRPr="00CA6404">
        <w:t>ри значительной трудоёмкости и затратности ведения личных подворий</w:t>
      </w:r>
      <w:r w:rsidR="001F0FF9">
        <w:t>,</w:t>
      </w:r>
      <w:r w:rsidR="00B8472C" w:rsidRPr="00CA6404">
        <w:t xml:space="preserve"> до</w:t>
      </w:r>
      <w:r w:rsidR="00ED6127" w:rsidRPr="00CA6404">
        <w:t>ходность их сводит</w:t>
      </w:r>
      <w:r w:rsidR="001F0FF9">
        <w:t>ся</w:t>
      </w:r>
      <w:r w:rsidR="00ED6127" w:rsidRPr="00CA6404">
        <w:t xml:space="preserve"> к нулю</w:t>
      </w:r>
      <w:r>
        <w:t>,</w:t>
      </w:r>
      <w:r w:rsidR="00ED6127" w:rsidRPr="00CA6404">
        <w:t xml:space="preserve"> и </w:t>
      </w:r>
      <w:r w:rsidR="002A6EEC" w:rsidRPr="00CA6404">
        <w:t>заметными темпами в последние год</w:t>
      </w:r>
      <w:r>
        <w:t>ы</w:t>
      </w:r>
      <w:r w:rsidR="002A6EEC" w:rsidRPr="00CA6404">
        <w:t xml:space="preserve"> снижа</w:t>
      </w:r>
      <w:r>
        <w:t>ет</w:t>
      </w:r>
      <w:r w:rsidR="002A6EEC" w:rsidRPr="00CA6404">
        <w:t>ся поголовье животных, в том числе и коров.</w:t>
      </w:r>
      <w:r>
        <w:t xml:space="preserve"> </w:t>
      </w:r>
      <w:r w:rsidR="00B8472C" w:rsidRPr="00CA6404">
        <w:t xml:space="preserve">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</w:t>
      </w:r>
      <w:r w:rsidR="00B8472C" w:rsidRPr="00CA6404">
        <w:lastRenderedPageBreak/>
        <w:t>предпринимателей занимающихся животноводством. Если в 2011 году было 71 хозяйство, то на 1 января 201</w:t>
      </w:r>
      <w:r>
        <w:t>8</w:t>
      </w:r>
      <w:r w:rsidR="00B8472C" w:rsidRPr="00CA6404">
        <w:t xml:space="preserve">г. года их осталось </w:t>
      </w:r>
      <w:r>
        <w:t>2</w:t>
      </w:r>
      <w:r w:rsidR="00B8472C" w:rsidRPr="00CA6404">
        <w:t>.</w:t>
      </w:r>
      <w:r w:rsidR="00EC7D0C">
        <w:t xml:space="preserve"> </w:t>
      </w:r>
      <w:r w:rsidR="00B8472C" w:rsidRPr="00CA6404">
        <w:t>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3C4315" w:rsidRPr="0038161B">
        <w:rPr>
          <w:color w:val="000000"/>
        </w:rPr>
        <w:t xml:space="preserve">        </w:t>
      </w:r>
    </w:p>
    <w:p w:rsidR="003C4315" w:rsidRPr="0038161B" w:rsidRDefault="003C4315" w:rsidP="003C4315">
      <w:pPr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B8472C" w:rsidRPr="00CA6404" w:rsidRDefault="002A6EEC" w:rsidP="003C4315">
      <w:pPr>
        <w:tabs>
          <w:tab w:val="left" w:pos="10152"/>
        </w:tabs>
        <w:suppressAutoHyphens/>
        <w:ind w:firstLine="567"/>
        <w:jc w:val="both"/>
      </w:pPr>
      <w:r w:rsidRPr="00CA6404">
        <w:t>В личных подсобных хозяйствах за 201</w:t>
      </w:r>
      <w:r w:rsidR="00C12A06">
        <w:t>7</w:t>
      </w:r>
      <w:r w:rsidRPr="00CA6404">
        <w:t xml:space="preserve"> год поголовье крупного рогатого скота, в том числе и коров сократилось на </w:t>
      </w:r>
      <w:r w:rsidR="00C12A06">
        <w:t>2,8</w:t>
      </w:r>
      <w:r w:rsidR="00984A71" w:rsidRPr="00CA6404">
        <w:t xml:space="preserve"> %, свиней - на </w:t>
      </w:r>
      <w:r w:rsidR="00C12A06">
        <w:t>4,5</w:t>
      </w:r>
      <w:r w:rsidR="00984A71" w:rsidRPr="00CA6404">
        <w:t xml:space="preserve">%. </w:t>
      </w:r>
      <w:r w:rsidR="00B8472C" w:rsidRPr="00CA6404">
        <w:t xml:space="preserve">Вместе с тем в районе принимаются меры по стабилизации поголовья животных в </w:t>
      </w:r>
      <w:r w:rsidR="00C12A06">
        <w:t>ЛПХ</w:t>
      </w:r>
      <w:r w:rsidR="00B8472C" w:rsidRPr="00CA6404">
        <w:t xml:space="preserve">. В целях развития и поддержки </w:t>
      </w:r>
      <w:r w:rsidR="00C12A06">
        <w:t>ЛПХ</w:t>
      </w:r>
      <w:r w:rsidR="00B8472C" w:rsidRPr="00CA6404">
        <w:t xml:space="preserve"> в районе работа</w:t>
      </w:r>
      <w:r w:rsidR="00C12A06">
        <w:t>ла</w:t>
      </w:r>
      <w:r w:rsidR="00B8472C" w:rsidRPr="00CA6404">
        <w:t xml:space="preserve"> муниципальная программа  «</w:t>
      </w:r>
      <w:r w:rsidR="00C12A06" w:rsidRPr="00CA6404">
        <w:t>Развитие личных подсобных хозяйств</w:t>
      </w:r>
      <w:r w:rsidR="00C12A06">
        <w:t xml:space="preserve"> </w:t>
      </w:r>
      <w:r w:rsidR="00C12A06" w:rsidRPr="00CA6404">
        <w:t>в Кривошеинском районе на 201</w:t>
      </w:r>
      <w:r w:rsidR="00C12A06">
        <w:t>5</w:t>
      </w:r>
      <w:r w:rsidR="00C12A06" w:rsidRPr="00CA6404">
        <w:t>-20</w:t>
      </w:r>
      <w:r w:rsidR="00C12A06">
        <w:t>18</w:t>
      </w:r>
      <w:r w:rsidR="00C12A06" w:rsidRPr="00CA6404">
        <w:t xml:space="preserve"> годы</w:t>
      </w:r>
      <w:r w:rsidR="00B8472C" w:rsidRPr="00CA6404">
        <w:t xml:space="preserve">».  В рамках данной </w:t>
      </w:r>
      <w:r w:rsidR="00C96A03">
        <w:t>п</w:t>
      </w:r>
      <w:r w:rsidR="00B8472C" w:rsidRPr="00CA6404">
        <w:t>рограммы</w:t>
      </w:r>
      <w:r w:rsidR="00C96A03">
        <w:t xml:space="preserve"> выдавалась субсидия</w:t>
      </w:r>
      <w:r w:rsidR="00B8472C" w:rsidRPr="00CA6404">
        <w:t xml:space="preserve"> </w:t>
      </w:r>
      <w:r w:rsidR="00C96A03" w:rsidRPr="009273BE">
        <w:t>на содержание двух коров из расчёта 3 000 рублей за голову в год</w:t>
      </w:r>
      <w:r w:rsidR="00B8472C" w:rsidRPr="00CA6404">
        <w:t>. За 201</w:t>
      </w:r>
      <w:r w:rsidR="00C96A03">
        <w:t>7</w:t>
      </w:r>
      <w:r w:rsidR="00B8472C" w:rsidRPr="00CA6404">
        <w:t xml:space="preserve"> год </w:t>
      </w:r>
      <w:r w:rsidR="00C96A03">
        <w:t>ЛПХ</w:t>
      </w:r>
      <w:r w:rsidR="00B8472C" w:rsidRPr="00CA6404">
        <w:t xml:space="preserve"> получили из </w:t>
      </w:r>
      <w:r w:rsidR="00C96A03">
        <w:t xml:space="preserve">районного </w:t>
      </w:r>
      <w:r w:rsidR="00B8472C" w:rsidRPr="00CA6404">
        <w:t>бюджет</w:t>
      </w:r>
      <w:r w:rsidR="00C96A03">
        <w:t>а</w:t>
      </w:r>
      <w:r w:rsidR="00B8472C" w:rsidRPr="00CA6404">
        <w:t xml:space="preserve"> поддержку в </w:t>
      </w:r>
      <w:r w:rsidR="001F0FF9">
        <w:t>размере</w:t>
      </w:r>
      <w:r w:rsidR="00B8472C" w:rsidRPr="00CA6404">
        <w:t xml:space="preserve"> </w:t>
      </w:r>
      <w:r w:rsidR="00C96A03">
        <w:t>342 тыс</w:t>
      </w:r>
      <w:r w:rsidR="00B8472C" w:rsidRPr="00CA6404">
        <w:t xml:space="preserve">. рублей. </w:t>
      </w:r>
    </w:p>
    <w:p w:rsidR="00DD4E12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Муниципальная программа «Развитие личных подсобных хозяйств в Кривошеинском районе на 201</w:t>
      </w:r>
      <w:r w:rsidR="000623E8">
        <w:t>9</w:t>
      </w:r>
      <w:r w:rsidRPr="00CA6404">
        <w:t>-20</w:t>
      </w:r>
      <w:r w:rsidR="000623E8">
        <w:t>22</w:t>
      </w:r>
      <w:r w:rsidRPr="00CA6404">
        <w:t xml:space="preserve"> годы»</w:t>
      </w:r>
      <w:r w:rsidR="00984A71" w:rsidRPr="00CA6404">
        <w:t xml:space="preserve"> направлена на</w:t>
      </w:r>
      <w:r w:rsidR="00D50418" w:rsidRPr="00CA6404">
        <w:t xml:space="preserve"> финансовую поддержку граждан ведущих личное подсобное хозяйство</w:t>
      </w:r>
      <w:r w:rsidR="0098584C">
        <w:t xml:space="preserve"> </w:t>
      </w:r>
      <w:r w:rsidR="00D50418" w:rsidRPr="00CA6404">
        <w:t xml:space="preserve">с целью </w:t>
      </w:r>
      <w:r w:rsidR="00984A71" w:rsidRPr="00CA6404">
        <w:t>сохран</w:t>
      </w:r>
      <w:r w:rsidR="0098584C">
        <w:t>ения</w:t>
      </w:r>
      <w:r w:rsidR="00984A71" w:rsidRPr="00CA6404">
        <w:t xml:space="preserve"> поголо</w:t>
      </w:r>
      <w:r w:rsidR="00D50418" w:rsidRPr="00CA6404">
        <w:t>вь</w:t>
      </w:r>
      <w:r w:rsidR="0098584C">
        <w:t>я</w:t>
      </w:r>
      <w:r w:rsidR="00984A71" w:rsidRPr="00CA6404">
        <w:t xml:space="preserve"> коров</w:t>
      </w:r>
      <w:r w:rsidR="0098584C">
        <w:t xml:space="preserve"> </w:t>
      </w:r>
      <w:r w:rsidR="00984A71" w:rsidRPr="00CA6404">
        <w:t>в личных подсобных хозяй</w:t>
      </w:r>
      <w:r w:rsidR="0098584C">
        <w:t xml:space="preserve">ствах граждан, </w:t>
      </w:r>
      <w:r w:rsidR="00D50418" w:rsidRPr="00CA6404">
        <w:t>стабилиз</w:t>
      </w:r>
      <w:r w:rsidR="0098584C">
        <w:t>ации</w:t>
      </w:r>
      <w:r w:rsidR="00D50418" w:rsidRPr="00CA6404">
        <w:t xml:space="preserve"> объём</w:t>
      </w:r>
      <w:r w:rsidR="0098584C">
        <w:t>ов</w:t>
      </w:r>
      <w:r w:rsidR="00D50418" w:rsidRPr="00CA6404">
        <w:t xml:space="preserve"> производства сельскохозяйственной продукции в этом секторе экономики</w:t>
      </w:r>
      <w:r w:rsidR="0098584C">
        <w:t>,</w:t>
      </w:r>
      <w:r w:rsidR="0098584C" w:rsidRPr="0098584C">
        <w:t xml:space="preserve"> </w:t>
      </w:r>
      <w:r w:rsidR="0098584C">
        <w:t>создания условий для развития ярмарочной торговли</w:t>
      </w:r>
      <w:r w:rsidR="00D50418" w:rsidRPr="00CA6404">
        <w:t xml:space="preserve">.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E6551C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2. Основные цели и задачи программы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</w:r>
      <w:r w:rsidR="0098584C">
        <w:t>9</w:t>
      </w:r>
      <w:r w:rsidR="0098584C" w:rsidRPr="00CA6404">
        <w:t xml:space="preserve"> – 20</w:t>
      </w:r>
      <w:r w:rsidR="0098584C">
        <w:t xml:space="preserve">22 </w:t>
      </w:r>
      <w:r w:rsidR="0098584C" w:rsidRPr="00CA6404">
        <w:t>г.г.</w:t>
      </w:r>
    </w:p>
    <w:p w:rsidR="00E6551C" w:rsidRPr="00CA6404" w:rsidRDefault="00E6551C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FD7F0A" w:rsidRPr="00CA6404" w:rsidRDefault="001A13F9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3. Участники программы</w:t>
      </w:r>
      <w:r w:rsidR="0098584C">
        <w:rPr>
          <w:b/>
        </w:rPr>
        <w:t xml:space="preserve"> </w:t>
      </w:r>
      <w:r w:rsidRPr="00CA6404">
        <w:rPr>
          <w:b/>
        </w:rPr>
        <w:t>и условия их  участия в данной программе</w:t>
      </w:r>
    </w:p>
    <w:p w:rsidR="00D41B67" w:rsidRPr="00CA6404" w:rsidRDefault="009965E5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1A13F9" w:rsidRPr="00CA6404" w:rsidRDefault="00911E22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4. Механизм реализации программы</w:t>
      </w:r>
    </w:p>
    <w:p w:rsidR="00911E22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4.2. </w:t>
      </w:r>
      <w:r w:rsidRPr="0083594E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</w:t>
      </w:r>
      <w:r>
        <w:t>.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3B07B1">
        <w:t xml:space="preserve">4.3. </w:t>
      </w:r>
      <w:r w:rsidR="003B07B1" w:rsidRPr="003B07B1">
        <w:rPr>
          <w:rStyle w:val="FontStyle14"/>
          <w:sz w:val="24"/>
          <w:szCs w:val="24"/>
        </w:rPr>
        <w:t xml:space="preserve">Субсидия предоставляется </w:t>
      </w:r>
      <w:r w:rsidR="003B07B1">
        <w:rPr>
          <w:rStyle w:val="FontStyle14"/>
          <w:sz w:val="24"/>
          <w:szCs w:val="24"/>
        </w:rPr>
        <w:t xml:space="preserve">один раз в год </w:t>
      </w:r>
      <w:r w:rsidR="003B07B1" w:rsidRPr="003B07B1">
        <w:rPr>
          <w:rStyle w:val="FontStyle14"/>
          <w:sz w:val="24"/>
          <w:szCs w:val="24"/>
        </w:rPr>
        <w:t>в пределах, выделенных на эти цели объемов бюджетных средств из расчета 3000 рублей на одну голову.</w:t>
      </w:r>
    </w:p>
    <w:p w:rsidR="003B07B1" w:rsidRPr="003B07B1" w:rsidRDefault="003B07B1" w:rsidP="003B07B1">
      <w:pPr>
        <w:tabs>
          <w:tab w:val="left" w:pos="10152"/>
        </w:tabs>
        <w:suppressAutoHyphens/>
        <w:ind w:firstLine="567"/>
        <w:jc w:val="both"/>
      </w:pPr>
      <w:r w:rsidRPr="003B07B1">
        <w:rPr>
          <w:rStyle w:val="FontStyle14"/>
          <w:sz w:val="24"/>
          <w:szCs w:val="24"/>
        </w:rPr>
        <w:t xml:space="preserve">4.3. </w:t>
      </w:r>
      <w:r w:rsidR="0083594E" w:rsidRPr="003B07B1">
        <w:t xml:space="preserve">Возмещение затрат за ветеринарные услуги </w:t>
      </w:r>
      <w:r w:rsidR="00FE259B" w:rsidRPr="00EC7D0C">
        <w:t>(клеймение мяса и экспертиза молочной продукции)</w:t>
      </w:r>
      <w:r w:rsidR="00FE259B">
        <w:t xml:space="preserve"> </w:t>
      </w:r>
      <w:r w:rsidR="0083594E" w:rsidRPr="003B07B1">
        <w:t xml:space="preserve">осуществляется органом местного самоуправления (далее - </w:t>
      </w:r>
      <w:r w:rsidRPr="003B07B1">
        <w:t xml:space="preserve">Администрацией </w:t>
      </w:r>
      <w:r w:rsidRPr="003B07B1">
        <w:lastRenderedPageBreak/>
        <w:t>Кривошеинского района</w:t>
      </w:r>
      <w:r w:rsidR="0083594E" w:rsidRPr="003B07B1">
        <w:t>) за счет средств местного бюджета</w:t>
      </w:r>
      <w:r w:rsidR="0003505B">
        <w:t xml:space="preserve"> </w:t>
      </w:r>
      <w:r w:rsidR="0083594E" w:rsidRPr="003B07B1">
        <w:t>личным подсобным хозяйствам</w:t>
      </w:r>
      <w:r>
        <w:t xml:space="preserve"> </w:t>
      </w:r>
      <w:r w:rsidR="0083594E" w:rsidRPr="003B07B1">
        <w:t xml:space="preserve">– участникам ярмарок </w:t>
      </w:r>
      <w:r w:rsidR="00203A18">
        <w:t xml:space="preserve">выходного дня </w:t>
      </w:r>
      <w:r w:rsidR="0083594E" w:rsidRPr="003B07B1">
        <w:t>в г. Томске</w:t>
      </w:r>
      <w:r w:rsidR="00203A18"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</w:t>
      </w:r>
      <w:r w:rsidRPr="003B07B1">
        <w:t xml:space="preserve">и </w:t>
      </w:r>
      <w:r w:rsidR="00203A18">
        <w:t xml:space="preserve">на </w:t>
      </w:r>
      <w:r w:rsidR="0003505B">
        <w:t>фестивалях и праздниках</w:t>
      </w:r>
      <w:r w:rsidR="00203A18">
        <w:t xml:space="preserve"> регионального значения на территории Томской области</w:t>
      </w:r>
      <w:r w:rsidRPr="003B07B1">
        <w:t xml:space="preserve"> </w:t>
      </w:r>
      <w:r w:rsidR="0083594E" w:rsidRPr="003B07B1">
        <w:t>(далее – получатель субсидии</w:t>
      </w:r>
      <w:r w:rsidRPr="003B07B1">
        <w:t xml:space="preserve"> на ветеринарные услуги</w:t>
      </w:r>
      <w:r w:rsidR="0083594E" w:rsidRPr="003B07B1">
        <w:t>)</w:t>
      </w:r>
      <w:r w:rsidRPr="003B07B1">
        <w:t>.</w:t>
      </w:r>
    </w:p>
    <w:p w:rsidR="0083594E" w:rsidRPr="003B07B1" w:rsidRDefault="003B07B1" w:rsidP="003B07B1">
      <w:pPr>
        <w:tabs>
          <w:tab w:val="left" w:pos="10152"/>
        </w:tabs>
        <w:suppressAutoHyphens/>
        <w:ind w:firstLine="567"/>
        <w:jc w:val="both"/>
        <w:rPr>
          <w:rStyle w:val="FontStyle59"/>
          <w:sz w:val="24"/>
          <w:szCs w:val="24"/>
        </w:rPr>
      </w:pPr>
      <w:r w:rsidRPr="003B07B1">
        <w:t>4.4.</w:t>
      </w:r>
      <w:r w:rsidR="0083594E" w:rsidRPr="003B07B1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Pr="003B07B1">
        <w:rPr>
          <w:rStyle w:val="FontStyle14"/>
          <w:sz w:val="24"/>
          <w:szCs w:val="24"/>
        </w:rPr>
        <w:t>октября предыдущего года</w:t>
      </w:r>
      <w:r w:rsidR="0083594E" w:rsidRPr="003B07B1">
        <w:rPr>
          <w:rStyle w:val="FontStyle14"/>
          <w:sz w:val="24"/>
          <w:szCs w:val="24"/>
        </w:rPr>
        <w:t xml:space="preserve"> по </w:t>
      </w:r>
      <w:r w:rsidR="0003505B">
        <w:rPr>
          <w:rStyle w:val="FontStyle14"/>
          <w:sz w:val="24"/>
          <w:szCs w:val="24"/>
        </w:rPr>
        <w:t>30</w:t>
      </w:r>
      <w:r w:rsidRPr="003B07B1">
        <w:rPr>
          <w:rStyle w:val="FontStyle14"/>
          <w:sz w:val="24"/>
          <w:szCs w:val="24"/>
        </w:rPr>
        <w:t xml:space="preserve"> </w:t>
      </w:r>
      <w:r w:rsidR="0003505B">
        <w:rPr>
          <w:rStyle w:val="FontStyle14"/>
          <w:sz w:val="24"/>
          <w:szCs w:val="24"/>
        </w:rPr>
        <w:t>сентября</w:t>
      </w:r>
      <w:r w:rsidR="0083594E" w:rsidRPr="003B07B1">
        <w:rPr>
          <w:rStyle w:val="FontStyle14"/>
          <w:sz w:val="24"/>
          <w:szCs w:val="24"/>
        </w:rPr>
        <w:t xml:space="preserve"> текущего года.</w:t>
      </w:r>
    </w:p>
    <w:p w:rsidR="0083594E" w:rsidRDefault="0083594E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>Администрация сельского поселения еженедельно составляет списки участников ярм</w:t>
      </w:r>
      <w:r w:rsidRPr="003B07B1">
        <w:rPr>
          <w:rStyle w:val="FontStyle14"/>
          <w:sz w:val="24"/>
          <w:szCs w:val="24"/>
        </w:rPr>
        <w:t>а</w:t>
      </w:r>
      <w:r w:rsidRPr="003B07B1">
        <w:rPr>
          <w:rStyle w:val="FontStyle14"/>
          <w:sz w:val="24"/>
          <w:szCs w:val="24"/>
        </w:rPr>
        <w:t xml:space="preserve">рок (с указанием Ф.И.О. участника,  наименования продукции) и представляет в Администрацию </w:t>
      </w:r>
      <w:r w:rsidR="003B07B1"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 xml:space="preserve">Получатель субсидии </w:t>
      </w:r>
      <w:r w:rsidR="00BC1A65" w:rsidRPr="003B07B1">
        <w:t>на ветеринарные услуги</w:t>
      </w:r>
      <w:r w:rsidR="00BC1A65" w:rsidRPr="003B07B1">
        <w:rPr>
          <w:rStyle w:val="FontStyle14"/>
          <w:sz w:val="24"/>
          <w:szCs w:val="24"/>
        </w:rPr>
        <w:t xml:space="preserve"> </w:t>
      </w:r>
      <w:r w:rsidRPr="003B07B1">
        <w:rPr>
          <w:rStyle w:val="FontStyle14"/>
          <w:sz w:val="24"/>
          <w:szCs w:val="24"/>
        </w:rPr>
        <w:t>предоставляет заявление устанавлива</w:t>
      </w:r>
      <w:r w:rsidRPr="003B07B1">
        <w:rPr>
          <w:rStyle w:val="FontStyle14"/>
          <w:sz w:val="24"/>
          <w:szCs w:val="24"/>
        </w:rPr>
        <w:t>е</w:t>
      </w:r>
      <w:r w:rsidRPr="003B07B1">
        <w:rPr>
          <w:rStyle w:val="FontStyle14"/>
          <w:sz w:val="24"/>
          <w:szCs w:val="24"/>
        </w:rPr>
        <w:t xml:space="preserve">мой 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</w:t>
      </w:r>
      <w:r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>тия села Администрации Кривошеинского района</w:t>
      </w:r>
      <w:r w:rsidRPr="003B07B1">
        <w:rPr>
          <w:rStyle w:val="FontStyle14"/>
          <w:sz w:val="24"/>
          <w:szCs w:val="24"/>
        </w:rPr>
        <w:t>, с последующим предоставлением квитанций об оплате ветеринарных услуг.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 xml:space="preserve">Возмещение </w:t>
      </w:r>
      <w:r w:rsidR="00BC1A65">
        <w:t xml:space="preserve">части </w:t>
      </w:r>
      <w:r w:rsidRPr="003B07B1">
        <w:t xml:space="preserve">затрат за убой </w:t>
      </w:r>
      <w:r w:rsidR="00FD10D6">
        <w:t>продуктивных животных (КРС, МРС, лошади, св</w:t>
      </w:r>
      <w:r w:rsidR="00FD10D6">
        <w:t>и</w:t>
      </w:r>
      <w:r w:rsidR="00FD10D6">
        <w:t>ньи)</w:t>
      </w:r>
      <w:r w:rsidRPr="003B07B1">
        <w:t xml:space="preserve"> осуществляется органом местного самоуправления (далее - Администрацией </w:t>
      </w:r>
      <w:r>
        <w:t>Кривошеи</w:t>
      </w:r>
      <w:r>
        <w:t>н</w:t>
      </w:r>
      <w:r>
        <w:t>ского</w:t>
      </w:r>
      <w:r w:rsidRPr="003B07B1">
        <w:t xml:space="preserve"> района) за счет средств местного бюджета</w:t>
      </w:r>
      <w:r w:rsidR="00BC1A65">
        <w:t xml:space="preserve"> за убой одной головы</w:t>
      </w:r>
      <w:r w:rsidR="0066313E">
        <w:t xml:space="preserve"> (выращенной в данном ЛПХ)</w:t>
      </w:r>
      <w:r w:rsidR="00FD10D6">
        <w:t>, но не более 2000 рублей</w:t>
      </w:r>
      <w:r>
        <w:t>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>Субсиди</w:t>
      </w:r>
      <w:r w:rsidR="00BC1A65">
        <w:t>я</w:t>
      </w:r>
      <w:r w:rsidRPr="003B07B1">
        <w:t xml:space="preserve"> предоставля</w:t>
      </w:r>
      <w:r w:rsidR="00BC1A65">
        <w:t>е</w:t>
      </w:r>
      <w:r w:rsidRPr="003B07B1">
        <w:t>тся личным подсобным</w:t>
      </w:r>
      <w:r w:rsidR="00301E50">
        <w:t xml:space="preserve"> </w:t>
      </w:r>
      <w:r w:rsidR="00301E50" w:rsidRPr="003B07B1">
        <w:t xml:space="preserve">хозяйствам – участникам ярмарок </w:t>
      </w:r>
      <w:r w:rsidR="00301E50">
        <w:t>в</w:t>
      </w:r>
      <w:r w:rsidR="00301E50">
        <w:t>ы</w:t>
      </w:r>
      <w:r w:rsidR="00301E50">
        <w:t xml:space="preserve">ходного дня </w:t>
      </w:r>
      <w:r w:rsidR="00301E50" w:rsidRPr="003B07B1">
        <w:t>в г. Томске</w:t>
      </w:r>
      <w:r w:rsidR="00301E50">
        <w:t>, а также реализующим продукцию собственного производства на торг</w:t>
      </w:r>
      <w:r w:rsidR="00301E50">
        <w:t>о</w:t>
      </w:r>
      <w:r w:rsidR="00301E50">
        <w:t xml:space="preserve">вой площадке в с. Кривошеино (в определенные для данной торговли дни) </w:t>
      </w:r>
      <w:r w:rsidR="00301E50" w:rsidRPr="003B07B1">
        <w:t xml:space="preserve">и </w:t>
      </w:r>
      <w:r w:rsidR="00301E50">
        <w:t>на фестивалях и праздниках регионального значения на территории Томской области,</w:t>
      </w:r>
      <w:r w:rsidRPr="003B07B1">
        <w:t xml:space="preserve"> </w:t>
      </w:r>
      <w:r w:rsidR="0066313E">
        <w:t xml:space="preserve"> за убой </w:t>
      </w:r>
      <w:r w:rsidR="00D15481">
        <w:t xml:space="preserve">на убойном пункте </w:t>
      </w:r>
      <w:r w:rsidR="0066313E">
        <w:t>продуктивного животного, вы</w:t>
      </w:r>
      <w:r w:rsidR="00D15481">
        <w:t>ращенного данным ЛПХ</w:t>
      </w:r>
      <w:r w:rsidR="00301E50">
        <w:t xml:space="preserve"> </w:t>
      </w:r>
      <w:r w:rsidR="00301E50" w:rsidRPr="003B07B1">
        <w:t>(далее – получатель субсидии</w:t>
      </w:r>
      <w:r w:rsidR="00301E50">
        <w:t xml:space="preserve"> на убой продуктивных животных</w:t>
      </w:r>
      <w:r w:rsidR="00301E50" w:rsidRPr="003B07B1">
        <w:t>)</w:t>
      </w:r>
      <w:r w:rsidRPr="003B07B1">
        <w:t>.</w:t>
      </w:r>
    </w:p>
    <w:p w:rsidR="00BC1A65" w:rsidRPr="00BC1A65" w:rsidRDefault="00BC1A65" w:rsidP="00BC1A65">
      <w:pPr>
        <w:pStyle w:val="Style6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59"/>
          <w:sz w:val="24"/>
          <w:szCs w:val="24"/>
        </w:rPr>
      </w:pPr>
      <w:r w:rsidRPr="00BC1A65">
        <w:rPr>
          <w:rStyle w:val="FontStyle14"/>
          <w:sz w:val="24"/>
          <w:szCs w:val="24"/>
        </w:rPr>
        <w:t>Субсиди</w:t>
      </w:r>
      <w:r>
        <w:rPr>
          <w:rStyle w:val="FontStyle14"/>
          <w:sz w:val="24"/>
          <w:szCs w:val="24"/>
        </w:rPr>
        <w:t>я</w:t>
      </w:r>
      <w:r w:rsidRPr="00BC1A65">
        <w:rPr>
          <w:rStyle w:val="FontStyle14"/>
          <w:sz w:val="24"/>
          <w:szCs w:val="24"/>
        </w:rPr>
        <w:t xml:space="preserve"> предоставля</w:t>
      </w:r>
      <w:r>
        <w:rPr>
          <w:rStyle w:val="FontStyle14"/>
          <w:sz w:val="24"/>
          <w:szCs w:val="24"/>
        </w:rPr>
        <w:t>е</w:t>
      </w:r>
      <w:r w:rsidRPr="00BC1A65">
        <w:rPr>
          <w:rStyle w:val="FontStyle14"/>
          <w:sz w:val="24"/>
          <w:szCs w:val="24"/>
        </w:rPr>
        <w:t xml:space="preserve">тся в пределах, выделенных на эти цели объемов бюджетных средств по расходам, произведенным  с 1 </w:t>
      </w:r>
      <w:r>
        <w:rPr>
          <w:rStyle w:val="FontStyle14"/>
          <w:sz w:val="24"/>
          <w:szCs w:val="24"/>
        </w:rPr>
        <w:t>октября предыдущего года</w:t>
      </w:r>
      <w:r w:rsidRPr="00BC1A65">
        <w:rPr>
          <w:rStyle w:val="FontStyle14"/>
          <w:sz w:val="24"/>
          <w:szCs w:val="24"/>
        </w:rPr>
        <w:t xml:space="preserve"> по </w:t>
      </w:r>
      <w:r w:rsidR="002B213C">
        <w:rPr>
          <w:rStyle w:val="FontStyle14"/>
          <w:sz w:val="24"/>
          <w:szCs w:val="24"/>
        </w:rPr>
        <w:t>30</w:t>
      </w:r>
      <w:r>
        <w:rPr>
          <w:rStyle w:val="FontStyle14"/>
          <w:sz w:val="24"/>
          <w:szCs w:val="24"/>
        </w:rPr>
        <w:t xml:space="preserve"> </w:t>
      </w:r>
      <w:r w:rsidR="002B213C">
        <w:rPr>
          <w:rStyle w:val="FontStyle14"/>
          <w:sz w:val="24"/>
          <w:szCs w:val="24"/>
        </w:rPr>
        <w:t>сентября</w:t>
      </w:r>
      <w:r>
        <w:rPr>
          <w:rStyle w:val="FontStyle14"/>
          <w:sz w:val="24"/>
          <w:szCs w:val="24"/>
        </w:rPr>
        <w:t xml:space="preserve"> </w:t>
      </w:r>
      <w:r w:rsidRPr="00BC1A65">
        <w:rPr>
          <w:rStyle w:val="FontStyle14"/>
          <w:sz w:val="24"/>
          <w:szCs w:val="24"/>
        </w:rPr>
        <w:t>текущего года.</w:t>
      </w:r>
    </w:p>
    <w:p w:rsidR="00BC1A65" w:rsidRPr="00BC1A65" w:rsidRDefault="00BC1A65" w:rsidP="00BC1A6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4.10. </w:t>
      </w:r>
      <w:r w:rsidRPr="00BC1A65">
        <w:rPr>
          <w:rStyle w:val="FontStyle14"/>
          <w:sz w:val="24"/>
          <w:szCs w:val="24"/>
        </w:rPr>
        <w:t>Получатель субсидии</w:t>
      </w:r>
      <w:r w:rsidRPr="00BC1A65">
        <w:t xml:space="preserve"> </w:t>
      </w:r>
      <w:r>
        <w:t xml:space="preserve">на убой </w:t>
      </w:r>
      <w:r w:rsidR="00A309D5">
        <w:t>продуктивных животных</w:t>
      </w:r>
      <w:r w:rsidRPr="00BC1A65">
        <w:rPr>
          <w:rStyle w:val="FontStyle14"/>
          <w:sz w:val="24"/>
          <w:szCs w:val="24"/>
        </w:rPr>
        <w:t xml:space="preserve"> предоставляет заявление уст</w:t>
      </w:r>
      <w:r w:rsidRPr="00BC1A65">
        <w:rPr>
          <w:rStyle w:val="FontStyle14"/>
          <w:sz w:val="24"/>
          <w:szCs w:val="24"/>
        </w:rPr>
        <w:t>а</w:t>
      </w:r>
      <w:r w:rsidRPr="00BC1A65">
        <w:rPr>
          <w:rStyle w:val="FontStyle14"/>
          <w:sz w:val="24"/>
          <w:szCs w:val="24"/>
        </w:rPr>
        <w:t xml:space="preserve">навливаемой </w:t>
      </w:r>
      <w:r w:rsidRPr="003B07B1">
        <w:rPr>
          <w:rStyle w:val="FontStyle14"/>
          <w:sz w:val="24"/>
          <w:szCs w:val="24"/>
        </w:rPr>
        <w:t xml:space="preserve">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развития села Администрации Кривошеинского района</w:t>
      </w:r>
      <w:r w:rsidRPr="00BC1A65">
        <w:rPr>
          <w:rStyle w:val="FontStyle14"/>
          <w:sz w:val="24"/>
          <w:szCs w:val="24"/>
        </w:rPr>
        <w:t>, с последующим предо</w:t>
      </w:r>
      <w:r w:rsidRPr="00BC1A65">
        <w:rPr>
          <w:rStyle w:val="FontStyle14"/>
          <w:sz w:val="24"/>
          <w:szCs w:val="24"/>
        </w:rPr>
        <w:t>с</w:t>
      </w:r>
      <w:r w:rsidRPr="00BC1A65">
        <w:rPr>
          <w:rStyle w:val="FontStyle14"/>
          <w:sz w:val="24"/>
          <w:szCs w:val="24"/>
        </w:rPr>
        <w:t xml:space="preserve">тавлением квитанций об оплате </w:t>
      </w:r>
      <w:r w:rsidR="00A309D5">
        <w:rPr>
          <w:rStyle w:val="FontStyle14"/>
          <w:sz w:val="24"/>
          <w:szCs w:val="24"/>
        </w:rPr>
        <w:t>услуг убойного пункта</w:t>
      </w:r>
      <w:r w:rsidRPr="00BC1A65">
        <w:rPr>
          <w:rStyle w:val="FontStyle14"/>
          <w:sz w:val="24"/>
          <w:szCs w:val="24"/>
        </w:rPr>
        <w:t>.</w:t>
      </w:r>
    </w:p>
    <w:p w:rsidR="0083594E" w:rsidRPr="00BC1A65" w:rsidRDefault="00BC1A65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BC1A65">
        <w:rPr>
          <w:rStyle w:val="FontStyle14"/>
          <w:sz w:val="24"/>
          <w:szCs w:val="24"/>
        </w:rPr>
        <w:t xml:space="preserve">4.11. </w:t>
      </w:r>
      <w:r w:rsidR="0083594E" w:rsidRPr="00BC1A65">
        <w:rPr>
          <w:rStyle w:val="FontStyle14"/>
          <w:sz w:val="24"/>
          <w:szCs w:val="24"/>
        </w:rPr>
        <w:t xml:space="preserve">Администрация </w:t>
      </w:r>
      <w:r>
        <w:rPr>
          <w:rStyle w:val="FontStyle14"/>
          <w:sz w:val="24"/>
          <w:szCs w:val="24"/>
        </w:rPr>
        <w:t>Кривошеинского</w:t>
      </w:r>
      <w:r w:rsidR="0083594E" w:rsidRPr="00BC1A65">
        <w:rPr>
          <w:rStyle w:val="FontStyle14"/>
          <w:sz w:val="24"/>
          <w:szCs w:val="24"/>
        </w:rPr>
        <w:t xml:space="preserve"> района составляет список получателей субсиди</w:t>
      </w:r>
      <w:r w:rsidR="00A309D5">
        <w:rPr>
          <w:rStyle w:val="FontStyle14"/>
          <w:sz w:val="24"/>
          <w:szCs w:val="24"/>
        </w:rPr>
        <w:t xml:space="preserve">й </w:t>
      </w:r>
      <w:r w:rsidR="0083594E" w:rsidRPr="00BC1A65">
        <w:rPr>
          <w:rStyle w:val="FontStyle14"/>
          <w:sz w:val="24"/>
          <w:szCs w:val="24"/>
        </w:rPr>
        <w:t>по установленной ею форме, готовит распоряжение о возмещении затрат, на основании которого перечисляет субсидии на указанные получателями субсидий счета</w:t>
      </w:r>
    </w:p>
    <w:p w:rsidR="0083594E" w:rsidRDefault="0083594E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8"/>
          <w:szCs w:val="28"/>
        </w:rPr>
      </w:pPr>
    </w:p>
    <w:p w:rsidR="00FC58F4" w:rsidRPr="00CA6404" w:rsidRDefault="00FC58F4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5. Система организации контроля за исполнением программы</w:t>
      </w:r>
    </w:p>
    <w:p w:rsidR="00DB08E8" w:rsidRDefault="00FC58F4" w:rsidP="00DD7C58">
      <w:pPr>
        <w:tabs>
          <w:tab w:val="left" w:pos="10152"/>
        </w:tabs>
        <w:suppressAutoHyphens/>
        <w:ind w:firstLine="567"/>
        <w:jc w:val="both"/>
      </w:pPr>
      <w:r w:rsidRPr="00CA6404">
        <w:t>Контроль за исполнение</w:t>
      </w:r>
      <w:r w:rsidR="00D12F4B" w:rsidRPr="00CA6404">
        <w:t>м муниципальной П</w:t>
      </w:r>
      <w:r w:rsidRPr="00CA6404">
        <w:t xml:space="preserve">рограммы </w:t>
      </w:r>
      <w:r w:rsidR="00BF0C2E" w:rsidRPr="00CA6404">
        <w:t>«Развитие личных подсобных хозяйств в Кривошеинском районе на 2015-2018 годы»</w:t>
      </w:r>
      <w:r w:rsidR="0098584C">
        <w:t xml:space="preserve"> </w:t>
      </w:r>
      <w:r w:rsidRPr="00CA6404">
        <w:t>осуществляет Администрация Кривошеинского района (</w:t>
      </w:r>
      <w:r w:rsidR="0098584C">
        <w:t>Отдел</w:t>
      </w:r>
      <w:r w:rsidRPr="00CA6404">
        <w:t xml:space="preserve"> социально-экономического развития села) и Управление финансов Админи</w:t>
      </w:r>
      <w:r w:rsidR="00813F46" w:rsidRPr="00CA6404">
        <w:t>страции Кривошеинского района.</w:t>
      </w:r>
    </w:p>
    <w:p w:rsidR="00EC7D0C" w:rsidRPr="00CA6404" w:rsidRDefault="00EC7D0C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6. Сроки реализации программы</w:t>
      </w:r>
      <w:r w:rsidR="001F3467" w:rsidRPr="00CA6404">
        <w:rPr>
          <w:b/>
        </w:rPr>
        <w:t xml:space="preserve">, источники финансирования </w:t>
      </w:r>
      <w:r w:rsidRPr="00CA6404">
        <w:rPr>
          <w:b/>
        </w:rPr>
        <w:t>и мероприятия</w:t>
      </w:r>
    </w:p>
    <w:p w:rsidR="00DB08E8" w:rsidRPr="00CA6404" w:rsidRDefault="00813F46" w:rsidP="00EC7D0C">
      <w:pPr>
        <w:tabs>
          <w:tab w:val="left" w:pos="10152"/>
        </w:tabs>
        <w:suppressAutoHyphens/>
        <w:jc w:val="both"/>
      </w:pPr>
      <w:r w:rsidRPr="00CA6404">
        <w:t xml:space="preserve">   Программа реализуется в 201</w:t>
      </w:r>
      <w:r w:rsidR="0098584C">
        <w:t>9</w:t>
      </w:r>
      <w:r w:rsidRPr="00CA6404">
        <w:t>-20</w:t>
      </w:r>
      <w:r w:rsidR="0098584C">
        <w:t>22</w:t>
      </w:r>
      <w:r w:rsidR="00DB08E8" w:rsidRPr="00CA6404">
        <w:t>гг.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7</w:t>
      </w:r>
      <w:r w:rsidR="00FC58F4" w:rsidRPr="00CA6404">
        <w:rPr>
          <w:b/>
        </w:rPr>
        <w:t>. Ожидаемые конечные результаты</w:t>
      </w:r>
      <w:r w:rsidR="00D50418" w:rsidRPr="00CA6404">
        <w:rPr>
          <w:b/>
        </w:rPr>
        <w:t xml:space="preserve"> и оценка эффективности реализации программы</w:t>
      </w:r>
    </w:p>
    <w:p w:rsidR="003A02E5" w:rsidRPr="00CA6404" w:rsidRDefault="00A050ED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Реализация поставленных Программой задач по выполнению предусмотренных мероприятий, будет способствовать развитию сельского </w:t>
      </w:r>
      <w:r w:rsidR="003A02E5" w:rsidRPr="00CA6404">
        <w:t>хозяйства Кривошеинского района</w:t>
      </w:r>
      <w:r w:rsidR="00D12F4B" w:rsidRPr="00CA6404">
        <w:t xml:space="preserve"> через сохранение поголовья животных в личных подсобных хозяйствах граждан</w:t>
      </w:r>
      <w:r w:rsidR="003A02E5" w:rsidRPr="00CA6404">
        <w:t>.</w:t>
      </w:r>
    </w:p>
    <w:p w:rsidR="00791A56" w:rsidRDefault="00791A56" w:rsidP="00EC7D0C">
      <w:pPr>
        <w:tabs>
          <w:tab w:val="left" w:pos="10152"/>
        </w:tabs>
        <w:suppressAutoHyphens/>
        <w:ind w:firstLine="567"/>
        <w:jc w:val="both"/>
      </w:pPr>
    </w:p>
    <w:tbl>
      <w:tblPr>
        <w:tblW w:w="10479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3086"/>
        <w:gridCol w:w="989"/>
        <w:gridCol w:w="1162"/>
        <w:gridCol w:w="1251"/>
        <w:gridCol w:w="709"/>
        <w:gridCol w:w="708"/>
        <w:gridCol w:w="709"/>
        <w:gridCol w:w="561"/>
      </w:tblGrid>
      <w:tr w:rsidR="00791A56" w:rsidRPr="00DD7C58" w:rsidTr="00796FAC">
        <w:trPr>
          <w:trHeight w:val="618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Задачи,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направленные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цели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Количественные  и/или качественные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целевые показатели, характеризующие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   целей и решение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задач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Единица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3" w:right="9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Источник  информации для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расчёта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Базовое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значение 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показател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я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(на начало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реализации)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796FAC" w:rsidRPr="00DD7C58" w:rsidTr="00796FAC">
        <w:trPr>
          <w:trHeight w:val="405"/>
          <w:jc w:val="center"/>
        </w:trPr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ind w:left="109" w:right="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2019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2020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2021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2022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</w:tr>
      <w:tr w:rsidR="00796FAC" w:rsidRPr="00DD7C58" w:rsidTr="00796FAC">
        <w:trPr>
          <w:jc w:val="center"/>
        </w:trPr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Поголовье КРС в ЛПХ, 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FE259B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59B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в т.ч. поголовье коров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3175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мяса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24C0D" w:rsidRPr="00DD7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ярмарочной торговли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Число участников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Объем основных видов продукции (Молочная, мясная, овощи, картофель, мед) реализованный участниками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Доход (выручка) от реализации продукции участников ярмарки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</w:tbl>
    <w:p w:rsidR="00813F46" w:rsidRPr="00CA6404" w:rsidRDefault="00813F46" w:rsidP="00EC7D0C">
      <w:pPr>
        <w:tabs>
          <w:tab w:val="left" w:pos="10152"/>
        </w:tabs>
        <w:suppressAutoHyphens/>
        <w:jc w:val="both"/>
      </w:pPr>
    </w:p>
    <w:p w:rsidR="00D12F4B" w:rsidRPr="00CA6404" w:rsidRDefault="00D12F4B" w:rsidP="00EC7D0C">
      <w:pPr>
        <w:tabs>
          <w:tab w:val="left" w:pos="10152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 w:rsidR="00B12911"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EC7D0C">
      <w:pPr>
        <w:tabs>
          <w:tab w:val="left" w:pos="10152"/>
        </w:tabs>
        <w:suppressAutoHyphens/>
        <w:jc w:val="both"/>
        <w:rPr>
          <w:b/>
        </w:rPr>
        <w:sectPr w:rsidR="00E6551C" w:rsidRPr="00CA6404" w:rsidSect="00EC7D0C">
          <w:headerReference w:type="even" r:id="rId7"/>
          <w:headerReference w:type="default" r:id="rId8"/>
          <w:pgSz w:w="11906" w:h="16838"/>
          <w:pgMar w:top="737" w:right="707" w:bottom="454" w:left="1134" w:header="709" w:footer="709" w:gutter="0"/>
          <w:cols w:space="708"/>
          <w:docGrid w:linePitch="360"/>
        </w:sectPr>
      </w:pPr>
    </w:p>
    <w:p w:rsidR="001F3467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C7D0C">
      <w:pPr>
        <w:tabs>
          <w:tab w:val="left" w:pos="10152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201</w:t>
      </w:r>
      <w:r w:rsidR="00510E60">
        <w:t>9</w:t>
      </w:r>
      <w:r w:rsidR="00813F46" w:rsidRPr="00CA6404">
        <w:t>-20</w:t>
      </w:r>
      <w:r w:rsidR="00510E60">
        <w:t>22</w:t>
      </w:r>
      <w:r w:rsidR="00813F46" w:rsidRPr="00CA6404">
        <w:t xml:space="preserve"> годы»</w:t>
      </w:r>
      <w:r w:rsidRPr="00CA6404">
        <w:t>»</w:t>
      </w:r>
    </w:p>
    <w:p w:rsidR="00BB538B" w:rsidRPr="00CA6404" w:rsidRDefault="00BB538B" w:rsidP="00EC7D0C">
      <w:pPr>
        <w:tabs>
          <w:tab w:val="left" w:pos="10152"/>
        </w:tabs>
        <w:suppressAutoHyphens/>
        <w:jc w:val="both"/>
        <w:rPr>
          <w:b/>
        </w:rPr>
      </w:pPr>
    </w:p>
    <w:p w:rsidR="00EC7D0C" w:rsidRDefault="00BB538B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 xml:space="preserve">в Кривошеинском районе </w:t>
      </w:r>
    </w:p>
    <w:p w:rsidR="009D7E27" w:rsidRPr="00EC7D0C" w:rsidRDefault="00813F46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510E60" w:rsidRPr="00EC7D0C">
        <w:rPr>
          <w:sz w:val="28"/>
          <w:szCs w:val="28"/>
        </w:rPr>
        <w:t>1</w:t>
      </w:r>
      <w:r w:rsidR="001C4C3A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1C4C3A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1C4C3A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</w:t>
            </w:r>
            <w:r w:rsidR="001C4C3A" w:rsidRPr="00E61F70">
              <w:rPr>
                <w:b/>
                <w:bCs/>
                <w:sz w:val="20"/>
                <w:szCs w:val="20"/>
              </w:rPr>
              <w:t>олучатель денежных средств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A309D5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DD7C58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</w:t>
            </w:r>
            <w:r w:rsidR="001C4C3A" w:rsidRPr="00E61F7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0C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 Возмещение части затрат по содержанию поголовья коров в личных подсобных хозяйствах</w:t>
            </w:r>
            <w:r w:rsidR="001F0FF9" w:rsidRPr="00E61F70">
              <w:rPr>
                <w:sz w:val="20"/>
                <w:szCs w:val="20"/>
              </w:rPr>
              <w:t>,</w:t>
            </w:r>
            <w:r w:rsidRPr="00E61F70">
              <w:rPr>
                <w:sz w:val="20"/>
                <w:szCs w:val="20"/>
              </w:rPr>
              <w:t xml:space="preserve">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C70576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6354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="00C70576" w:rsidRPr="00E61F70">
              <w:rPr>
                <w:sz w:val="20"/>
                <w:szCs w:val="20"/>
              </w:rPr>
              <w:t>т</w:t>
            </w:r>
            <w:r w:rsidR="00C70576"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="00C70576" w:rsidRPr="00E61F70">
              <w:rPr>
                <w:sz w:val="20"/>
                <w:szCs w:val="20"/>
              </w:rPr>
              <w:t>н</w:t>
            </w:r>
            <w:r w:rsidR="00C70576"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="00C70576" w:rsidRPr="00E61F70">
              <w:rPr>
                <w:sz w:val="20"/>
                <w:szCs w:val="20"/>
              </w:rPr>
              <w:t>о</w:t>
            </w:r>
            <w:r w:rsidR="00C70576" w:rsidRPr="00E61F70">
              <w:rPr>
                <w:sz w:val="20"/>
                <w:szCs w:val="20"/>
              </w:rPr>
              <w:t>дуктивного животного</w:t>
            </w:r>
            <w:r w:rsidR="00635449">
              <w:rPr>
                <w:sz w:val="20"/>
                <w:szCs w:val="20"/>
              </w:rPr>
              <w:t xml:space="preserve"> </w:t>
            </w:r>
            <w:r w:rsidR="00635449" w:rsidRPr="00E61F70">
              <w:rPr>
                <w:sz w:val="20"/>
                <w:szCs w:val="20"/>
              </w:rPr>
              <w:t>(КРС, МРС, лошади, свиньи)</w:t>
            </w:r>
            <w:r w:rsidR="00C70576" w:rsidRPr="00E61F70">
              <w:rPr>
                <w:sz w:val="20"/>
                <w:szCs w:val="20"/>
              </w:rPr>
              <w:t xml:space="preserve">, выращенного данным ЛПХ, но не более </w:t>
            </w:r>
            <w:r w:rsidR="00635449">
              <w:rPr>
                <w:sz w:val="20"/>
                <w:szCs w:val="20"/>
              </w:rPr>
              <w:t>1</w:t>
            </w:r>
            <w:r w:rsidR="00C70576"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EC7D0C">
      <w:pPr>
        <w:tabs>
          <w:tab w:val="left" w:pos="10152"/>
        </w:tabs>
        <w:suppressAutoHyphens/>
        <w:jc w:val="both"/>
        <w:rPr>
          <w:b/>
        </w:rPr>
      </w:pPr>
      <w:bookmarkStart w:id="0" w:name="_GoBack"/>
      <w:bookmarkEnd w:id="0"/>
    </w:p>
    <w:sectPr w:rsidR="007D41FE" w:rsidRPr="00CA6404" w:rsidSect="0095579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8E" w:rsidRDefault="00A07E8E">
      <w:r>
        <w:separator/>
      </w:r>
    </w:p>
  </w:endnote>
  <w:endnote w:type="continuationSeparator" w:id="1">
    <w:p w:rsidR="00A07E8E" w:rsidRDefault="00A0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8E" w:rsidRDefault="00A07E8E">
      <w:r>
        <w:separator/>
      </w:r>
    </w:p>
  </w:footnote>
  <w:footnote w:type="continuationSeparator" w:id="1">
    <w:p w:rsidR="00A07E8E" w:rsidRDefault="00A0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5B4C1E" w:rsidP="00D92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5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576" w:rsidRDefault="00C70576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C70576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67200110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3EA"/>
    <w:rsid w:val="00012855"/>
    <w:rsid w:val="00022118"/>
    <w:rsid w:val="00023232"/>
    <w:rsid w:val="0003505B"/>
    <w:rsid w:val="00037550"/>
    <w:rsid w:val="000379BF"/>
    <w:rsid w:val="00051222"/>
    <w:rsid w:val="00055576"/>
    <w:rsid w:val="00060FC5"/>
    <w:rsid w:val="000623E8"/>
    <w:rsid w:val="00064740"/>
    <w:rsid w:val="00073B44"/>
    <w:rsid w:val="00074139"/>
    <w:rsid w:val="00077FBB"/>
    <w:rsid w:val="000846D1"/>
    <w:rsid w:val="000861E0"/>
    <w:rsid w:val="000862F6"/>
    <w:rsid w:val="00093152"/>
    <w:rsid w:val="0009538F"/>
    <w:rsid w:val="00096208"/>
    <w:rsid w:val="000A1AAF"/>
    <w:rsid w:val="000A6C20"/>
    <w:rsid w:val="000A72F1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4C0D"/>
    <w:rsid w:val="00142509"/>
    <w:rsid w:val="0015193D"/>
    <w:rsid w:val="00152CBD"/>
    <w:rsid w:val="00163E6A"/>
    <w:rsid w:val="00166DD4"/>
    <w:rsid w:val="00172ADE"/>
    <w:rsid w:val="00173C38"/>
    <w:rsid w:val="001813ED"/>
    <w:rsid w:val="00182768"/>
    <w:rsid w:val="00185D68"/>
    <w:rsid w:val="00187067"/>
    <w:rsid w:val="00191D71"/>
    <w:rsid w:val="00197774"/>
    <w:rsid w:val="001A13F9"/>
    <w:rsid w:val="001A602F"/>
    <w:rsid w:val="001B2780"/>
    <w:rsid w:val="001B2DE4"/>
    <w:rsid w:val="001B4C90"/>
    <w:rsid w:val="001C044B"/>
    <w:rsid w:val="001C4C3A"/>
    <w:rsid w:val="001D121F"/>
    <w:rsid w:val="001D2C41"/>
    <w:rsid w:val="001E33F0"/>
    <w:rsid w:val="001E636B"/>
    <w:rsid w:val="001F0FF9"/>
    <w:rsid w:val="001F3467"/>
    <w:rsid w:val="00203A18"/>
    <w:rsid w:val="002218E5"/>
    <w:rsid w:val="00224A6E"/>
    <w:rsid w:val="002316CE"/>
    <w:rsid w:val="00237CF2"/>
    <w:rsid w:val="00257347"/>
    <w:rsid w:val="00266F1E"/>
    <w:rsid w:val="00274C79"/>
    <w:rsid w:val="00275BE8"/>
    <w:rsid w:val="00281E1D"/>
    <w:rsid w:val="002A60BF"/>
    <w:rsid w:val="002A6EEC"/>
    <w:rsid w:val="002A7EF7"/>
    <w:rsid w:val="002B213C"/>
    <w:rsid w:val="002D3A2A"/>
    <w:rsid w:val="002D4CE9"/>
    <w:rsid w:val="002D6243"/>
    <w:rsid w:val="002E1261"/>
    <w:rsid w:val="002E309C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632D6"/>
    <w:rsid w:val="00363C47"/>
    <w:rsid w:val="003722E2"/>
    <w:rsid w:val="0037347A"/>
    <w:rsid w:val="00376C7F"/>
    <w:rsid w:val="00380159"/>
    <w:rsid w:val="003869D3"/>
    <w:rsid w:val="00386C7E"/>
    <w:rsid w:val="003875D5"/>
    <w:rsid w:val="003930B6"/>
    <w:rsid w:val="003A02E5"/>
    <w:rsid w:val="003A071D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640C2"/>
    <w:rsid w:val="004653FF"/>
    <w:rsid w:val="004727EB"/>
    <w:rsid w:val="00475802"/>
    <w:rsid w:val="004804BE"/>
    <w:rsid w:val="00481B73"/>
    <w:rsid w:val="00485F8C"/>
    <w:rsid w:val="004944EA"/>
    <w:rsid w:val="0049666B"/>
    <w:rsid w:val="004B5B07"/>
    <w:rsid w:val="004E2E88"/>
    <w:rsid w:val="004E49CA"/>
    <w:rsid w:val="004F13D2"/>
    <w:rsid w:val="00505AEA"/>
    <w:rsid w:val="005077AE"/>
    <w:rsid w:val="00510E60"/>
    <w:rsid w:val="005132A1"/>
    <w:rsid w:val="00513E8A"/>
    <w:rsid w:val="00517110"/>
    <w:rsid w:val="00520E41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335E"/>
    <w:rsid w:val="005B4C1E"/>
    <w:rsid w:val="005C321B"/>
    <w:rsid w:val="005D4538"/>
    <w:rsid w:val="005D7A3A"/>
    <w:rsid w:val="005E2C9C"/>
    <w:rsid w:val="005E6487"/>
    <w:rsid w:val="005F121F"/>
    <w:rsid w:val="005F5DC9"/>
    <w:rsid w:val="005F6CFE"/>
    <w:rsid w:val="00605216"/>
    <w:rsid w:val="0060562F"/>
    <w:rsid w:val="006107E0"/>
    <w:rsid w:val="0063374D"/>
    <w:rsid w:val="00634BD4"/>
    <w:rsid w:val="00635449"/>
    <w:rsid w:val="0064022D"/>
    <w:rsid w:val="00646DCB"/>
    <w:rsid w:val="00647A8E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7819"/>
    <w:rsid w:val="006974AA"/>
    <w:rsid w:val="006A5025"/>
    <w:rsid w:val="006A5AE2"/>
    <w:rsid w:val="006A683D"/>
    <w:rsid w:val="006C5CDB"/>
    <w:rsid w:val="006E1A03"/>
    <w:rsid w:val="006E5DDD"/>
    <w:rsid w:val="006E693D"/>
    <w:rsid w:val="006F7098"/>
    <w:rsid w:val="00710DC6"/>
    <w:rsid w:val="007117E9"/>
    <w:rsid w:val="00717A46"/>
    <w:rsid w:val="00717C71"/>
    <w:rsid w:val="007200D0"/>
    <w:rsid w:val="00723EBE"/>
    <w:rsid w:val="007244E6"/>
    <w:rsid w:val="00724E77"/>
    <w:rsid w:val="0073681C"/>
    <w:rsid w:val="00747946"/>
    <w:rsid w:val="00753FE2"/>
    <w:rsid w:val="00755687"/>
    <w:rsid w:val="00765540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C0BE1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25634"/>
    <w:rsid w:val="00833737"/>
    <w:rsid w:val="008342C5"/>
    <w:rsid w:val="0083594E"/>
    <w:rsid w:val="008421DB"/>
    <w:rsid w:val="0084430C"/>
    <w:rsid w:val="00856673"/>
    <w:rsid w:val="008571C3"/>
    <w:rsid w:val="00861E09"/>
    <w:rsid w:val="00861F73"/>
    <w:rsid w:val="008656D9"/>
    <w:rsid w:val="00865B06"/>
    <w:rsid w:val="008670DC"/>
    <w:rsid w:val="008721E0"/>
    <w:rsid w:val="008756CA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70650"/>
    <w:rsid w:val="009756CC"/>
    <w:rsid w:val="0097684F"/>
    <w:rsid w:val="009778E3"/>
    <w:rsid w:val="00984A71"/>
    <w:rsid w:val="0098584C"/>
    <w:rsid w:val="00996408"/>
    <w:rsid w:val="009965E5"/>
    <w:rsid w:val="009A2C71"/>
    <w:rsid w:val="009B0E01"/>
    <w:rsid w:val="009B6738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07E8E"/>
    <w:rsid w:val="00A1602A"/>
    <w:rsid w:val="00A16875"/>
    <w:rsid w:val="00A26084"/>
    <w:rsid w:val="00A309D5"/>
    <w:rsid w:val="00A33112"/>
    <w:rsid w:val="00A35696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D560C"/>
    <w:rsid w:val="00AF44B0"/>
    <w:rsid w:val="00AF474E"/>
    <w:rsid w:val="00B020B1"/>
    <w:rsid w:val="00B03E4E"/>
    <w:rsid w:val="00B052B6"/>
    <w:rsid w:val="00B0750E"/>
    <w:rsid w:val="00B12911"/>
    <w:rsid w:val="00B13732"/>
    <w:rsid w:val="00B14E66"/>
    <w:rsid w:val="00B162BD"/>
    <w:rsid w:val="00B16A8F"/>
    <w:rsid w:val="00B21E3F"/>
    <w:rsid w:val="00B33306"/>
    <w:rsid w:val="00B34872"/>
    <w:rsid w:val="00B35F81"/>
    <w:rsid w:val="00B36776"/>
    <w:rsid w:val="00B4419A"/>
    <w:rsid w:val="00B50D85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B538B"/>
    <w:rsid w:val="00BC1A65"/>
    <w:rsid w:val="00BD7F1B"/>
    <w:rsid w:val="00BF0329"/>
    <w:rsid w:val="00BF0C2E"/>
    <w:rsid w:val="00BF0DA6"/>
    <w:rsid w:val="00BF0F02"/>
    <w:rsid w:val="00BF3D53"/>
    <w:rsid w:val="00C03D43"/>
    <w:rsid w:val="00C12A06"/>
    <w:rsid w:val="00C12DB8"/>
    <w:rsid w:val="00C20FE5"/>
    <w:rsid w:val="00C3460A"/>
    <w:rsid w:val="00C36153"/>
    <w:rsid w:val="00C37BBA"/>
    <w:rsid w:val="00C37E43"/>
    <w:rsid w:val="00C5105F"/>
    <w:rsid w:val="00C51CE1"/>
    <w:rsid w:val="00C536C6"/>
    <w:rsid w:val="00C54012"/>
    <w:rsid w:val="00C60851"/>
    <w:rsid w:val="00C6201E"/>
    <w:rsid w:val="00C62926"/>
    <w:rsid w:val="00C70576"/>
    <w:rsid w:val="00C71A10"/>
    <w:rsid w:val="00C72056"/>
    <w:rsid w:val="00C762CB"/>
    <w:rsid w:val="00C76798"/>
    <w:rsid w:val="00C84435"/>
    <w:rsid w:val="00C85CA3"/>
    <w:rsid w:val="00C90169"/>
    <w:rsid w:val="00C96A03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8E8"/>
    <w:rsid w:val="00DB28E8"/>
    <w:rsid w:val="00DC03D3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2791"/>
    <w:rsid w:val="00E22FBC"/>
    <w:rsid w:val="00E23ADD"/>
    <w:rsid w:val="00E3354B"/>
    <w:rsid w:val="00E33C97"/>
    <w:rsid w:val="00E61F70"/>
    <w:rsid w:val="00E62185"/>
    <w:rsid w:val="00E63881"/>
    <w:rsid w:val="00E6551C"/>
    <w:rsid w:val="00E7362E"/>
    <w:rsid w:val="00E83CBA"/>
    <w:rsid w:val="00E8521B"/>
    <w:rsid w:val="00E85612"/>
    <w:rsid w:val="00E87A72"/>
    <w:rsid w:val="00E94866"/>
    <w:rsid w:val="00E97E2E"/>
    <w:rsid w:val="00EA006D"/>
    <w:rsid w:val="00EA3A52"/>
    <w:rsid w:val="00EB0A55"/>
    <w:rsid w:val="00EC2D8C"/>
    <w:rsid w:val="00EC48BC"/>
    <w:rsid w:val="00EC7CC9"/>
    <w:rsid w:val="00EC7D0C"/>
    <w:rsid w:val="00ED2F6D"/>
    <w:rsid w:val="00ED6127"/>
    <w:rsid w:val="00ED6D2D"/>
    <w:rsid w:val="00EF4237"/>
    <w:rsid w:val="00F00315"/>
    <w:rsid w:val="00F00EEB"/>
    <w:rsid w:val="00F02096"/>
    <w:rsid w:val="00F07B1D"/>
    <w:rsid w:val="00F17CB0"/>
    <w:rsid w:val="00F33FA8"/>
    <w:rsid w:val="00F347FA"/>
    <w:rsid w:val="00F45906"/>
    <w:rsid w:val="00F607DB"/>
    <w:rsid w:val="00F65F57"/>
    <w:rsid w:val="00F86AC0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63A8"/>
    <w:rsid w:val="00FF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  <w:style w:type="paragraph" w:styleId="a9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6FAC"/>
    <w:rPr>
      <w:rFonts w:eastAsia="Times New Roman"/>
    </w:rPr>
  </w:style>
  <w:style w:type="paragraph" w:styleId="ac">
    <w:name w:val="Balloon Text"/>
    <w:basedOn w:val="a"/>
    <w:link w:val="ad"/>
    <w:rsid w:val="00796F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admin</cp:lastModifiedBy>
  <cp:revision>2</cp:revision>
  <cp:lastPrinted>2018-08-30T07:16:00Z</cp:lastPrinted>
  <dcterms:created xsi:type="dcterms:W3CDTF">2018-10-07T07:35:00Z</dcterms:created>
  <dcterms:modified xsi:type="dcterms:W3CDTF">2018-10-07T07:35:00Z</dcterms:modified>
</cp:coreProperties>
</file>