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CD6B7B" w:rsidRDefault="009C3C06" w:rsidP="00B349BD">
      <w:pPr>
        <w:jc w:val="center"/>
        <w:outlineLvl w:val="0"/>
        <w:rPr>
          <w:b/>
          <w:sz w:val="30"/>
          <w:szCs w:val="30"/>
        </w:rPr>
      </w:pPr>
      <w:r w:rsidRPr="00CD6B7B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CD6B7B" w:rsidRDefault="009C3C06" w:rsidP="009C3C06">
      <w:pPr>
        <w:jc w:val="center"/>
        <w:rPr>
          <w:b/>
          <w:sz w:val="28"/>
          <w:szCs w:val="28"/>
        </w:rPr>
      </w:pPr>
      <w:r w:rsidRPr="00CD6B7B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491ABC" w:rsidP="009C3C06">
      <w:r>
        <w:t>11</w:t>
      </w:r>
      <w:r w:rsidR="000949D0">
        <w:t>.</w:t>
      </w:r>
      <w:r w:rsidR="00CD6B7B">
        <w:t>1</w:t>
      </w:r>
      <w:r w:rsidR="00E10168">
        <w:t>0.201</w:t>
      </w:r>
      <w:r w:rsidR="00CD6B7B">
        <w:t>9</w:t>
      </w:r>
      <w:r w:rsidR="009C3C06">
        <w:t xml:space="preserve"> г.                                                                                                         </w:t>
      </w:r>
      <w:r w:rsidR="00CD6B7B">
        <w:tab/>
      </w:r>
      <w:r w:rsidR="00CD6B7B">
        <w:tab/>
      </w:r>
      <w:r>
        <w:t xml:space="preserve">  </w:t>
      </w:r>
      <w:r w:rsidR="009C3C06">
        <w:t xml:space="preserve"> № </w:t>
      </w:r>
      <w:r>
        <w:t>617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</w:t>
      </w:r>
      <w:r w:rsidR="00300765">
        <w:t>ии Кривошеинского 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  <w:r w:rsidR="00E90CC9">
        <w:t>»</w:t>
      </w:r>
    </w:p>
    <w:p w:rsidR="009C3C06" w:rsidRDefault="009C3C06" w:rsidP="006A2A3A">
      <w:pPr>
        <w:ind w:right="424"/>
      </w:pPr>
    </w:p>
    <w:p w:rsidR="00EE0841" w:rsidRDefault="00EE0841" w:rsidP="00EE0841">
      <w:pPr>
        <w:jc w:val="both"/>
      </w:pPr>
    </w:p>
    <w:p w:rsidR="009C3C06" w:rsidRDefault="009C3C06" w:rsidP="00EE0841">
      <w:pPr>
        <w:ind w:firstLine="567"/>
        <w:jc w:val="both"/>
      </w:pPr>
      <w:r>
        <w:t xml:space="preserve">В </w:t>
      </w:r>
      <w:r w:rsidR="0031151B">
        <w:t>связи с</w:t>
      </w:r>
      <w:r w:rsidR="00CD6B7B">
        <w:t>о сменой фамилии</w:t>
      </w:r>
    </w:p>
    <w:p w:rsidR="009C3C06" w:rsidRPr="00CD6B7B" w:rsidRDefault="009C3C06" w:rsidP="00EE0841">
      <w:pPr>
        <w:ind w:firstLine="567"/>
        <w:jc w:val="both"/>
        <w:outlineLvl w:val="0"/>
      </w:pPr>
      <w:r w:rsidRPr="00CD6B7B"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 xml:space="preserve">1. Внести в приложение к постановлению Администрации Кривошеинского </w:t>
      </w:r>
      <w:r w:rsidR="00300765">
        <w:t>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  <w:r>
        <w:t xml:space="preserve">» изменения следующего содержания: </w:t>
      </w:r>
    </w:p>
    <w:p w:rsidR="00235BFC" w:rsidRPr="000B6A13" w:rsidRDefault="00CD6B7B" w:rsidP="00E90CC9">
      <w:pPr>
        <w:ind w:firstLine="567"/>
        <w:jc w:val="both"/>
      </w:pPr>
      <w:r>
        <w:t>слова «Костенко» заменить словами «Идикеева».</w:t>
      </w:r>
      <w:r w:rsidR="00EE0841">
        <w:t xml:space="preserve"> 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  <w:r w:rsidR="00EE0841">
        <w:t xml:space="preserve">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355D57">
        <w:t>а</w:t>
      </w:r>
      <w:r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>
        <w:t xml:space="preserve">        </w:t>
      </w:r>
    </w:p>
    <w:p w:rsidR="009C3C06" w:rsidRDefault="009C3C06" w:rsidP="009C3C06">
      <w:pPr>
        <w:jc w:val="both"/>
      </w:pPr>
      <w:r>
        <w:t xml:space="preserve"> </w:t>
      </w:r>
      <w:r w:rsidR="00355D57">
        <w:t>(Глава Администрации)</w:t>
      </w:r>
      <w:r w:rsidR="00EE0841" w:rsidRPr="00EE0841">
        <w:t xml:space="preserve"> </w:t>
      </w:r>
      <w:r w:rsidR="00EE0841">
        <w:tab/>
      </w:r>
      <w:r w:rsidR="00EE0841">
        <w:tab/>
      </w:r>
      <w:r w:rsidR="00EE0841">
        <w:tab/>
      </w:r>
      <w:r w:rsidR="00EE0841">
        <w:tab/>
      </w:r>
      <w:r w:rsidR="00EE0841">
        <w:tab/>
      </w:r>
      <w:r w:rsidR="00EE0841">
        <w:tab/>
      </w:r>
      <w:r w:rsidR="00EE0841">
        <w:tab/>
      </w:r>
      <w:r w:rsidR="00EE0841">
        <w:tab/>
        <w:t>С.А. Тайлашев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CD6B7B" w:rsidRDefault="00CD6B7B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CB51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r w:rsidR="00B1440A">
        <w:rPr>
          <w:sz w:val="20"/>
          <w:szCs w:val="20"/>
        </w:rPr>
        <w:t xml:space="preserve">Китченко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sectPr w:rsidR="009C3C06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C3387"/>
    <w:rsid w:val="001511A7"/>
    <w:rsid w:val="0015629B"/>
    <w:rsid w:val="001C69D9"/>
    <w:rsid w:val="00235BFC"/>
    <w:rsid w:val="00260E92"/>
    <w:rsid w:val="00300765"/>
    <w:rsid w:val="0031151B"/>
    <w:rsid w:val="00321D95"/>
    <w:rsid w:val="0034742B"/>
    <w:rsid w:val="00355D57"/>
    <w:rsid w:val="00397FD6"/>
    <w:rsid w:val="00491ABC"/>
    <w:rsid w:val="004B1A53"/>
    <w:rsid w:val="004F6E51"/>
    <w:rsid w:val="00507035"/>
    <w:rsid w:val="00523AC3"/>
    <w:rsid w:val="00560AFE"/>
    <w:rsid w:val="005743D5"/>
    <w:rsid w:val="005B6262"/>
    <w:rsid w:val="005D1B1B"/>
    <w:rsid w:val="005F3264"/>
    <w:rsid w:val="00614454"/>
    <w:rsid w:val="00652D18"/>
    <w:rsid w:val="0067322C"/>
    <w:rsid w:val="006A2A3A"/>
    <w:rsid w:val="006A7449"/>
    <w:rsid w:val="006C4FAD"/>
    <w:rsid w:val="00771EC1"/>
    <w:rsid w:val="00882AA0"/>
    <w:rsid w:val="008B0F9B"/>
    <w:rsid w:val="008B6AA2"/>
    <w:rsid w:val="009C3C06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C14694"/>
    <w:rsid w:val="00C65C85"/>
    <w:rsid w:val="00CA69D3"/>
    <w:rsid w:val="00CB5192"/>
    <w:rsid w:val="00CD6B7B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710B0"/>
    <w:rsid w:val="00E90CC9"/>
    <w:rsid w:val="00EE0841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7</cp:revision>
  <cp:lastPrinted>2019-10-11T05:38:00Z</cp:lastPrinted>
  <dcterms:created xsi:type="dcterms:W3CDTF">2019-10-11T05:38:00Z</dcterms:created>
  <dcterms:modified xsi:type="dcterms:W3CDTF">2019-10-11T08:15:00Z</dcterms:modified>
</cp:coreProperties>
</file>