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D8" w:rsidRDefault="00320AD8" w:rsidP="00320A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320AD8" w:rsidRDefault="00320AD8" w:rsidP="00320AD8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320AD8" w:rsidRDefault="00320AD8" w:rsidP="0032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AD8" w:rsidRDefault="00320AD8" w:rsidP="00320A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18/20</w:t>
      </w:r>
    </w:p>
    <w:p w:rsidR="00320AD8" w:rsidRDefault="00320AD8" w:rsidP="00320A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0AD8" w:rsidRDefault="00320AD8" w:rsidP="00320A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320AD8" w:rsidRDefault="00320AD8" w:rsidP="00320A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информируем о возможности предоставления в аренду следующего </w:t>
      </w:r>
    </w:p>
    <w:p w:rsidR="00320AD8" w:rsidRDefault="00320AD8" w:rsidP="00320A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участка:</w:t>
      </w:r>
    </w:p>
    <w:p w:rsidR="00320AD8" w:rsidRDefault="00320AD8" w:rsidP="00320A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0AD8" w:rsidRDefault="00320AD8" w:rsidP="00320A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района). </w:t>
      </w:r>
      <w:proofErr w:type="gramStart"/>
      <w:r>
        <w:rPr>
          <w:rFonts w:ascii="Times New Roman" w:hAnsi="Times New Roman" w:cs="Times New Roman"/>
        </w:rPr>
        <w:t>Адрес: 636300, Томская область, Кривошеинский район, с. Кривошеино, ул. Ленина, 26.</w:t>
      </w:r>
      <w:proofErr w:type="gramEnd"/>
    </w:p>
    <w:p w:rsidR="00320AD8" w:rsidRDefault="00320AD8" w:rsidP="00320A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Предмет аукциона – Лот №1: Земельный участок с кадастровым номером 70:09:0101006:486, площадью 50103 кв.м., расположенный по адресу: Российская Федерация, Томская область, Кривошеинский район, Кривошеинское сельское поселение, ул. Подгорная, вид разрешенного использования – для сенокошения и выпаса сельскохозяйственных животных. Начальная цена предмета аукциона: 353,22 (триста пятьдесят три рубля 22 копейки) (определена на основании пункта 14 статьи 39.11 Земельного кодекса Российской Федерации). Шаг аукциона (3% от начальной цены): 10,59 (десять рублей 59 копеек). Размер задатка (20% от начальной цены): 70,64 (семьдесят рублей 64 копейки). Срок аренды – 3 года.</w:t>
      </w:r>
    </w:p>
    <w:p w:rsidR="00320AD8" w:rsidRDefault="00320AD8" w:rsidP="00320A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20AD8" w:rsidRDefault="00320AD8" w:rsidP="00320A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320AD8" w:rsidRDefault="00320AD8" w:rsidP="00320A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банка: Томское ОСБ</w:t>
      </w:r>
    </w:p>
    <w:p w:rsidR="00320AD8" w:rsidRDefault="00320AD8" w:rsidP="00320A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Получатель: УФК по Томской области (Администрация Кривошеинского района </w:t>
      </w:r>
      <w:proofErr w:type="gramStart"/>
      <w:r>
        <w:rPr>
          <w:rFonts w:ascii="Times New Roman" w:hAnsi="Times New Roman" w:cs="Times New Roman"/>
          <w:b/>
        </w:rPr>
        <w:t>л</w:t>
      </w:r>
      <w:proofErr w:type="gramEnd"/>
      <w:r>
        <w:rPr>
          <w:rFonts w:ascii="Times New Roman" w:hAnsi="Times New Roman" w:cs="Times New Roman"/>
          <w:b/>
        </w:rPr>
        <w:t>/с 05653006130)</w:t>
      </w:r>
    </w:p>
    <w:p w:rsidR="00320AD8" w:rsidRDefault="00320AD8" w:rsidP="00320A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320AD8" w:rsidRDefault="00320AD8" w:rsidP="00320A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40302810369023000298</w:t>
      </w:r>
    </w:p>
    <w:p w:rsidR="00320AD8" w:rsidRDefault="00320AD8" w:rsidP="00320A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Томск</w:t>
      </w:r>
    </w:p>
    <w:p w:rsidR="00320AD8" w:rsidRDefault="00320AD8" w:rsidP="00320A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046902001</w:t>
      </w:r>
    </w:p>
    <w:p w:rsidR="00320AD8" w:rsidRDefault="00320AD8" w:rsidP="00320A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320AD8" w:rsidRDefault="00320AD8" w:rsidP="00320A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320AD8" w:rsidRDefault="00320AD8" w:rsidP="00320A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Назначение платежа: Задаток за участие в аукционе (аренда за земельный участок с кадастровым номером 70:09:0101006:486)</w:t>
      </w:r>
    </w:p>
    <w:p w:rsidR="00320AD8" w:rsidRDefault="00320AD8" w:rsidP="00320A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AD8" w:rsidRDefault="00320AD8" w:rsidP="00320A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AD8" w:rsidRDefault="00320AD8" w:rsidP="00320AD8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аренды земельного участка принимаются с </w:t>
      </w:r>
      <w:r w:rsidR="0072163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.04.2020 по </w:t>
      </w:r>
      <w:r w:rsidR="0072163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.05.2020 по рабочим дням с 09 час. 00 мин. до 18 час. 00 мин., перерыв на обед – с 13 час.00 мин. до 14 час. 00 мин. по адресу: 636300, </w:t>
      </w:r>
      <w:proofErr w:type="gramStart"/>
      <w:r>
        <w:rPr>
          <w:rFonts w:ascii="Times New Roman" w:hAnsi="Times New Roman" w:cs="Times New Roman"/>
        </w:rPr>
        <w:t>Томская</w:t>
      </w:r>
      <w:proofErr w:type="gramEnd"/>
      <w:r>
        <w:rPr>
          <w:rFonts w:ascii="Times New Roman" w:hAnsi="Times New Roman" w:cs="Times New Roman"/>
        </w:rPr>
        <w:t xml:space="preserve">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. 43 и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 xml:space="preserve">. Дата проведения аукциона: </w:t>
      </w:r>
      <w:r w:rsidR="00721638">
        <w:rPr>
          <w:rFonts w:ascii="Times New Roman" w:hAnsi="Times New Roman" w:cs="Times New Roman"/>
        </w:rPr>
        <w:t>2</w:t>
      </w:r>
      <w:r w:rsidR="0005412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.05.2020 по адресу: Томская область, Кривошеинский район, с. Кривошеино, ул. Ленина, 26, актовый зал на 2 этаже.</w:t>
      </w:r>
    </w:p>
    <w:p w:rsidR="00320AD8" w:rsidRDefault="00320AD8" w:rsidP="00320AD8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320AD8" w:rsidRDefault="00320AD8" w:rsidP="00320AD8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320AD8" w:rsidRDefault="00320AD8" w:rsidP="00320AD8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proofErr w:type="gramStart"/>
      <w:r>
        <w:rPr>
          <w:sz w:val="22"/>
          <w:szCs w:val="22"/>
        </w:rPr>
        <w:t>на участие в аукционе по установленной в извещении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320AD8" w:rsidRDefault="00320AD8" w:rsidP="00320AD8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320AD8" w:rsidRDefault="00320AD8" w:rsidP="00320AD8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учредительных документов (для юридических лиц);</w:t>
      </w:r>
    </w:p>
    <w:p w:rsidR="00320AD8" w:rsidRDefault="00320AD8" w:rsidP="00320AD8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320AD8" w:rsidRDefault="00320AD8" w:rsidP="00320AD8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договора о задатке).</w:t>
      </w:r>
    </w:p>
    <w:sectPr w:rsidR="00320AD8" w:rsidSect="00320AD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AD8"/>
    <w:rsid w:val="00054124"/>
    <w:rsid w:val="00153F20"/>
    <w:rsid w:val="00320AD8"/>
    <w:rsid w:val="00721638"/>
    <w:rsid w:val="009A17C4"/>
    <w:rsid w:val="00DC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0AD8"/>
    <w:rPr>
      <w:color w:val="0000FF"/>
      <w:u w:val="single"/>
    </w:rPr>
  </w:style>
  <w:style w:type="paragraph" w:customStyle="1" w:styleId="western">
    <w:name w:val="western"/>
    <w:basedOn w:val="a"/>
    <w:rsid w:val="0032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2020-04-03T07:46:00Z</cp:lastPrinted>
  <dcterms:created xsi:type="dcterms:W3CDTF">2020-04-03T07:34:00Z</dcterms:created>
  <dcterms:modified xsi:type="dcterms:W3CDTF">2020-04-09T02:52:00Z</dcterms:modified>
</cp:coreProperties>
</file>