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6D" w:rsidRDefault="0045356D" w:rsidP="004E7725">
      <w:pPr>
        <w:pStyle w:val="2"/>
        <w:rPr>
          <w:b w:val="0"/>
        </w:rPr>
      </w:pPr>
    </w:p>
    <w:p w:rsidR="004E7725" w:rsidRDefault="00157944" w:rsidP="004E772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1C" w:rsidRPr="0054681C" w:rsidRDefault="0054681C" w:rsidP="0054681C"/>
    <w:p w:rsidR="004E7725" w:rsidRPr="00875A69" w:rsidRDefault="004E7725" w:rsidP="004E7725">
      <w:pPr>
        <w:pStyle w:val="2"/>
        <w:rPr>
          <w:sz w:val="30"/>
          <w:szCs w:val="30"/>
        </w:rPr>
      </w:pPr>
      <w:r w:rsidRPr="00875A69">
        <w:rPr>
          <w:sz w:val="30"/>
          <w:szCs w:val="30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81C" w:rsidRDefault="0054681C" w:rsidP="004E7725">
      <w:pPr>
        <w:jc w:val="center"/>
        <w:rPr>
          <w:b/>
          <w:sz w:val="28"/>
          <w:szCs w:val="28"/>
        </w:rPr>
      </w:pPr>
    </w:p>
    <w:p w:rsidR="00DE735E" w:rsidRDefault="00DE735E" w:rsidP="004E7725">
      <w:pPr>
        <w:jc w:val="center"/>
        <w:rPr>
          <w:b/>
          <w:sz w:val="28"/>
          <w:szCs w:val="28"/>
        </w:rPr>
      </w:pPr>
    </w:p>
    <w:p w:rsidR="004E7725" w:rsidRDefault="002D6BA4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13.05.2020</w:t>
      </w:r>
      <w:r w:rsidR="004E7725">
        <w:rPr>
          <w:sz w:val="24"/>
          <w:szCs w:val="24"/>
        </w:rPr>
        <w:t xml:space="preserve">                                                                                                     </w:t>
      </w:r>
      <w:r w:rsidR="00A72C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№259            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с. Кривошеино</w:t>
      </w:r>
    </w:p>
    <w:p w:rsidR="004E7725" w:rsidRPr="00875A69" w:rsidRDefault="004E7725" w:rsidP="004E7725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Томской области</w:t>
      </w:r>
    </w:p>
    <w:p w:rsidR="004E7725" w:rsidRPr="00875A69" w:rsidRDefault="004E7725" w:rsidP="006B0D01">
      <w:pPr>
        <w:jc w:val="center"/>
        <w:rPr>
          <w:sz w:val="24"/>
          <w:szCs w:val="24"/>
        </w:rPr>
      </w:pPr>
    </w:p>
    <w:p w:rsidR="0078603C" w:rsidRPr="00875A69" w:rsidRDefault="004E7725" w:rsidP="006B0D01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О тарифах на перевозку пассажиров</w:t>
      </w:r>
      <w:r w:rsidR="007E30D0" w:rsidRPr="00875A69">
        <w:rPr>
          <w:sz w:val="24"/>
          <w:szCs w:val="24"/>
        </w:rPr>
        <w:t xml:space="preserve"> </w:t>
      </w:r>
      <w:r w:rsidRPr="00875A69">
        <w:rPr>
          <w:sz w:val="24"/>
          <w:szCs w:val="24"/>
        </w:rPr>
        <w:t>автомобильным транспортом</w:t>
      </w:r>
      <w:r w:rsidR="0078603C" w:rsidRPr="00875A69">
        <w:rPr>
          <w:sz w:val="24"/>
          <w:szCs w:val="24"/>
        </w:rPr>
        <w:t xml:space="preserve"> общего пользования</w:t>
      </w:r>
    </w:p>
    <w:p w:rsidR="004E7725" w:rsidRPr="00875A69" w:rsidRDefault="006B0D01" w:rsidP="006B0D01">
      <w:pPr>
        <w:jc w:val="center"/>
        <w:rPr>
          <w:sz w:val="24"/>
          <w:szCs w:val="24"/>
        </w:rPr>
      </w:pPr>
      <w:r w:rsidRPr="00875A69">
        <w:rPr>
          <w:sz w:val="24"/>
          <w:szCs w:val="24"/>
        </w:rPr>
        <w:t>на территории</w:t>
      </w:r>
      <w:r w:rsidR="007E30D0" w:rsidRPr="00875A69">
        <w:rPr>
          <w:sz w:val="24"/>
          <w:szCs w:val="24"/>
        </w:rPr>
        <w:t xml:space="preserve"> муниципального образования Кривошеинский район</w:t>
      </w:r>
    </w:p>
    <w:p w:rsidR="004E7725" w:rsidRPr="00875A69" w:rsidRDefault="004E7725" w:rsidP="00F6382A">
      <w:pPr>
        <w:ind w:firstLine="708"/>
        <w:jc w:val="both"/>
        <w:rPr>
          <w:sz w:val="24"/>
          <w:szCs w:val="24"/>
        </w:rPr>
      </w:pPr>
      <w:r w:rsidRPr="00875A69">
        <w:rPr>
          <w:sz w:val="24"/>
          <w:szCs w:val="24"/>
        </w:rPr>
        <w:t>В целях реализации Закона Томской области от 18.03.2003 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</w:p>
    <w:p w:rsidR="004E7725" w:rsidRPr="00875A69" w:rsidRDefault="00F26279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E7725" w:rsidRPr="00875A69">
        <w:rPr>
          <w:sz w:val="24"/>
          <w:szCs w:val="24"/>
        </w:rPr>
        <w:t xml:space="preserve">Установить </w:t>
      </w:r>
      <w:r w:rsidR="00556A02" w:rsidRPr="00875A69">
        <w:rPr>
          <w:sz w:val="24"/>
          <w:szCs w:val="24"/>
        </w:rPr>
        <w:t xml:space="preserve">для автомобильного  транспорта  общего пользования  предельную стоимость  одного </w:t>
      </w:r>
      <w:proofErr w:type="spellStart"/>
      <w:r w:rsidR="00556A02" w:rsidRPr="00875A69">
        <w:rPr>
          <w:sz w:val="24"/>
          <w:szCs w:val="24"/>
        </w:rPr>
        <w:t>пассажиро-километра</w:t>
      </w:r>
      <w:proofErr w:type="spellEnd"/>
      <w:r w:rsidR="00556A02" w:rsidRPr="00875A69">
        <w:rPr>
          <w:sz w:val="24"/>
          <w:szCs w:val="24"/>
        </w:rPr>
        <w:t xml:space="preserve"> на </w:t>
      </w:r>
      <w:r w:rsidR="004E7725" w:rsidRPr="00875A69">
        <w:rPr>
          <w:sz w:val="24"/>
          <w:szCs w:val="24"/>
        </w:rPr>
        <w:t xml:space="preserve">  внутрирайонных  </w:t>
      </w:r>
      <w:r w:rsidR="007376A6" w:rsidRPr="00875A69">
        <w:rPr>
          <w:sz w:val="24"/>
          <w:szCs w:val="24"/>
        </w:rPr>
        <w:t xml:space="preserve">муниципальных </w:t>
      </w:r>
      <w:r w:rsidR="004E7725" w:rsidRPr="00875A69">
        <w:rPr>
          <w:sz w:val="24"/>
          <w:szCs w:val="24"/>
        </w:rPr>
        <w:t>маршрутах</w:t>
      </w:r>
      <w:r w:rsidR="00556A02" w:rsidRPr="00875A69">
        <w:rPr>
          <w:sz w:val="24"/>
          <w:szCs w:val="24"/>
        </w:rPr>
        <w:t>,</w:t>
      </w:r>
      <w:r w:rsidR="00577F44" w:rsidRPr="00875A69">
        <w:rPr>
          <w:sz w:val="24"/>
          <w:szCs w:val="24"/>
        </w:rPr>
        <w:t xml:space="preserve"> </w:t>
      </w:r>
      <w:r w:rsidR="00556A02" w:rsidRPr="00875A69">
        <w:rPr>
          <w:sz w:val="24"/>
          <w:szCs w:val="24"/>
        </w:rPr>
        <w:t>согласно приложению 1</w:t>
      </w:r>
      <w:r w:rsidR="00496226">
        <w:rPr>
          <w:sz w:val="24"/>
          <w:szCs w:val="24"/>
        </w:rPr>
        <w:t xml:space="preserve"> к настоящему постановлению</w:t>
      </w:r>
    </w:p>
    <w:p w:rsidR="00041793" w:rsidRPr="00875A69" w:rsidRDefault="00F26279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041793" w:rsidRPr="00875A69">
        <w:rPr>
          <w:sz w:val="24"/>
          <w:szCs w:val="24"/>
        </w:rPr>
        <w:t>При расчете  предельной</w:t>
      </w:r>
      <w:r w:rsidR="00496226">
        <w:rPr>
          <w:sz w:val="24"/>
          <w:szCs w:val="24"/>
        </w:rPr>
        <w:t xml:space="preserve"> стоимости  проезда пассажира (</w:t>
      </w:r>
      <w:r w:rsidR="00041793" w:rsidRPr="00875A69">
        <w:rPr>
          <w:sz w:val="24"/>
          <w:szCs w:val="24"/>
        </w:rPr>
        <w:t xml:space="preserve">с применением  предельной  стоимости  одного  </w:t>
      </w:r>
      <w:proofErr w:type="spellStart"/>
      <w:r w:rsidR="00041793" w:rsidRPr="00875A69">
        <w:rPr>
          <w:sz w:val="24"/>
          <w:szCs w:val="24"/>
        </w:rPr>
        <w:t>пассажир</w:t>
      </w:r>
      <w:proofErr w:type="gramStart"/>
      <w:r w:rsidR="00041793" w:rsidRPr="00875A69">
        <w:rPr>
          <w:sz w:val="24"/>
          <w:szCs w:val="24"/>
        </w:rPr>
        <w:t>о</w:t>
      </w:r>
      <w:proofErr w:type="spellEnd"/>
      <w:r w:rsidR="00041793" w:rsidRPr="00875A69">
        <w:rPr>
          <w:sz w:val="24"/>
          <w:szCs w:val="24"/>
        </w:rPr>
        <w:t>-</w:t>
      </w:r>
      <w:proofErr w:type="gramEnd"/>
      <w:r w:rsidR="00041793" w:rsidRPr="00875A69">
        <w:rPr>
          <w:sz w:val="24"/>
          <w:szCs w:val="24"/>
        </w:rPr>
        <w:t xml:space="preserve"> километра</w:t>
      </w:r>
      <w:r w:rsidR="00CA2348" w:rsidRPr="00875A69">
        <w:rPr>
          <w:sz w:val="24"/>
          <w:szCs w:val="24"/>
        </w:rPr>
        <w:t xml:space="preserve">, указанной в пункте 1 настоящего постановления) сумма менее 50 копеек отбрасывается, а сумма 50 и более копеек округляется до 1 рубля.  </w:t>
      </w:r>
    </w:p>
    <w:p w:rsidR="004E7725" w:rsidRPr="00875A69" w:rsidRDefault="004E7725" w:rsidP="004E7725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CA2348" w:rsidRPr="00875A69">
        <w:rPr>
          <w:sz w:val="24"/>
          <w:szCs w:val="24"/>
        </w:rPr>
        <w:t>3</w:t>
      </w:r>
      <w:r w:rsidR="00F26279">
        <w:rPr>
          <w:sz w:val="24"/>
          <w:szCs w:val="24"/>
        </w:rPr>
        <w:t>.</w:t>
      </w:r>
      <w:r w:rsidRPr="00875A69">
        <w:rPr>
          <w:sz w:val="24"/>
          <w:szCs w:val="24"/>
        </w:rPr>
        <w:t>У</w:t>
      </w:r>
      <w:r w:rsidR="00CA2348" w:rsidRPr="00875A69">
        <w:rPr>
          <w:sz w:val="24"/>
          <w:szCs w:val="24"/>
        </w:rPr>
        <w:t>становить  для автомобильного транспорта общего пользования предельную стоимость  проезда в тра</w:t>
      </w:r>
      <w:r w:rsidR="00FD5ADD" w:rsidRPr="00875A69">
        <w:rPr>
          <w:sz w:val="24"/>
          <w:szCs w:val="24"/>
        </w:rPr>
        <w:t>нс</w:t>
      </w:r>
      <w:r w:rsidR="00F214B9" w:rsidRPr="00875A69">
        <w:rPr>
          <w:sz w:val="24"/>
          <w:szCs w:val="24"/>
        </w:rPr>
        <w:t>портном средстве категории «М</w:t>
      </w:r>
      <w:proofErr w:type="gramStart"/>
      <w:r w:rsidR="00F214B9" w:rsidRPr="00875A69">
        <w:rPr>
          <w:sz w:val="24"/>
          <w:szCs w:val="24"/>
        </w:rPr>
        <w:t>1</w:t>
      </w:r>
      <w:proofErr w:type="gramEnd"/>
      <w:r w:rsidR="00F214B9" w:rsidRPr="00875A69">
        <w:rPr>
          <w:sz w:val="24"/>
          <w:szCs w:val="24"/>
        </w:rPr>
        <w:t>,</w:t>
      </w:r>
      <w:r w:rsidR="00FD5ADD" w:rsidRPr="00875A69">
        <w:rPr>
          <w:sz w:val="24"/>
          <w:szCs w:val="24"/>
        </w:rPr>
        <w:t>М2,М3</w:t>
      </w:r>
      <w:r w:rsidR="00CA2348" w:rsidRPr="00875A69">
        <w:rPr>
          <w:sz w:val="24"/>
          <w:szCs w:val="24"/>
        </w:rPr>
        <w:t xml:space="preserve">» на внутрирайонных автобусных маршрутах: </w:t>
      </w:r>
      <w:r w:rsidR="00FD5ADD" w:rsidRPr="00875A69">
        <w:rPr>
          <w:sz w:val="24"/>
          <w:szCs w:val="24"/>
        </w:rPr>
        <w:t xml:space="preserve"> Кривошеино –</w:t>
      </w:r>
      <w:r w:rsidRPr="00875A69">
        <w:rPr>
          <w:sz w:val="24"/>
          <w:szCs w:val="24"/>
        </w:rPr>
        <w:t xml:space="preserve"> Никольское,  согласно приложению  </w:t>
      </w:r>
      <w:r w:rsidR="00CA2348" w:rsidRPr="00875A69">
        <w:rPr>
          <w:sz w:val="24"/>
          <w:szCs w:val="24"/>
        </w:rPr>
        <w:t>2</w:t>
      </w:r>
      <w:r w:rsidR="00496226">
        <w:rPr>
          <w:sz w:val="24"/>
          <w:szCs w:val="24"/>
        </w:rPr>
        <w:t xml:space="preserve"> к настоящему постановлению.</w:t>
      </w:r>
    </w:p>
    <w:p w:rsidR="004E7725" w:rsidRPr="00875A69" w:rsidRDefault="004E7725" w:rsidP="004E7725">
      <w:pPr>
        <w:jc w:val="both"/>
        <w:rPr>
          <w:i/>
          <w:sz w:val="24"/>
          <w:szCs w:val="24"/>
        </w:rPr>
      </w:pPr>
      <w:r w:rsidRPr="00875A69">
        <w:rPr>
          <w:sz w:val="24"/>
          <w:szCs w:val="24"/>
        </w:rPr>
        <w:tab/>
      </w:r>
      <w:r w:rsidR="00CA2348" w:rsidRPr="00875A69">
        <w:rPr>
          <w:sz w:val="24"/>
          <w:szCs w:val="24"/>
        </w:rPr>
        <w:t>4</w:t>
      </w:r>
      <w:r w:rsidR="00F26279">
        <w:rPr>
          <w:sz w:val="24"/>
          <w:szCs w:val="24"/>
        </w:rPr>
        <w:t>.</w:t>
      </w:r>
      <w:r w:rsidR="00157944" w:rsidRPr="00875A69">
        <w:rPr>
          <w:sz w:val="24"/>
          <w:szCs w:val="24"/>
        </w:rPr>
        <w:t>Установить  для автомобильного транспорта общего пользования предельную стоимость  проезда в тра</w:t>
      </w:r>
      <w:r w:rsidR="008C196C" w:rsidRPr="00875A69">
        <w:rPr>
          <w:sz w:val="24"/>
          <w:szCs w:val="24"/>
        </w:rPr>
        <w:t>нспортном средстве категории «М</w:t>
      </w:r>
      <w:proofErr w:type="gramStart"/>
      <w:r w:rsidR="008C196C" w:rsidRPr="00875A69">
        <w:rPr>
          <w:sz w:val="24"/>
          <w:szCs w:val="24"/>
        </w:rPr>
        <w:t>1</w:t>
      </w:r>
      <w:proofErr w:type="gramEnd"/>
      <w:r w:rsidR="008C196C" w:rsidRPr="00875A69">
        <w:rPr>
          <w:sz w:val="24"/>
          <w:szCs w:val="24"/>
        </w:rPr>
        <w:t>,М2,М3</w:t>
      </w:r>
      <w:r w:rsidR="00157944" w:rsidRPr="00875A69">
        <w:rPr>
          <w:sz w:val="24"/>
          <w:szCs w:val="24"/>
        </w:rPr>
        <w:t>» на внутрирайонных автобусных ма</w:t>
      </w:r>
      <w:r w:rsidR="00F214B9" w:rsidRPr="00875A69">
        <w:rPr>
          <w:sz w:val="24"/>
          <w:szCs w:val="24"/>
        </w:rPr>
        <w:t>ршрутах:</w:t>
      </w:r>
      <w:r w:rsidR="00157944" w:rsidRPr="00875A69">
        <w:rPr>
          <w:sz w:val="24"/>
          <w:szCs w:val="24"/>
        </w:rPr>
        <w:t xml:space="preserve"> Кривошеино -</w:t>
      </w:r>
      <w:r w:rsidR="00F214B9" w:rsidRPr="00875A69">
        <w:rPr>
          <w:sz w:val="24"/>
          <w:szCs w:val="24"/>
        </w:rPr>
        <w:t xml:space="preserve"> Вознесенка,</w:t>
      </w:r>
      <w:r w:rsidR="00157944" w:rsidRPr="00875A69">
        <w:rPr>
          <w:sz w:val="24"/>
          <w:szCs w:val="24"/>
        </w:rPr>
        <w:t xml:space="preserve"> согласно приложению</w:t>
      </w:r>
      <w:r w:rsidR="00496226">
        <w:rPr>
          <w:sz w:val="24"/>
          <w:szCs w:val="24"/>
        </w:rPr>
        <w:t xml:space="preserve"> 3 к настоящему постановлению.</w:t>
      </w:r>
      <w:r w:rsidR="00157944" w:rsidRPr="00875A69">
        <w:rPr>
          <w:sz w:val="24"/>
          <w:szCs w:val="24"/>
        </w:rPr>
        <w:t xml:space="preserve"> </w:t>
      </w:r>
    </w:p>
    <w:p w:rsidR="004E7725" w:rsidRPr="00875A69" w:rsidRDefault="004E7725" w:rsidP="004E7725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CA2348" w:rsidRPr="00875A69">
        <w:rPr>
          <w:sz w:val="24"/>
          <w:szCs w:val="24"/>
        </w:rPr>
        <w:t>6</w:t>
      </w:r>
      <w:r w:rsidRPr="00875A69">
        <w:rPr>
          <w:sz w:val="24"/>
          <w:szCs w:val="24"/>
        </w:rPr>
        <w:t>. Настоящее постановление  вступает</w:t>
      </w:r>
      <w:r w:rsidR="00F26279">
        <w:rPr>
          <w:sz w:val="24"/>
          <w:szCs w:val="24"/>
        </w:rPr>
        <w:t xml:space="preserve"> в силу с даты его подписания.</w:t>
      </w:r>
    </w:p>
    <w:p w:rsidR="00DD34C4" w:rsidRPr="00875A69" w:rsidRDefault="006E5E1A" w:rsidP="00DD34C4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 xml:space="preserve">     </w:t>
      </w:r>
      <w:r w:rsidR="00DD34C4" w:rsidRPr="00875A69">
        <w:rPr>
          <w:sz w:val="24"/>
          <w:szCs w:val="24"/>
        </w:rPr>
        <w:tab/>
      </w:r>
      <w:r w:rsidRPr="00875A69">
        <w:rPr>
          <w:sz w:val="24"/>
          <w:szCs w:val="24"/>
        </w:rPr>
        <w:t>7</w:t>
      </w:r>
      <w:r w:rsidR="00F26279">
        <w:rPr>
          <w:sz w:val="24"/>
          <w:szCs w:val="24"/>
        </w:rPr>
        <w:t>.</w:t>
      </w:r>
      <w:r w:rsidR="00507C79">
        <w:rPr>
          <w:sz w:val="24"/>
          <w:szCs w:val="24"/>
        </w:rPr>
        <w:t>Опубликовать настоящее постановление в С</w:t>
      </w:r>
      <w:r w:rsidRPr="00875A69">
        <w:rPr>
          <w:sz w:val="24"/>
          <w:szCs w:val="24"/>
        </w:rP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54681C" w:rsidRDefault="006E5E1A" w:rsidP="0054681C">
      <w:pPr>
        <w:ind w:firstLine="708"/>
        <w:jc w:val="both"/>
        <w:rPr>
          <w:sz w:val="24"/>
          <w:szCs w:val="24"/>
        </w:rPr>
      </w:pPr>
      <w:r w:rsidRPr="00875A69">
        <w:rPr>
          <w:sz w:val="24"/>
          <w:szCs w:val="24"/>
        </w:rPr>
        <w:t>8</w:t>
      </w:r>
      <w:r w:rsidR="00F26279">
        <w:rPr>
          <w:sz w:val="24"/>
          <w:szCs w:val="24"/>
        </w:rPr>
        <w:t>.</w:t>
      </w:r>
      <w:proofErr w:type="gramStart"/>
      <w:r w:rsidR="00B13395" w:rsidRPr="00875A69">
        <w:rPr>
          <w:sz w:val="24"/>
          <w:szCs w:val="24"/>
        </w:rPr>
        <w:t>Контроль  за</w:t>
      </w:r>
      <w:proofErr w:type="gramEnd"/>
      <w:r w:rsidR="00B13395" w:rsidRPr="00875A69">
        <w:rPr>
          <w:sz w:val="24"/>
          <w:szCs w:val="24"/>
        </w:rPr>
        <w:t xml:space="preserve">  исполнением настоящего постановления возложить на  заместителя Главы Администрации Кривошеинского района </w:t>
      </w:r>
      <w:r w:rsidR="00B13395" w:rsidRPr="00875A69">
        <w:rPr>
          <w:iCs/>
          <w:color w:val="000000"/>
          <w:sz w:val="24"/>
          <w:szCs w:val="24"/>
        </w:rPr>
        <w:t>по</w:t>
      </w:r>
      <w:r w:rsidR="007C318A" w:rsidRPr="00875A69">
        <w:rPr>
          <w:sz w:val="24"/>
          <w:szCs w:val="24"/>
        </w:rPr>
        <w:t xml:space="preserve"> вопросам ЖКХ, строительства, транспорта, связи, ГО и ЧС.</w:t>
      </w:r>
      <w:r w:rsidR="00B13395" w:rsidRPr="00875A69">
        <w:rPr>
          <w:sz w:val="24"/>
          <w:szCs w:val="24"/>
        </w:rPr>
        <w:t xml:space="preserve">                               </w:t>
      </w:r>
    </w:p>
    <w:p w:rsidR="0054681C" w:rsidRDefault="0054681C" w:rsidP="0054681C">
      <w:pPr>
        <w:ind w:firstLine="708"/>
        <w:jc w:val="both"/>
        <w:rPr>
          <w:sz w:val="24"/>
          <w:szCs w:val="24"/>
        </w:rPr>
      </w:pPr>
    </w:p>
    <w:p w:rsidR="0054681C" w:rsidRDefault="0054681C" w:rsidP="0054681C">
      <w:pPr>
        <w:ind w:firstLine="708"/>
        <w:jc w:val="both"/>
        <w:rPr>
          <w:sz w:val="24"/>
          <w:szCs w:val="24"/>
        </w:rPr>
      </w:pPr>
    </w:p>
    <w:p w:rsidR="004E7725" w:rsidRPr="00875A69" w:rsidRDefault="00635C90" w:rsidP="0054681C">
      <w:pPr>
        <w:ind w:firstLine="708"/>
        <w:jc w:val="both"/>
        <w:rPr>
          <w:sz w:val="24"/>
          <w:szCs w:val="24"/>
        </w:rPr>
      </w:pPr>
      <w:r w:rsidRPr="00875A69">
        <w:rPr>
          <w:sz w:val="24"/>
          <w:szCs w:val="24"/>
        </w:rPr>
        <w:tab/>
      </w:r>
      <w:r w:rsidR="0078603C" w:rsidRPr="00875A69">
        <w:rPr>
          <w:sz w:val="24"/>
          <w:szCs w:val="24"/>
        </w:rPr>
        <w:tab/>
      </w:r>
    </w:p>
    <w:p w:rsidR="004E7725" w:rsidRPr="00875A69" w:rsidRDefault="004E7725" w:rsidP="004E7725">
      <w:pPr>
        <w:rPr>
          <w:sz w:val="24"/>
          <w:szCs w:val="24"/>
        </w:rPr>
      </w:pPr>
      <w:r w:rsidRPr="00875A69">
        <w:rPr>
          <w:sz w:val="24"/>
          <w:szCs w:val="24"/>
        </w:rPr>
        <w:t xml:space="preserve">Глава Кривошеинского района  </w:t>
      </w:r>
    </w:p>
    <w:p w:rsidR="004E7725" w:rsidRPr="00875A69" w:rsidRDefault="004E7725" w:rsidP="004E7725">
      <w:pPr>
        <w:rPr>
          <w:sz w:val="24"/>
          <w:szCs w:val="24"/>
        </w:rPr>
      </w:pPr>
      <w:r w:rsidRPr="00875A69"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910357" w:rsidRPr="00875A69">
        <w:rPr>
          <w:sz w:val="24"/>
          <w:szCs w:val="24"/>
        </w:rPr>
        <w:t xml:space="preserve">С.А. </w:t>
      </w:r>
      <w:proofErr w:type="spellStart"/>
      <w:r w:rsidR="00910357" w:rsidRPr="00875A69">
        <w:rPr>
          <w:sz w:val="24"/>
          <w:szCs w:val="24"/>
        </w:rPr>
        <w:t>Тайлашев</w:t>
      </w:r>
      <w:proofErr w:type="spellEnd"/>
    </w:p>
    <w:p w:rsidR="00937EA4" w:rsidRDefault="00937EA4" w:rsidP="004E7725"/>
    <w:p w:rsidR="00786D54" w:rsidRDefault="00786D54" w:rsidP="009A6A24">
      <w:pPr>
        <w:rPr>
          <w:sz w:val="24"/>
          <w:szCs w:val="24"/>
        </w:rPr>
      </w:pPr>
    </w:p>
    <w:p w:rsidR="0054681C" w:rsidRDefault="0054681C" w:rsidP="004E7725">
      <w:pPr>
        <w:jc w:val="right"/>
        <w:rPr>
          <w:sz w:val="24"/>
          <w:szCs w:val="24"/>
        </w:rPr>
      </w:pPr>
    </w:p>
    <w:p w:rsidR="0054681C" w:rsidRDefault="0054681C" w:rsidP="004E7725">
      <w:pPr>
        <w:jc w:val="right"/>
        <w:rPr>
          <w:sz w:val="24"/>
          <w:szCs w:val="24"/>
        </w:rPr>
      </w:pPr>
    </w:p>
    <w:p w:rsidR="00910357" w:rsidRDefault="00910357" w:rsidP="00910357">
      <w:r w:rsidRPr="00910357">
        <w:t>Черкашина Екатерина Евгеньевна</w:t>
      </w:r>
    </w:p>
    <w:p w:rsidR="00910357" w:rsidRDefault="00910357" w:rsidP="00910357"/>
    <w:p w:rsidR="00910357" w:rsidRDefault="00910357" w:rsidP="00910357"/>
    <w:p w:rsidR="00910357" w:rsidRPr="00910357" w:rsidRDefault="00910357" w:rsidP="00910357">
      <w:r>
        <w:t xml:space="preserve">Прокуратура, </w:t>
      </w:r>
      <w:proofErr w:type="spellStart"/>
      <w:r>
        <w:t>Заместители</w:t>
      </w:r>
      <w:proofErr w:type="gramStart"/>
      <w:r>
        <w:t>,Ч</w:t>
      </w:r>
      <w:proofErr w:type="gramEnd"/>
      <w:r>
        <w:t>еркашина</w:t>
      </w:r>
      <w:proofErr w:type="spellEnd"/>
      <w:r>
        <w:t xml:space="preserve"> Е.Е..,</w:t>
      </w:r>
      <w:r w:rsidR="001D5FD3">
        <w:t>ЦМБ.</w:t>
      </w:r>
      <w:r w:rsidR="00D612B3">
        <w:t>, Экономический отдел.</w:t>
      </w:r>
    </w:p>
    <w:p w:rsidR="00910357" w:rsidRDefault="00910357" w:rsidP="004E7725">
      <w:pPr>
        <w:jc w:val="right"/>
        <w:rPr>
          <w:sz w:val="24"/>
          <w:szCs w:val="24"/>
        </w:rPr>
      </w:pPr>
    </w:p>
    <w:p w:rsidR="00786D54" w:rsidRDefault="005F4FB8" w:rsidP="00AA4C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margin-left:322.85pt;margin-top:.05pt;width:189pt;height:85.5pt;z-index:251658240" stroked="f">
            <v:textbox>
              <w:txbxContent>
                <w:p w:rsidR="00402763" w:rsidRDefault="0040276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1</w:t>
                  </w:r>
                </w:p>
                <w:p w:rsidR="00402763" w:rsidRDefault="0040276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 Администрации</w:t>
                  </w:r>
                </w:p>
                <w:p w:rsidR="00402763" w:rsidRDefault="0040276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Кривошеинского района</w:t>
                  </w:r>
                </w:p>
                <w:p w:rsidR="00402763" w:rsidRDefault="002F0F33" w:rsidP="00402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13.05.2020 № 259</w:t>
                  </w:r>
                </w:p>
                <w:p w:rsidR="00402763" w:rsidRDefault="00402763"/>
              </w:txbxContent>
            </v:textbox>
          </v:rect>
        </w:pict>
      </w:r>
    </w:p>
    <w:p w:rsidR="004E7725" w:rsidRDefault="004E7725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402763" w:rsidRDefault="0040276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Pr="00254B3E" w:rsidRDefault="00041793" w:rsidP="00041793">
      <w:pPr>
        <w:jc w:val="center"/>
        <w:rPr>
          <w:sz w:val="22"/>
          <w:szCs w:val="22"/>
        </w:rPr>
      </w:pPr>
      <w:r w:rsidRPr="00254B3E">
        <w:rPr>
          <w:sz w:val="22"/>
          <w:szCs w:val="22"/>
        </w:rPr>
        <w:t xml:space="preserve">ПРЕДЕЛЬНАЯ СТОИМОСТЬ  </w:t>
      </w:r>
    </w:p>
    <w:p w:rsidR="00041793" w:rsidRPr="00254B3E" w:rsidRDefault="00041793" w:rsidP="00041793">
      <w:pPr>
        <w:jc w:val="center"/>
        <w:rPr>
          <w:sz w:val="22"/>
          <w:szCs w:val="22"/>
        </w:rPr>
      </w:pPr>
      <w:r w:rsidRPr="00254B3E">
        <w:rPr>
          <w:sz w:val="22"/>
          <w:szCs w:val="22"/>
        </w:rPr>
        <w:t xml:space="preserve">ОДНОГО ПАССАЖИРО-КИЛОМЕТРА ДЛЯ ТРАНСПОРТНЫХ СРЕДСТВ </w:t>
      </w:r>
    </w:p>
    <w:p w:rsidR="00041793" w:rsidRPr="00254B3E" w:rsidRDefault="000E37E0" w:rsidP="00041793">
      <w:pPr>
        <w:jc w:val="center"/>
        <w:rPr>
          <w:sz w:val="22"/>
          <w:szCs w:val="22"/>
        </w:rPr>
      </w:pPr>
      <w:r>
        <w:rPr>
          <w:sz w:val="22"/>
          <w:szCs w:val="22"/>
        </w:rPr>
        <w:t>КАТЕГИРИИ «</w:t>
      </w:r>
      <w:r w:rsidR="00C62C1E">
        <w:rPr>
          <w:sz w:val="22"/>
          <w:szCs w:val="22"/>
        </w:rPr>
        <w:t>М</w:t>
      </w:r>
      <w:proofErr w:type="gramStart"/>
      <w:r w:rsidR="00C62C1E">
        <w:rPr>
          <w:sz w:val="22"/>
          <w:szCs w:val="22"/>
        </w:rPr>
        <w:t>1</w:t>
      </w:r>
      <w:proofErr w:type="gramEnd"/>
      <w:r w:rsidR="00C62C1E">
        <w:rPr>
          <w:sz w:val="22"/>
          <w:szCs w:val="22"/>
        </w:rPr>
        <w:t>,М2,</w:t>
      </w:r>
      <w:r>
        <w:rPr>
          <w:sz w:val="22"/>
          <w:szCs w:val="22"/>
        </w:rPr>
        <w:t>М3</w:t>
      </w:r>
      <w:r w:rsidR="00041793" w:rsidRPr="00254B3E">
        <w:rPr>
          <w:sz w:val="22"/>
          <w:szCs w:val="22"/>
        </w:rPr>
        <w:t>»</w:t>
      </w:r>
      <w:r w:rsidR="00254B3E" w:rsidRPr="00254B3E">
        <w:rPr>
          <w:sz w:val="22"/>
          <w:szCs w:val="22"/>
        </w:rPr>
        <w:t xml:space="preserve"> </w:t>
      </w:r>
      <w:r w:rsidR="00510CDF">
        <w:rPr>
          <w:sz w:val="22"/>
          <w:szCs w:val="22"/>
        </w:rPr>
        <w:t>НА ТЕРРИТОРИИ</w:t>
      </w:r>
      <w:r w:rsidR="00DE06A1">
        <w:rPr>
          <w:sz w:val="22"/>
          <w:szCs w:val="22"/>
        </w:rPr>
        <w:t xml:space="preserve"> МУНИЦИПАЛЬНОГО ОБРАЗОВАНИЯ КРИВОШЕИНСКИЙ РАЙОН</w:t>
      </w:r>
    </w:p>
    <w:p w:rsidR="00041793" w:rsidRDefault="00041793" w:rsidP="00041793">
      <w:pPr>
        <w:rPr>
          <w:sz w:val="22"/>
          <w:szCs w:val="22"/>
        </w:rPr>
      </w:pPr>
    </w:p>
    <w:p w:rsidR="00041793" w:rsidRDefault="00041793" w:rsidP="00041793">
      <w:pPr>
        <w:rPr>
          <w:sz w:val="22"/>
          <w:szCs w:val="22"/>
        </w:rPr>
      </w:pPr>
    </w:p>
    <w:p w:rsidR="00041793" w:rsidRPr="00041793" w:rsidRDefault="00041793" w:rsidP="000417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</w:t>
      </w:r>
      <w:r w:rsidR="0078603C">
        <w:rPr>
          <w:sz w:val="22"/>
          <w:szCs w:val="22"/>
        </w:rPr>
        <w:t>руб</w:t>
      </w:r>
      <w:proofErr w:type="gramStart"/>
      <w:r w:rsidR="0078603C">
        <w:rPr>
          <w:sz w:val="22"/>
          <w:szCs w:val="22"/>
        </w:rPr>
        <w:t>.к</w:t>
      </w:r>
      <w:proofErr w:type="gramEnd"/>
      <w:r w:rsidR="0078603C">
        <w:rPr>
          <w:sz w:val="22"/>
          <w:szCs w:val="22"/>
        </w:rPr>
        <w:t>оп.</w:t>
      </w:r>
      <w:r>
        <w:rPr>
          <w:sz w:val="22"/>
          <w:szCs w:val="22"/>
        </w:rPr>
        <w:t>)</w:t>
      </w:r>
    </w:p>
    <w:tbl>
      <w:tblPr>
        <w:tblStyle w:val="1"/>
        <w:tblW w:w="0" w:type="auto"/>
        <w:tblLook w:val="01E0"/>
      </w:tblPr>
      <w:tblGrid>
        <w:gridCol w:w="4785"/>
        <w:gridCol w:w="4786"/>
      </w:tblGrid>
      <w:tr w:rsidR="00041793" w:rsidRPr="00041793" w:rsidTr="00CA2348"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4786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041793">
              <w:rPr>
                <w:i w:val="0"/>
                <w:iCs w:val="0"/>
                <w:sz w:val="22"/>
                <w:szCs w:val="22"/>
              </w:rPr>
              <w:t>Регулярные маршруты внутрирайонного сообщения</w:t>
            </w:r>
          </w:p>
        </w:tc>
      </w:tr>
      <w:tr w:rsidR="00041793" w:rsidRPr="00041793" w:rsidTr="00CA2348">
        <w:trPr>
          <w:cnfStyle w:val="010000000000"/>
        </w:trPr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В местах, приравненных  к районам Крайнего Севера </w:t>
            </w:r>
          </w:p>
        </w:tc>
        <w:tc>
          <w:tcPr>
            <w:cnfStyle w:val="000100000000"/>
            <w:tcW w:w="4786" w:type="dxa"/>
          </w:tcPr>
          <w:p w:rsidR="00041793" w:rsidRPr="00041793" w:rsidRDefault="00C77321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3,80</w:t>
            </w:r>
          </w:p>
        </w:tc>
      </w:tr>
    </w:tbl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041793" w:rsidRDefault="005F4FB8" w:rsidP="00AE1C0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margin-left:312.35pt;margin-top:3.05pt;width:190.5pt;height:102.75pt;z-index:251659264" stroked="f">
            <v:textbox style="mso-next-textbox:#_x0000_s1028">
              <w:txbxContent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>Приложение 2</w:t>
                  </w:r>
                </w:p>
                <w:p w:rsidR="00017983" w:rsidRPr="00017983" w:rsidRDefault="00B548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017983" w:rsidRPr="00017983">
                    <w:rPr>
                      <w:sz w:val="24"/>
                      <w:szCs w:val="24"/>
                    </w:rPr>
                    <w:t xml:space="preserve"> постановлению Администрации</w:t>
                  </w:r>
                </w:p>
                <w:p w:rsidR="00017983" w:rsidRPr="00017983" w:rsidRDefault="00017983">
                  <w:pPr>
                    <w:rPr>
                      <w:sz w:val="24"/>
                      <w:szCs w:val="24"/>
                    </w:rPr>
                  </w:pPr>
                  <w:r w:rsidRPr="00017983">
                    <w:rPr>
                      <w:sz w:val="24"/>
                      <w:szCs w:val="24"/>
                    </w:rPr>
                    <w:t xml:space="preserve">Кривошеинского района </w:t>
                  </w:r>
                </w:p>
                <w:p w:rsidR="00017983" w:rsidRDefault="00EA7260">
                  <w:r>
                    <w:rPr>
                      <w:sz w:val="24"/>
                      <w:szCs w:val="24"/>
                    </w:rPr>
                    <w:t>о</w:t>
                  </w:r>
                  <w:r w:rsidR="00A22A3E">
                    <w:rPr>
                      <w:sz w:val="24"/>
                      <w:szCs w:val="24"/>
                    </w:rPr>
                    <w:t xml:space="preserve">т 13.05.2020 </w:t>
                  </w:r>
                  <w:r w:rsidR="00017983" w:rsidRPr="00017983">
                    <w:rPr>
                      <w:sz w:val="24"/>
                      <w:szCs w:val="24"/>
                    </w:rPr>
                    <w:t>№</w:t>
                  </w:r>
                  <w:r w:rsidR="00A22A3E">
                    <w:rPr>
                      <w:sz w:val="24"/>
                      <w:szCs w:val="24"/>
                    </w:rPr>
                    <w:t xml:space="preserve"> 259</w:t>
                  </w:r>
                  <w:r w:rsidR="00017983">
                    <w:tab/>
                  </w:r>
                  <w:r w:rsidR="00017983">
                    <w:tab/>
                  </w:r>
                </w:p>
              </w:txbxContent>
            </v:textbox>
          </v:rect>
        </w:pict>
      </w:r>
    </w:p>
    <w:p w:rsidR="00041793" w:rsidRDefault="00041793" w:rsidP="00AE1C0F">
      <w:pPr>
        <w:rPr>
          <w:sz w:val="24"/>
          <w:szCs w:val="24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2C25A4" w:rsidRDefault="002C25A4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017983" w:rsidRDefault="00017983" w:rsidP="004E7725">
      <w:pPr>
        <w:jc w:val="center"/>
        <w:rPr>
          <w:b/>
          <w:sz w:val="22"/>
          <w:szCs w:val="22"/>
        </w:rPr>
      </w:pP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ПРЕДЕЛЬНАЯ СТОИМОСТЬ  </w:t>
      </w:r>
    </w:p>
    <w:p w:rsidR="0078603C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918F3">
        <w:rPr>
          <w:sz w:val="22"/>
          <w:szCs w:val="22"/>
        </w:rPr>
        <w:t>М1,М2,</w:t>
      </w:r>
      <w:r w:rsidR="000E37E0">
        <w:rPr>
          <w:sz w:val="22"/>
          <w:szCs w:val="22"/>
        </w:rPr>
        <w:t>М3</w:t>
      </w:r>
      <w:r w:rsidRPr="00AE1C0F">
        <w:rPr>
          <w:sz w:val="22"/>
          <w:szCs w:val="22"/>
        </w:rPr>
        <w:t>»</w:t>
      </w:r>
    </w:p>
    <w:p w:rsidR="00AE1C0F" w:rsidRPr="00AE1C0F" w:rsidRDefault="0078603C" w:rsidP="004E7725">
      <w:pPr>
        <w:jc w:val="center"/>
        <w:rPr>
          <w:sz w:val="22"/>
          <w:szCs w:val="22"/>
        </w:rPr>
      </w:pPr>
      <w:r w:rsidRPr="00AE1C0F">
        <w:rPr>
          <w:sz w:val="22"/>
          <w:szCs w:val="22"/>
        </w:rPr>
        <w:t xml:space="preserve"> НА ВНУТРИРАЙОННЫХ  АВТОБУСНЫХ МАРШРУТАХ</w:t>
      </w:r>
      <w:r w:rsidR="00AE1C0F" w:rsidRPr="00AE1C0F">
        <w:rPr>
          <w:sz w:val="22"/>
          <w:szCs w:val="22"/>
        </w:rPr>
        <w:t xml:space="preserve"> </w:t>
      </w:r>
      <w:r w:rsidR="00AE1C0F">
        <w:rPr>
          <w:sz w:val="22"/>
          <w:szCs w:val="22"/>
        </w:rPr>
        <w:t>НА ТЕРРИТОРИИ</w:t>
      </w:r>
      <w:r w:rsidR="00B94749">
        <w:rPr>
          <w:sz w:val="22"/>
          <w:szCs w:val="22"/>
        </w:rPr>
        <w:t xml:space="preserve"> МУНИЦИПАЛЬНОГО ОБРАЗОВАНИЯ КРИВОШЕИНСКИЙ РАЙОН</w:t>
      </w:r>
    </w:p>
    <w:tbl>
      <w:tblPr>
        <w:tblStyle w:val="a3"/>
        <w:tblW w:w="0" w:type="auto"/>
        <w:tblLook w:val="01E0"/>
      </w:tblPr>
      <w:tblGrid>
        <w:gridCol w:w="4870"/>
        <w:gridCol w:w="1623"/>
        <w:gridCol w:w="1624"/>
        <w:gridCol w:w="1624"/>
      </w:tblGrid>
      <w:tr w:rsidR="0033146E" w:rsidTr="00CA253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33146E" w:rsidTr="00CA2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33146E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Default="00BB1556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КРИВОШЕИНО – </w:t>
            </w:r>
            <w:r w:rsidR="0033146E">
              <w:rPr>
                <w:sz w:val="24"/>
                <w:szCs w:val="24"/>
              </w:rPr>
              <w:t>НИКОЛЬСКОЕ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- </w:t>
            </w:r>
            <w:proofErr w:type="spellStart"/>
            <w:r w:rsidRPr="0031323B">
              <w:rPr>
                <w:sz w:val="24"/>
                <w:szCs w:val="24"/>
              </w:rPr>
              <w:t>Елизарьево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2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D2B3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2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761EA" w:rsidRPr="0031323B">
              <w:rPr>
                <w:sz w:val="24"/>
                <w:szCs w:val="24"/>
              </w:rPr>
              <w:t>0</w:t>
            </w: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F117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117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E95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95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Рыбалово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both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734322">
              <w:rPr>
                <w:sz w:val="24"/>
                <w:szCs w:val="24"/>
              </w:rPr>
              <w:t>Чагино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center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50,6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Иштан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Pr="0031323B" w:rsidRDefault="00BB1556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НИКОЛЬСКОЕ –</w:t>
            </w:r>
            <w:r w:rsidR="0033146E" w:rsidRPr="0031323B">
              <w:rPr>
                <w:sz w:val="24"/>
                <w:szCs w:val="24"/>
              </w:rPr>
              <w:t xml:space="preserve"> КРИВОШЕИНО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Иштан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Чагино</w:t>
            </w:r>
            <w:proofErr w:type="spellEnd"/>
            <w:r w:rsidRPr="003132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Рыбалово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34,5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131-0</w:t>
            </w:r>
            <w:r w:rsidR="0029659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965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9659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133B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</w:t>
            </w:r>
            <w:proofErr w:type="spellStart"/>
            <w:r w:rsidRPr="0031323B">
              <w:rPr>
                <w:sz w:val="24"/>
                <w:szCs w:val="24"/>
              </w:rPr>
              <w:t>Елизарьево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133B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232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32AD4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B92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B92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  <w:bookmarkStart w:id="0" w:name="_GoBack"/>
      <w:bookmarkEnd w:id="0"/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5F14E0" w:rsidRDefault="005F14E0" w:rsidP="0033146E">
      <w:pPr>
        <w:jc w:val="center"/>
        <w:rPr>
          <w:sz w:val="24"/>
          <w:szCs w:val="24"/>
        </w:rPr>
      </w:pPr>
    </w:p>
    <w:p w:rsidR="0033146E" w:rsidRDefault="005F4FB8" w:rsidP="003314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83.85pt;margin-top:4.55pt;width:221.25pt;height:96.75pt;z-index:251660288" stroked="f">
            <v:textbox>
              <w:txbxContent>
                <w:p w:rsidR="00CE041A" w:rsidRDefault="00CE041A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 3</w:t>
                  </w:r>
                </w:p>
                <w:p w:rsidR="00CE041A" w:rsidRDefault="00CE041A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постановлению  Администрации </w:t>
                  </w:r>
                </w:p>
                <w:p w:rsidR="00CE041A" w:rsidRDefault="00CE041A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Кривошеинского района</w:t>
                  </w:r>
                </w:p>
                <w:p w:rsidR="00CE041A" w:rsidRDefault="005E2D0E" w:rsidP="00CE0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13.05.2020 </w:t>
                  </w:r>
                  <w:r w:rsidR="00CE041A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259</w:t>
                  </w:r>
                </w:p>
                <w:p w:rsidR="00CE041A" w:rsidRDefault="00CE041A"/>
              </w:txbxContent>
            </v:textbox>
          </v:rect>
        </w:pict>
      </w:r>
    </w:p>
    <w:p w:rsidR="0033146E" w:rsidRDefault="0033146E" w:rsidP="0033146E">
      <w:pPr>
        <w:jc w:val="center"/>
        <w:rPr>
          <w:sz w:val="24"/>
          <w:szCs w:val="24"/>
        </w:rPr>
      </w:pPr>
    </w:p>
    <w:p w:rsidR="00160492" w:rsidRDefault="00160492" w:rsidP="0033146E">
      <w:pPr>
        <w:jc w:val="center"/>
        <w:rPr>
          <w:sz w:val="24"/>
          <w:szCs w:val="24"/>
        </w:rPr>
      </w:pPr>
    </w:p>
    <w:p w:rsidR="0033146E" w:rsidRDefault="0033146E" w:rsidP="006E43FB">
      <w:pPr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Default="00CE041A" w:rsidP="0033146E">
      <w:pPr>
        <w:jc w:val="center"/>
        <w:rPr>
          <w:sz w:val="24"/>
          <w:szCs w:val="24"/>
        </w:rPr>
      </w:pPr>
    </w:p>
    <w:p w:rsidR="00CE041A" w:rsidRPr="00CE041A" w:rsidRDefault="00CE041A" w:rsidP="0033146E">
      <w:pPr>
        <w:jc w:val="center"/>
        <w:rPr>
          <w:sz w:val="24"/>
          <w:szCs w:val="24"/>
        </w:rPr>
      </w:pP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 xml:space="preserve">ПРЕДЕЛЬНАЯ СТОИМОСТЬ  </w:t>
      </w: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>ПРОЕЗДА В ТРА</w:t>
      </w:r>
      <w:r w:rsidR="000E37E0">
        <w:rPr>
          <w:sz w:val="22"/>
          <w:szCs w:val="22"/>
        </w:rPr>
        <w:t>НСПОРТНОМ СРЕДСТВЕ КАТЕГОРИИ «</w:t>
      </w:r>
      <w:r w:rsidR="008E11BF">
        <w:rPr>
          <w:sz w:val="22"/>
          <w:szCs w:val="22"/>
        </w:rPr>
        <w:t>М</w:t>
      </w:r>
      <w:proofErr w:type="gramStart"/>
      <w:r w:rsidR="008E11BF">
        <w:rPr>
          <w:sz w:val="22"/>
          <w:szCs w:val="22"/>
        </w:rPr>
        <w:t>1</w:t>
      </w:r>
      <w:proofErr w:type="gramEnd"/>
      <w:r w:rsidR="008E11BF">
        <w:rPr>
          <w:sz w:val="22"/>
          <w:szCs w:val="22"/>
        </w:rPr>
        <w:t>,М2,</w:t>
      </w:r>
      <w:r w:rsidR="000E37E0">
        <w:rPr>
          <w:sz w:val="22"/>
          <w:szCs w:val="22"/>
        </w:rPr>
        <w:t>М3</w:t>
      </w:r>
      <w:r w:rsidRPr="00CE041A">
        <w:rPr>
          <w:sz w:val="22"/>
          <w:szCs w:val="22"/>
        </w:rPr>
        <w:t>»</w:t>
      </w:r>
    </w:p>
    <w:p w:rsidR="0033146E" w:rsidRPr="00CE041A" w:rsidRDefault="0033146E" w:rsidP="0033146E">
      <w:pPr>
        <w:jc w:val="center"/>
        <w:rPr>
          <w:sz w:val="22"/>
          <w:szCs w:val="22"/>
        </w:rPr>
      </w:pPr>
      <w:r w:rsidRPr="00CE041A">
        <w:rPr>
          <w:sz w:val="22"/>
          <w:szCs w:val="22"/>
        </w:rPr>
        <w:t xml:space="preserve"> НА ВНУТРИРАЙОННЫХ  АВТОБУСНЫХ МАРШРУТАХ, ОСУЩЕСТВЛЯЕМЫХ  </w:t>
      </w:r>
      <w:r w:rsidR="006E43FB" w:rsidRPr="00CE041A">
        <w:rPr>
          <w:sz w:val="22"/>
          <w:szCs w:val="22"/>
        </w:rPr>
        <w:t>НА ТЕРРИТОРИИ</w:t>
      </w:r>
      <w:r w:rsidR="00D32735">
        <w:rPr>
          <w:sz w:val="22"/>
          <w:szCs w:val="22"/>
        </w:rPr>
        <w:t xml:space="preserve"> МУНИЦИПАЛЬНОГО ОБРАЗОВАНИЯ КРИВОШЕИНСКИЙ РАЙОН</w:t>
      </w:r>
    </w:p>
    <w:p w:rsidR="0033146E" w:rsidRDefault="0033146E" w:rsidP="0033146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880"/>
        <w:gridCol w:w="1901"/>
        <w:gridCol w:w="2214"/>
        <w:gridCol w:w="1858"/>
      </w:tblGrid>
      <w:tr w:rsidR="002A68AE" w:rsidTr="002A68AE">
        <w:trPr>
          <w:trHeight w:val="5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</w:tr>
      <w:tr w:rsidR="002A68AE" w:rsidRPr="0031323B" w:rsidTr="002A68AE"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</w:p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3544A6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</w:t>
            </w:r>
            <w:proofErr w:type="spellStart"/>
            <w:r w:rsidRPr="0031323B">
              <w:rPr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3544A6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A68AE" w:rsidRPr="0031323B" w:rsidTr="002A68AE"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</w:p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3544A6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3544A6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Александровка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3544A6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Вознесенка – </w:t>
            </w:r>
            <w:proofErr w:type="spellStart"/>
            <w:r w:rsidRPr="0031323B">
              <w:rPr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</w:t>
            </w:r>
            <w:r w:rsidRPr="0031323B">
              <w:rPr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C01797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A68AE" w:rsidRPr="0031323B" w:rsidTr="002A68AE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Pr="0031323B" w:rsidRDefault="002A68AE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31323B">
              <w:rPr>
                <w:sz w:val="24"/>
                <w:szCs w:val="24"/>
              </w:rPr>
              <w:t>-00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AE" w:rsidRDefault="00C01797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33146E" w:rsidRDefault="0033146E" w:rsidP="0033146E">
      <w:pPr>
        <w:jc w:val="center"/>
      </w:pPr>
    </w:p>
    <w:sectPr w:rsidR="0033146E" w:rsidSect="0054681C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725"/>
    <w:rsid w:val="00017983"/>
    <w:rsid w:val="0002305A"/>
    <w:rsid w:val="00025933"/>
    <w:rsid w:val="00041793"/>
    <w:rsid w:val="00061E94"/>
    <w:rsid w:val="0009011C"/>
    <w:rsid w:val="000D2B3D"/>
    <w:rsid w:val="000E37E0"/>
    <w:rsid w:val="00133B0F"/>
    <w:rsid w:val="00157944"/>
    <w:rsid w:val="00160492"/>
    <w:rsid w:val="0019240F"/>
    <w:rsid w:val="001B2B4E"/>
    <w:rsid w:val="001D5FD3"/>
    <w:rsid w:val="001E60EA"/>
    <w:rsid w:val="00232706"/>
    <w:rsid w:val="00232AD4"/>
    <w:rsid w:val="002523A9"/>
    <w:rsid w:val="00254B3E"/>
    <w:rsid w:val="002554D7"/>
    <w:rsid w:val="0029659F"/>
    <w:rsid w:val="002A68AE"/>
    <w:rsid w:val="002C25A4"/>
    <w:rsid w:val="002D1873"/>
    <w:rsid w:val="002D6BA4"/>
    <w:rsid w:val="002E2ABD"/>
    <w:rsid w:val="002F0F33"/>
    <w:rsid w:val="0031323B"/>
    <w:rsid w:val="0033146E"/>
    <w:rsid w:val="00340629"/>
    <w:rsid w:val="003544A6"/>
    <w:rsid w:val="0037085D"/>
    <w:rsid w:val="003C113D"/>
    <w:rsid w:val="00402763"/>
    <w:rsid w:val="00414765"/>
    <w:rsid w:val="00437359"/>
    <w:rsid w:val="0045356D"/>
    <w:rsid w:val="004739EE"/>
    <w:rsid w:val="00496226"/>
    <w:rsid w:val="004A0058"/>
    <w:rsid w:val="004E7725"/>
    <w:rsid w:val="004F3977"/>
    <w:rsid w:val="00507C79"/>
    <w:rsid w:val="00510CDF"/>
    <w:rsid w:val="00516D86"/>
    <w:rsid w:val="00517034"/>
    <w:rsid w:val="0054681C"/>
    <w:rsid w:val="005564F8"/>
    <w:rsid w:val="00556A02"/>
    <w:rsid w:val="00577F44"/>
    <w:rsid w:val="005C1A9E"/>
    <w:rsid w:val="005E2D0E"/>
    <w:rsid w:val="005F14E0"/>
    <w:rsid w:val="005F4DA9"/>
    <w:rsid w:val="005F4FB8"/>
    <w:rsid w:val="00616EDA"/>
    <w:rsid w:val="00635C90"/>
    <w:rsid w:val="006648E6"/>
    <w:rsid w:val="006A634B"/>
    <w:rsid w:val="006B0D01"/>
    <w:rsid w:val="006B6263"/>
    <w:rsid w:val="006E3582"/>
    <w:rsid w:val="006E43FB"/>
    <w:rsid w:val="006E5E1A"/>
    <w:rsid w:val="006F0659"/>
    <w:rsid w:val="00725C88"/>
    <w:rsid w:val="00734322"/>
    <w:rsid w:val="007376A6"/>
    <w:rsid w:val="00763685"/>
    <w:rsid w:val="0078603C"/>
    <w:rsid w:val="00786D54"/>
    <w:rsid w:val="0079348A"/>
    <w:rsid w:val="00796B9C"/>
    <w:rsid w:val="007A1020"/>
    <w:rsid w:val="007A4CD2"/>
    <w:rsid w:val="007C318A"/>
    <w:rsid w:val="007E30D0"/>
    <w:rsid w:val="007F3F90"/>
    <w:rsid w:val="00875A69"/>
    <w:rsid w:val="008918F3"/>
    <w:rsid w:val="008A1C8B"/>
    <w:rsid w:val="008C196C"/>
    <w:rsid w:val="008C6E69"/>
    <w:rsid w:val="008D466E"/>
    <w:rsid w:val="008E11BF"/>
    <w:rsid w:val="009021FD"/>
    <w:rsid w:val="009050BB"/>
    <w:rsid w:val="00910357"/>
    <w:rsid w:val="00921CF6"/>
    <w:rsid w:val="009249D6"/>
    <w:rsid w:val="00931728"/>
    <w:rsid w:val="00935891"/>
    <w:rsid w:val="00937EA4"/>
    <w:rsid w:val="0097468E"/>
    <w:rsid w:val="00981082"/>
    <w:rsid w:val="009A22FF"/>
    <w:rsid w:val="009A6A24"/>
    <w:rsid w:val="009E0F5E"/>
    <w:rsid w:val="00A045DF"/>
    <w:rsid w:val="00A13E3B"/>
    <w:rsid w:val="00A21A0F"/>
    <w:rsid w:val="00A22A3E"/>
    <w:rsid w:val="00A45983"/>
    <w:rsid w:val="00A720CD"/>
    <w:rsid w:val="00A72C5F"/>
    <w:rsid w:val="00AA4C22"/>
    <w:rsid w:val="00AE1C0F"/>
    <w:rsid w:val="00AE5B99"/>
    <w:rsid w:val="00B13395"/>
    <w:rsid w:val="00B16666"/>
    <w:rsid w:val="00B419DD"/>
    <w:rsid w:val="00B54895"/>
    <w:rsid w:val="00B92DC6"/>
    <w:rsid w:val="00B94749"/>
    <w:rsid w:val="00B95742"/>
    <w:rsid w:val="00BB07FC"/>
    <w:rsid w:val="00BB1556"/>
    <w:rsid w:val="00BE5DAC"/>
    <w:rsid w:val="00C01797"/>
    <w:rsid w:val="00C37F15"/>
    <w:rsid w:val="00C50477"/>
    <w:rsid w:val="00C62C1E"/>
    <w:rsid w:val="00C66349"/>
    <w:rsid w:val="00C74958"/>
    <w:rsid w:val="00C77321"/>
    <w:rsid w:val="00C83E62"/>
    <w:rsid w:val="00C97AEB"/>
    <w:rsid w:val="00CA2348"/>
    <w:rsid w:val="00CA2539"/>
    <w:rsid w:val="00CD1762"/>
    <w:rsid w:val="00CE041A"/>
    <w:rsid w:val="00CE5143"/>
    <w:rsid w:val="00D17F9F"/>
    <w:rsid w:val="00D32735"/>
    <w:rsid w:val="00D454E9"/>
    <w:rsid w:val="00D612B3"/>
    <w:rsid w:val="00D9082D"/>
    <w:rsid w:val="00D91D44"/>
    <w:rsid w:val="00DA5A70"/>
    <w:rsid w:val="00DB57D5"/>
    <w:rsid w:val="00DD34C4"/>
    <w:rsid w:val="00DD4941"/>
    <w:rsid w:val="00DE06A1"/>
    <w:rsid w:val="00DE735E"/>
    <w:rsid w:val="00DF6C26"/>
    <w:rsid w:val="00E54AA8"/>
    <w:rsid w:val="00E72C45"/>
    <w:rsid w:val="00E761EA"/>
    <w:rsid w:val="00E9235A"/>
    <w:rsid w:val="00E9514D"/>
    <w:rsid w:val="00EA7260"/>
    <w:rsid w:val="00EC24DD"/>
    <w:rsid w:val="00ED5281"/>
    <w:rsid w:val="00F117BC"/>
    <w:rsid w:val="00F214B9"/>
    <w:rsid w:val="00F26279"/>
    <w:rsid w:val="00F30FF3"/>
    <w:rsid w:val="00F36243"/>
    <w:rsid w:val="00F43B64"/>
    <w:rsid w:val="00F43EAF"/>
    <w:rsid w:val="00F6382A"/>
    <w:rsid w:val="00F874C2"/>
    <w:rsid w:val="00FD5ADD"/>
    <w:rsid w:val="00FE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Л.М.</dc:creator>
  <cp:lastModifiedBy>жкх</cp:lastModifiedBy>
  <cp:revision>103</cp:revision>
  <cp:lastPrinted>2020-05-13T03:20:00Z</cp:lastPrinted>
  <dcterms:created xsi:type="dcterms:W3CDTF">2020-05-12T09:02:00Z</dcterms:created>
  <dcterms:modified xsi:type="dcterms:W3CDTF">2020-05-14T03:09:00Z</dcterms:modified>
</cp:coreProperties>
</file>