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A" w:rsidRDefault="004062FA" w:rsidP="00C63B72">
      <w:pPr>
        <w:pStyle w:val="ConsPlusTitle"/>
        <w:contextualSpacing/>
        <w:jc w:val="center"/>
      </w:pPr>
      <w:bookmarkStart w:id="0" w:name="P7217"/>
      <w:bookmarkEnd w:id="0"/>
      <w:r>
        <w:t>АДМИНИСТРАТИВНЫЙ РЕГЛАМЕНТ</w:t>
      </w:r>
    </w:p>
    <w:p w:rsidR="004062FA" w:rsidRDefault="004062FA" w:rsidP="00C63B72">
      <w:pPr>
        <w:pStyle w:val="ConsPlusTitle"/>
        <w:contextualSpacing/>
        <w:jc w:val="center"/>
      </w:pPr>
      <w:r>
        <w:t>ПРЕДОСТАВЛЕНИЯ ГОСУДАРСТВЕННОЙ УСЛУГИ "ДАЧА РАЗРЕШЕНИЯ</w:t>
      </w:r>
    </w:p>
    <w:p w:rsidR="004062FA" w:rsidRDefault="004062FA" w:rsidP="00C63B72">
      <w:pPr>
        <w:pStyle w:val="ConsPlusTitle"/>
        <w:contextualSpacing/>
        <w:jc w:val="center"/>
      </w:pPr>
      <w:r>
        <w:t>НА ИЗМЕНЕНИЕ ФАМИЛИИ И ИМЕНИ НЕСОВЕРШЕННОЛЕТНИХ</w:t>
      </w:r>
    </w:p>
    <w:p w:rsidR="004062FA" w:rsidRDefault="004062FA" w:rsidP="00C63B72">
      <w:pPr>
        <w:pStyle w:val="ConsPlusTitle"/>
        <w:contextualSpacing/>
        <w:jc w:val="center"/>
      </w:pPr>
      <w:r>
        <w:t xml:space="preserve">В СЛУЧАЯХ, ПРЕДУСМОТРЕННЫХ ЗАКОНОДАТЕЛЬСТВОМ </w:t>
      </w:r>
      <w:proofErr w:type="gramStart"/>
      <w:r>
        <w:t>РОССИЙСКОЙ</w:t>
      </w:r>
      <w:proofErr w:type="gramEnd"/>
    </w:p>
    <w:p w:rsidR="004062FA" w:rsidRDefault="004062FA" w:rsidP="00C63B72">
      <w:pPr>
        <w:pStyle w:val="ConsPlusTitle"/>
        <w:contextualSpacing/>
        <w:jc w:val="center"/>
      </w:pPr>
      <w:r>
        <w:t>ФЕДЕРАЦИИ", ПРЕДОСТАВЛЯЕМОЙ ОРГАНАМИ МЕСТНОГО САМОУПРАВЛЕНИЯ</w:t>
      </w:r>
    </w:p>
    <w:p w:rsidR="004062FA" w:rsidRDefault="004062FA" w:rsidP="00C63B72">
      <w:pPr>
        <w:pStyle w:val="ConsPlusTitle"/>
        <w:contextualSpacing/>
        <w:jc w:val="center"/>
      </w:pPr>
      <w:r>
        <w:t>ПРИ ОСУЩЕСТВЛЕНИИ ПЕРЕДАННЫХ ИМ 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62FA" w:rsidTr="00C63B7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2FA" w:rsidRDefault="004062FA" w:rsidP="00C63B72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FA" w:rsidRDefault="004062FA" w:rsidP="00C63B72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4062FA" w:rsidRDefault="004062FA" w:rsidP="00C63B72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4062FA" w:rsidRDefault="004062FA" w:rsidP="00C63B72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2"/>
      </w:pPr>
      <w:r>
        <w:t>Круг заявителей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ind w:firstLine="540"/>
        <w:contextualSpacing/>
        <w:jc w:val="both"/>
      </w:pPr>
      <w:bookmarkStart w:id="1" w:name="P7237"/>
      <w:bookmarkEnd w:id="1"/>
      <w:r>
        <w:t xml:space="preserve">3. Право обратиться за государственной услугой имеют граждане Российской </w:t>
      </w:r>
      <w:proofErr w:type="gramStart"/>
      <w:r>
        <w:t>Федерации</w:t>
      </w:r>
      <w:proofErr w:type="gramEnd"/>
      <w:r>
        <w:t xml:space="preserve"> являющиеся родителями несовершеннолетних детей, не достигших четырнадцати лет (далее - заявители).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Заявление подается (направляется) в орган местного самоуправления, предоставляющий государственную услугу, по месту жительства заявителя.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Изменение имени и фамилии ребенка, не достигшего возраста 14 лет, осуществляется по совместной просьбе родителей и ребенка, достигшего возраста 10 лет.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Государственная услуга предоставляется без учета мнения одного из родителей при невозможности установления его места нахождения, лишении его родительских прав, признании </w:t>
      </w:r>
      <w:proofErr w:type="gramStart"/>
      <w:r>
        <w:t>недееспособным</w:t>
      </w:r>
      <w:proofErr w:type="gramEnd"/>
      <w:r>
        <w:t>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Государственная услуга не предоставляется опекунам (попечителям), приемным родителям.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Административным регламентом не предусмотрено предоставление интересов заявителя другими лицами.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ind w:firstLine="540"/>
        <w:contextualSpacing/>
        <w:jc w:val="both"/>
      </w:pPr>
      <w:r>
        <w:t xml:space="preserve">9. Общий срок предоставления государственной услуги - </w:t>
      </w:r>
      <w:r w:rsidRPr="00C63B72">
        <w:rPr>
          <w:b/>
        </w:rPr>
        <w:t xml:space="preserve">20 рабочих дней со дня подачи заявления и документов, указанных в </w:t>
      </w:r>
      <w:hyperlink w:anchor="P7333" w:history="1">
        <w:r w:rsidRPr="00C63B72">
          <w:rPr>
            <w:b/>
            <w:color w:val="0000FF"/>
          </w:rPr>
          <w:t>пункте 11</w:t>
        </w:r>
      </w:hyperlink>
      <w:r w:rsidRPr="00C63B72">
        <w:rPr>
          <w:b/>
        </w:rPr>
        <w:t xml:space="preserve"> административного регламента</w:t>
      </w:r>
      <w:r>
        <w:t>.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4062FA" w:rsidRDefault="004062FA" w:rsidP="00C63B72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4062FA" w:rsidRDefault="004062FA" w:rsidP="00C63B72">
      <w:pPr>
        <w:pStyle w:val="ConsPlusTitle"/>
        <w:contextualSpacing/>
        <w:jc w:val="center"/>
      </w:pPr>
      <w:r>
        <w:t>должен предоставить самостоятельно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ind w:firstLine="540"/>
        <w:contextualSpacing/>
        <w:jc w:val="both"/>
      </w:pPr>
      <w:bookmarkStart w:id="2" w:name="P7333"/>
      <w:bookmarkEnd w:id="2"/>
      <w:r>
        <w:t>11. Документы, необходимые для предоставления государственной услуги: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7582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согласно приложению N 1 к административному регламенту;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bookmarkStart w:id="3" w:name="P7335"/>
      <w:bookmarkEnd w:id="3"/>
      <w:r>
        <w:t>2) копии паспорта гражданина Российской Федерации или иного документа, удостоверяющего личность заявителей;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3) копия документа, подтверждающего место жительства заявителей на территории муниципального образования, орган </w:t>
      </w:r>
      <w:proofErr w:type="gramStart"/>
      <w:r>
        <w:t>местного</w:t>
      </w:r>
      <w:proofErr w:type="gramEnd"/>
      <w:r>
        <w:t xml:space="preserve"> самоуправления которого предоставляет государственную услугу (в случае отсутствия соответствующей отметки в паспорте гражданина Российской Федерации);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4) копия документа, подтверждающего причину, в связи с которой заявитель просит изменить имя и (или) фамилию ребенка (свидетельство о заключении брака, свидетельство о расторжении брака, свидетельство о перемене фамилии родителям и др.);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5) копия документа, подтверждающего совместное проживание заявителей и ребенка;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bookmarkStart w:id="4" w:name="P7339"/>
      <w:bookmarkEnd w:id="4"/>
      <w:r>
        <w:t>6) копия свидетельства о рождении ребенка;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7) письменное согласие ребенка, достигшего возраста десяти лет (подписывается на личном </w:t>
      </w:r>
      <w:r>
        <w:lastRenderedPageBreak/>
        <w:t>приеме либо предоставляется нотариально заверенное согласие ребенка);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8) согласие второго родителя в письменной форме при раздельном проживании родителей;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bookmarkStart w:id="5" w:name="P7342"/>
      <w:bookmarkEnd w:id="5"/>
      <w:r>
        <w:t>9) в случае невозможности учета мнения второго родителя представляется один из следующих документов: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- копия справки о наличии статуса одинокой матери (</w:t>
      </w:r>
      <w:hyperlink r:id="rId9" w:history="1">
        <w:r>
          <w:rPr>
            <w:color w:val="0000FF"/>
          </w:rPr>
          <w:t>форма 25</w:t>
        </w:r>
      </w:hyperlink>
      <w:r>
        <w:t xml:space="preserve"> из архива </w:t>
      </w:r>
      <w:proofErr w:type="spellStart"/>
      <w:r>
        <w:t>ЗАГСа</w:t>
      </w:r>
      <w:proofErr w:type="spellEnd"/>
      <w:r>
        <w:t xml:space="preserve"> с места регистрации акта о рождении ребенка);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- копия свидетельства о смерти второго родителя;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- копия справки из органов внутренних дел о нахождении в розыске отца (матери);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- копия решения суда о лишении отца (матери) родительских прав (</w:t>
      </w:r>
      <w:proofErr w:type="gramStart"/>
      <w:r>
        <w:t>вступившее</w:t>
      </w:r>
      <w:proofErr w:type="gramEnd"/>
      <w:r>
        <w:t xml:space="preserve"> в законную силу);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- копия решения суда о признании </w:t>
      </w:r>
      <w:proofErr w:type="gramStart"/>
      <w:r>
        <w:t>недееспособным</w:t>
      </w:r>
      <w:proofErr w:type="gramEnd"/>
      <w:r>
        <w:t xml:space="preserve"> отца (матери) (вступившее в законную силу).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12. В случае личного обращения заявителя за предоставлением государственной услуги копии документов, указанных в </w:t>
      </w:r>
      <w:hyperlink w:anchor="P733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339" w:history="1">
        <w:r>
          <w:rPr>
            <w:color w:val="0000FF"/>
          </w:rPr>
          <w:t>6</w:t>
        </w:r>
      </w:hyperlink>
      <w:r>
        <w:t xml:space="preserve">, </w:t>
      </w:r>
      <w:hyperlink w:anchor="P7342" w:history="1">
        <w:r>
          <w:rPr>
            <w:color w:val="0000FF"/>
          </w:rPr>
          <w:t>9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Копии документы, указанные в </w:t>
      </w:r>
      <w:hyperlink w:anchor="P733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339" w:history="1">
        <w:r>
          <w:rPr>
            <w:color w:val="0000FF"/>
          </w:rPr>
          <w:t>6</w:t>
        </w:r>
      </w:hyperlink>
      <w:r>
        <w:t xml:space="preserve">, </w:t>
      </w:r>
      <w:hyperlink w:anchor="P7342" w:history="1">
        <w:r>
          <w:rPr>
            <w:color w:val="0000FF"/>
          </w:rPr>
          <w:t>9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13.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заявителя как субъекта персональных данных в соответствии с требованиями </w:t>
      </w:r>
      <w:hyperlink r:id="rId10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4062FA" w:rsidRDefault="004062FA" w:rsidP="00C63B72">
      <w:pPr>
        <w:pStyle w:val="ConsPlusNormal"/>
        <w:contextualSpacing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3"/>
      </w:pPr>
      <w:r>
        <w:t>Документы, которые заявитель вправе представить</w:t>
      </w:r>
    </w:p>
    <w:p w:rsidR="004062FA" w:rsidRDefault="004062FA" w:rsidP="00C63B72">
      <w:pPr>
        <w:pStyle w:val="ConsPlusTitle"/>
        <w:contextualSpacing/>
        <w:jc w:val="center"/>
      </w:pPr>
      <w:r>
        <w:t>по собственной инициативе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ind w:firstLine="540"/>
        <w:contextualSpacing/>
        <w:jc w:val="both"/>
      </w:pPr>
      <w:r>
        <w:t xml:space="preserve">15. Документы, которые заявитель вправе предоставить по собственной инициативе в соответствии с </w:t>
      </w:r>
      <w:hyperlink r:id="rId12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отсутствуют.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4062FA" w:rsidRDefault="004062FA" w:rsidP="00C63B72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ind w:firstLine="540"/>
        <w:contextualSpacing/>
        <w:jc w:val="both"/>
      </w:pPr>
      <w:r>
        <w:t>18. Основаниями для отказа в предоставлении государственной услуги являются: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1) предоставление документов, содержащих недостоверные сведения;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2) </w:t>
      </w: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3) несоответствие заявителя требованиям, указанным в </w:t>
      </w:r>
      <w:hyperlink w:anchor="P7237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>4) отказ заявителя от предоставления государственной услуги.</w:t>
      </w:r>
    </w:p>
    <w:p w:rsidR="004062FA" w:rsidRDefault="004062FA" w:rsidP="00C63B72">
      <w:pPr>
        <w:pStyle w:val="ConsPlusNormal"/>
        <w:spacing w:before="220"/>
        <w:ind w:firstLine="540"/>
        <w:contextualSpacing/>
        <w:jc w:val="both"/>
      </w:pPr>
      <w:r>
        <w:t xml:space="preserve">19. Информация об отказе в назначении единовременного пособия при передаче ребенка на воспитание в семью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</w:t>
      </w:r>
      <w:r>
        <w:lastRenderedPageBreak/>
        <w:t>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4062FA" w:rsidRDefault="004062FA" w:rsidP="00C63B72">
      <w:pPr>
        <w:pStyle w:val="ConsPlusNormal"/>
        <w:contextual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РЕШЕНИЯ</w:t>
      </w:r>
    </w:p>
    <w:p w:rsidR="004062FA" w:rsidRDefault="004062FA" w:rsidP="00C63B72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4062FA" w:rsidRDefault="004062FA" w:rsidP="00C63B72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4062FA" w:rsidRDefault="004062FA" w:rsidP="00C63B72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ind w:firstLine="540"/>
        <w:contextualSpacing/>
        <w:jc w:val="both"/>
      </w:pPr>
      <w:r>
        <w:t xml:space="preserve">57.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right"/>
        <w:outlineLvl w:val="1"/>
      </w:pPr>
      <w:r>
        <w:t>Приложение N 1</w:t>
      </w:r>
    </w:p>
    <w:p w:rsidR="004062FA" w:rsidRDefault="004062FA" w:rsidP="00C63B72">
      <w:pPr>
        <w:pStyle w:val="ConsPlusNormal"/>
        <w:contextualSpacing/>
        <w:jc w:val="right"/>
      </w:pPr>
      <w:r>
        <w:t>к административному регламенту</w:t>
      </w:r>
    </w:p>
    <w:p w:rsidR="004062FA" w:rsidRDefault="004062FA" w:rsidP="00C63B72">
      <w:pPr>
        <w:pStyle w:val="ConsPlusNormal"/>
        <w:contextualSpacing/>
        <w:jc w:val="right"/>
      </w:pPr>
      <w:r>
        <w:t>предоставления государственной услуги "Дача разрешения</w:t>
      </w:r>
    </w:p>
    <w:p w:rsidR="004062FA" w:rsidRDefault="004062FA" w:rsidP="00C63B72">
      <w:pPr>
        <w:pStyle w:val="ConsPlusNormal"/>
        <w:contextualSpacing/>
        <w:jc w:val="right"/>
      </w:pPr>
      <w:r>
        <w:t>на изменение фамилии и имени несовершеннолетних</w:t>
      </w:r>
    </w:p>
    <w:p w:rsidR="004062FA" w:rsidRDefault="004062FA" w:rsidP="00C63B72">
      <w:pPr>
        <w:pStyle w:val="ConsPlusNormal"/>
        <w:contextualSpacing/>
        <w:jc w:val="right"/>
      </w:pPr>
      <w:r>
        <w:t xml:space="preserve">в случаях, предусмотренных законодательством </w:t>
      </w:r>
      <w:proofErr w:type="gramStart"/>
      <w:r>
        <w:t>Российской</w:t>
      </w:r>
      <w:proofErr w:type="gramEnd"/>
    </w:p>
    <w:p w:rsidR="004062FA" w:rsidRDefault="004062FA" w:rsidP="00C63B72">
      <w:pPr>
        <w:pStyle w:val="ConsPlusNormal"/>
        <w:contextualSpacing/>
        <w:jc w:val="right"/>
      </w:pPr>
      <w:r>
        <w:t>Федерации", предоставляемой органами местного самоуправления</w:t>
      </w:r>
    </w:p>
    <w:p w:rsidR="004062FA" w:rsidRDefault="004062FA" w:rsidP="00C63B72">
      <w:pPr>
        <w:pStyle w:val="ConsPlusNormal"/>
        <w:contextualSpacing/>
        <w:jc w:val="right"/>
      </w:pPr>
      <w:r>
        <w:t>при осуществлении переданных им государственных полномочий</w:t>
      </w:r>
    </w:p>
    <w:p w:rsidR="004062FA" w:rsidRDefault="004062FA" w:rsidP="00C63B72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62FA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2FA" w:rsidRDefault="004062FA" w:rsidP="00C63B72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FA" w:rsidRDefault="004062FA" w:rsidP="00C63B72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4062FA" w:rsidRDefault="004062FA" w:rsidP="00C63B72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4062FA" w:rsidRDefault="004062FA" w:rsidP="00C63B72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4062FA" w:rsidRDefault="004062FA" w:rsidP="00C63B72">
      <w:pPr>
        <w:pStyle w:val="ConsPlusNonformat"/>
        <w:contextualSpacing/>
        <w:jc w:val="both"/>
      </w:pPr>
      <w:r>
        <w:t>Гражданство: _______________________       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proofErr w:type="gramStart"/>
      <w:r>
        <w:t>Документ, удостоверяющий личность               (Ф.И.О. (при наличии)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               должностного лица)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(вид документа)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(серия, номер)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4062FA" w:rsidRDefault="004062FA" w:rsidP="00C63B72">
      <w:pPr>
        <w:pStyle w:val="ConsPlusNonformat"/>
        <w:contextualSpacing/>
        <w:jc w:val="both"/>
      </w:pPr>
      <w:r>
        <w:t>Адрес места жительства _____________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4062FA" w:rsidRDefault="004062FA" w:rsidP="00C63B72">
      <w:pPr>
        <w:pStyle w:val="ConsPlusNonformat"/>
        <w:contextualSpacing/>
        <w:jc w:val="both"/>
      </w:pPr>
      <w:r>
        <w:t>тел. 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bookmarkStart w:id="6" w:name="P7582"/>
      <w:bookmarkEnd w:id="6"/>
      <w:r>
        <w:t xml:space="preserve">                                 ЗАЯВЛЕНИЕ</w:t>
      </w:r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t>Прошу разрешить изменить имя/фамилию несовершеннолетнего сына/дочери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фамилия, имя, отчество (при наличии)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_____________________________________________ года рождения, </w:t>
      </w:r>
      <w:proofErr w:type="gramStart"/>
      <w:r>
        <w:t>проживающих</w:t>
      </w:r>
      <w:proofErr w:type="gramEnd"/>
      <w:r>
        <w:t xml:space="preserve"> по</w:t>
      </w:r>
    </w:p>
    <w:p w:rsidR="004062FA" w:rsidRDefault="004062FA" w:rsidP="00C63B72">
      <w:pPr>
        <w:pStyle w:val="ConsPlusNonformat"/>
        <w:contextualSpacing/>
        <w:jc w:val="both"/>
      </w:pPr>
      <w:r>
        <w:t>адресу: __________________________________________________________________,</w:t>
      </w:r>
    </w:p>
    <w:p w:rsidR="004062FA" w:rsidRDefault="004062FA" w:rsidP="00C63B72">
      <w:pPr>
        <w:pStyle w:val="ConsPlusNonformat"/>
        <w:contextualSpacing/>
        <w:jc w:val="both"/>
      </w:pPr>
      <w:r>
        <w:t>на имя/фамилию ___________________________________________________________,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         указывается фамилия матери/отца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указываются обстоятельства изменения имени/фамилии ребенка</w:t>
      </w:r>
    </w:p>
    <w:p w:rsidR="004062FA" w:rsidRDefault="004062FA" w:rsidP="00C63B72">
      <w:pPr>
        <w:pStyle w:val="ConsPlusNonformat"/>
        <w:contextualSpacing/>
        <w:jc w:val="both"/>
      </w:pPr>
      <w:r>
        <w:lastRenderedPageBreak/>
        <w:t>___________________________________________________________________________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>Согласие заинтересованных лиц 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услуги, прилагаются.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вручить лично, направить по месту жительства (месту пребывания) в форме</w:t>
      </w:r>
    </w:p>
    <w:p w:rsidR="004062FA" w:rsidRDefault="004062FA" w:rsidP="00C63B72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Решение  об  отказе  в  предоставлении  государственной  услуги  прошу:</w:t>
      </w:r>
    </w:p>
    <w:p w:rsidR="004062FA" w:rsidRDefault="004062FA" w:rsidP="00C63B72">
      <w:pPr>
        <w:pStyle w:val="ConsPlusNonformat"/>
        <w:contextualSpacing/>
        <w:jc w:val="both"/>
      </w:pPr>
      <w:r>
        <w:t>вручить  лично, направить  по месту жительства  (месту пребывания) в  форме</w:t>
      </w:r>
    </w:p>
    <w:p w:rsidR="004062FA" w:rsidRDefault="004062FA" w:rsidP="00C63B72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 (фамилия, имя, отчество (при наличии))</w:t>
      </w:r>
    </w:p>
    <w:p w:rsidR="004062FA" w:rsidRDefault="004062FA" w:rsidP="00C63B72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4062FA" w:rsidRDefault="004062FA" w:rsidP="00C63B72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     наименование органа местного самоуправления,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062FA" w:rsidRDefault="004062FA" w:rsidP="00C63B72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4062FA" w:rsidRDefault="004062FA" w:rsidP="00C63B72">
      <w:pPr>
        <w:pStyle w:val="ConsPlusNonformat"/>
        <w:contextualSpacing/>
        <w:jc w:val="both"/>
      </w:pPr>
      <w:proofErr w:type="gramStart"/>
      <w:r>
        <w:t>на   обработку  (любое действие   (операцию)  или   совокупность   действий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(операций),  совершаемых  с  использованием  средств автоматизации или  без</w:t>
      </w:r>
    </w:p>
    <w:p w:rsidR="004062FA" w:rsidRDefault="004062FA" w:rsidP="00C63B72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 п</w:t>
      </w:r>
      <w:proofErr w:type="gramEnd"/>
      <w:r>
        <w:t>ерсональными данными, включая сбор, запись,</w:t>
      </w:r>
    </w:p>
    <w:p w:rsidR="004062FA" w:rsidRDefault="004062FA" w:rsidP="00C63B72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4062FA" w:rsidRDefault="004062FA" w:rsidP="00C63B72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персональных данных: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4062FA" w:rsidRDefault="004062FA" w:rsidP="00C63B72">
      <w:pPr>
        <w:pStyle w:val="ConsPlusNonformat"/>
        <w:contextualSpacing/>
        <w:jc w:val="both"/>
      </w:pPr>
      <w:r>
        <w:t>гражданство;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4062FA" w:rsidRDefault="004062FA" w:rsidP="00C63B72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</w:t>
      </w:r>
      <w:proofErr w:type="gramStart"/>
      <w:r>
        <w:t>-  места  рождения  и  домашние  адреса  близких родственников (супруга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(супруги);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</w:t>
      </w:r>
      <w:proofErr w:type="gramStart"/>
      <w:r>
        <w:t>-  паспорт  гражданина  Российской Федерации (серия, номер, кем и когда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выдан);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-  паспорт,  удостоверяющий личность гражданина Российской Федерации </w:t>
      </w:r>
      <w:proofErr w:type="gramStart"/>
      <w:r>
        <w:t>за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- номер телефона.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4062FA" w:rsidRDefault="004062FA" w:rsidP="00C63B72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4062FA" w:rsidRDefault="004062FA" w:rsidP="00C63B72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услуги  "Дача  разрешения на изменение фамилии и имени несовершеннолетним </w:t>
      </w:r>
      <w:proofErr w:type="gramStart"/>
      <w:r>
        <w:t>в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proofErr w:type="gramStart"/>
      <w:r>
        <w:t>случаях</w:t>
      </w:r>
      <w:proofErr w:type="gramEnd"/>
      <w:r>
        <w:t>,    предусмотренных    законодательством    Российской   Федерации"</w:t>
      </w:r>
    </w:p>
    <w:p w:rsidR="004062FA" w:rsidRDefault="004062FA" w:rsidP="00C63B72">
      <w:pPr>
        <w:pStyle w:val="ConsPlusNonformat"/>
        <w:contextualSpacing/>
        <w:jc w:val="both"/>
      </w:pPr>
      <w:r>
        <w:t>действующим законодательством.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4062FA" w:rsidRDefault="004062FA" w:rsidP="00C63B72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4062FA" w:rsidRDefault="004062FA" w:rsidP="00C63B72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lastRenderedPageBreak/>
        <w:t>---------------------------------------------------------------------------</w:t>
      </w:r>
    </w:p>
    <w:p w:rsidR="004062FA" w:rsidRDefault="004062FA" w:rsidP="00C63B72">
      <w:pPr>
        <w:pStyle w:val="ConsPlusNonformat"/>
        <w:contextualSpacing/>
        <w:jc w:val="both"/>
      </w:pPr>
    </w:p>
    <w:p w:rsidR="004062FA" w:rsidRDefault="004062FA" w:rsidP="00C63B72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4062FA" w:rsidRDefault="004062FA" w:rsidP="00C63B72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4062FA" w:rsidRDefault="004062FA" w:rsidP="00C63B72">
      <w:pPr>
        <w:pStyle w:val="ConsPlusNonformat"/>
        <w:contextualSpacing/>
        <w:jc w:val="both"/>
      </w:pPr>
      <w:r>
        <w:t>с приложением документов на ____ листах принято "___" ____________ 20___ г.</w:t>
      </w:r>
    </w:p>
    <w:p w:rsidR="004062FA" w:rsidRDefault="004062FA" w:rsidP="00C63B72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4062FA" w:rsidRDefault="004062FA" w:rsidP="00C63B72">
      <w:pPr>
        <w:pStyle w:val="ConsPlusNonformat"/>
        <w:contextualSpacing/>
        <w:jc w:val="both"/>
      </w:pPr>
      <w:r>
        <w:t>Дата _______________________ Подпись ______________________________________</w:t>
      </w: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p w:rsidR="004062FA" w:rsidRDefault="004062FA" w:rsidP="00C63B72">
      <w:pPr>
        <w:pStyle w:val="ConsPlusNormal"/>
        <w:contextualSpacing/>
        <w:jc w:val="both"/>
      </w:pPr>
    </w:p>
    <w:sectPr w:rsidR="004062FA" w:rsidSect="000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62FA"/>
    <w:rsid w:val="00091A18"/>
    <w:rsid w:val="004062FA"/>
    <w:rsid w:val="00C6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06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2E1F69C768C0880FA3138872A29391A1964w1sFF" TargetMode="External"/><Relationship Id="rId13" Type="http://schemas.openxmlformats.org/officeDocument/2006/relationships/hyperlink" Target="consultantplus://offline/ref=3A280609C1F23ADEAD87244AA5E26684F284A70BAEAE9BC4985B5AF7AF8D80E92FBFE74DCDE5487A41BBB2E3F89C768C0880FA3138872A29391A1964w1s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244AA5E26684F284A70BAEAE9CC59E545AF7AF8D80E92FBFE74DCDE5487A41BBB1E6F99C768C0880FA3138872A29391A1964w1sFF" TargetMode="External"/><Relationship Id="rId12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2E0F39C768C0880FA3138872A29391A1964w1sFF" TargetMode="External"/><Relationship Id="rId11" Type="http://schemas.openxmlformats.org/officeDocument/2006/relationships/hyperlink" Target="consultantplus://offline/ref=3A280609C1F23ADEAD87244AA5E26684F284A70BAEAE9BC4985B5AF7AF8D80E92FBFE74DCDE5487A41BBB2E3F99C768C0880FA3138872A29391A1964w1sFF" TargetMode="External"/><Relationship Id="rId5" Type="http://schemas.openxmlformats.org/officeDocument/2006/relationships/hyperlink" Target="consultantplus://offline/ref=3A280609C1F23ADEAD87244AA5E26684F284A70BAEAE9BC4985A5AF7AF8D80E92FBFE74DCDE5487A41BBB1E6F69C768C0880FA3138872A29391A1964w1sFF" TargetMode="External"/><Relationship Id="rId15" Type="http://schemas.openxmlformats.org/officeDocument/2006/relationships/hyperlink" Target="consultantplus://offline/ref=3A280609C1F23ADEAD87244AA5E26684F284A70BAEAE9BC4965E5AF7AF8D80E92FBFE74DCDE5487A41BBB1E4F69C768C0880FA3138872A29391A1964w1sFF" TargetMode="External"/><Relationship Id="rId10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4" Type="http://schemas.openxmlformats.org/officeDocument/2006/relationships/hyperlink" Target="consultantplus://offline/ref=3A280609C1F23ADEAD87244AA5E26684F284A70BAEAE9BC4965E5AF7AF8D80E92FBFE74DCDE5487A41BBB1E4F59C768C0880FA3138872A29391A1964w1sFF" TargetMode="External"/><Relationship Id="rId9" Type="http://schemas.openxmlformats.org/officeDocument/2006/relationships/hyperlink" Target="consultantplus://offline/ref=3A280609C1F23ADEAD873A47B38E3880F08FF006A6AB9093C3095CA0F0DD86BC6FFFE1188EA0467D46B0E5B0B5C22FDC49CBF734239B2A2Cw2sEF" TargetMode="External"/><Relationship Id="rId14" Type="http://schemas.openxmlformats.org/officeDocument/2006/relationships/hyperlink" Target="consultantplus://offline/ref=3A280609C1F23ADEAD873A47B38E3880F08DF803ADAD9093C3095CA0F0DD86BC7DFFB9148FA45B7B45A5B3E1F0w9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2296</Words>
  <Characters>13092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2019-04-15T07:42:00Z</dcterms:created>
  <dcterms:modified xsi:type="dcterms:W3CDTF">2019-04-16T04:17:00Z</dcterms:modified>
</cp:coreProperties>
</file>