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1C" w:rsidRPr="00AF201C" w:rsidRDefault="00AF201C" w:rsidP="00AF2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201C">
        <w:rPr>
          <w:rFonts w:ascii="Times New Roman" w:hAnsi="Times New Roman" w:cs="Times New Roman"/>
          <w:color w:val="000000"/>
          <w:sz w:val="24"/>
          <w:szCs w:val="24"/>
        </w:rPr>
        <w:t>Список</w:t>
      </w:r>
    </w:p>
    <w:p w:rsidR="00AF201C" w:rsidRPr="00AF201C" w:rsidRDefault="00AF201C" w:rsidP="00AF2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201C">
        <w:rPr>
          <w:rFonts w:ascii="Times New Roman" w:hAnsi="Times New Roman" w:cs="Times New Roman"/>
          <w:color w:val="000000"/>
          <w:sz w:val="24"/>
          <w:szCs w:val="24"/>
        </w:rPr>
        <w:t xml:space="preserve">адвокатов, участвующих в деятельности государственной </w:t>
      </w:r>
      <w:r w:rsidRPr="00AF201C">
        <w:rPr>
          <w:rFonts w:ascii="Times New Roman" w:hAnsi="Times New Roman" w:cs="Times New Roman"/>
          <w:color w:val="000000"/>
          <w:sz w:val="24"/>
          <w:szCs w:val="24"/>
        </w:rPr>
        <w:br/>
        <w:t>системы бесплатной юридической помощи в 2024 году</w:t>
      </w:r>
    </w:p>
    <w:p w:rsidR="00AF201C" w:rsidRPr="00AF201C" w:rsidRDefault="00AF201C" w:rsidP="00AF201C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201C">
        <w:rPr>
          <w:rFonts w:ascii="Times New Roman" w:hAnsi="Times New Roman" w:cs="Times New Roman"/>
          <w:color w:val="000000"/>
          <w:sz w:val="24"/>
          <w:szCs w:val="24"/>
        </w:rPr>
        <w:t>г. Томск</w:t>
      </w:r>
    </w:p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276"/>
        <w:gridCol w:w="3934"/>
      </w:tblGrid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Рег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. номер</w:t>
            </w:r>
          </w:p>
        </w:tc>
        <w:tc>
          <w:tcPr>
            <w:tcW w:w="393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Адвокатское образование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Абатурова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Оксана Анатольевна 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70/811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Агаршев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70/549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Томский юридический центр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Анциферов Вадим Николаевич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70/750 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Адвокатское бюро «Консул»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Аржанникова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Ольга Викторовна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70/693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Адвокатское бюро «</w:t>
            </w: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Шейфер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 </w:t>
            </w: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партнетры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Арсланова </w:t>
            </w: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Марина </w:t>
            </w: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Аджаметовна</w:t>
            </w:r>
            <w:proofErr w:type="spellEnd"/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70/798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Томский юридический центр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Аршинцев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Владимир Владимирович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70/724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Бакулин </w:t>
            </w: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Андрей Александрович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70/947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Томская коллегия адвокатов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Бервено</w:t>
            </w:r>
            <w:proofErr w:type="spellEnd"/>
            <w:r w:rsidRPr="00AF20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70/880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Векю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Наталия Анатольевна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70/534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Волосожар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70/447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Адвокатское бюро «Консул»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Воробьева Ольга Игоревна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70/839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Томский юридический центр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Воронко Наталья Михайловна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70/47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Коллегия адвокатов № 1 </w:t>
            </w:r>
            <w:proofErr w:type="gram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Советского</w:t>
            </w:r>
            <w:proofErr w:type="gram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Голышева Любовь Германовна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70/476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Адвокатское бюро «Консул»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Грибовский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Вячеслав Александрович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70/66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Гришанова Елена Ивановна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70/802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Данилина Ольга Васильевна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70/535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Томский юридический центр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Деева Юлия Борисовна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70/960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Дементьев Антон Павлович 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70/87 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 Елена Павловна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70/615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Дроздова Юлия Александровна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70/870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Коллегия адвокатов Томской области «Юридическая компания Сибирского региона»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 Олег Николаевич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70/751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Томский юридический центр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sz w:val="24"/>
                <w:szCs w:val="24"/>
              </w:rPr>
              <w:t xml:space="preserve">Ерастов Михаил Владимирович 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sz w:val="24"/>
                <w:szCs w:val="24"/>
              </w:rPr>
              <w:t>70/949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sz w:val="24"/>
                <w:szCs w:val="24"/>
              </w:rPr>
              <w:t>Томский правовой центр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Жеравина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70/853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Жилко Марина Валерьевна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70/99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Золотухина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Любовь Георгиевна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70/102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Коллегия адвокатов Томской области «Юридическая компания Сибирского региона»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Зубков Вадим Анатольевич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70/111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Томский юридический центр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Ильичева Елена Георгиевна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70/781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Томский юридический центр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Карабец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70/702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Карев Андрей Васильевич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70/167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Кастамаров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70/157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Томский юридический центр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Коблякова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Надежда Владимировна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70/762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Козлов Александр Федорович 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70/143 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Козырев Петр Федорович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70/142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Коломина Татьяна Степановна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70/755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Томский юридический центр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Кондауров Олег Евгеньевич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70/170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Томская объединенная коллегия адвокатов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Коптяков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70/136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Котов Кирилл Васильевич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70/150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Кравцова </w:t>
            </w: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Анжелика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70/601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Криворотов Иван Николаевич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70/742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Томский юридический центр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Кузнецова </w:t>
            </w: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Лариса Владимировна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70/719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Кулешов </w:t>
            </w: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Александр Владимирович 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70/164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Томский юридический центр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Лаврененко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Ульяна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Михайловна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70/818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Томский юридический центр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Локтионова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Варвара Анатольевна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70/578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Томская областная коллегия адвокатов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Лунин Григорий Викторович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70/825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Евгений Юрьевич 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70/955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sz w:val="24"/>
                <w:szCs w:val="24"/>
              </w:rPr>
              <w:t>Томский правовой центр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Малащук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70/214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Кировская коллегия адвокатов 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Малыгин Дмитрий Игоревич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sz w:val="24"/>
                <w:szCs w:val="24"/>
              </w:rPr>
              <w:t>70/639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Томский юридический центр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Мартинкевич </w:t>
            </w: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Александра Евгеньевна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70/804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Адвокатское бюро «Консул»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Марченко Валерий Трофимович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70/487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Сибирский правовой центр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Марченко Павел Валерьевич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70/231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Сибирский правовой центр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Марченко Сергей Валерьевич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70/232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Сибирский правовой центр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Мельников </w:t>
            </w: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Константин Михайлович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70/1011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Коллегия адвокатов «Томский правовой центр Томской области»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Михайленко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Ольга Александровна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70/553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 Дмитрий Георгиевич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70/689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Томский юридический центр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Мочекова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Марина Владимировна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70/203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Томский юридический центр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Наумова Ирина </w:t>
            </w: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Гарриевна</w:t>
            </w:r>
            <w:proofErr w:type="spellEnd"/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70/808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Томский правовой центр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Неклюдов </w:t>
            </w: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Виталий Владимирович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70/792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Овчинников Олег Николаевич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70/656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Томский юридический центр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Островерхов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Алексей Николаевич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70/714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Томский юридический центр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sz w:val="24"/>
                <w:szCs w:val="24"/>
              </w:rPr>
              <w:t>Пайметова</w:t>
            </w:r>
            <w:proofErr w:type="spellEnd"/>
            <w:r w:rsidRPr="00AF201C">
              <w:rPr>
                <w:rFonts w:ascii="Times New Roman" w:hAnsi="Times New Roman" w:cs="Times New Roman"/>
                <w:sz w:val="24"/>
                <w:szCs w:val="24"/>
              </w:rPr>
              <w:br/>
              <w:t>Елена Владимировна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sz w:val="24"/>
                <w:szCs w:val="24"/>
              </w:rPr>
              <w:t>70/258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sz w:val="24"/>
                <w:szCs w:val="24"/>
              </w:rPr>
              <w:t>Томский юридический центр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Панченко Наталья Евгеньевна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70/789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Коллегия адвокатов Томской области «Юридическая компания Сибирского региона»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62.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Полтанова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70/698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63.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Рихтер </w:t>
            </w: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Анастасия Владимировна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70/888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64.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Рогожина Надежда Дмитриевна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70/706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Томский юридический центр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65.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Рябцев Павел Александрович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70/291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Томский юридический центр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66.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Сайковский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Сергей Александрович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70/522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67.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Самойлова София Игоревна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70/848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Коллегия адвокатов № 1 </w:t>
            </w:r>
            <w:proofErr w:type="gram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Советского</w:t>
            </w:r>
            <w:proofErr w:type="gram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68.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Севостьянова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Дарья Александровна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70/858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Коллегия адвокатов № 1 </w:t>
            </w:r>
            <w:proofErr w:type="gram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Советского</w:t>
            </w:r>
            <w:proofErr w:type="gram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69.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Скороходова Тамара Сергеевна 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70/342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Томский правовой центр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Скрябин Дмитрий Витальевич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70/315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Кировская коллегия адвокатов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71.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Стрельцова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Борисовна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70/974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72.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Сухинин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70/344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Томский юридический центр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73.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Тербалян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Эдгар </w:t>
            </w: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Славикович</w:t>
            </w:r>
            <w:proofErr w:type="spellEnd"/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70/626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74.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  <w:r w:rsidRPr="00AF201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 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sz w:val="24"/>
                <w:szCs w:val="24"/>
              </w:rPr>
              <w:t>70/953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sz w:val="24"/>
                <w:szCs w:val="24"/>
              </w:rPr>
              <w:t>Томский юридический центр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75.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Ульянова Алена Алексеевна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70/740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76.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Урванцева </w:t>
            </w: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Алина Александровна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70/1010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Коллегия адвокатов Томской области «Юридическая компания Сибирского региона»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77.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Учуаткин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Игорь Юрьевич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70/567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Томский юридический центр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78.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Филиппов </w:t>
            </w: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Евгений Константинович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70/830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79.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Филиппова </w:t>
            </w: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Елена Владимировна 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70/705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80.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Фомченкова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Наталья Владимировна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70/884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Коллегия адвокатов № 1 </w:t>
            </w:r>
            <w:proofErr w:type="gram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Советского</w:t>
            </w:r>
            <w:proofErr w:type="gram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81.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Хагель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70/909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Томский правовой центр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82.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Хазова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70/394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Томский правовой центр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83.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Харламов Олег Викторович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70/778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84.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Худолеев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Вячеслав Михайлович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70/395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85.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Шальнева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70/934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Томский юридический центр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86.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Шейфер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Соломоновна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70/417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Адвокатское бюро «</w:t>
            </w: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Шейфер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партнеры»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87.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Шухтина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Янина Владимировна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70/636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88.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Ясинская Ольга Николаевна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70/435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Томский юридический центр</w:t>
            </w:r>
          </w:p>
        </w:tc>
      </w:tr>
      <w:tr w:rsidR="00AF201C" w:rsidRPr="00AF201C" w:rsidTr="00576502">
        <w:trPr>
          <w:cantSplit/>
        </w:trPr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89.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Яцына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70/591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Коллегия адвокатов № 1 </w:t>
            </w:r>
            <w:proofErr w:type="gram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Советского</w:t>
            </w:r>
            <w:proofErr w:type="gram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</w:tbl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01C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AF201C">
        <w:rPr>
          <w:rFonts w:ascii="Times New Roman" w:hAnsi="Times New Roman" w:cs="Times New Roman"/>
          <w:sz w:val="24"/>
          <w:szCs w:val="24"/>
        </w:rPr>
        <w:t>Северск</w:t>
      </w:r>
      <w:proofErr w:type="spellEnd"/>
    </w:p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276"/>
        <w:gridCol w:w="3934"/>
      </w:tblGrid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Рег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. номер</w:t>
            </w:r>
          </w:p>
        </w:tc>
        <w:tc>
          <w:tcPr>
            <w:tcW w:w="393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Адвокатское образование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90.</w:t>
            </w:r>
          </w:p>
        </w:tc>
        <w:tc>
          <w:tcPr>
            <w:tcW w:w="354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Грель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1276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70/77</w:t>
            </w:r>
          </w:p>
        </w:tc>
        <w:tc>
          <w:tcPr>
            <w:tcW w:w="393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Северская коллегия адвокатов</w:t>
            </w:r>
          </w:p>
        </w:tc>
      </w:tr>
    </w:tbl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01C">
        <w:rPr>
          <w:rFonts w:ascii="Times New Roman" w:hAnsi="Times New Roman" w:cs="Times New Roman"/>
          <w:sz w:val="24"/>
          <w:szCs w:val="24"/>
        </w:rPr>
        <w:t>Александровский район, с. Александровское</w:t>
      </w:r>
    </w:p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276"/>
        <w:gridCol w:w="3934"/>
      </w:tblGrid>
      <w:tr w:rsidR="00AF201C" w:rsidRPr="00AF201C" w:rsidTr="00576502">
        <w:tc>
          <w:tcPr>
            <w:tcW w:w="817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Рег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. номер</w:t>
            </w:r>
          </w:p>
        </w:tc>
        <w:tc>
          <w:tcPr>
            <w:tcW w:w="393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Адвокатское образование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91.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Перемитина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Наталья Владимировна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70/827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92.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ОналбаевАйдосСатымбаевич</w:t>
            </w:r>
            <w:proofErr w:type="spellEnd"/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70/885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</w:tbl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F201C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AF201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AF201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F201C">
        <w:rPr>
          <w:rFonts w:ascii="Times New Roman" w:hAnsi="Times New Roman" w:cs="Times New Roman"/>
          <w:sz w:val="24"/>
          <w:szCs w:val="24"/>
        </w:rPr>
        <w:t>. Асино</w:t>
      </w:r>
    </w:p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276"/>
        <w:gridCol w:w="3934"/>
      </w:tblGrid>
      <w:tr w:rsidR="00AF201C" w:rsidRPr="00AF201C" w:rsidTr="00576502">
        <w:tc>
          <w:tcPr>
            <w:tcW w:w="817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Рег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. номер</w:t>
            </w:r>
          </w:p>
        </w:tc>
        <w:tc>
          <w:tcPr>
            <w:tcW w:w="393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Адвокатское образование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93.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Чернявский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Игорь Владимирович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70/671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</w:tbl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F201C">
        <w:rPr>
          <w:rFonts w:ascii="Times New Roman" w:hAnsi="Times New Roman" w:cs="Times New Roman"/>
          <w:sz w:val="24"/>
          <w:szCs w:val="24"/>
        </w:rPr>
        <w:t>Бакчарский</w:t>
      </w:r>
      <w:proofErr w:type="spellEnd"/>
      <w:r w:rsidRPr="00AF201C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AF201C">
        <w:rPr>
          <w:rFonts w:ascii="Times New Roman" w:hAnsi="Times New Roman" w:cs="Times New Roman"/>
          <w:sz w:val="24"/>
          <w:szCs w:val="24"/>
        </w:rPr>
        <w:t>Бакчар</w:t>
      </w:r>
      <w:proofErr w:type="spellEnd"/>
    </w:p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276"/>
        <w:gridCol w:w="3934"/>
      </w:tblGrid>
      <w:tr w:rsidR="00AF201C" w:rsidRPr="00AF201C" w:rsidTr="00576502">
        <w:tc>
          <w:tcPr>
            <w:tcW w:w="817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Рег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. номер</w:t>
            </w:r>
          </w:p>
        </w:tc>
        <w:tc>
          <w:tcPr>
            <w:tcW w:w="393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Адвокатское образование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94.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Михайлов </w:t>
            </w: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Владимир Николаевич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70/224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95.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Павлова Елена Владимировна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70/737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</w:tbl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F201C">
        <w:rPr>
          <w:rFonts w:ascii="Times New Roman" w:hAnsi="Times New Roman" w:cs="Times New Roman"/>
          <w:sz w:val="24"/>
          <w:szCs w:val="24"/>
        </w:rPr>
        <w:t>Верхнекетский</w:t>
      </w:r>
      <w:proofErr w:type="spellEnd"/>
      <w:r w:rsidRPr="00AF201C">
        <w:rPr>
          <w:rFonts w:ascii="Times New Roman" w:hAnsi="Times New Roman" w:cs="Times New Roman"/>
          <w:sz w:val="24"/>
          <w:szCs w:val="24"/>
        </w:rPr>
        <w:t xml:space="preserve"> район, р.п. Белый Яр</w:t>
      </w:r>
    </w:p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276"/>
        <w:gridCol w:w="3934"/>
      </w:tblGrid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Рег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. номер</w:t>
            </w:r>
          </w:p>
        </w:tc>
        <w:tc>
          <w:tcPr>
            <w:tcW w:w="393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Адвокатское образование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96.</w:t>
            </w:r>
          </w:p>
        </w:tc>
        <w:tc>
          <w:tcPr>
            <w:tcW w:w="354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Аксенов Михаил Юрьевич</w:t>
            </w:r>
          </w:p>
        </w:tc>
        <w:tc>
          <w:tcPr>
            <w:tcW w:w="1276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70/774</w:t>
            </w:r>
          </w:p>
        </w:tc>
        <w:tc>
          <w:tcPr>
            <w:tcW w:w="393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97.</w:t>
            </w:r>
          </w:p>
        </w:tc>
        <w:tc>
          <w:tcPr>
            <w:tcW w:w="354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Будникова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Яна Анатольевна</w:t>
            </w:r>
          </w:p>
        </w:tc>
        <w:tc>
          <w:tcPr>
            <w:tcW w:w="1276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70/26</w:t>
            </w:r>
          </w:p>
        </w:tc>
        <w:tc>
          <w:tcPr>
            <w:tcW w:w="393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</w:tbl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01C">
        <w:rPr>
          <w:rFonts w:ascii="Times New Roman" w:hAnsi="Times New Roman" w:cs="Times New Roman"/>
          <w:sz w:val="24"/>
          <w:szCs w:val="24"/>
        </w:rPr>
        <w:t xml:space="preserve">Зырянский район, с. </w:t>
      </w:r>
      <w:proofErr w:type="gramStart"/>
      <w:r w:rsidRPr="00AF201C">
        <w:rPr>
          <w:rFonts w:ascii="Times New Roman" w:hAnsi="Times New Roman" w:cs="Times New Roman"/>
          <w:sz w:val="24"/>
          <w:szCs w:val="24"/>
        </w:rPr>
        <w:t>Зырянское</w:t>
      </w:r>
      <w:proofErr w:type="gramEnd"/>
    </w:p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276"/>
        <w:gridCol w:w="3934"/>
      </w:tblGrid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Рег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. номер</w:t>
            </w:r>
          </w:p>
        </w:tc>
        <w:tc>
          <w:tcPr>
            <w:tcW w:w="393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Адвокатское образование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98.</w:t>
            </w:r>
          </w:p>
        </w:tc>
        <w:tc>
          <w:tcPr>
            <w:tcW w:w="354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Колупаев Василий Романович</w:t>
            </w:r>
          </w:p>
        </w:tc>
        <w:tc>
          <w:tcPr>
            <w:tcW w:w="1276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70/597</w:t>
            </w:r>
          </w:p>
        </w:tc>
        <w:tc>
          <w:tcPr>
            <w:tcW w:w="393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</w:tbl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F201C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AF201C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AF201C"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</w:p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276"/>
        <w:gridCol w:w="3934"/>
      </w:tblGrid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Рег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. номер</w:t>
            </w:r>
          </w:p>
        </w:tc>
        <w:tc>
          <w:tcPr>
            <w:tcW w:w="393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Адвокатское образование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99.</w:t>
            </w:r>
          </w:p>
        </w:tc>
        <w:tc>
          <w:tcPr>
            <w:tcW w:w="354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Ожогина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1276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70/256</w:t>
            </w:r>
          </w:p>
        </w:tc>
        <w:tc>
          <w:tcPr>
            <w:tcW w:w="393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100.</w:t>
            </w:r>
          </w:p>
        </w:tc>
        <w:tc>
          <w:tcPr>
            <w:tcW w:w="354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Черных Наталья Васильевна</w:t>
            </w:r>
          </w:p>
        </w:tc>
        <w:tc>
          <w:tcPr>
            <w:tcW w:w="1276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70/720</w:t>
            </w:r>
          </w:p>
        </w:tc>
        <w:tc>
          <w:tcPr>
            <w:tcW w:w="393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</w:tbl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01C">
        <w:rPr>
          <w:rFonts w:ascii="Times New Roman" w:hAnsi="Times New Roman" w:cs="Times New Roman"/>
          <w:sz w:val="24"/>
          <w:szCs w:val="24"/>
        </w:rPr>
        <w:t>г. Кедровый</w:t>
      </w:r>
    </w:p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276"/>
        <w:gridCol w:w="3934"/>
      </w:tblGrid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Рег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. номер</w:t>
            </w:r>
          </w:p>
        </w:tc>
        <w:tc>
          <w:tcPr>
            <w:tcW w:w="393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Адвокатское образование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101.</w:t>
            </w:r>
          </w:p>
        </w:tc>
        <w:tc>
          <w:tcPr>
            <w:tcW w:w="354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Уловский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Валерий Егорович</w:t>
            </w:r>
          </w:p>
        </w:tc>
        <w:tc>
          <w:tcPr>
            <w:tcW w:w="1276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70/829</w:t>
            </w:r>
          </w:p>
        </w:tc>
        <w:tc>
          <w:tcPr>
            <w:tcW w:w="393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</w:tbl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F201C"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 w:rsidRPr="00AF201C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AF201C">
        <w:rPr>
          <w:rFonts w:ascii="Times New Roman" w:hAnsi="Times New Roman" w:cs="Times New Roman"/>
          <w:sz w:val="24"/>
          <w:szCs w:val="24"/>
        </w:rPr>
        <w:t>Кожевниково</w:t>
      </w:r>
      <w:proofErr w:type="spellEnd"/>
    </w:p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276"/>
        <w:gridCol w:w="3934"/>
      </w:tblGrid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Рег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. номер</w:t>
            </w:r>
          </w:p>
        </w:tc>
        <w:tc>
          <w:tcPr>
            <w:tcW w:w="393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Адвокатское образование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102.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 Анатолий Павлович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70/667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103.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Оксана Игоревна 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sz w:val="24"/>
                <w:szCs w:val="24"/>
              </w:rPr>
              <w:t>70/793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104.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Сметанко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Николай Владимирович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70/472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</w:tbl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F201C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AF201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AF201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F201C">
        <w:rPr>
          <w:rFonts w:ascii="Times New Roman" w:hAnsi="Times New Roman" w:cs="Times New Roman"/>
          <w:sz w:val="24"/>
          <w:szCs w:val="24"/>
        </w:rPr>
        <w:t>. Колпашево</w:t>
      </w:r>
    </w:p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276"/>
        <w:gridCol w:w="3934"/>
      </w:tblGrid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Рег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. номер</w:t>
            </w:r>
          </w:p>
        </w:tc>
        <w:tc>
          <w:tcPr>
            <w:tcW w:w="393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Адвокатское образование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105.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 Сергей Семенович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70/106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106.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Лесковский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Евгений Владимирович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70/185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107.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Нырков Михаил Викторович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70/252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108.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Пинчук Алексей Петрович 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70/902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Томский правовой центр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109.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Татьяна Геннадьевна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70/296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110.</w:t>
            </w:r>
          </w:p>
        </w:tc>
        <w:tc>
          <w:tcPr>
            <w:tcW w:w="354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Ячменёва Галина Николаевна</w:t>
            </w:r>
          </w:p>
        </w:tc>
        <w:tc>
          <w:tcPr>
            <w:tcW w:w="1276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70/669</w:t>
            </w:r>
          </w:p>
        </w:tc>
        <w:tc>
          <w:tcPr>
            <w:tcW w:w="393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</w:tbl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01C">
        <w:rPr>
          <w:rFonts w:ascii="Times New Roman" w:hAnsi="Times New Roman" w:cs="Times New Roman"/>
          <w:sz w:val="24"/>
          <w:szCs w:val="24"/>
        </w:rPr>
        <w:t>Кривошеинский район, с. Кривошеино</w:t>
      </w:r>
    </w:p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276"/>
        <w:gridCol w:w="3934"/>
      </w:tblGrid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Рег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. номер</w:t>
            </w:r>
          </w:p>
        </w:tc>
        <w:tc>
          <w:tcPr>
            <w:tcW w:w="393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Адвокатское образование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111.</w:t>
            </w:r>
          </w:p>
        </w:tc>
        <w:tc>
          <w:tcPr>
            <w:tcW w:w="354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Зубова Анна Сергеевна</w:t>
            </w:r>
          </w:p>
        </w:tc>
        <w:tc>
          <w:tcPr>
            <w:tcW w:w="1276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70/776 </w:t>
            </w:r>
          </w:p>
        </w:tc>
        <w:tc>
          <w:tcPr>
            <w:tcW w:w="393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112.</w:t>
            </w:r>
          </w:p>
        </w:tc>
        <w:tc>
          <w:tcPr>
            <w:tcW w:w="354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Майзер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Алена Евгеньевна</w:t>
            </w:r>
          </w:p>
        </w:tc>
        <w:tc>
          <w:tcPr>
            <w:tcW w:w="1276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70/573 </w:t>
            </w:r>
          </w:p>
        </w:tc>
        <w:tc>
          <w:tcPr>
            <w:tcW w:w="393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</w:tbl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F201C">
        <w:rPr>
          <w:rFonts w:ascii="Times New Roman" w:hAnsi="Times New Roman" w:cs="Times New Roman"/>
          <w:sz w:val="24"/>
          <w:szCs w:val="24"/>
        </w:rPr>
        <w:t>Молчановский</w:t>
      </w:r>
      <w:proofErr w:type="spellEnd"/>
      <w:r w:rsidRPr="00AF201C">
        <w:rPr>
          <w:rFonts w:ascii="Times New Roman" w:hAnsi="Times New Roman" w:cs="Times New Roman"/>
          <w:sz w:val="24"/>
          <w:szCs w:val="24"/>
        </w:rPr>
        <w:t xml:space="preserve"> район, с. Молчаново</w:t>
      </w:r>
    </w:p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276"/>
        <w:gridCol w:w="3934"/>
      </w:tblGrid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Рег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. номер</w:t>
            </w:r>
          </w:p>
        </w:tc>
        <w:tc>
          <w:tcPr>
            <w:tcW w:w="393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Адвокатское образование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113.</w:t>
            </w:r>
          </w:p>
        </w:tc>
        <w:tc>
          <w:tcPr>
            <w:tcW w:w="354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Белоусов Андрей Викторович</w:t>
            </w:r>
          </w:p>
        </w:tc>
        <w:tc>
          <w:tcPr>
            <w:tcW w:w="1276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70/815 </w:t>
            </w:r>
          </w:p>
        </w:tc>
        <w:tc>
          <w:tcPr>
            <w:tcW w:w="393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</w:tbl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F201C">
        <w:rPr>
          <w:rFonts w:ascii="Times New Roman" w:hAnsi="Times New Roman" w:cs="Times New Roman"/>
          <w:sz w:val="24"/>
          <w:szCs w:val="24"/>
        </w:rPr>
        <w:t>Парабельский</w:t>
      </w:r>
      <w:proofErr w:type="spellEnd"/>
      <w:r w:rsidRPr="00AF201C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AF201C">
        <w:rPr>
          <w:rFonts w:ascii="Times New Roman" w:hAnsi="Times New Roman" w:cs="Times New Roman"/>
          <w:sz w:val="24"/>
          <w:szCs w:val="24"/>
        </w:rPr>
        <w:t>Парабель</w:t>
      </w:r>
      <w:proofErr w:type="spellEnd"/>
    </w:p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276"/>
        <w:gridCol w:w="3934"/>
      </w:tblGrid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Рег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. номер</w:t>
            </w:r>
          </w:p>
        </w:tc>
        <w:tc>
          <w:tcPr>
            <w:tcW w:w="393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Адвокатское образование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114.</w:t>
            </w:r>
          </w:p>
        </w:tc>
        <w:tc>
          <w:tcPr>
            <w:tcW w:w="354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Барсагаев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1276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70/746</w:t>
            </w:r>
          </w:p>
        </w:tc>
        <w:tc>
          <w:tcPr>
            <w:tcW w:w="393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115.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Фокин Анатолий Николаевич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70/386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</w:tbl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01C">
        <w:rPr>
          <w:rFonts w:ascii="Times New Roman" w:hAnsi="Times New Roman" w:cs="Times New Roman"/>
          <w:sz w:val="24"/>
          <w:szCs w:val="24"/>
        </w:rPr>
        <w:t xml:space="preserve">Первомайский район, с. </w:t>
      </w:r>
      <w:proofErr w:type="gramStart"/>
      <w:r w:rsidRPr="00AF201C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</w:p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276"/>
        <w:gridCol w:w="3934"/>
      </w:tblGrid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Рег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. номер</w:t>
            </w:r>
          </w:p>
        </w:tc>
        <w:tc>
          <w:tcPr>
            <w:tcW w:w="393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Адвокатское образование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116.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Булыгина Галина Викторовна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70/739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117.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Одайская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Маргарита Георгиевна 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70/257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</w:tbl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01C">
        <w:rPr>
          <w:rFonts w:ascii="Times New Roman" w:hAnsi="Times New Roman" w:cs="Times New Roman"/>
          <w:sz w:val="24"/>
          <w:szCs w:val="24"/>
        </w:rPr>
        <w:t>г. Стрежевой</w:t>
      </w:r>
    </w:p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276"/>
        <w:gridCol w:w="3934"/>
      </w:tblGrid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Рег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. номер</w:t>
            </w:r>
          </w:p>
        </w:tc>
        <w:tc>
          <w:tcPr>
            <w:tcW w:w="393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Адвокатское образование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118.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АлеевРамильАрсланович</w:t>
            </w:r>
            <w:proofErr w:type="spellEnd"/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70/630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119.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Бурмейстерс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Галина Геннадиевна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70/677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120.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Валиева </w:t>
            </w: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Эльмира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Мирсаетовна</w:t>
            </w:r>
            <w:proofErr w:type="spellEnd"/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70/48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121.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 Виктор Анатольевич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70/728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122.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 Наталья Викторовна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70/90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123.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Котельников Виктор Яковлевич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70/134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124.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Рублева Лариса Витальевна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70/295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125.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Столбов Николай Иванович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70/314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126.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Турков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Роман Анатольевич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70/481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127.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Харитонов </w:t>
            </w: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Алексей Владимирович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70/692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</w:tbl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F201C">
        <w:rPr>
          <w:rFonts w:ascii="Times New Roman" w:hAnsi="Times New Roman" w:cs="Times New Roman"/>
          <w:sz w:val="24"/>
          <w:szCs w:val="24"/>
        </w:rPr>
        <w:t>Тегульдетский</w:t>
      </w:r>
      <w:proofErr w:type="spellEnd"/>
      <w:r w:rsidRPr="00AF201C">
        <w:rPr>
          <w:rFonts w:ascii="Times New Roman" w:hAnsi="Times New Roman" w:cs="Times New Roman"/>
          <w:sz w:val="24"/>
          <w:szCs w:val="24"/>
        </w:rPr>
        <w:t xml:space="preserve"> район, с. Тегульдет</w:t>
      </w:r>
    </w:p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276"/>
        <w:gridCol w:w="3934"/>
      </w:tblGrid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Рег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. номер</w:t>
            </w:r>
          </w:p>
        </w:tc>
        <w:tc>
          <w:tcPr>
            <w:tcW w:w="393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Адвокатское образование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128.</w:t>
            </w:r>
          </w:p>
        </w:tc>
        <w:tc>
          <w:tcPr>
            <w:tcW w:w="354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Синкин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276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70/709</w:t>
            </w:r>
          </w:p>
        </w:tc>
        <w:tc>
          <w:tcPr>
            <w:tcW w:w="393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</w:tbl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01C">
        <w:rPr>
          <w:rFonts w:ascii="Times New Roman" w:hAnsi="Times New Roman" w:cs="Times New Roman"/>
          <w:sz w:val="24"/>
          <w:szCs w:val="24"/>
        </w:rPr>
        <w:t>Томский район</w:t>
      </w:r>
    </w:p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276"/>
        <w:gridCol w:w="3934"/>
      </w:tblGrid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Рег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. номер</w:t>
            </w:r>
          </w:p>
        </w:tc>
        <w:tc>
          <w:tcPr>
            <w:tcW w:w="393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Адвокатское образование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129.</w:t>
            </w:r>
          </w:p>
        </w:tc>
        <w:tc>
          <w:tcPr>
            <w:tcW w:w="354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Одайская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70/847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Томская коллегия адвокатов Томской области</w:t>
            </w:r>
          </w:p>
        </w:tc>
      </w:tr>
    </w:tbl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F201C"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 w:rsidRPr="00AF201C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gramStart"/>
      <w:r w:rsidRPr="00AF201C"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</w:p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276"/>
        <w:gridCol w:w="3934"/>
      </w:tblGrid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Рег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. номер</w:t>
            </w:r>
          </w:p>
        </w:tc>
        <w:tc>
          <w:tcPr>
            <w:tcW w:w="393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Адвокатское образование</w:t>
            </w:r>
          </w:p>
        </w:tc>
      </w:tr>
      <w:tr w:rsidR="00AF201C" w:rsidRPr="00AF201C" w:rsidTr="00576502">
        <w:tc>
          <w:tcPr>
            <w:tcW w:w="817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130.</w:t>
            </w:r>
          </w:p>
        </w:tc>
        <w:tc>
          <w:tcPr>
            <w:tcW w:w="3544" w:type="dxa"/>
            <w:vAlign w:val="center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Чарный</w:t>
            </w:r>
            <w:proofErr w:type="spellEnd"/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1276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70/466</w:t>
            </w:r>
          </w:p>
        </w:tc>
        <w:tc>
          <w:tcPr>
            <w:tcW w:w="3934" w:type="dxa"/>
          </w:tcPr>
          <w:p w:rsidR="00AF201C" w:rsidRPr="00AF201C" w:rsidRDefault="00AF201C" w:rsidP="00A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01C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Адвокатский кабинет</w:t>
            </w:r>
          </w:p>
        </w:tc>
      </w:tr>
    </w:tbl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01C">
        <w:rPr>
          <w:rFonts w:ascii="Times New Roman" w:hAnsi="Times New Roman" w:cs="Times New Roman"/>
          <w:b/>
          <w:sz w:val="24"/>
          <w:szCs w:val="24"/>
        </w:rPr>
        <w:t>По вопросам оказания бесплатной юридической помощи адвокатами Томской области необходимо обращаться в Адвокатскую палату Томской области:</w:t>
      </w:r>
    </w:p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01C" w:rsidRPr="00AF201C" w:rsidRDefault="00AF201C" w:rsidP="00AF2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01C">
        <w:rPr>
          <w:rFonts w:ascii="Times New Roman" w:hAnsi="Times New Roman" w:cs="Times New Roman"/>
          <w:b/>
          <w:sz w:val="24"/>
          <w:szCs w:val="24"/>
        </w:rPr>
        <w:t>634009, г. Томск, ул. Р. Люксембург, 19, телефон: 8 (3822) 511-913, факс 511-914</w:t>
      </w:r>
    </w:p>
    <w:p w:rsidR="00000000" w:rsidRPr="00AF201C" w:rsidRDefault="00B73B24" w:rsidP="00A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AF2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01C"/>
    <w:rsid w:val="0095408B"/>
    <w:rsid w:val="00AF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1582</Words>
  <Characters>9020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2024-05-23T06:32:00Z</dcterms:created>
  <dcterms:modified xsi:type="dcterms:W3CDTF">2024-05-23T06:34:00Z</dcterms:modified>
</cp:coreProperties>
</file>