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BA" w:rsidRPr="00F3260F" w:rsidRDefault="007A23FF" w:rsidP="00D153A3">
      <w:pPr>
        <w:tabs>
          <w:tab w:val="left" w:pos="5103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D153A3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</w:t>
      </w:r>
      <w:r w:rsidR="00BD382F" w:rsidRPr="00BD382F">
        <w:rPr>
          <w:b/>
          <w:noProof/>
          <w:sz w:val="26"/>
          <w:szCs w:val="26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F" w:rsidRPr="00F3260F" w:rsidRDefault="00F3260F" w:rsidP="005467BA">
      <w:pPr>
        <w:jc w:val="center"/>
        <w:rPr>
          <w:b/>
          <w:sz w:val="26"/>
          <w:szCs w:val="26"/>
        </w:rPr>
      </w:pPr>
    </w:p>
    <w:p w:rsidR="005467BA" w:rsidRPr="00BD382F" w:rsidRDefault="005467BA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АДМИНИСТРАЦИЯ КРИВОШЕИНСКОГО РАЙОНА </w:t>
      </w:r>
    </w:p>
    <w:p w:rsidR="00D601E5" w:rsidRPr="00BD382F" w:rsidRDefault="00D601E5" w:rsidP="005467BA">
      <w:pPr>
        <w:jc w:val="center"/>
        <w:rPr>
          <w:b/>
          <w:sz w:val="30"/>
          <w:szCs w:val="30"/>
        </w:rPr>
      </w:pPr>
    </w:p>
    <w:p w:rsidR="005467BA" w:rsidRPr="00BD382F" w:rsidRDefault="005171DE" w:rsidP="005467BA">
      <w:pPr>
        <w:jc w:val="center"/>
        <w:rPr>
          <w:b/>
          <w:sz w:val="30"/>
          <w:szCs w:val="30"/>
        </w:rPr>
      </w:pPr>
      <w:r w:rsidRPr="00BD382F">
        <w:rPr>
          <w:b/>
          <w:sz w:val="30"/>
          <w:szCs w:val="30"/>
        </w:rPr>
        <w:t xml:space="preserve"> </w:t>
      </w:r>
      <w:r w:rsidR="004632C4" w:rsidRPr="00BD382F">
        <w:rPr>
          <w:b/>
          <w:sz w:val="30"/>
          <w:szCs w:val="30"/>
        </w:rPr>
        <w:t>ПОСТАНОВЛЕ</w:t>
      </w:r>
      <w:r w:rsidR="005467BA" w:rsidRPr="00BD382F">
        <w:rPr>
          <w:b/>
          <w:sz w:val="30"/>
          <w:szCs w:val="30"/>
        </w:rPr>
        <w:t>НИЕ</w:t>
      </w:r>
    </w:p>
    <w:p w:rsidR="005467BA" w:rsidRDefault="00F0338D" w:rsidP="00A751A3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3673">
        <w:rPr>
          <w:sz w:val="26"/>
          <w:szCs w:val="26"/>
        </w:rPr>
        <w:t xml:space="preserve">                 </w:t>
      </w:r>
      <w:r w:rsidR="00A751A3">
        <w:rPr>
          <w:sz w:val="26"/>
          <w:szCs w:val="26"/>
        </w:rPr>
        <w:t xml:space="preserve">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с. Кривошеино</w:t>
      </w:r>
      <w:r w:rsidR="00A751A3" w:rsidRPr="00BD382F">
        <w:rPr>
          <w:sz w:val="26"/>
          <w:szCs w:val="26"/>
        </w:rPr>
        <w:t xml:space="preserve">                                               </w:t>
      </w:r>
    </w:p>
    <w:p w:rsidR="005467BA" w:rsidRPr="00BD382F" w:rsidRDefault="005467BA" w:rsidP="005467BA">
      <w:pPr>
        <w:jc w:val="center"/>
        <w:rPr>
          <w:sz w:val="26"/>
          <w:szCs w:val="26"/>
        </w:rPr>
      </w:pPr>
      <w:r w:rsidRPr="00BD382F">
        <w:rPr>
          <w:sz w:val="26"/>
          <w:szCs w:val="26"/>
        </w:rPr>
        <w:t>Томской области</w:t>
      </w:r>
    </w:p>
    <w:p w:rsidR="00D601E5" w:rsidRPr="00BD382F" w:rsidRDefault="00D601E5" w:rsidP="005467BA">
      <w:pPr>
        <w:jc w:val="center"/>
        <w:rPr>
          <w:sz w:val="26"/>
          <w:szCs w:val="26"/>
        </w:rPr>
      </w:pPr>
    </w:p>
    <w:p w:rsidR="005467BA" w:rsidRPr="008D3B94" w:rsidRDefault="00945B7F" w:rsidP="00393418">
      <w:pPr>
        <w:tabs>
          <w:tab w:val="left" w:pos="5580"/>
        </w:tabs>
        <w:ind w:left="284" w:right="141"/>
        <w:rPr>
          <w:sz w:val="26"/>
          <w:szCs w:val="26"/>
        </w:rPr>
      </w:pPr>
      <w:r w:rsidRPr="008D3B94">
        <w:rPr>
          <w:sz w:val="26"/>
          <w:szCs w:val="26"/>
        </w:rPr>
        <w:t>27.08</w:t>
      </w:r>
      <w:r w:rsidR="00FA0C0D" w:rsidRPr="008D3B94">
        <w:rPr>
          <w:sz w:val="26"/>
          <w:szCs w:val="26"/>
        </w:rPr>
        <w:t>.202</w:t>
      </w:r>
      <w:r w:rsidR="00A923F2" w:rsidRPr="008D3B94">
        <w:rPr>
          <w:sz w:val="26"/>
          <w:szCs w:val="26"/>
        </w:rPr>
        <w:t>4</w:t>
      </w:r>
      <w:r w:rsidR="005467BA" w:rsidRPr="008D3B94">
        <w:rPr>
          <w:sz w:val="26"/>
          <w:szCs w:val="26"/>
        </w:rPr>
        <w:tab/>
      </w:r>
      <w:r w:rsidR="00EB0410" w:rsidRPr="008D3B94">
        <w:rPr>
          <w:sz w:val="26"/>
          <w:szCs w:val="26"/>
        </w:rPr>
        <w:t xml:space="preserve">                               </w:t>
      </w:r>
      <w:r w:rsidR="00234BF1" w:rsidRPr="008D3B94">
        <w:rPr>
          <w:sz w:val="26"/>
          <w:szCs w:val="26"/>
        </w:rPr>
        <w:t xml:space="preserve">           </w:t>
      </w:r>
      <w:r w:rsidR="006B2A84" w:rsidRPr="008D3B94">
        <w:rPr>
          <w:sz w:val="26"/>
          <w:szCs w:val="26"/>
        </w:rPr>
        <w:t xml:space="preserve">        </w:t>
      </w:r>
      <w:r w:rsidR="00234BF1" w:rsidRPr="008D3B94">
        <w:rPr>
          <w:sz w:val="26"/>
          <w:szCs w:val="26"/>
        </w:rPr>
        <w:t xml:space="preserve">    </w:t>
      </w:r>
      <w:r w:rsidR="00194125" w:rsidRPr="008D3B94">
        <w:rPr>
          <w:sz w:val="26"/>
          <w:szCs w:val="26"/>
        </w:rPr>
        <w:t xml:space="preserve">   </w:t>
      </w:r>
      <w:r w:rsidR="00EB0410" w:rsidRPr="008D3B94">
        <w:rPr>
          <w:sz w:val="26"/>
          <w:szCs w:val="26"/>
        </w:rPr>
        <w:t xml:space="preserve">№ </w:t>
      </w:r>
      <w:r w:rsidRPr="008D3B94">
        <w:rPr>
          <w:sz w:val="26"/>
          <w:szCs w:val="26"/>
        </w:rPr>
        <w:t>442</w:t>
      </w:r>
    </w:p>
    <w:p w:rsidR="00D601E5" w:rsidRPr="008D3B94" w:rsidRDefault="00D601E5" w:rsidP="00393418">
      <w:pPr>
        <w:tabs>
          <w:tab w:val="left" w:pos="5580"/>
        </w:tabs>
        <w:ind w:left="284" w:right="141"/>
        <w:rPr>
          <w:sz w:val="26"/>
          <w:szCs w:val="26"/>
        </w:rPr>
      </w:pPr>
    </w:p>
    <w:p w:rsidR="00B27127" w:rsidRPr="008D3B94" w:rsidRDefault="00B27127" w:rsidP="008D3B94">
      <w:pPr>
        <w:ind w:left="284" w:right="141" w:firstLine="709"/>
        <w:jc w:val="center"/>
        <w:rPr>
          <w:sz w:val="26"/>
          <w:szCs w:val="26"/>
        </w:rPr>
      </w:pPr>
      <w:r w:rsidRPr="008D3B94">
        <w:rPr>
          <w:sz w:val="26"/>
          <w:szCs w:val="26"/>
        </w:rPr>
        <w:t>О</w:t>
      </w:r>
      <w:r w:rsidR="00393418" w:rsidRPr="008D3B94">
        <w:rPr>
          <w:sz w:val="26"/>
          <w:szCs w:val="26"/>
        </w:rPr>
        <w:t xml:space="preserve">б утверждении состава </w:t>
      </w:r>
      <w:r w:rsidRPr="008D3B94">
        <w:rPr>
          <w:sz w:val="26"/>
          <w:szCs w:val="26"/>
        </w:rPr>
        <w:t>комиссии по оценке готовности теплоснабжающей организации и потребителей тепловой энергии к работе в отопительный период 2024-2025 годов</w:t>
      </w:r>
      <w:r w:rsidR="00487F96" w:rsidRPr="008D3B94">
        <w:rPr>
          <w:sz w:val="26"/>
          <w:szCs w:val="26"/>
        </w:rPr>
        <w:t xml:space="preserve"> и графика проведения проверки готовности</w:t>
      </w:r>
      <w:r w:rsidRPr="008D3B94">
        <w:rPr>
          <w:sz w:val="26"/>
          <w:szCs w:val="26"/>
        </w:rPr>
        <w:t>.</w:t>
      </w:r>
    </w:p>
    <w:p w:rsidR="00B27127" w:rsidRPr="008D3B94" w:rsidRDefault="00B27127" w:rsidP="00393418">
      <w:pPr>
        <w:ind w:left="284" w:right="141" w:firstLine="709"/>
        <w:jc w:val="both"/>
        <w:rPr>
          <w:sz w:val="26"/>
          <w:szCs w:val="26"/>
        </w:rPr>
      </w:pPr>
    </w:p>
    <w:p w:rsidR="008C6208" w:rsidRPr="008D3B94" w:rsidRDefault="00B27127" w:rsidP="00393418">
      <w:pPr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>В целях устойчивой работы объектов жизнеобеспечения Кривошеинского района в осенне-зимний период 2024-2025 годов,</w:t>
      </w:r>
      <w:r w:rsidR="00487F96" w:rsidRPr="008D3B94">
        <w:rPr>
          <w:sz w:val="26"/>
          <w:szCs w:val="26"/>
        </w:rPr>
        <w:t xml:space="preserve"> в соответствии с Федеральным законом от 27 июля 2010 № 190-ФЗ «О теплоснабжении», </w:t>
      </w:r>
      <w:r w:rsidRPr="008D3B94">
        <w:rPr>
          <w:sz w:val="26"/>
          <w:szCs w:val="26"/>
        </w:rPr>
        <w:t>на основании Приказа Министерства энергетики Российской Федерации (Минэнерго России) от 12.03.2013 № 103 «Об утверждении Правил оценки готовности к отопительному периоду», Распоряжения Губернатора Томской области от 0</w:t>
      </w:r>
      <w:r w:rsidR="008D2A3F" w:rsidRPr="008D3B94">
        <w:rPr>
          <w:sz w:val="26"/>
          <w:szCs w:val="26"/>
        </w:rPr>
        <w:t>1</w:t>
      </w:r>
      <w:r w:rsidRPr="008D3B94">
        <w:rPr>
          <w:sz w:val="26"/>
          <w:szCs w:val="26"/>
        </w:rPr>
        <w:t>.0</w:t>
      </w:r>
      <w:r w:rsidR="008D2A3F" w:rsidRPr="008D3B94">
        <w:rPr>
          <w:sz w:val="26"/>
          <w:szCs w:val="26"/>
        </w:rPr>
        <w:t>4</w:t>
      </w:r>
      <w:r w:rsidRPr="008D3B94">
        <w:rPr>
          <w:sz w:val="26"/>
          <w:szCs w:val="26"/>
        </w:rPr>
        <w:t>.202</w:t>
      </w:r>
      <w:r w:rsidR="008D2A3F" w:rsidRPr="008D3B94">
        <w:rPr>
          <w:sz w:val="26"/>
          <w:szCs w:val="26"/>
        </w:rPr>
        <w:t>4</w:t>
      </w:r>
      <w:r w:rsidRPr="008D3B94">
        <w:rPr>
          <w:sz w:val="26"/>
          <w:szCs w:val="26"/>
        </w:rPr>
        <w:t xml:space="preserve"> №</w:t>
      </w:r>
      <w:r w:rsidR="008D2A3F" w:rsidRPr="008D3B94">
        <w:rPr>
          <w:sz w:val="26"/>
          <w:szCs w:val="26"/>
        </w:rPr>
        <w:t xml:space="preserve"> 92</w:t>
      </w:r>
      <w:r w:rsidRPr="008D3B94">
        <w:rPr>
          <w:sz w:val="26"/>
          <w:szCs w:val="26"/>
        </w:rPr>
        <w:t>-р «О подготовке хозяйственного комплекса Томской области к работе в осенне-зимний период 2024-2025 годов»</w:t>
      </w:r>
    </w:p>
    <w:p w:rsidR="005467BA" w:rsidRPr="008D3B94" w:rsidRDefault="005467BA" w:rsidP="00393418">
      <w:pPr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>ПОСТАНОВЛЯЮ:</w:t>
      </w:r>
    </w:p>
    <w:p w:rsidR="00B27127" w:rsidRPr="008D3B94" w:rsidRDefault="00A60CA4" w:rsidP="00CF0464">
      <w:pPr>
        <w:tabs>
          <w:tab w:val="left" w:pos="1418"/>
        </w:tabs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>1.</w:t>
      </w:r>
      <w:r w:rsidR="00487F96" w:rsidRPr="008D3B94">
        <w:rPr>
          <w:sz w:val="26"/>
          <w:szCs w:val="26"/>
        </w:rPr>
        <w:t xml:space="preserve"> </w:t>
      </w:r>
      <w:r w:rsidR="00B27127" w:rsidRPr="008D3B94">
        <w:rPr>
          <w:sz w:val="26"/>
          <w:szCs w:val="26"/>
        </w:rPr>
        <w:t>Утвердить состав комиссии по оценке готовности теплоснабжающей организации и потребител</w:t>
      </w:r>
      <w:r w:rsidR="008D2A3F" w:rsidRPr="008D3B94">
        <w:rPr>
          <w:sz w:val="26"/>
          <w:szCs w:val="26"/>
        </w:rPr>
        <w:t>ей</w:t>
      </w:r>
      <w:r w:rsidR="00B27127" w:rsidRPr="008D3B94">
        <w:rPr>
          <w:sz w:val="26"/>
          <w:szCs w:val="26"/>
        </w:rPr>
        <w:t xml:space="preserve"> тепловой энергии к работе в отопительный период 202</w:t>
      </w:r>
      <w:r w:rsidR="008D2A3F" w:rsidRPr="008D3B94">
        <w:rPr>
          <w:sz w:val="26"/>
          <w:szCs w:val="26"/>
        </w:rPr>
        <w:t>4</w:t>
      </w:r>
      <w:r w:rsidR="00B27127" w:rsidRPr="008D3B94">
        <w:rPr>
          <w:sz w:val="26"/>
          <w:szCs w:val="26"/>
        </w:rPr>
        <w:t>-202</w:t>
      </w:r>
      <w:r w:rsidR="008D2A3F" w:rsidRPr="008D3B94">
        <w:rPr>
          <w:sz w:val="26"/>
          <w:szCs w:val="26"/>
        </w:rPr>
        <w:t>5</w:t>
      </w:r>
      <w:r w:rsidR="00B27127" w:rsidRPr="008D3B94">
        <w:rPr>
          <w:sz w:val="26"/>
          <w:szCs w:val="26"/>
        </w:rPr>
        <w:t xml:space="preserve"> годов согласно приложению 1</w:t>
      </w:r>
      <w:r w:rsidR="00487F96" w:rsidRPr="008D3B94">
        <w:rPr>
          <w:sz w:val="26"/>
          <w:szCs w:val="26"/>
        </w:rPr>
        <w:t xml:space="preserve"> к настоящему постановлению</w:t>
      </w:r>
      <w:r w:rsidR="00B27127" w:rsidRPr="008D3B94">
        <w:rPr>
          <w:sz w:val="26"/>
          <w:szCs w:val="26"/>
        </w:rPr>
        <w:t>.</w:t>
      </w:r>
    </w:p>
    <w:p w:rsidR="00B27127" w:rsidRPr="008D3B94" w:rsidRDefault="00A60CA4" w:rsidP="009476F5">
      <w:pPr>
        <w:tabs>
          <w:tab w:val="left" w:pos="1418"/>
        </w:tabs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>2.</w:t>
      </w:r>
      <w:r w:rsidR="00487F96" w:rsidRPr="008D3B94">
        <w:rPr>
          <w:sz w:val="26"/>
          <w:szCs w:val="26"/>
        </w:rPr>
        <w:t xml:space="preserve">  </w:t>
      </w:r>
      <w:r w:rsidR="00CF0464" w:rsidRPr="008D3B94">
        <w:rPr>
          <w:sz w:val="26"/>
          <w:szCs w:val="26"/>
        </w:rPr>
        <w:t xml:space="preserve">  </w:t>
      </w:r>
      <w:r w:rsidR="00B27127" w:rsidRPr="008D3B94">
        <w:rPr>
          <w:sz w:val="26"/>
          <w:szCs w:val="26"/>
        </w:rPr>
        <w:t>Утвердить График проведения проверки готовности к отопительному периоду 202</w:t>
      </w:r>
      <w:r w:rsidR="008D2A3F" w:rsidRPr="008D3B94">
        <w:rPr>
          <w:sz w:val="26"/>
          <w:szCs w:val="26"/>
        </w:rPr>
        <w:t>4</w:t>
      </w:r>
      <w:r w:rsidR="00B27127" w:rsidRPr="008D3B94">
        <w:rPr>
          <w:sz w:val="26"/>
          <w:szCs w:val="26"/>
        </w:rPr>
        <w:t>-202</w:t>
      </w:r>
      <w:r w:rsidR="008D2A3F" w:rsidRPr="008D3B94">
        <w:rPr>
          <w:sz w:val="26"/>
          <w:szCs w:val="26"/>
        </w:rPr>
        <w:t>5</w:t>
      </w:r>
      <w:r w:rsidR="00B27127" w:rsidRPr="008D3B94">
        <w:rPr>
          <w:sz w:val="26"/>
          <w:szCs w:val="26"/>
        </w:rPr>
        <w:t xml:space="preserve"> годов на территории </w:t>
      </w:r>
      <w:proofErr w:type="spellStart"/>
      <w:r w:rsidR="008D2A3F" w:rsidRPr="008D3B94">
        <w:rPr>
          <w:sz w:val="26"/>
          <w:szCs w:val="26"/>
        </w:rPr>
        <w:t>Кривошеинского</w:t>
      </w:r>
      <w:proofErr w:type="spellEnd"/>
      <w:r w:rsidR="008D2A3F" w:rsidRPr="008D3B94">
        <w:rPr>
          <w:sz w:val="26"/>
          <w:szCs w:val="26"/>
        </w:rPr>
        <w:t xml:space="preserve"> района</w:t>
      </w:r>
      <w:r w:rsidR="00B27127" w:rsidRPr="008D3B94">
        <w:rPr>
          <w:sz w:val="26"/>
          <w:szCs w:val="26"/>
        </w:rPr>
        <w:t xml:space="preserve"> согласно приложению 2</w:t>
      </w:r>
      <w:r w:rsidR="00487F96" w:rsidRPr="008D3B94">
        <w:rPr>
          <w:sz w:val="26"/>
          <w:szCs w:val="26"/>
        </w:rPr>
        <w:t xml:space="preserve"> к настоящему постановлению</w:t>
      </w:r>
      <w:r w:rsidR="00B27127" w:rsidRPr="008D3B94">
        <w:rPr>
          <w:sz w:val="26"/>
          <w:szCs w:val="26"/>
        </w:rPr>
        <w:t>.</w:t>
      </w:r>
    </w:p>
    <w:p w:rsidR="00CF0F50" w:rsidRPr="008D3B94" w:rsidRDefault="008D3B94" w:rsidP="008D3B94">
      <w:pPr>
        <w:pStyle w:val="a3"/>
        <w:numPr>
          <w:ilvl w:val="0"/>
          <w:numId w:val="29"/>
        </w:numPr>
        <w:tabs>
          <w:tab w:val="left" w:pos="993"/>
          <w:tab w:val="left" w:pos="1418"/>
        </w:tabs>
        <w:suppressAutoHyphens/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D382F" w:rsidRPr="008D3B94">
        <w:rPr>
          <w:sz w:val="26"/>
          <w:szCs w:val="26"/>
        </w:rPr>
        <w:t xml:space="preserve">Настоящее постановление вступает в силу с даты его </w:t>
      </w:r>
      <w:r w:rsidR="00722121" w:rsidRPr="008D3B94">
        <w:rPr>
          <w:sz w:val="26"/>
          <w:szCs w:val="26"/>
        </w:rPr>
        <w:t>подписания</w:t>
      </w:r>
      <w:r w:rsidR="00BD382F" w:rsidRPr="008D3B94">
        <w:rPr>
          <w:sz w:val="26"/>
          <w:szCs w:val="26"/>
        </w:rPr>
        <w:t>.</w:t>
      </w:r>
    </w:p>
    <w:p w:rsidR="00CF0F50" w:rsidRPr="008D3B94" w:rsidRDefault="00F45B1D" w:rsidP="008D3B94">
      <w:pPr>
        <w:pStyle w:val="a3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suppressAutoHyphens/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 xml:space="preserve">Настоящее постановление опубликовать в </w:t>
      </w:r>
      <w:r w:rsidR="00487F96" w:rsidRPr="008D3B94">
        <w:rPr>
          <w:sz w:val="26"/>
          <w:szCs w:val="26"/>
        </w:rPr>
        <w:t>С</w:t>
      </w:r>
      <w:r w:rsidR="00722121" w:rsidRPr="008D3B94">
        <w:rPr>
          <w:sz w:val="26"/>
          <w:szCs w:val="26"/>
        </w:rPr>
        <w:t xml:space="preserve">борнике нормативных актов Администрации Кривошеинского района </w:t>
      </w:r>
      <w:r w:rsidRPr="008D3B94">
        <w:rPr>
          <w:sz w:val="26"/>
          <w:szCs w:val="26"/>
        </w:rPr>
        <w:t xml:space="preserve">и разместить в </w:t>
      </w:r>
      <w:r w:rsidR="00D601E5" w:rsidRPr="008D3B94">
        <w:rPr>
          <w:sz w:val="26"/>
          <w:szCs w:val="26"/>
        </w:rPr>
        <w:t>информационно-телеком</w:t>
      </w:r>
      <w:r w:rsidR="0011356F" w:rsidRPr="008D3B94">
        <w:rPr>
          <w:sz w:val="26"/>
          <w:szCs w:val="26"/>
        </w:rPr>
        <w:t>м</w:t>
      </w:r>
      <w:r w:rsidR="00D601E5" w:rsidRPr="008D3B94">
        <w:rPr>
          <w:sz w:val="26"/>
          <w:szCs w:val="26"/>
        </w:rPr>
        <w:t xml:space="preserve">уникационной </w:t>
      </w:r>
      <w:r w:rsidRPr="008D3B94">
        <w:rPr>
          <w:sz w:val="26"/>
          <w:szCs w:val="26"/>
        </w:rPr>
        <w:t xml:space="preserve">сети «Интернет» на официальном сайте муниципального образования </w:t>
      </w:r>
      <w:proofErr w:type="spellStart"/>
      <w:r w:rsidRPr="008D3B94">
        <w:rPr>
          <w:sz w:val="26"/>
          <w:szCs w:val="26"/>
        </w:rPr>
        <w:t>Кривошеинский</w:t>
      </w:r>
      <w:proofErr w:type="spellEnd"/>
      <w:r w:rsidRPr="008D3B94">
        <w:rPr>
          <w:sz w:val="26"/>
          <w:szCs w:val="26"/>
        </w:rPr>
        <w:t xml:space="preserve"> район</w:t>
      </w:r>
      <w:r w:rsidR="00487F96" w:rsidRPr="008D3B94">
        <w:rPr>
          <w:sz w:val="26"/>
          <w:szCs w:val="26"/>
        </w:rPr>
        <w:t>, Томской области</w:t>
      </w:r>
      <w:r w:rsidRPr="008D3B94">
        <w:rPr>
          <w:sz w:val="26"/>
          <w:szCs w:val="26"/>
        </w:rPr>
        <w:t>.</w:t>
      </w:r>
    </w:p>
    <w:p w:rsidR="00F3260F" w:rsidRPr="008D3B94" w:rsidRDefault="00E8041C" w:rsidP="008D3B94">
      <w:pPr>
        <w:numPr>
          <w:ilvl w:val="0"/>
          <w:numId w:val="29"/>
        </w:numPr>
        <w:tabs>
          <w:tab w:val="left" w:pos="1134"/>
          <w:tab w:val="left" w:pos="1418"/>
          <w:tab w:val="num" w:pos="1458"/>
        </w:tabs>
        <w:suppressAutoHyphens/>
        <w:ind w:left="284" w:right="141" w:firstLine="709"/>
        <w:jc w:val="both"/>
        <w:rPr>
          <w:sz w:val="26"/>
          <w:szCs w:val="26"/>
        </w:rPr>
      </w:pPr>
      <w:r w:rsidRPr="008D3B94">
        <w:rPr>
          <w:sz w:val="26"/>
          <w:szCs w:val="26"/>
        </w:rPr>
        <w:t xml:space="preserve">Контроль исполнения настоящего постановления </w:t>
      </w:r>
      <w:r w:rsidR="00632EAD" w:rsidRPr="008D3B94">
        <w:rPr>
          <w:sz w:val="26"/>
          <w:szCs w:val="26"/>
        </w:rPr>
        <w:t>оставляю за собой.</w:t>
      </w:r>
    </w:p>
    <w:p w:rsidR="00540D66" w:rsidRPr="008D3B94" w:rsidRDefault="00540D66" w:rsidP="00393418">
      <w:pPr>
        <w:ind w:left="284" w:right="141" w:firstLine="709"/>
        <w:jc w:val="both"/>
        <w:rPr>
          <w:sz w:val="26"/>
          <w:szCs w:val="26"/>
        </w:rPr>
      </w:pPr>
    </w:p>
    <w:p w:rsidR="00540D66" w:rsidRPr="008D3B94" w:rsidRDefault="00540D66" w:rsidP="00393418">
      <w:pPr>
        <w:tabs>
          <w:tab w:val="left" w:pos="567"/>
        </w:tabs>
        <w:ind w:left="284" w:right="141" w:firstLine="709"/>
        <w:jc w:val="both"/>
        <w:rPr>
          <w:sz w:val="26"/>
          <w:szCs w:val="26"/>
        </w:rPr>
      </w:pPr>
    </w:p>
    <w:p w:rsidR="00AA5DFE" w:rsidRPr="008D3B94" w:rsidRDefault="005467BA" w:rsidP="00393418">
      <w:pPr>
        <w:ind w:left="284" w:right="141"/>
        <w:jc w:val="both"/>
        <w:rPr>
          <w:sz w:val="26"/>
          <w:szCs w:val="26"/>
        </w:rPr>
      </w:pPr>
      <w:r w:rsidRPr="008D3B94">
        <w:rPr>
          <w:sz w:val="26"/>
          <w:szCs w:val="26"/>
        </w:rPr>
        <w:t>Глав</w:t>
      </w:r>
      <w:r w:rsidR="00A67A34" w:rsidRPr="008D3B94">
        <w:rPr>
          <w:sz w:val="26"/>
          <w:szCs w:val="26"/>
        </w:rPr>
        <w:t>а</w:t>
      </w:r>
      <w:r w:rsidRPr="008D3B94">
        <w:rPr>
          <w:sz w:val="26"/>
          <w:szCs w:val="26"/>
        </w:rPr>
        <w:t xml:space="preserve"> </w:t>
      </w:r>
      <w:proofErr w:type="spellStart"/>
      <w:r w:rsidR="005C72C8" w:rsidRPr="008D3B94">
        <w:rPr>
          <w:sz w:val="26"/>
          <w:szCs w:val="26"/>
        </w:rPr>
        <w:t>Кривошеинского</w:t>
      </w:r>
      <w:proofErr w:type="spellEnd"/>
      <w:r w:rsidR="005C72C8" w:rsidRPr="008D3B94">
        <w:rPr>
          <w:sz w:val="26"/>
          <w:szCs w:val="26"/>
        </w:rPr>
        <w:t xml:space="preserve"> район</w:t>
      </w:r>
      <w:r w:rsidR="002858C7" w:rsidRPr="008D3B94">
        <w:rPr>
          <w:sz w:val="26"/>
          <w:szCs w:val="26"/>
        </w:rPr>
        <w:t>а</w:t>
      </w:r>
      <w:r w:rsidR="008F2712" w:rsidRPr="008D3B94">
        <w:rPr>
          <w:sz w:val="26"/>
          <w:szCs w:val="26"/>
        </w:rPr>
        <w:t xml:space="preserve">       </w:t>
      </w:r>
      <w:r w:rsidR="00393418" w:rsidRPr="008D3B94">
        <w:rPr>
          <w:sz w:val="26"/>
          <w:szCs w:val="26"/>
        </w:rPr>
        <w:t xml:space="preserve"> </w:t>
      </w:r>
      <w:r w:rsidR="008F2712" w:rsidRPr="008D3B94">
        <w:rPr>
          <w:sz w:val="26"/>
          <w:szCs w:val="26"/>
        </w:rPr>
        <w:t xml:space="preserve">             </w:t>
      </w:r>
      <w:r w:rsidR="006916AC" w:rsidRPr="008D3B94">
        <w:rPr>
          <w:sz w:val="26"/>
          <w:szCs w:val="26"/>
        </w:rPr>
        <w:t xml:space="preserve">        </w:t>
      </w:r>
      <w:r w:rsidR="008F2712" w:rsidRPr="008D3B94">
        <w:rPr>
          <w:sz w:val="26"/>
          <w:szCs w:val="26"/>
        </w:rPr>
        <w:t xml:space="preserve"> </w:t>
      </w:r>
      <w:r w:rsidR="00A67A34" w:rsidRPr="008D3B94">
        <w:rPr>
          <w:sz w:val="26"/>
          <w:szCs w:val="26"/>
        </w:rPr>
        <w:tab/>
      </w:r>
      <w:r w:rsidR="008F2712" w:rsidRPr="008D3B94">
        <w:rPr>
          <w:sz w:val="26"/>
          <w:szCs w:val="26"/>
        </w:rPr>
        <w:t xml:space="preserve"> </w:t>
      </w:r>
      <w:r w:rsidR="006916AC" w:rsidRPr="008D3B94">
        <w:rPr>
          <w:sz w:val="26"/>
          <w:szCs w:val="26"/>
        </w:rPr>
        <w:t xml:space="preserve">   </w:t>
      </w:r>
      <w:r w:rsidR="000809E7" w:rsidRPr="008D3B94">
        <w:rPr>
          <w:sz w:val="26"/>
          <w:szCs w:val="26"/>
        </w:rPr>
        <w:t xml:space="preserve">       </w:t>
      </w:r>
      <w:r w:rsidR="006B2A84" w:rsidRPr="008D3B94">
        <w:rPr>
          <w:sz w:val="26"/>
          <w:szCs w:val="26"/>
        </w:rPr>
        <w:t xml:space="preserve">         </w:t>
      </w:r>
      <w:r w:rsidR="000809E7" w:rsidRPr="008D3B94">
        <w:rPr>
          <w:sz w:val="26"/>
          <w:szCs w:val="26"/>
        </w:rPr>
        <w:t xml:space="preserve">  </w:t>
      </w:r>
      <w:r w:rsidR="008F2712" w:rsidRPr="008D3B94">
        <w:rPr>
          <w:sz w:val="26"/>
          <w:szCs w:val="26"/>
        </w:rPr>
        <w:t xml:space="preserve"> </w:t>
      </w:r>
      <w:r w:rsidR="00194125" w:rsidRPr="008D3B94">
        <w:rPr>
          <w:sz w:val="26"/>
          <w:szCs w:val="26"/>
        </w:rPr>
        <w:t xml:space="preserve">           </w:t>
      </w:r>
      <w:r w:rsidR="00487F96" w:rsidRPr="008D3B94">
        <w:rPr>
          <w:sz w:val="26"/>
          <w:szCs w:val="26"/>
        </w:rPr>
        <w:t xml:space="preserve">         </w:t>
      </w:r>
      <w:r w:rsidR="0091309D" w:rsidRPr="008D3B94">
        <w:rPr>
          <w:sz w:val="26"/>
          <w:szCs w:val="26"/>
        </w:rPr>
        <w:t>А.Н.</w:t>
      </w:r>
      <w:r w:rsidR="006916AC" w:rsidRPr="008D3B94">
        <w:rPr>
          <w:sz w:val="26"/>
          <w:szCs w:val="26"/>
        </w:rPr>
        <w:t xml:space="preserve"> </w:t>
      </w:r>
      <w:r w:rsidR="0091309D" w:rsidRPr="008D3B94">
        <w:rPr>
          <w:sz w:val="26"/>
          <w:szCs w:val="26"/>
        </w:rPr>
        <w:t>Коломин</w:t>
      </w:r>
      <w:r w:rsidRPr="008D3B94">
        <w:rPr>
          <w:sz w:val="26"/>
          <w:szCs w:val="26"/>
        </w:rPr>
        <w:t xml:space="preserve"> </w:t>
      </w:r>
    </w:p>
    <w:p w:rsidR="00974294" w:rsidRPr="008D3B94" w:rsidRDefault="00974294" w:rsidP="00393418">
      <w:pPr>
        <w:ind w:left="284" w:right="141"/>
        <w:jc w:val="both"/>
        <w:rPr>
          <w:sz w:val="26"/>
          <w:szCs w:val="26"/>
        </w:rPr>
      </w:pPr>
    </w:p>
    <w:p w:rsidR="00F3260F" w:rsidRPr="008D3B94" w:rsidRDefault="00F3260F" w:rsidP="00393418">
      <w:pPr>
        <w:ind w:left="284" w:right="141"/>
        <w:jc w:val="both"/>
      </w:pPr>
    </w:p>
    <w:p w:rsidR="00F3260F" w:rsidRPr="008D3B94" w:rsidRDefault="00F3260F" w:rsidP="00393418">
      <w:pPr>
        <w:ind w:left="284" w:right="141"/>
        <w:jc w:val="both"/>
      </w:pPr>
    </w:p>
    <w:p w:rsidR="00F3260F" w:rsidRPr="008D3B94" w:rsidRDefault="00F3260F" w:rsidP="00393418">
      <w:pPr>
        <w:ind w:left="284" w:right="141"/>
        <w:jc w:val="both"/>
      </w:pPr>
    </w:p>
    <w:p w:rsidR="002858C7" w:rsidRPr="008D3B94" w:rsidRDefault="002858C7" w:rsidP="00393418">
      <w:pPr>
        <w:ind w:left="284" w:right="141"/>
        <w:jc w:val="both"/>
      </w:pPr>
    </w:p>
    <w:p w:rsidR="00CD2B8C" w:rsidRPr="008D3B94" w:rsidRDefault="00A923F2" w:rsidP="00393418">
      <w:pPr>
        <w:ind w:left="284" w:right="141"/>
        <w:jc w:val="both"/>
        <w:rPr>
          <w:sz w:val="20"/>
          <w:szCs w:val="20"/>
        </w:rPr>
      </w:pPr>
      <w:r w:rsidRPr="008D3B94">
        <w:rPr>
          <w:sz w:val="20"/>
          <w:szCs w:val="20"/>
        </w:rPr>
        <w:t>Сущенко В.А.</w:t>
      </w:r>
    </w:p>
    <w:p w:rsidR="00632EAD" w:rsidRPr="008D3B94" w:rsidRDefault="00A67A34" w:rsidP="00393418">
      <w:pPr>
        <w:ind w:left="284" w:right="141"/>
        <w:jc w:val="both"/>
        <w:rPr>
          <w:sz w:val="20"/>
          <w:szCs w:val="20"/>
        </w:rPr>
      </w:pPr>
      <w:r w:rsidRPr="008D3B94">
        <w:rPr>
          <w:sz w:val="20"/>
          <w:szCs w:val="20"/>
        </w:rPr>
        <w:t xml:space="preserve">8(38251) </w:t>
      </w:r>
      <w:r w:rsidR="002858C7" w:rsidRPr="008D3B94">
        <w:rPr>
          <w:sz w:val="20"/>
          <w:szCs w:val="20"/>
        </w:rPr>
        <w:t>2-10-31</w:t>
      </w:r>
    </w:p>
    <w:p w:rsidR="00632EAD" w:rsidRPr="008D3B94" w:rsidRDefault="00632EAD" w:rsidP="00393418">
      <w:pPr>
        <w:ind w:left="284" w:right="141"/>
        <w:jc w:val="both"/>
        <w:rPr>
          <w:sz w:val="20"/>
          <w:szCs w:val="20"/>
        </w:rPr>
      </w:pPr>
    </w:p>
    <w:p w:rsidR="002858C7" w:rsidRPr="008D3B94" w:rsidRDefault="00A67A34" w:rsidP="00393418">
      <w:pPr>
        <w:ind w:left="284" w:right="141"/>
        <w:jc w:val="both"/>
      </w:pPr>
      <w:r w:rsidRPr="008D3B94">
        <w:rPr>
          <w:sz w:val="20"/>
          <w:szCs w:val="20"/>
        </w:rPr>
        <w:t>Глав</w:t>
      </w:r>
      <w:r w:rsidR="008D2A3F" w:rsidRPr="008D3B94">
        <w:rPr>
          <w:sz w:val="20"/>
          <w:szCs w:val="20"/>
        </w:rPr>
        <w:t xml:space="preserve">ам </w:t>
      </w:r>
      <w:r w:rsidRPr="008D3B94">
        <w:rPr>
          <w:sz w:val="20"/>
          <w:szCs w:val="20"/>
        </w:rPr>
        <w:t>с/поселени</w:t>
      </w:r>
      <w:r w:rsidR="008D2A3F" w:rsidRPr="008D3B94">
        <w:rPr>
          <w:sz w:val="20"/>
          <w:szCs w:val="20"/>
        </w:rPr>
        <w:t>й</w:t>
      </w:r>
      <w:r w:rsidRPr="008D3B94">
        <w:rPr>
          <w:sz w:val="20"/>
          <w:szCs w:val="20"/>
        </w:rPr>
        <w:t xml:space="preserve">, РУО, МУП «ЖКХ </w:t>
      </w:r>
      <w:proofErr w:type="spellStart"/>
      <w:r w:rsidRPr="008D3B94">
        <w:rPr>
          <w:sz w:val="20"/>
          <w:szCs w:val="20"/>
        </w:rPr>
        <w:t>Кривошеинского</w:t>
      </w:r>
      <w:proofErr w:type="spellEnd"/>
      <w:r w:rsidRPr="008D3B94">
        <w:rPr>
          <w:sz w:val="20"/>
          <w:szCs w:val="20"/>
        </w:rPr>
        <w:t xml:space="preserve"> </w:t>
      </w:r>
      <w:r w:rsidR="008D2A3F" w:rsidRPr="008D3B94">
        <w:rPr>
          <w:sz w:val="20"/>
          <w:szCs w:val="20"/>
        </w:rPr>
        <w:t>района</w:t>
      </w:r>
      <w:r w:rsidRPr="008D3B94">
        <w:rPr>
          <w:sz w:val="20"/>
          <w:szCs w:val="20"/>
        </w:rPr>
        <w:t>», МБУК «</w:t>
      </w:r>
      <w:proofErr w:type="spellStart"/>
      <w:r w:rsidRPr="008D3B94">
        <w:rPr>
          <w:sz w:val="20"/>
          <w:szCs w:val="20"/>
        </w:rPr>
        <w:t>Кривошеинская</w:t>
      </w:r>
      <w:proofErr w:type="spellEnd"/>
      <w:r w:rsidRPr="008D3B94">
        <w:rPr>
          <w:sz w:val="20"/>
          <w:szCs w:val="20"/>
        </w:rPr>
        <w:t xml:space="preserve"> МЦКС», Управление финансов, </w:t>
      </w:r>
      <w:r w:rsidR="008D2A3F" w:rsidRPr="008D3B94">
        <w:rPr>
          <w:sz w:val="20"/>
          <w:szCs w:val="20"/>
        </w:rPr>
        <w:t>МБУ «</w:t>
      </w:r>
      <w:proofErr w:type="spellStart"/>
      <w:r w:rsidR="008D2A3F" w:rsidRPr="008D3B94">
        <w:rPr>
          <w:sz w:val="20"/>
          <w:szCs w:val="20"/>
        </w:rPr>
        <w:t>Кривошеинская</w:t>
      </w:r>
      <w:proofErr w:type="spellEnd"/>
      <w:r w:rsidR="008D2A3F" w:rsidRPr="008D3B94">
        <w:rPr>
          <w:sz w:val="20"/>
          <w:szCs w:val="20"/>
        </w:rPr>
        <w:t xml:space="preserve"> ЦМБ»</w:t>
      </w:r>
      <w:r w:rsidR="002858C7" w:rsidRPr="008D3B94">
        <w:rPr>
          <w:sz w:val="20"/>
          <w:szCs w:val="20"/>
        </w:rPr>
        <w:t>.</w:t>
      </w:r>
    </w:p>
    <w:p w:rsidR="00540D66" w:rsidRPr="008D3B94" w:rsidRDefault="00B27127" w:rsidP="00393418">
      <w:pPr>
        <w:ind w:left="284" w:right="141"/>
        <w:jc w:val="both"/>
      </w:pPr>
      <w:r w:rsidRPr="008D3B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-321945</wp:posOffset>
                </wp:positionV>
                <wp:extent cx="2682240" cy="1256665"/>
                <wp:effectExtent l="0" t="0" r="381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224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2F" w:rsidRDefault="00CB3A2F" w:rsidP="00CB3A2F">
                            <w:pPr>
                              <w:jc w:val="both"/>
                            </w:pPr>
                          </w:p>
                          <w:p w:rsidR="00CB3A2F" w:rsidRDefault="00CB3A2F" w:rsidP="00CB3A2F">
                            <w:pPr>
                              <w:jc w:val="both"/>
                            </w:pPr>
                            <w:r>
                              <w:t xml:space="preserve">Приложение </w:t>
                            </w:r>
                            <w:r w:rsidR="00A9755C">
                              <w:t>1</w:t>
                            </w:r>
                          </w:p>
                          <w:p w:rsidR="00837201" w:rsidRDefault="009476F5" w:rsidP="009476F5">
                            <w:pPr>
                              <w:jc w:val="both"/>
                            </w:pPr>
                            <w:r>
                              <w:t>УТВЕРЖДЕН п</w:t>
                            </w:r>
                            <w:r w:rsidR="00BD382F">
                              <w:t>остановлени</w:t>
                            </w:r>
                            <w:r>
                              <w:t>ем</w:t>
                            </w:r>
                            <w:r w:rsidR="00CB3A2F">
                              <w:t xml:space="preserve"> </w:t>
                            </w:r>
                            <w:r w:rsidR="007A23FF">
                              <w:t>А</w:t>
                            </w:r>
                            <w:r w:rsidR="00CB3A2F">
                              <w:t xml:space="preserve">дминистрации </w:t>
                            </w:r>
                            <w:proofErr w:type="spellStart"/>
                            <w:r w:rsidR="007A23FF">
                              <w:t>Кривошеинского</w:t>
                            </w:r>
                            <w:proofErr w:type="spellEnd"/>
                            <w:r w:rsidR="007A23FF">
                              <w:t xml:space="preserve"> района </w:t>
                            </w:r>
                          </w:p>
                          <w:p w:rsidR="00CB3A2F" w:rsidRDefault="00CB3A2F" w:rsidP="00837201">
                            <w:pPr>
                              <w:ind w:right="324"/>
                              <w:jc w:val="both"/>
                            </w:pPr>
                            <w:r>
                              <w:t>от</w:t>
                            </w:r>
                            <w:r w:rsidR="00EC224D">
                              <w:t xml:space="preserve"> </w:t>
                            </w:r>
                            <w:r w:rsidR="00945B7F">
                              <w:t>27.08</w:t>
                            </w:r>
                            <w:r w:rsidR="002858C7">
                              <w:t>.202</w:t>
                            </w:r>
                            <w:r w:rsidR="00A923F2">
                              <w:t>4</w:t>
                            </w:r>
                            <w:r>
                              <w:t xml:space="preserve"> №</w:t>
                            </w:r>
                            <w:r w:rsidR="00EB0410">
                              <w:t xml:space="preserve"> </w:t>
                            </w:r>
                            <w:r w:rsidR="00945B7F">
                              <w:t>442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8.9pt;margin-top:-25.35pt;width:211.2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" stroked="f">
                <v:textbox>
                  <w:txbxContent>
                    <w:p w:rsidR="00CB3A2F" w:rsidRDefault="00CB3A2F" w:rsidP="00CB3A2F">
                      <w:pPr>
                        <w:jc w:val="both"/>
                      </w:pPr>
                    </w:p>
                    <w:p w:rsidR="00CB3A2F" w:rsidRDefault="00CB3A2F" w:rsidP="00CB3A2F">
                      <w:pPr>
                        <w:jc w:val="both"/>
                      </w:pPr>
                      <w:r>
                        <w:t xml:space="preserve">Приложение </w:t>
                      </w:r>
                      <w:r w:rsidR="00A9755C">
                        <w:t>1</w:t>
                      </w:r>
                    </w:p>
                    <w:p w:rsidR="00837201" w:rsidRDefault="009476F5" w:rsidP="009476F5">
                      <w:pPr>
                        <w:jc w:val="both"/>
                      </w:pPr>
                      <w:r>
                        <w:t>УТВЕРЖДЕН п</w:t>
                      </w:r>
                      <w:r w:rsidR="00BD382F">
                        <w:t>остановлени</w:t>
                      </w:r>
                      <w:r>
                        <w:t>ем</w:t>
                      </w:r>
                      <w:r w:rsidR="00CB3A2F">
                        <w:t xml:space="preserve"> </w:t>
                      </w:r>
                      <w:r w:rsidR="007A23FF">
                        <w:t>А</w:t>
                      </w:r>
                      <w:r w:rsidR="00CB3A2F">
                        <w:t xml:space="preserve">дминистрации </w:t>
                      </w:r>
                      <w:proofErr w:type="spellStart"/>
                      <w:r w:rsidR="007A23FF">
                        <w:t>Кривошеинского</w:t>
                      </w:r>
                      <w:proofErr w:type="spellEnd"/>
                      <w:r w:rsidR="007A23FF">
                        <w:t xml:space="preserve"> района </w:t>
                      </w:r>
                    </w:p>
                    <w:p w:rsidR="00CB3A2F" w:rsidRDefault="00CB3A2F" w:rsidP="00837201">
                      <w:pPr>
                        <w:ind w:right="324"/>
                        <w:jc w:val="both"/>
                      </w:pPr>
                      <w:r>
                        <w:t>от</w:t>
                      </w:r>
                      <w:r w:rsidR="00EC224D">
                        <w:t xml:space="preserve"> </w:t>
                      </w:r>
                      <w:r w:rsidR="00945B7F">
                        <w:t>27.08</w:t>
                      </w:r>
                      <w:r w:rsidR="002858C7">
                        <w:t>.202</w:t>
                      </w:r>
                      <w:r w:rsidR="00A923F2">
                        <w:t>4</w:t>
                      </w:r>
                      <w:r>
                        <w:t xml:space="preserve"> №</w:t>
                      </w:r>
                      <w:r w:rsidR="00EB0410">
                        <w:t xml:space="preserve"> </w:t>
                      </w:r>
                      <w:r w:rsidR="00945B7F">
                        <w:t>442</w:t>
                      </w:r>
                    </w:p>
                  </w:txbxContent>
                </v:textbox>
              </v:rect>
            </w:pict>
          </mc:Fallback>
        </mc:AlternateContent>
      </w:r>
    </w:p>
    <w:p w:rsidR="00341590" w:rsidRPr="008D3B94" w:rsidRDefault="00341590" w:rsidP="00393418">
      <w:pPr>
        <w:ind w:left="284" w:right="141"/>
        <w:jc w:val="center"/>
        <w:rPr>
          <w:sz w:val="26"/>
          <w:szCs w:val="26"/>
        </w:rPr>
      </w:pPr>
    </w:p>
    <w:p w:rsidR="00CB3A2F" w:rsidRPr="008D3B94" w:rsidRDefault="00CB3A2F" w:rsidP="00393418">
      <w:pPr>
        <w:ind w:left="284" w:right="141"/>
        <w:jc w:val="center"/>
        <w:rPr>
          <w:sz w:val="26"/>
          <w:szCs w:val="26"/>
        </w:rPr>
      </w:pPr>
    </w:p>
    <w:p w:rsidR="00CB3A2F" w:rsidRPr="008D3B94" w:rsidRDefault="00CB3A2F" w:rsidP="00393418">
      <w:pPr>
        <w:ind w:left="284" w:right="141"/>
        <w:jc w:val="center"/>
        <w:rPr>
          <w:sz w:val="26"/>
          <w:szCs w:val="26"/>
        </w:rPr>
      </w:pPr>
    </w:p>
    <w:p w:rsidR="007A23FF" w:rsidRPr="008D3B94" w:rsidRDefault="007A23FF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  <w:r w:rsidRPr="008D3B94">
        <w:t>Состав комиссии по оценке готовности</w:t>
      </w:r>
    </w:p>
    <w:p w:rsidR="00DF0D64" w:rsidRPr="008D3B94" w:rsidRDefault="00DF0D64" w:rsidP="00393418">
      <w:pPr>
        <w:ind w:left="284" w:right="141"/>
        <w:jc w:val="center"/>
      </w:pPr>
      <w:r w:rsidRPr="008D3B94">
        <w:t>теплоснабжающей организации и потребителей тепловой энергии</w:t>
      </w:r>
    </w:p>
    <w:p w:rsidR="00DF0D64" w:rsidRPr="008D3B94" w:rsidRDefault="00DF0D64" w:rsidP="00393418">
      <w:pPr>
        <w:ind w:left="284" w:right="141"/>
        <w:jc w:val="center"/>
      </w:pPr>
      <w:r w:rsidRPr="008D3B94">
        <w:t>к работе в отопительный период 2024-2025 годов</w:t>
      </w: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both"/>
      </w:pPr>
      <w:r w:rsidRPr="008D3B94">
        <w:t>Председатель комиссии:</w:t>
      </w:r>
    </w:p>
    <w:p w:rsidR="00DF0D64" w:rsidRPr="008D3B94" w:rsidRDefault="0011356F" w:rsidP="00393418">
      <w:pPr>
        <w:ind w:left="284" w:right="141"/>
        <w:jc w:val="both"/>
      </w:pPr>
      <w:r w:rsidRPr="008D3B94">
        <w:t>Архипов Алексей Михайлович</w:t>
      </w:r>
      <w:r w:rsidR="00745CB6" w:rsidRPr="008D3B94">
        <w:t xml:space="preserve"> -</w:t>
      </w:r>
      <w:r w:rsidR="00DF0D64" w:rsidRPr="008D3B94">
        <w:t xml:space="preserve"> </w:t>
      </w:r>
      <w:r w:rsidRPr="008D3B94">
        <w:t xml:space="preserve">Первый заместитель </w:t>
      </w:r>
      <w:r w:rsidR="00DF0D64" w:rsidRPr="008D3B94">
        <w:t>Глав</w:t>
      </w:r>
      <w:r w:rsidRPr="008D3B94">
        <w:t>ы</w:t>
      </w:r>
      <w:r w:rsidR="00DF0D64" w:rsidRPr="008D3B94">
        <w:t xml:space="preserve"> </w:t>
      </w:r>
      <w:proofErr w:type="spellStart"/>
      <w:r w:rsidRPr="008D3B94">
        <w:t>Кривошеинского</w:t>
      </w:r>
      <w:proofErr w:type="spellEnd"/>
      <w:r w:rsidRPr="008D3B94">
        <w:t xml:space="preserve"> района</w:t>
      </w:r>
      <w:r w:rsidR="00DF0D64" w:rsidRPr="008D3B94">
        <w:t>;</w:t>
      </w:r>
    </w:p>
    <w:p w:rsidR="00DF0D64" w:rsidRPr="008D3B94" w:rsidRDefault="00DF0D64" w:rsidP="00393418">
      <w:pPr>
        <w:ind w:left="284" w:right="141"/>
        <w:jc w:val="both"/>
      </w:pPr>
      <w:r w:rsidRPr="008D3B94">
        <w:t>Заместитель председателя комиссии:</w:t>
      </w:r>
    </w:p>
    <w:p w:rsidR="00DF0D64" w:rsidRPr="008D3B94" w:rsidRDefault="0011356F" w:rsidP="00393418">
      <w:pPr>
        <w:ind w:left="284" w:right="141"/>
        <w:jc w:val="both"/>
      </w:pPr>
      <w:r w:rsidRPr="008D3B94">
        <w:t>Сущенко Вячеслав Александрович</w:t>
      </w:r>
      <w:r w:rsidR="00745CB6" w:rsidRPr="008D3B94">
        <w:t xml:space="preserve"> -</w:t>
      </w:r>
      <w:r w:rsidR="00DF0D64" w:rsidRPr="008D3B94">
        <w:t xml:space="preserve"> </w:t>
      </w:r>
      <w:r w:rsidRPr="008D3B94">
        <w:t>руководитель отдела по вопросам жизнеобеспечения и безопасности а</w:t>
      </w:r>
      <w:r w:rsidR="00DF0D64" w:rsidRPr="008D3B94">
        <w:t xml:space="preserve">дминистрации </w:t>
      </w:r>
      <w:proofErr w:type="spellStart"/>
      <w:r w:rsidRPr="008D3B94">
        <w:t>Кривошеинского</w:t>
      </w:r>
      <w:proofErr w:type="spellEnd"/>
      <w:r w:rsidRPr="008D3B94">
        <w:t xml:space="preserve"> района;</w:t>
      </w:r>
    </w:p>
    <w:p w:rsidR="00DF0D64" w:rsidRPr="008D3B94" w:rsidRDefault="00DF0D64" w:rsidP="00393418">
      <w:pPr>
        <w:ind w:left="284" w:right="141"/>
        <w:jc w:val="both"/>
      </w:pPr>
      <w:r w:rsidRPr="008D3B94">
        <w:t>Члены комиссии:</w:t>
      </w:r>
    </w:p>
    <w:p w:rsidR="00DF0D64" w:rsidRPr="008D3B94" w:rsidRDefault="00DF0D64" w:rsidP="00393418">
      <w:pPr>
        <w:ind w:left="284" w:right="141"/>
        <w:jc w:val="both"/>
      </w:pPr>
      <w:r w:rsidRPr="008D3B94">
        <w:t xml:space="preserve">1. </w:t>
      </w:r>
      <w:r w:rsidR="0011356F" w:rsidRPr="008D3B94">
        <w:t>Тарасюк</w:t>
      </w:r>
      <w:r w:rsidRPr="008D3B94">
        <w:t xml:space="preserve"> Сергей </w:t>
      </w:r>
      <w:r w:rsidR="0011356F" w:rsidRPr="008D3B94">
        <w:t>Николаевич</w:t>
      </w:r>
      <w:r w:rsidRPr="008D3B94">
        <w:t xml:space="preserve"> – директор </w:t>
      </w:r>
      <w:r w:rsidR="0011356F" w:rsidRPr="008D3B94">
        <w:t xml:space="preserve">МУП «ЖКХ </w:t>
      </w:r>
      <w:proofErr w:type="spellStart"/>
      <w:r w:rsidR="0011356F" w:rsidRPr="008D3B94">
        <w:t>Кривошеинского</w:t>
      </w:r>
      <w:proofErr w:type="spellEnd"/>
      <w:r w:rsidR="0011356F" w:rsidRPr="008D3B94">
        <w:t xml:space="preserve"> района»</w:t>
      </w:r>
      <w:r w:rsidRPr="008D3B94">
        <w:t>;</w:t>
      </w:r>
    </w:p>
    <w:p w:rsidR="00DF0D64" w:rsidRPr="008D3B94" w:rsidRDefault="00DF0D64" w:rsidP="00393418">
      <w:pPr>
        <w:ind w:left="284" w:right="141"/>
        <w:jc w:val="both"/>
      </w:pPr>
      <w:r w:rsidRPr="008D3B94">
        <w:t xml:space="preserve">2. </w:t>
      </w:r>
      <w:r w:rsidR="0011356F" w:rsidRPr="008D3B94">
        <w:t xml:space="preserve">Главы сельских поселений </w:t>
      </w:r>
      <w:r w:rsidRPr="008D3B94">
        <w:t>–</w:t>
      </w:r>
      <w:r w:rsidR="0011356F" w:rsidRPr="008D3B94">
        <w:t xml:space="preserve"> </w:t>
      </w:r>
      <w:r w:rsidRPr="008D3B94">
        <w:t>(по согласованию);</w:t>
      </w:r>
    </w:p>
    <w:p w:rsidR="00DF0D64" w:rsidRPr="008D3B94" w:rsidRDefault="00DF0D64" w:rsidP="00393418">
      <w:pPr>
        <w:ind w:left="284" w:right="141"/>
        <w:jc w:val="both"/>
      </w:pPr>
      <w:r w:rsidRPr="008D3B94">
        <w:t xml:space="preserve">3. </w:t>
      </w:r>
      <w:r w:rsidR="0011356F" w:rsidRPr="008D3B94">
        <w:t>П</w:t>
      </w:r>
      <w:r w:rsidRPr="008D3B94">
        <w:t>редставитель организации - потребителя тепловой энергии (по согласованию)</w:t>
      </w:r>
      <w:r w:rsidR="008D2A3F" w:rsidRPr="008D3B94">
        <w:t>;</w:t>
      </w:r>
    </w:p>
    <w:p w:rsidR="00DF0D64" w:rsidRPr="008D3B94" w:rsidRDefault="0011356F" w:rsidP="00393418">
      <w:pPr>
        <w:ind w:left="284" w:right="141"/>
        <w:jc w:val="both"/>
      </w:pPr>
      <w:r w:rsidRPr="008D3B94">
        <w:t xml:space="preserve">4. </w:t>
      </w:r>
      <w:r w:rsidR="00DF0D64" w:rsidRPr="008D3B94">
        <w:t xml:space="preserve">Представитель </w:t>
      </w:r>
      <w:proofErr w:type="spellStart"/>
      <w:r w:rsidR="00DF0D64" w:rsidRPr="008D3B94">
        <w:t>Ростехнадзора</w:t>
      </w:r>
      <w:proofErr w:type="spellEnd"/>
      <w:r w:rsidR="00DF0D64" w:rsidRPr="008D3B94">
        <w:t xml:space="preserve"> по Томской области (по согласованию)</w:t>
      </w:r>
      <w:r w:rsidR="008D2A3F" w:rsidRPr="008D3B94">
        <w:t>;</w:t>
      </w:r>
    </w:p>
    <w:p w:rsidR="00BD382F" w:rsidRPr="008D3B94" w:rsidRDefault="00BD382F" w:rsidP="00393418">
      <w:pPr>
        <w:ind w:left="284" w:right="141"/>
        <w:jc w:val="both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745CB6" w:rsidRPr="008D3B94" w:rsidRDefault="00745CB6" w:rsidP="00393418">
      <w:pPr>
        <w:ind w:left="284" w:right="141"/>
        <w:jc w:val="center"/>
      </w:pPr>
    </w:p>
    <w:p w:rsidR="00C43D66" w:rsidRPr="008D3B94" w:rsidRDefault="00C43D66" w:rsidP="00393418">
      <w:pPr>
        <w:ind w:left="284" w:right="141"/>
        <w:jc w:val="center"/>
      </w:pPr>
    </w:p>
    <w:p w:rsidR="00C43D66" w:rsidRPr="008D3B94" w:rsidRDefault="00C43D66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DF0D64" w:rsidRPr="008D3B94" w:rsidRDefault="00DF0D64" w:rsidP="00393418">
      <w:pPr>
        <w:ind w:left="284" w:right="141"/>
        <w:jc w:val="center"/>
      </w:pPr>
    </w:p>
    <w:p w:rsidR="00A9755C" w:rsidRPr="008D3B94" w:rsidRDefault="00A9755C" w:rsidP="00393418">
      <w:pPr>
        <w:ind w:right="141"/>
        <w:jc w:val="center"/>
      </w:pPr>
    </w:p>
    <w:p w:rsidR="00A9755C" w:rsidRPr="008D3B94" w:rsidRDefault="00A9755C" w:rsidP="00393418">
      <w:pPr>
        <w:ind w:left="284" w:right="141"/>
        <w:jc w:val="center"/>
      </w:pPr>
      <w:r w:rsidRPr="008D3B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6C699" wp14:editId="682DD976">
                <wp:simplePos x="0" y="0"/>
                <wp:positionH relativeFrom="margin">
                  <wp:align>right</wp:align>
                </wp:positionH>
                <wp:positionV relativeFrom="paragraph">
                  <wp:posOffset>-100965</wp:posOffset>
                </wp:positionV>
                <wp:extent cx="2495550" cy="1256665"/>
                <wp:effectExtent l="0" t="0" r="0" b="6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755C" w:rsidRDefault="00A9755C" w:rsidP="00A9755C">
                            <w:pPr>
                              <w:jc w:val="both"/>
                            </w:pPr>
                          </w:p>
                          <w:p w:rsidR="00A9755C" w:rsidRDefault="00A9755C" w:rsidP="00A9755C">
                            <w:pPr>
                              <w:jc w:val="both"/>
                            </w:pPr>
                            <w:r>
                              <w:t>Приложение 2</w:t>
                            </w:r>
                          </w:p>
                          <w:p w:rsidR="00A9755C" w:rsidRDefault="009476F5" w:rsidP="009476F5">
                            <w:pPr>
                              <w:jc w:val="both"/>
                            </w:pPr>
                            <w:r w:rsidRPr="009476F5">
                              <w:t>УТВЕРЖДЕН</w:t>
                            </w:r>
                            <w:r w:rsidR="00A9755C">
                              <w:t xml:space="preserve"> постановлени</w:t>
                            </w:r>
                            <w:r>
                              <w:t>ем</w:t>
                            </w:r>
                            <w:r w:rsidR="00A9755C">
                              <w:t xml:space="preserve"> Администрации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A9755C">
                              <w:t>Кривошеинского</w:t>
                            </w:r>
                            <w:proofErr w:type="spellEnd"/>
                            <w:r w:rsidR="00A9755C">
                              <w:t xml:space="preserve"> района </w:t>
                            </w:r>
                          </w:p>
                          <w:p w:rsidR="00A9755C" w:rsidRDefault="00A9755C" w:rsidP="00A9755C">
                            <w:pPr>
                              <w:ind w:right="324"/>
                              <w:jc w:val="both"/>
                            </w:pPr>
                            <w:r>
                              <w:t xml:space="preserve">от </w:t>
                            </w:r>
                            <w:r w:rsidR="00945B7F">
                              <w:t>27.08</w:t>
                            </w:r>
                            <w:r>
                              <w:t xml:space="preserve">.2024 № </w:t>
                            </w:r>
                            <w:r w:rsidR="00945B7F">
                              <w:t>442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6C699" id="_x0000_s1027" style="position:absolute;left:0;text-align:left;margin-left:145.3pt;margin-top:-7.95pt;width:196.5pt;height:98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vkhAIAAA4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" stroked="f">
                <v:textbox>
                  <w:txbxContent>
                    <w:p w:rsidR="00A9755C" w:rsidRDefault="00A9755C" w:rsidP="00A9755C">
                      <w:pPr>
                        <w:jc w:val="both"/>
                      </w:pPr>
                    </w:p>
                    <w:p w:rsidR="00A9755C" w:rsidRDefault="00A9755C" w:rsidP="00A9755C">
                      <w:pPr>
                        <w:jc w:val="both"/>
                      </w:pPr>
                      <w:r>
                        <w:t>Приложение 2</w:t>
                      </w:r>
                    </w:p>
                    <w:p w:rsidR="00A9755C" w:rsidRDefault="009476F5" w:rsidP="009476F5">
                      <w:pPr>
                        <w:jc w:val="both"/>
                      </w:pPr>
                      <w:r w:rsidRPr="009476F5">
                        <w:t>УТВЕРЖДЕН</w:t>
                      </w:r>
                      <w:r w:rsidR="00A9755C">
                        <w:t xml:space="preserve"> постановлени</w:t>
                      </w:r>
                      <w:r>
                        <w:t>ем</w:t>
                      </w:r>
                      <w:r w:rsidR="00A9755C">
                        <w:t xml:space="preserve"> Администрации</w:t>
                      </w:r>
                      <w:r>
                        <w:t xml:space="preserve"> </w:t>
                      </w:r>
                      <w:proofErr w:type="spellStart"/>
                      <w:r w:rsidR="00A9755C">
                        <w:t>Кривошеинского</w:t>
                      </w:r>
                      <w:proofErr w:type="spellEnd"/>
                      <w:r w:rsidR="00A9755C">
                        <w:t xml:space="preserve"> района </w:t>
                      </w:r>
                    </w:p>
                    <w:p w:rsidR="00A9755C" w:rsidRDefault="00A9755C" w:rsidP="00A9755C">
                      <w:pPr>
                        <w:ind w:right="324"/>
                        <w:jc w:val="both"/>
                      </w:pPr>
                      <w:r>
                        <w:t xml:space="preserve">от </w:t>
                      </w:r>
                      <w:r w:rsidR="00945B7F">
                        <w:t>27.08</w:t>
                      </w:r>
                      <w:r>
                        <w:t xml:space="preserve">.2024 № </w:t>
                      </w:r>
                      <w:r w:rsidR="00945B7F">
                        <w:t>442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9755C" w:rsidRPr="008D3B94" w:rsidRDefault="00A9755C" w:rsidP="00393418">
      <w:pPr>
        <w:ind w:left="284" w:right="141"/>
        <w:jc w:val="right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1C41FD">
      <w:pPr>
        <w:tabs>
          <w:tab w:val="left" w:pos="3969"/>
        </w:tabs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pStyle w:val="a7"/>
        <w:widowControl w:val="0"/>
        <w:suppressAutoHyphens/>
        <w:spacing w:line="264" w:lineRule="auto"/>
        <w:ind w:left="284" w:right="141"/>
        <w:jc w:val="center"/>
      </w:pPr>
      <w:r w:rsidRPr="008D3B94">
        <w:t>График проведения проверки готовности к отопительному периоду 202</w:t>
      </w:r>
      <w:r w:rsidR="008D2A3F" w:rsidRPr="008D3B94">
        <w:t>4</w:t>
      </w:r>
      <w:r w:rsidRPr="008D3B94">
        <w:t>-202</w:t>
      </w:r>
      <w:r w:rsidR="008D2A3F" w:rsidRPr="008D3B94">
        <w:t>5</w:t>
      </w:r>
      <w:r w:rsidRPr="008D3B94">
        <w:t xml:space="preserve"> годов на территории </w:t>
      </w:r>
      <w:proofErr w:type="spellStart"/>
      <w:r w:rsidR="008D2A3F" w:rsidRPr="008D3B94">
        <w:t>Кривошеинского</w:t>
      </w:r>
      <w:proofErr w:type="spellEnd"/>
      <w:r w:rsidR="008D2A3F" w:rsidRPr="008D3B94">
        <w:t xml:space="preserve"> района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993"/>
        <w:gridCol w:w="1275"/>
        <w:gridCol w:w="4820"/>
      </w:tblGrid>
      <w:tr w:rsidR="00A9755C" w:rsidRPr="008D3B94" w:rsidTr="00AF4CE2">
        <w:tc>
          <w:tcPr>
            <w:tcW w:w="704" w:type="dxa"/>
            <w:shd w:val="clear" w:color="auto" w:fill="auto"/>
            <w:vAlign w:val="center"/>
          </w:tcPr>
          <w:p w:rsidR="00A9755C" w:rsidRPr="008D3B94" w:rsidRDefault="00A9755C" w:rsidP="00393418">
            <w:pPr>
              <w:widowControl w:val="0"/>
              <w:tabs>
                <w:tab w:val="left" w:pos="306"/>
              </w:tabs>
              <w:suppressAutoHyphens/>
              <w:spacing w:line="276" w:lineRule="auto"/>
              <w:ind w:left="284" w:right="141" w:hanging="262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№</w:t>
            </w:r>
          </w:p>
          <w:p w:rsidR="00A9755C" w:rsidRPr="008D3B94" w:rsidRDefault="00A9755C" w:rsidP="00393418">
            <w:pPr>
              <w:widowControl w:val="0"/>
              <w:tabs>
                <w:tab w:val="left" w:pos="306"/>
              </w:tabs>
              <w:suppressAutoHyphens/>
              <w:spacing w:line="276" w:lineRule="auto"/>
              <w:ind w:left="284" w:right="141" w:hanging="262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755C" w:rsidRPr="008D3B94" w:rsidRDefault="00A9755C" w:rsidP="00393418">
            <w:pPr>
              <w:widowControl w:val="0"/>
              <w:suppressAutoHyphens/>
              <w:spacing w:line="276" w:lineRule="auto"/>
              <w:ind w:left="284" w:right="141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Объекты, подлежащие проверке</w:t>
            </w:r>
          </w:p>
        </w:tc>
        <w:tc>
          <w:tcPr>
            <w:tcW w:w="993" w:type="dxa"/>
            <w:shd w:val="clear" w:color="auto" w:fill="auto"/>
          </w:tcPr>
          <w:p w:rsidR="00A9755C" w:rsidRPr="008D3B94" w:rsidRDefault="00A9755C" w:rsidP="001C41FD">
            <w:pPr>
              <w:widowControl w:val="0"/>
              <w:suppressAutoHyphens/>
              <w:spacing w:line="276" w:lineRule="auto"/>
              <w:ind w:right="27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Кол-во объектов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755C" w:rsidRPr="008D3B94" w:rsidRDefault="00A9755C" w:rsidP="001C41FD">
            <w:pPr>
              <w:widowControl w:val="0"/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 xml:space="preserve">Сроки </w:t>
            </w:r>
          </w:p>
          <w:p w:rsidR="00A9755C" w:rsidRPr="008D3B94" w:rsidRDefault="00A9755C" w:rsidP="001C41FD">
            <w:pPr>
              <w:widowControl w:val="0"/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проведения</w:t>
            </w:r>
          </w:p>
          <w:p w:rsidR="00A9755C" w:rsidRPr="008D3B94" w:rsidRDefault="00A9755C" w:rsidP="001C41FD">
            <w:pPr>
              <w:widowControl w:val="0"/>
              <w:suppressAutoHyphens/>
              <w:spacing w:line="276" w:lineRule="auto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проверки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9755C" w:rsidRPr="008D3B94" w:rsidRDefault="00A9755C" w:rsidP="00393418">
            <w:pPr>
              <w:widowControl w:val="0"/>
              <w:suppressAutoHyphens/>
              <w:spacing w:line="276" w:lineRule="auto"/>
              <w:ind w:left="284" w:right="141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 xml:space="preserve">Документы, </w:t>
            </w:r>
          </w:p>
          <w:p w:rsidR="00A9755C" w:rsidRPr="008D3B94" w:rsidRDefault="00A9755C" w:rsidP="00393418">
            <w:pPr>
              <w:widowControl w:val="0"/>
              <w:suppressAutoHyphens/>
              <w:spacing w:line="276" w:lineRule="auto"/>
              <w:ind w:left="284" w:right="141"/>
              <w:jc w:val="center"/>
              <w:rPr>
                <w:bCs/>
                <w:lang w:eastAsia="en-US"/>
              </w:rPr>
            </w:pPr>
            <w:r w:rsidRPr="008D3B94">
              <w:rPr>
                <w:bCs/>
                <w:lang w:eastAsia="en-US"/>
              </w:rPr>
              <w:t>проверяемые в ходе проверки</w:t>
            </w:r>
          </w:p>
        </w:tc>
      </w:tr>
      <w:tr w:rsidR="00A9755C" w:rsidRPr="008D3B94" w:rsidTr="00AF4CE2">
        <w:tc>
          <w:tcPr>
            <w:tcW w:w="704" w:type="dxa"/>
            <w:shd w:val="clear" w:color="auto" w:fill="auto"/>
          </w:tcPr>
          <w:p w:rsidR="00A9755C" w:rsidRPr="008D3B94" w:rsidRDefault="00A9755C" w:rsidP="00393418">
            <w:pPr>
              <w:tabs>
                <w:tab w:val="left" w:pos="174"/>
              </w:tabs>
              <w:ind w:left="284" w:right="141"/>
              <w:jc w:val="center"/>
            </w:pPr>
            <w:r w:rsidRPr="008D3B94">
              <w:t>1</w:t>
            </w:r>
          </w:p>
        </w:tc>
        <w:tc>
          <w:tcPr>
            <w:tcW w:w="1985" w:type="dxa"/>
            <w:shd w:val="clear" w:color="auto" w:fill="auto"/>
          </w:tcPr>
          <w:p w:rsidR="00A9755C" w:rsidRPr="008D3B94" w:rsidRDefault="00A9755C" w:rsidP="00AF4CE2">
            <w:pPr>
              <w:tabs>
                <w:tab w:val="left" w:pos="1743"/>
              </w:tabs>
              <w:ind w:left="42" w:right="141"/>
              <w:rPr>
                <w:lang w:eastAsia="en-US"/>
              </w:rPr>
            </w:pPr>
            <w:r w:rsidRPr="008D3B94">
              <w:rPr>
                <w:lang w:eastAsia="en-US"/>
              </w:rPr>
              <w:t xml:space="preserve">Теплоснабжающие и тепло-сетевые организации; </w:t>
            </w:r>
          </w:p>
          <w:p w:rsidR="00A9755C" w:rsidRPr="008D3B94" w:rsidRDefault="00C43D66" w:rsidP="00AF4CE2">
            <w:pPr>
              <w:tabs>
                <w:tab w:val="left" w:pos="1601"/>
                <w:tab w:val="left" w:pos="1743"/>
              </w:tabs>
              <w:ind w:left="42" w:right="141"/>
            </w:pPr>
            <w:r w:rsidRPr="008D3B94">
              <w:rPr>
                <w:lang w:eastAsia="en-US"/>
              </w:rPr>
              <w:t xml:space="preserve">МУП «ЖКХ </w:t>
            </w:r>
            <w:proofErr w:type="spellStart"/>
            <w:r w:rsidRPr="008D3B94">
              <w:rPr>
                <w:lang w:eastAsia="en-US"/>
              </w:rPr>
              <w:t>Кривошеинского</w:t>
            </w:r>
            <w:proofErr w:type="spellEnd"/>
            <w:r w:rsidRPr="008D3B94">
              <w:rPr>
                <w:lang w:eastAsia="en-US"/>
              </w:rPr>
              <w:t xml:space="preserve"> района»</w:t>
            </w:r>
          </w:p>
        </w:tc>
        <w:tc>
          <w:tcPr>
            <w:tcW w:w="993" w:type="dxa"/>
            <w:shd w:val="clear" w:color="auto" w:fill="auto"/>
          </w:tcPr>
          <w:p w:rsidR="00A9755C" w:rsidRPr="008D3B94" w:rsidRDefault="005C28EC" w:rsidP="00393418">
            <w:pPr>
              <w:ind w:left="284" w:right="141"/>
              <w:jc w:val="center"/>
            </w:pPr>
            <w:r w:rsidRPr="008D3B94">
              <w:t>52</w:t>
            </w:r>
          </w:p>
        </w:tc>
        <w:tc>
          <w:tcPr>
            <w:tcW w:w="1275" w:type="dxa"/>
            <w:shd w:val="clear" w:color="auto" w:fill="auto"/>
          </w:tcPr>
          <w:p w:rsidR="00A9755C" w:rsidRPr="008D3B94" w:rsidRDefault="00660820" w:rsidP="00393418">
            <w:pPr>
              <w:ind w:left="284" w:right="141"/>
              <w:jc w:val="center"/>
            </w:pPr>
            <w:r w:rsidRPr="008D3B94">
              <w:t>2</w:t>
            </w:r>
            <w:r w:rsidR="00945B7F" w:rsidRPr="008D3B94">
              <w:t>7</w:t>
            </w:r>
            <w:r w:rsidR="00A9755C" w:rsidRPr="008D3B94">
              <w:t>.08.202</w:t>
            </w:r>
            <w:r w:rsidRPr="008D3B94">
              <w:t>4</w:t>
            </w:r>
          </w:p>
          <w:p w:rsidR="00A9755C" w:rsidRPr="008D3B94" w:rsidRDefault="00A9755C" w:rsidP="00393418">
            <w:pPr>
              <w:ind w:left="284" w:right="141"/>
              <w:jc w:val="center"/>
            </w:pPr>
            <w:r w:rsidRPr="008D3B94">
              <w:t>-</w:t>
            </w:r>
          </w:p>
          <w:p w:rsidR="00A9755C" w:rsidRPr="008D3B94" w:rsidRDefault="00660820" w:rsidP="00393418">
            <w:pPr>
              <w:ind w:left="284" w:right="141"/>
              <w:jc w:val="center"/>
            </w:pPr>
            <w:r w:rsidRPr="008D3B94">
              <w:t>15</w:t>
            </w:r>
            <w:r w:rsidR="00A9755C" w:rsidRPr="008D3B94">
              <w:t>.09.202</w:t>
            </w:r>
            <w:r w:rsidRPr="008D3B94">
              <w:t>4</w:t>
            </w:r>
          </w:p>
          <w:p w:rsidR="00A9755C" w:rsidRPr="008D3B94" w:rsidRDefault="00A9755C" w:rsidP="00393418">
            <w:pPr>
              <w:ind w:left="284" w:right="141"/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1) 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2) соблюдение критериев надежности теплоснабжения, установленных техническими регламентами;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3) наличие нормативных запасов топлива на источниках тепловой энергии;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4) проведение наладки принадлежащих им тепловых сетей;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5) организация контроля режимов потребления тепловой энергии;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6) обеспечение качества теплоносителей;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7) организация коммерческого учета приобретаемой и реализуемой тепловой энергии;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8) обеспечение проверки качества принадлежащих им тепловых сетей, в том числе предоставление гарантий на работы и материалы, применяемые при строительстве, в соответствии с</w:t>
            </w:r>
            <w:r w:rsidRPr="008D3B94">
              <w:rPr>
                <w:rStyle w:val="apple-converted-space"/>
                <w:color w:val="000000"/>
              </w:rPr>
              <w:t> </w:t>
            </w:r>
            <w:hyperlink r:id="rId6" w:history="1">
              <w:r w:rsidRPr="008D3B94">
                <w:rPr>
                  <w:rStyle w:val="aa"/>
                  <w:bdr w:val="none" w:sz="0" w:space="0" w:color="auto" w:frame="1"/>
                </w:rPr>
                <w:t>Законом</w:t>
              </w:r>
            </w:hyperlink>
            <w:r w:rsidRPr="008D3B94">
              <w:rPr>
                <w:rStyle w:val="apple-converted-space"/>
                <w:color w:val="000000"/>
              </w:rPr>
              <w:t> </w:t>
            </w:r>
            <w:r w:rsidRPr="008D3B94">
              <w:rPr>
                <w:color w:val="000000"/>
              </w:rPr>
              <w:t>о теплоснабжении;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9)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- готовность систем приема и разгрузки топлива, </w:t>
            </w:r>
            <w:proofErr w:type="spellStart"/>
            <w:r w:rsidRPr="008D3B94">
              <w:rPr>
                <w:color w:val="000000"/>
              </w:rPr>
              <w:t>топливоприготовления</w:t>
            </w:r>
            <w:proofErr w:type="spellEnd"/>
            <w:r w:rsidRPr="008D3B94">
              <w:rPr>
                <w:color w:val="000000"/>
              </w:rPr>
              <w:t xml:space="preserve"> и топливоподачи;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 соблюдение водно-химического режима;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lastRenderedPageBreak/>
              <w:t>- наличие расчетов допустимого времени устранения аварийных нарушений теплоснабжения жилых домов;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-  наличие порядка 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 w:rsidRPr="008D3B94">
              <w:rPr>
                <w:color w:val="000000"/>
              </w:rPr>
              <w:t>водоснабжающих</w:t>
            </w:r>
            <w:proofErr w:type="spellEnd"/>
            <w:r w:rsidRPr="008D3B94">
              <w:rPr>
                <w:color w:val="000000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проведение гидравлических и тепловых испытаний тепловых сетей;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 выполнение планового графика ремонта тепловых сетей и источников тепловой энергии;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- 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10)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8D3B94">
              <w:rPr>
                <w:color w:val="000000"/>
              </w:rPr>
              <w:t>теплосетевыми</w:t>
            </w:r>
            <w:proofErr w:type="spellEnd"/>
            <w:r w:rsidRPr="008D3B94">
              <w:rPr>
                <w:color w:val="000000"/>
              </w:rPr>
              <w:t xml:space="preserve"> организациями;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</w:pPr>
            <w:r w:rsidRPr="008D3B94">
              <w:rPr>
                <w:color w:val="000000"/>
              </w:rPr>
              <w:t>11)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</w:tr>
      <w:tr w:rsidR="00A9755C" w:rsidRPr="008D3B94" w:rsidTr="00AF4CE2">
        <w:tc>
          <w:tcPr>
            <w:tcW w:w="704" w:type="dxa"/>
            <w:shd w:val="clear" w:color="auto" w:fill="auto"/>
          </w:tcPr>
          <w:p w:rsidR="00A9755C" w:rsidRPr="008D3B94" w:rsidRDefault="00A9755C" w:rsidP="00393418">
            <w:pPr>
              <w:ind w:left="284" w:right="141"/>
            </w:pPr>
            <w:r w:rsidRPr="008D3B94"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A9755C" w:rsidRPr="008D3B94" w:rsidRDefault="00660820" w:rsidP="00393418">
            <w:pPr>
              <w:ind w:left="284" w:right="141"/>
            </w:pPr>
            <w:r w:rsidRPr="008D3B94">
              <w:t>Потребители тепловой энергии</w:t>
            </w:r>
          </w:p>
        </w:tc>
        <w:tc>
          <w:tcPr>
            <w:tcW w:w="993" w:type="dxa"/>
            <w:shd w:val="clear" w:color="auto" w:fill="auto"/>
          </w:tcPr>
          <w:p w:rsidR="00A9755C" w:rsidRPr="008D3B94" w:rsidRDefault="005C28EC" w:rsidP="00393418">
            <w:pPr>
              <w:ind w:left="284" w:right="141"/>
              <w:jc w:val="center"/>
            </w:pPr>
            <w:r w:rsidRPr="008D3B94">
              <w:t>52</w:t>
            </w:r>
          </w:p>
        </w:tc>
        <w:tc>
          <w:tcPr>
            <w:tcW w:w="1275" w:type="dxa"/>
            <w:shd w:val="clear" w:color="auto" w:fill="auto"/>
          </w:tcPr>
          <w:p w:rsidR="00A9755C" w:rsidRPr="008D3B94" w:rsidRDefault="00660820" w:rsidP="00393418">
            <w:pPr>
              <w:ind w:left="284" w:right="141"/>
              <w:jc w:val="center"/>
            </w:pPr>
            <w:r w:rsidRPr="008D3B94">
              <w:t>2</w:t>
            </w:r>
            <w:r w:rsidR="008001FA">
              <w:t>7</w:t>
            </w:r>
            <w:bookmarkStart w:id="0" w:name="_GoBack"/>
            <w:bookmarkEnd w:id="0"/>
            <w:r w:rsidR="00A9755C" w:rsidRPr="008D3B94">
              <w:t>.08.202</w:t>
            </w:r>
            <w:r w:rsidRPr="008D3B94">
              <w:t>4</w:t>
            </w:r>
          </w:p>
          <w:p w:rsidR="00A9755C" w:rsidRPr="008D3B94" w:rsidRDefault="00A9755C" w:rsidP="00393418">
            <w:pPr>
              <w:ind w:left="284" w:right="141"/>
              <w:jc w:val="center"/>
            </w:pPr>
            <w:r w:rsidRPr="008D3B94">
              <w:t>-</w:t>
            </w:r>
          </w:p>
          <w:p w:rsidR="00A9755C" w:rsidRPr="008D3B94" w:rsidRDefault="00660820" w:rsidP="00393418">
            <w:pPr>
              <w:ind w:left="284" w:right="141"/>
              <w:jc w:val="center"/>
            </w:pPr>
            <w:r w:rsidRPr="008D3B94">
              <w:t>15</w:t>
            </w:r>
            <w:r w:rsidR="00A9755C" w:rsidRPr="008D3B94">
              <w:t>.09.202</w:t>
            </w:r>
            <w:r w:rsidRPr="008D3B94">
              <w:t>4</w:t>
            </w:r>
          </w:p>
          <w:p w:rsidR="00A9755C" w:rsidRPr="008D3B94" w:rsidRDefault="00A9755C" w:rsidP="00393418">
            <w:pPr>
              <w:ind w:left="284" w:right="141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2) проведение промывки оборудования и коммуникаций </w:t>
            </w:r>
            <w:proofErr w:type="spellStart"/>
            <w:r w:rsidRPr="008D3B94">
              <w:rPr>
                <w:color w:val="000000"/>
              </w:rPr>
              <w:t>теплопотребляющих</w:t>
            </w:r>
            <w:proofErr w:type="spellEnd"/>
            <w:r w:rsidRPr="008D3B94">
              <w:rPr>
                <w:color w:val="000000"/>
              </w:rPr>
              <w:t xml:space="preserve"> установок;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3) разработка эксплуатационных режимов, а также мероприятий по их внедрению;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4) выполнение плана ремонтных работ и качество их выполнения;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lastRenderedPageBreak/>
              <w:t>5) состояние тепловых сетей, принадлежащих потребителю тепловой энергии;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6) состояние утепления здания (чердаки, окна, двери);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7) состояние трубопроводов, арматуры и тепловой изоляции в пределах тепловых пунктов;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9) работоспособность защиты систем теплопотребления;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10) наличие паспортов </w:t>
            </w:r>
            <w:proofErr w:type="spellStart"/>
            <w:r w:rsidRPr="008D3B94">
              <w:rPr>
                <w:color w:val="000000"/>
              </w:rPr>
              <w:t>теплопотребляющих</w:t>
            </w:r>
            <w:proofErr w:type="spellEnd"/>
            <w:r w:rsidRPr="008D3B94">
              <w:rPr>
                <w:color w:val="000000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12) плотность оборудования тепловых пунктов;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13) наличие пломб на </w:t>
            </w:r>
            <w:proofErr w:type="spellStart"/>
            <w:r w:rsidRPr="008D3B94">
              <w:rPr>
                <w:color w:val="000000"/>
              </w:rPr>
              <w:t>водосчетчике</w:t>
            </w:r>
            <w:proofErr w:type="spellEnd"/>
            <w:r w:rsidRPr="008D3B94">
              <w:rPr>
                <w:color w:val="000000"/>
              </w:rPr>
              <w:t>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>14) отсутствие задолженности за поставленные тепловую энергию;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8D3B94">
              <w:rPr>
                <w:color w:val="000000"/>
              </w:rPr>
              <w:t>теплопотребляющих</w:t>
            </w:r>
            <w:proofErr w:type="spellEnd"/>
            <w:r w:rsidRPr="008D3B94">
              <w:rPr>
                <w:color w:val="000000"/>
              </w:rPr>
              <w:t xml:space="preserve"> установок;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color w:val="000000"/>
              </w:rPr>
            </w:pPr>
            <w:r w:rsidRPr="008D3B94">
              <w:rPr>
                <w:color w:val="000000"/>
              </w:rPr>
              <w:t xml:space="preserve">16) проведение испытания оборудования </w:t>
            </w:r>
            <w:proofErr w:type="spellStart"/>
            <w:r w:rsidRPr="008D3B94">
              <w:rPr>
                <w:color w:val="000000"/>
              </w:rPr>
              <w:t>теплопотребляющих</w:t>
            </w:r>
            <w:proofErr w:type="spellEnd"/>
            <w:r w:rsidRPr="008D3B94">
              <w:rPr>
                <w:color w:val="000000"/>
              </w:rPr>
              <w:t xml:space="preserve"> установок на плотность и прочность;</w:t>
            </w:r>
          </w:p>
          <w:p w:rsidR="00A9755C" w:rsidRPr="008D3B94" w:rsidRDefault="00A9755C" w:rsidP="001C41FD">
            <w:pPr>
              <w:pStyle w:val="a9"/>
              <w:spacing w:before="0" w:beforeAutospacing="0" w:after="0" w:afterAutospacing="0"/>
              <w:ind w:left="41"/>
              <w:rPr>
                <w:lang w:eastAsia="en-US"/>
              </w:rPr>
            </w:pPr>
            <w:r w:rsidRPr="008D3B94">
              <w:rPr>
                <w:color w:val="000000"/>
              </w:rPr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</w:t>
            </w:r>
            <w:r w:rsidRPr="008D3B94">
              <w:t>в</w:t>
            </w:r>
            <w:r w:rsidRPr="008D3B94">
              <w:rPr>
                <w:rStyle w:val="apple-converted-space"/>
              </w:rPr>
              <w:t> </w:t>
            </w:r>
            <w:hyperlink r:id="rId7" w:anchor="sub_30000" w:history="1">
              <w:r w:rsidRPr="008D3B94">
                <w:rPr>
                  <w:rStyle w:val="aa"/>
                  <w:bdr w:val="none" w:sz="0" w:space="0" w:color="auto" w:frame="1"/>
                </w:rPr>
                <w:t>приложении 3</w:t>
              </w:r>
            </w:hyperlink>
            <w:r w:rsidRPr="008D3B94">
              <w:rPr>
                <w:color w:val="000000"/>
              </w:rPr>
              <w:t xml:space="preserve"> приказа Министерства энергетики РФ от 12 марта 2013 № 103 «Об утверждении Правил оценки готовности к отопительному периоду».</w:t>
            </w:r>
          </w:p>
        </w:tc>
      </w:tr>
    </w:tbl>
    <w:p w:rsidR="00A9755C" w:rsidRPr="008D3B94" w:rsidRDefault="00A9755C" w:rsidP="00393418">
      <w:pPr>
        <w:ind w:left="284" w:right="141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A9755C" w:rsidRPr="008D3B94" w:rsidRDefault="00A9755C" w:rsidP="00393418">
      <w:pPr>
        <w:ind w:left="284" w:right="141"/>
        <w:jc w:val="center"/>
      </w:pPr>
    </w:p>
    <w:p w:rsidR="00660820" w:rsidRPr="008D3B94" w:rsidRDefault="00660820" w:rsidP="00393418">
      <w:pPr>
        <w:ind w:left="567" w:right="141"/>
        <w:jc w:val="center"/>
      </w:pPr>
    </w:p>
    <w:sectPr w:rsidR="00660820" w:rsidRPr="008D3B94" w:rsidSect="00194125">
      <w:pgSz w:w="11906" w:h="16838" w:code="9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716"/>
    <w:multiLevelType w:val="multilevel"/>
    <w:tmpl w:val="EAB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EF631AB"/>
    <w:multiLevelType w:val="hybridMultilevel"/>
    <w:tmpl w:val="EA30BB06"/>
    <w:lvl w:ilvl="0" w:tplc="55EEEA8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20D7A61"/>
    <w:multiLevelType w:val="multilevel"/>
    <w:tmpl w:val="5830B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67120A3"/>
    <w:multiLevelType w:val="multilevel"/>
    <w:tmpl w:val="782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8" w15:restartNumberingAfterBreak="0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1458"/>
        </w:tabs>
        <w:ind w:left="1458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1098"/>
        </w:tabs>
      </w:pPr>
    </w:lvl>
    <w:lvl w:ilvl="2" w:tplc="5866AA14">
      <w:numFmt w:val="none"/>
      <w:lvlText w:val=""/>
      <w:lvlJc w:val="left"/>
      <w:pPr>
        <w:tabs>
          <w:tab w:val="num" w:pos="1098"/>
        </w:tabs>
      </w:pPr>
    </w:lvl>
    <w:lvl w:ilvl="3" w:tplc="42729CB2">
      <w:numFmt w:val="none"/>
      <w:lvlText w:val=""/>
      <w:lvlJc w:val="left"/>
      <w:pPr>
        <w:tabs>
          <w:tab w:val="num" w:pos="1098"/>
        </w:tabs>
      </w:pPr>
    </w:lvl>
    <w:lvl w:ilvl="4" w:tplc="C55CDD76">
      <w:numFmt w:val="none"/>
      <w:lvlText w:val=""/>
      <w:lvlJc w:val="left"/>
      <w:pPr>
        <w:tabs>
          <w:tab w:val="num" w:pos="1098"/>
        </w:tabs>
      </w:pPr>
    </w:lvl>
    <w:lvl w:ilvl="5" w:tplc="8E00FA2E">
      <w:numFmt w:val="none"/>
      <w:lvlText w:val=""/>
      <w:lvlJc w:val="left"/>
      <w:pPr>
        <w:tabs>
          <w:tab w:val="num" w:pos="1098"/>
        </w:tabs>
      </w:pPr>
    </w:lvl>
    <w:lvl w:ilvl="6" w:tplc="3AD2E1F6">
      <w:numFmt w:val="none"/>
      <w:lvlText w:val=""/>
      <w:lvlJc w:val="left"/>
      <w:pPr>
        <w:tabs>
          <w:tab w:val="num" w:pos="1098"/>
        </w:tabs>
      </w:pPr>
    </w:lvl>
    <w:lvl w:ilvl="7" w:tplc="170C7DEE">
      <w:numFmt w:val="none"/>
      <w:lvlText w:val=""/>
      <w:lvlJc w:val="left"/>
      <w:pPr>
        <w:tabs>
          <w:tab w:val="num" w:pos="1098"/>
        </w:tabs>
      </w:pPr>
    </w:lvl>
    <w:lvl w:ilvl="8" w:tplc="8C041586">
      <w:numFmt w:val="none"/>
      <w:lvlText w:val=""/>
      <w:lvlJc w:val="left"/>
      <w:pPr>
        <w:tabs>
          <w:tab w:val="num" w:pos="1098"/>
        </w:tabs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7"/>
  </w:num>
  <w:num w:numId="5">
    <w:abstractNumId w:val="19"/>
  </w:num>
  <w:num w:numId="6">
    <w:abstractNumId w:val="8"/>
  </w:num>
  <w:num w:numId="7">
    <w:abstractNumId w:val="12"/>
  </w:num>
  <w:num w:numId="8">
    <w:abstractNumId w:val="18"/>
  </w:num>
  <w:num w:numId="9">
    <w:abstractNumId w:val="5"/>
  </w:num>
  <w:num w:numId="10">
    <w:abstractNumId w:val="13"/>
  </w:num>
  <w:num w:numId="11">
    <w:abstractNumId w:val="7"/>
  </w:num>
  <w:num w:numId="12">
    <w:abstractNumId w:val="24"/>
  </w:num>
  <w:num w:numId="13">
    <w:abstractNumId w:val="26"/>
  </w:num>
  <w:num w:numId="14">
    <w:abstractNumId w:val="23"/>
  </w:num>
  <w:num w:numId="15">
    <w:abstractNumId w:val="10"/>
  </w:num>
  <w:num w:numId="16">
    <w:abstractNumId w:val="1"/>
  </w:num>
  <w:num w:numId="17">
    <w:abstractNumId w:val="22"/>
  </w:num>
  <w:num w:numId="18">
    <w:abstractNumId w:val="14"/>
  </w:num>
  <w:num w:numId="19">
    <w:abstractNumId w:val="11"/>
  </w:num>
  <w:num w:numId="20">
    <w:abstractNumId w:val="28"/>
  </w:num>
  <w:num w:numId="21">
    <w:abstractNumId w:val="4"/>
  </w:num>
  <w:num w:numId="22">
    <w:abstractNumId w:val="25"/>
  </w:num>
  <w:num w:numId="23">
    <w:abstractNumId w:val="6"/>
  </w:num>
  <w:num w:numId="24">
    <w:abstractNumId w:val="15"/>
  </w:num>
  <w:num w:numId="25">
    <w:abstractNumId w:val="20"/>
  </w:num>
  <w:num w:numId="26">
    <w:abstractNumId w:val="0"/>
  </w:num>
  <w:num w:numId="27">
    <w:abstractNumId w:val="27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3"/>
    <w:rsid w:val="000247FB"/>
    <w:rsid w:val="0003110F"/>
    <w:rsid w:val="00032261"/>
    <w:rsid w:val="00033673"/>
    <w:rsid w:val="00034CB0"/>
    <w:rsid w:val="00037DEC"/>
    <w:rsid w:val="00050253"/>
    <w:rsid w:val="000809E7"/>
    <w:rsid w:val="00081D89"/>
    <w:rsid w:val="000A6C21"/>
    <w:rsid w:val="000B10B3"/>
    <w:rsid w:val="000B3019"/>
    <w:rsid w:val="000C2111"/>
    <w:rsid w:val="000C2597"/>
    <w:rsid w:val="000D7D80"/>
    <w:rsid w:val="000E7548"/>
    <w:rsid w:val="000E761B"/>
    <w:rsid w:val="000F240C"/>
    <w:rsid w:val="0010744E"/>
    <w:rsid w:val="0011356F"/>
    <w:rsid w:val="00117BEA"/>
    <w:rsid w:val="00150B63"/>
    <w:rsid w:val="001514F6"/>
    <w:rsid w:val="00151B53"/>
    <w:rsid w:val="00151CD0"/>
    <w:rsid w:val="001545D9"/>
    <w:rsid w:val="001546FA"/>
    <w:rsid w:val="00162E1F"/>
    <w:rsid w:val="00167BF1"/>
    <w:rsid w:val="001709E6"/>
    <w:rsid w:val="0017106A"/>
    <w:rsid w:val="0019325B"/>
    <w:rsid w:val="00193E67"/>
    <w:rsid w:val="00194125"/>
    <w:rsid w:val="001951DB"/>
    <w:rsid w:val="001A7CCF"/>
    <w:rsid w:val="001B5E05"/>
    <w:rsid w:val="001C41FD"/>
    <w:rsid w:val="001C52CC"/>
    <w:rsid w:val="001E0661"/>
    <w:rsid w:val="001E36BE"/>
    <w:rsid w:val="001E3D96"/>
    <w:rsid w:val="001E5568"/>
    <w:rsid w:val="002038F6"/>
    <w:rsid w:val="002065ED"/>
    <w:rsid w:val="0021712C"/>
    <w:rsid w:val="00221ADC"/>
    <w:rsid w:val="002347B7"/>
    <w:rsid w:val="00234BF1"/>
    <w:rsid w:val="002460AD"/>
    <w:rsid w:val="00251C91"/>
    <w:rsid w:val="002760A1"/>
    <w:rsid w:val="002777D1"/>
    <w:rsid w:val="00284C7F"/>
    <w:rsid w:val="002858C7"/>
    <w:rsid w:val="002C2847"/>
    <w:rsid w:val="002C2969"/>
    <w:rsid w:val="002D5CC3"/>
    <w:rsid w:val="002F63FE"/>
    <w:rsid w:val="00301ECF"/>
    <w:rsid w:val="00306F60"/>
    <w:rsid w:val="00320385"/>
    <w:rsid w:val="00320822"/>
    <w:rsid w:val="003312B3"/>
    <w:rsid w:val="00336230"/>
    <w:rsid w:val="00341590"/>
    <w:rsid w:val="00343E0F"/>
    <w:rsid w:val="003520A6"/>
    <w:rsid w:val="00352EC9"/>
    <w:rsid w:val="00387330"/>
    <w:rsid w:val="00392D09"/>
    <w:rsid w:val="00393418"/>
    <w:rsid w:val="0039769B"/>
    <w:rsid w:val="003B0DA7"/>
    <w:rsid w:val="003C16CE"/>
    <w:rsid w:val="003C22D5"/>
    <w:rsid w:val="003E347F"/>
    <w:rsid w:val="003E3586"/>
    <w:rsid w:val="003E4FA3"/>
    <w:rsid w:val="003F0778"/>
    <w:rsid w:val="003F2F17"/>
    <w:rsid w:val="004161E4"/>
    <w:rsid w:val="00426F1E"/>
    <w:rsid w:val="00435387"/>
    <w:rsid w:val="0044022E"/>
    <w:rsid w:val="00453CCC"/>
    <w:rsid w:val="00454546"/>
    <w:rsid w:val="004632C4"/>
    <w:rsid w:val="00465E4F"/>
    <w:rsid w:val="00470EB4"/>
    <w:rsid w:val="00487F96"/>
    <w:rsid w:val="004907A9"/>
    <w:rsid w:val="004B7868"/>
    <w:rsid w:val="004B7CF8"/>
    <w:rsid w:val="004C0745"/>
    <w:rsid w:val="004D3335"/>
    <w:rsid w:val="004D4931"/>
    <w:rsid w:val="004E3F72"/>
    <w:rsid w:val="004E739E"/>
    <w:rsid w:val="005171DE"/>
    <w:rsid w:val="00540D66"/>
    <w:rsid w:val="00544555"/>
    <w:rsid w:val="00546616"/>
    <w:rsid w:val="005467BA"/>
    <w:rsid w:val="00553270"/>
    <w:rsid w:val="0055534B"/>
    <w:rsid w:val="005617AF"/>
    <w:rsid w:val="0057568C"/>
    <w:rsid w:val="00590DC7"/>
    <w:rsid w:val="00591036"/>
    <w:rsid w:val="0059744D"/>
    <w:rsid w:val="005C0932"/>
    <w:rsid w:val="005C28EC"/>
    <w:rsid w:val="005C34A9"/>
    <w:rsid w:val="005C72C8"/>
    <w:rsid w:val="005D5FDA"/>
    <w:rsid w:val="005E77EA"/>
    <w:rsid w:val="005F4363"/>
    <w:rsid w:val="005F5A14"/>
    <w:rsid w:val="00614D5D"/>
    <w:rsid w:val="00632EAD"/>
    <w:rsid w:val="006351BC"/>
    <w:rsid w:val="006357D4"/>
    <w:rsid w:val="00660820"/>
    <w:rsid w:val="006648BE"/>
    <w:rsid w:val="00664ECA"/>
    <w:rsid w:val="006916AC"/>
    <w:rsid w:val="00695381"/>
    <w:rsid w:val="006A4E9A"/>
    <w:rsid w:val="006B14E4"/>
    <w:rsid w:val="006B1C7C"/>
    <w:rsid w:val="006B2A84"/>
    <w:rsid w:val="006C3CBF"/>
    <w:rsid w:val="006C6906"/>
    <w:rsid w:val="006D30F6"/>
    <w:rsid w:val="007018E1"/>
    <w:rsid w:val="007034E1"/>
    <w:rsid w:val="00715363"/>
    <w:rsid w:val="00722121"/>
    <w:rsid w:val="0072550A"/>
    <w:rsid w:val="007279D7"/>
    <w:rsid w:val="007445CD"/>
    <w:rsid w:val="00745C7A"/>
    <w:rsid w:val="00745CB6"/>
    <w:rsid w:val="00760C79"/>
    <w:rsid w:val="00761881"/>
    <w:rsid w:val="00763B16"/>
    <w:rsid w:val="00773310"/>
    <w:rsid w:val="0079741B"/>
    <w:rsid w:val="007A02C5"/>
    <w:rsid w:val="007A23FF"/>
    <w:rsid w:val="007B58E6"/>
    <w:rsid w:val="007B70C5"/>
    <w:rsid w:val="007C6A93"/>
    <w:rsid w:val="007D7FEE"/>
    <w:rsid w:val="007E5141"/>
    <w:rsid w:val="007F746A"/>
    <w:rsid w:val="008001FA"/>
    <w:rsid w:val="00800C38"/>
    <w:rsid w:val="00802F67"/>
    <w:rsid w:val="00824D56"/>
    <w:rsid w:val="0082515E"/>
    <w:rsid w:val="00827E41"/>
    <w:rsid w:val="00837201"/>
    <w:rsid w:val="00860646"/>
    <w:rsid w:val="00861586"/>
    <w:rsid w:val="0086485C"/>
    <w:rsid w:val="008664C0"/>
    <w:rsid w:val="008808DA"/>
    <w:rsid w:val="008A63D3"/>
    <w:rsid w:val="008A68E6"/>
    <w:rsid w:val="008B4483"/>
    <w:rsid w:val="008C256D"/>
    <w:rsid w:val="008C500A"/>
    <w:rsid w:val="008C6208"/>
    <w:rsid w:val="008D03C7"/>
    <w:rsid w:val="008D2A3F"/>
    <w:rsid w:val="008D3B94"/>
    <w:rsid w:val="008E29FA"/>
    <w:rsid w:val="008E4068"/>
    <w:rsid w:val="008F2712"/>
    <w:rsid w:val="00906851"/>
    <w:rsid w:val="0091309D"/>
    <w:rsid w:val="00920D15"/>
    <w:rsid w:val="00927712"/>
    <w:rsid w:val="00930FD4"/>
    <w:rsid w:val="009325F2"/>
    <w:rsid w:val="00933812"/>
    <w:rsid w:val="00945B7F"/>
    <w:rsid w:val="009476F5"/>
    <w:rsid w:val="00950CDD"/>
    <w:rsid w:val="0095171F"/>
    <w:rsid w:val="0095441A"/>
    <w:rsid w:val="00957B34"/>
    <w:rsid w:val="00963D2B"/>
    <w:rsid w:val="00974294"/>
    <w:rsid w:val="00976B18"/>
    <w:rsid w:val="00982BA6"/>
    <w:rsid w:val="009930C9"/>
    <w:rsid w:val="009A60FC"/>
    <w:rsid w:val="009B38F8"/>
    <w:rsid w:val="009C15B5"/>
    <w:rsid w:val="009C51B3"/>
    <w:rsid w:val="009C52BD"/>
    <w:rsid w:val="009F29E1"/>
    <w:rsid w:val="00A058E4"/>
    <w:rsid w:val="00A12C64"/>
    <w:rsid w:val="00A20A33"/>
    <w:rsid w:val="00A21246"/>
    <w:rsid w:val="00A316DC"/>
    <w:rsid w:val="00A35421"/>
    <w:rsid w:val="00A5317C"/>
    <w:rsid w:val="00A60CA4"/>
    <w:rsid w:val="00A67A34"/>
    <w:rsid w:val="00A74FF7"/>
    <w:rsid w:val="00A751A3"/>
    <w:rsid w:val="00A827EE"/>
    <w:rsid w:val="00A86308"/>
    <w:rsid w:val="00A923F2"/>
    <w:rsid w:val="00A93F2F"/>
    <w:rsid w:val="00A9755C"/>
    <w:rsid w:val="00AA1A50"/>
    <w:rsid w:val="00AA5DFE"/>
    <w:rsid w:val="00AB4174"/>
    <w:rsid w:val="00AC65B0"/>
    <w:rsid w:val="00AC7656"/>
    <w:rsid w:val="00AD53EC"/>
    <w:rsid w:val="00AF089A"/>
    <w:rsid w:val="00AF4CE2"/>
    <w:rsid w:val="00B11F11"/>
    <w:rsid w:val="00B138CD"/>
    <w:rsid w:val="00B27127"/>
    <w:rsid w:val="00B310D4"/>
    <w:rsid w:val="00B32AE0"/>
    <w:rsid w:val="00B32C09"/>
    <w:rsid w:val="00B81A4B"/>
    <w:rsid w:val="00B866F0"/>
    <w:rsid w:val="00B96200"/>
    <w:rsid w:val="00BA46F6"/>
    <w:rsid w:val="00BB32C0"/>
    <w:rsid w:val="00BB5184"/>
    <w:rsid w:val="00BD382F"/>
    <w:rsid w:val="00BD4A58"/>
    <w:rsid w:val="00BE6624"/>
    <w:rsid w:val="00BF0026"/>
    <w:rsid w:val="00C11E98"/>
    <w:rsid w:val="00C13364"/>
    <w:rsid w:val="00C26F16"/>
    <w:rsid w:val="00C43085"/>
    <w:rsid w:val="00C43D66"/>
    <w:rsid w:val="00C80864"/>
    <w:rsid w:val="00C93480"/>
    <w:rsid w:val="00C94900"/>
    <w:rsid w:val="00CA0B97"/>
    <w:rsid w:val="00CB1A45"/>
    <w:rsid w:val="00CB3A2F"/>
    <w:rsid w:val="00CC0FE2"/>
    <w:rsid w:val="00CD2B8C"/>
    <w:rsid w:val="00CD5E7F"/>
    <w:rsid w:val="00CE0145"/>
    <w:rsid w:val="00CE2F5E"/>
    <w:rsid w:val="00CF0464"/>
    <w:rsid w:val="00CF0F50"/>
    <w:rsid w:val="00CF1FD6"/>
    <w:rsid w:val="00D031B6"/>
    <w:rsid w:val="00D052A2"/>
    <w:rsid w:val="00D0640B"/>
    <w:rsid w:val="00D06A21"/>
    <w:rsid w:val="00D153A3"/>
    <w:rsid w:val="00D201A0"/>
    <w:rsid w:val="00D227D6"/>
    <w:rsid w:val="00D415DC"/>
    <w:rsid w:val="00D601E5"/>
    <w:rsid w:val="00D66894"/>
    <w:rsid w:val="00D71B17"/>
    <w:rsid w:val="00D846B7"/>
    <w:rsid w:val="00D91079"/>
    <w:rsid w:val="00D94859"/>
    <w:rsid w:val="00D94E64"/>
    <w:rsid w:val="00D97163"/>
    <w:rsid w:val="00D9758F"/>
    <w:rsid w:val="00DA25F9"/>
    <w:rsid w:val="00DA71FB"/>
    <w:rsid w:val="00DC6573"/>
    <w:rsid w:val="00DE0B43"/>
    <w:rsid w:val="00DE6340"/>
    <w:rsid w:val="00DE7671"/>
    <w:rsid w:val="00DF0D64"/>
    <w:rsid w:val="00DF59F9"/>
    <w:rsid w:val="00E011B8"/>
    <w:rsid w:val="00E04217"/>
    <w:rsid w:val="00E078CE"/>
    <w:rsid w:val="00E1314E"/>
    <w:rsid w:val="00E14070"/>
    <w:rsid w:val="00E6748A"/>
    <w:rsid w:val="00E721F6"/>
    <w:rsid w:val="00E7525E"/>
    <w:rsid w:val="00E8041C"/>
    <w:rsid w:val="00E83BA0"/>
    <w:rsid w:val="00E84141"/>
    <w:rsid w:val="00E92FF7"/>
    <w:rsid w:val="00EA34F5"/>
    <w:rsid w:val="00EA6505"/>
    <w:rsid w:val="00EA7544"/>
    <w:rsid w:val="00EB0410"/>
    <w:rsid w:val="00EC0D0B"/>
    <w:rsid w:val="00EC224D"/>
    <w:rsid w:val="00EE2213"/>
    <w:rsid w:val="00EE6185"/>
    <w:rsid w:val="00F0338D"/>
    <w:rsid w:val="00F11286"/>
    <w:rsid w:val="00F3260F"/>
    <w:rsid w:val="00F45B1D"/>
    <w:rsid w:val="00F52BCC"/>
    <w:rsid w:val="00F6112F"/>
    <w:rsid w:val="00F70A97"/>
    <w:rsid w:val="00F76B7A"/>
    <w:rsid w:val="00F8733F"/>
    <w:rsid w:val="00FA0C0D"/>
    <w:rsid w:val="00FA1629"/>
    <w:rsid w:val="00FB64A3"/>
    <w:rsid w:val="00FC028B"/>
    <w:rsid w:val="00FC419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71BE6"/>
  <w15:docId w15:val="{69AD5AFB-BE8F-444D-872F-D0339FD7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List Paragraph"/>
    <w:basedOn w:val="a"/>
    <w:uiPriority w:val="34"/>
    <w:qFormat/>
    <w:rsid w:val="00A67A34"/>
    <w:pPr>
      <w:ind w:left="708"/>
    </w:pPr>
  </w:style>
  <w:style w:type="paragraph" w:customStyle="1" w:styleId="ConsPlusNormal">
    <w:name w:val="ConsPlusNormal"/>
    <w:rsid w:val="001951DB"/>
    <w:pPr>
      <w:autoSpaceDE w:val="0"/>
      <w:autoSpaceDN w:val="0"/>
      <w:adjustRightInd w:val="0"/>
    </w:pPr>
    <w:rPr>
      <w:i/>
      <w:iCs/>
      <w:sz w:val="24"/>
      <w:szCs w:val="24"/>
    </w:rPr>
  </w:style>
  <w:style w:type="table" w:styleId="a4">
    <w:name w:val="Table Grid"/>
    <w:basedOn w:val="a1"/>
    <w:rsid w:val="00341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rsid w:val="005F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36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A975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9755C"/>
    <w:rPr>
      <w:sz w:val="24"/>
      <w:szCs w:val="24"/>
    </w:rPr>
  </w:style>
  <w:style w:type="paragraph" w:styleId="a9">
    <w:name w:val="Normal (Web)"/>
    <w:basedOn w:val="a"/>
    <w:uiPriority w:val="99"/>
    <w:unhideWhenUsed/>
    <w:rsid w:val="00A9755C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A9755C"/>
    <w:rPr>
      <w:color w:val="0000FF"/>
      <w:u w:val="single"/>
    </w:rPr>
  </w:style>
  <w:style w:type="character" w:customStyle="1" w:styleId="apple-converted-space">
    <w:name w:val="apple-converted-space"/>
    <w:rsid w:val="00A9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e1afgaducims.xn--p1ai/3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20</cp:revision>
  <cp:lastPrinted>2024-08-27T03:55:00Z</cp:lastPrinted>
  <dcterms:created xsi:type="dcterms:W3CDTF">2024-08-23T05:53:00Z</dcterms:created>
  <dcterms:modified xsi:type="dcterms:W3CDTF">2024-09-02T10:52:00Z</dcterms:modified>
</cp:coreProperties>
</file>