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EE5" w:rsidRPr="00B95BFF" w:rsidRDefault="00327EE5" w:rsidP="00B95BFF">
      <w:pPr>
        <w:pStyle w:val="2"/>
        <w:rPr>
          <w:rFonts w:ascii="Arial" w:hAnsi="Arial" w:cs="Arial"/>
          <w:sz w:val="24"/>
          <w:szCs w:val="24"/>
        </w:rPr>
      </w:pPr>
      <w:r w:rsidRPr="00B95BFF">
        <w:rPr>
          <w:rFonts w:ascii="Arial" w:hAnsi="Arial" w:cs="Arial"/>
          <w:sz w:val="24"/>
          <w:szCs w:val="24"/>
        </w:rPr>
        <w:t xml:space="preserve">АДМИНИСТРАЦИЯ КРИВОШЕИНСКОГО РАЙОНА </w:t>
      </w:r>
    </w:p>
    <w:p w:rsidR="00327EE5" w:rsidRPr="00B95BFF" w:rsidRDefault="00327EE5" w:rsidP="00F20890">
      <w:pPr>
        <w:jc w:val="center"/>
        <w:rPr>
          <w:rFonts w:ascii="Arial" w:hAnsi="Arial" w:cs="Arial"/>
          <w:b/>
        </w:rPr>
      </w:pPr>
      <w:r w:rsidRPr="00B95BFF">
        <w:rPr>
          <w:rFonts w:ascii="Arial" w:hAnsi="Arial" w:cs="Arial"/>
          <w:b/>
        </w:rPr>
        <w:t>ПОСТАНОВЛЕНИЕ</w:t>
      </w:r>
    </w:p>
    <w:p w:rsidR="00327EE5" w:rsidRPr="00B95BFF" w:rsidRDefault="00327EE5" w:rsidP="00F20890">
      <w:pPr>
        <w:jc w:val="both"/>
        <w:rPr>
          <w:rFonts w:ascii="Arial" w:hAnsi="Arial" w:cs="Arial"/>
        </w:rPr>
      </w:pPr>
    </w:p>
    <w:p w:rsidR="00327EE5" w:rsidRPr="00B95BFF" w:rsidRDefault="00327EE5" w:rsidP="00BB3885">
      <w:pPr>
        <w:rPr>
          <w:rFonts w:ascii="Arial" w:hAnsi="Arial" w:cs="Arial"/>
        </w:rPr>
      </w:pPr>
      <w:r w:rsidRPr="00B95BFF">
        <w:rPr>
          <w:rFonts w:ascii="Arial" w:hAnsi="Arial" w:cs="Arial"/>
        </w:rPr>
        <w:t xml:space="preserve"> 29.03.2016</w:t>
      </w:r>
      <w:r w:rsidRPr="00B95BFF">
        <w:rPr>
          <w:rFonts w:ascii="Arial" w:hAnsi="Arial" w:cs="Arial"/>
        </w:rPr>
        <w:tab/>
      </w:r>
      <w:r w:rsidRPr="00B95BFF">
        <w:rPr>
          <w:rFonts w:ascii="Arial" w:hAnsi="Arial" w:cs="Arial"/>
        </w:rPr>
        <w:tab/>
      </w:r>
      <w:r w:rsidRPr="00B95BFF">
        <w:rPr>
          <w:rFonts w:ascii="Arial" w:hAnsi="Arial" w:cs="Arial"/>
        </w:rPr>
        <w:tab/>
      </w:r>
      <w:r w:rsidRPr="00B95BFF">
        <w:rPr>
          <w:rFonts w:ascii="Arial" w:hAnsi="Arial" w:cs="Arial"/>
        </w:rPr>
        <w:tab/>
      </w:r>
      <w:r w:rsidRPr="00B95BFF">
        <w:rPr>
          <w:rFonts w:ascii="Arial" w:hAnsi="Arial" w:cs="Arial"/>
        </w:rPr>
        <w:tab/>
      </w:r>
      <w:r w:rsidRPr="00B95BFF">
        <w:rPr>
          <w:rFonts w:ascii="Arial" w:hAnsi="Arial" w:cs="Arial"/>
        </w:rPr>
        <w:tab/>
      </w:r>
      <w:r w:rsidRPr="00B95BFF">
        <w:rPr>
          <w:rFonts w:ascii="Arial" w:hAnsi="Arial" w:cs="Arial"/>
        </w:rPr>
        <w:tab/>
      </w:r>
      <w:r w:rsidRPr="00B95BFF">
        <w:rPr>
          <w:rFonts w:ascii="Arial" w:hAnsi="Arial" w:cs="Arial"/>
        </w:rPr>
        <w:tab/>
      </w:r>
      <w:r w:rsidRPr="00B95BFF">
        <w:rPr>
          <w:rFonts w:ascii="Arial" w:hAnsi="Arial" w:cs="Arial"/>
        </w:rPr>
        <w:tab/>
      </w:r>
      <w:r w:rsidRPr="00B95BFF">
        <w:rPr>
          <w:rFonts w:ascii="Arial" w:hAnsi="Arial" w:cs="Arial"/>
        </w:rPr>
        <w:tab/>
      </w:r>
      <w:r w:rsidRPr="00B95BFF">
        <w:rPr>
          <w:rFonts w:ascii="Arial" w:hAnsi="Arial" w:cs="Arial"/>
        </w:rPr>
        <w:tab/>
      </w:r>
      <w:r w:rsidRPr="00B95BFF">
        <w:rPr>
          <w:rFonts w:ascii="Arial" w:hAnsi="Arial" w:cs="Arial"/>
        </w:rPr>
        <w:tab/>
        <w:t xml:space="preserve">      № 104</w:t>
      </w:r>
    </w:p>
    <w:p w:rsidR="00327EE5" w:rsidRPr="00B95BFF" w:rsidRDefault="00327EE5" w:rsidP="00F20890">
      <w:pPr>
        <w:jc w:val="center"/>
        <w:rPr>
          <w:rFonts w:ascii="Arial" w:hAnsi="Arial" w:cs="Arial"/>
        </w:rPr>
      </w:pPr>
      <w:r w:rsidRPr="00B95BFF">
        <w:rPr>
          <w:rFonts w:ascii="Arial" w:hAnsi="Arial" w:cs="Arial"/>
        </w:rPr>
        <w:t>с. Кривошеино</w:t>
      </w:r>
    </w:p>
    <w:p w:rsidR="00327EE5" w:rsidRPr="00B95BFF" w:rsidRDefault="00327EE5" w:rsidP="00F20890">
      <w:pPr>
        <w:jc w:val="center"/>
        <w:rPr>
          <w:rFonts w:ascii="Arial" w:hAnsi="Arial" w:cs="Arial"/>
        </w:rPr>
      </w:pPr>
      <w:r w:rsidRPr="00B95BFF">
        <w:rPr>
          <w:rFonts w:ascii="Arial" w:hAnsi="Arial" w:cs="Arial"/>
        </w:rPr>
        <w:t>Томской области</w:t>
      </w:r>
    </w:p>
    <w:p w:rsidR="00327EE5" w:rsidRPr="00B95BFF" w:rsidRDefault="00327EE5" w:rsidP="00F20890">
      <w:pPr>
        <w:rPr>
          <w:rFonts w:ascii="Arial" w:hAnsi="Arial" w:cs="Arial"/>
        </w:rPr>
      </w:pPr>
    </w:p>
    <w:p w:rsidR="00327EE5" w:rsidRPr="00B95BFF" w:rsidRDefault="00327EE5" w:rsidP="00BB3885">
      <w:pPr>
        <w:pStyle w:val="a3"/>
        <w:rPr>
          <w:rFonts w:ascii="Arial" w:hAnsi="Arial" w:cs="Arial"/>
          <w:szCs w:val="24"/>
        </w:rPr>
      </w:pPr>
      <w:r w:rsidRPr="00B95BFF">
        <w:rPr>
          <w:rFonts w:ascii="Arial" w:hAnsi="Arial" w:cs="Arial"/>
          <w:szCs w:val="24"/>
        </w:rPr>
        <w:t>О внесении изменений в постановление Администрации Кривошеинского района</w:t>
      </w:r>
    </w:p>
    <w:p w:rsidR="00327EE5" w:rsidRPr="00B95BFF" w:rsidRDefault="00327EE5" w:rsidP="00BB3885">
      <w:pPr>
        <w:pStyle w:val="a3"/>
        <w:rPr>
          <w:rFonts w:ascii="Arial" w:hAnsi="Arial" w:cs="Arial"/>
          <w:szCs w:val="24"/>
        </w:rPr>
      </w:pPr>
      <w:r w:rsidRPr="00B95BFF">
        <w:rPr>
          <w:rFonts w:ascii="Arial" w:hAnsi="Arial" w:cs="Arial"/>
          <w:szCs w:val="24"/>
        </w:rPr>
        <w:t>от 30.12.2011 № 820 «Об утверждении муниципальной программы «Развитие</w:t>
      </w:r>
    </w:p>
    <w:p w:rsidR="00327EE5" w:rsidRPr="00B95BFF" w:rsidRDefault="00327EE5" w:rsidP="00BB3885">
      <w:pPr>
        <w:pStyle w:val="a3"/>
        <w:rPr>
          <w:rFonts w:ascii="Arial" w:hAnsi="Arial" w:cs="Arial"/>
          <w:szCs w:val="24"/>
        </w:rPr>
      </w:pPr>
      <w:r w:rsidRPr="00B95BFF">
        <w:rPr>
          <w:rFonts w:ascii="Arial" w:hAnsi="Arial" w:cs="Arial"/>
          <w:szCs w:val="24"/>
        </w:rPr>
        <w:t>сельского туризма в муниципальном образовании Кривошеинский район Томской области»</w:t>
      </w:r>
    </w:p>
    <w:p w:rsidR="00327EE5" w:rsidRPr="00B95BFF" w:rsidRDefault="00327EE5" w:rsidP="00F20890">
      <w:pPr>
        <w:pStyle w:val="a3"/>
        <w:jc w:val="left"/>
        <w:rPr>
          <w:rFonts w:ascii="Arial" w:hAnsi="Arial" w:cs="Arial"/>
          <w:szCs w:val="24"/>
        </w:rPr>
      </w:pPr>
    </w:p>
    <w:p w:rsidR="00327EE5" w:rsidRPr="00B95BFF" w:rsidRDefault="00327EE5" w:rsidP="003A6E86">
      <w:pPr>
        <w:pStyle w:val="a3"/>
        <w:jc w:val="both"/>
        <w:rPr>
          <w:rFonts w:ascii="Arial" w:hAnsi="Arial" w:cs="Arial"/>
          <w:szCs w:val="24"/>
        </w:rPr>
      </w:pPr>
      <w:r w:rsidRPr="00B95BFF">
        <w:rPr>
          <w:rFonts w:ascii="Arial" w:hAnsi="Arial" w:cs="Arial"/>
          <w:szCs w:val="24"/>
        </w:rPr>
        <w:t xml:space="preserve"> </w:t>
      </w:r>
      <w:r w:rsidRPr="00B95BFF">
        <w:rPr>
          <w:rFonts w:ascii="Arial" w:hAnsi="Arial" w:cs="Arial"/>
          <w:szCs w:val="24"/>
        </w:rPr>
        <w:tab/>
        <w:t>В целях приведения в соответствие муниципальных правовых актов с действующим законодательством, в связи с изменениями объемов финансирования на реализацию мероприятий муниципальной программы «Развитие сельского туризма в муниципальном образовании Кривошеинский район Томской области» в 2014 и 2015 годах,</w:t>
      </w:r>
    </w:p>
    <w:p w:rsidR="00327EE5" w:rsidRPr="00B95BFF" w:rsidRDefault="00327EE5" w:rsidP="003A6E86">
      <w:pPr>
        <w:pStyle w:val="a3"/>
        <w:jc w:val="both"/>
        <w:rPr>
          <w:rFonts w:ascii="Arial" w:hAnsi="Arial" w:cs="Arial"/>
          <w:szCs w:val="24"/>
        </w:rPr>
      </w:pPr>
    </w:p>
    <w:p w:rsidR="00327EE5" w:rsidRPr="00B95BFF" w:rsidRDefault="00327EE5" w:rsidP="00153BCA">
      <w:pPr>
        <w:ind w:firstLine="510"/>
        <w:jc w:val="both"/>
        <w:rPr>
          <w:rFonts w:ascii="Arial" w:hAnsi="Arial" w:cs="Arial"/>
        </w:rPr>
      </w:pPr>
      <w:r w:rsidRPr="00B95BFF">
        <w:rPr>
          <w:rFonts w:ascii="Arial" w:hAnsi="Arial" w:cs="Arial"/>
        </w:rPr>
        <w:t xml:space="preserve">    ПОСТАНОВЛЯЮ:</w:t>
      </w:r>
    </w:p>
    <w:p w:rsidR="00327EE5" w:rsidRPr="00B95BFF" w:rsidRDefault="00327EE5" w:rsidP="00153BCA">
      <w:pPr>
        <w:ind w:firstLine="510"/>
        <w:jc w:val="both"/>
        <w:rPr>
          <w:rFonts w:ascii="Arial" w:hAnsi="Arial" w:cs="Arial"/>
        </w:rPr>
      </w:pPr>
    </w:p>
    <w:p w:rsidR="00327EE5" w:rsidRPr="00B95BFF" w:rsidRDefault="00327EE5" w:rsidP="00BB3885">
      <w:pPr>
        <w:pStyle w:val="a3"/>
        <w:jc w:val="both"/>
        <w:rPr>
          <w:rFonts w:ascii="Arial" w:hAnsi="Arial" w:cs="Arial"/>
          <w:szCs w:val="24"/>
        </w:rPr>
      </w:pPr>
      <w:r w:rsidRPr="00B95BFF">
        <w:rPr>
          <w:rFonts w:ascii="Arial" w:hAnsi="Arial" w:cs="Arial"/>
          <w:szCs w:val="24"/>
        </w:rPr>
        <w:tab/>
        <w:t>1.  В приложение № 1 к постановлению Администрации Кривошеинского района от 30.12.2011 № 820 «Муниципальная программа «Развитие сельского туризма в муниципальном образовании Кривошеинский район Томской области»  внести следующие изменения:</w:t>
      </w:r>
    </w:p>
    <w:p w:rsidR="00327EE5" w:rsidRPr="00B95BFF" w:rsidRDefault="00327EE5" w:rsidP="00420D53">
      <w:pPr>
        <w:pStyle w:val="a3"/>
        <w:tabs>
          <w:tab w:val="left" w:pos="700"/>
          <w:tab w:val="left" w:pos="960"/>
        </w:tabs>
        <w:jc w:val="both"/>
        <w:rPr>
          <w:rFonts w:ascii="Arial" w:hAnsi="Arial" w:cs="Arial"/>
          <w:szCs w:val="24"/>
        </w:rPr>
      </w:pPr>
      <w:r w:rsidRPr="00B95BFF">
        <w:rPr>
          <w:rFonts w:ascii="Arial" w:hAnsi="Arial" w:cs="Arial"/>
          <w:szCs w:val="24"/>
        </w:rPr>
        <w:t xml:space="preserve">           1.1. Раздел </w:t>
      </w:r>
      <w:r w:rsidRPr="00B95BFF">
        <w:rPr>
          <w:rFonts w:ascii="Arial" w:hAnsi="Arial" w:cs="Arial"/>
          <w:szCs w:val="24"/>
          <w:lang w:val="en-US"/>
        </w:rPr>
        <w:t>VIII</w:t>
      </w:r>
      <w:r w:rsidRPr="00B95BFF">
        <w:rPr>
          <w:rFonts w:ascii="Arial" w:hAnsi="Arial" w:cs="Arial"/>
          <w:szCs w:val="24"/>
        </w:rPr>
        <w:t xml:space="preserve"> «Финансирование программы» изложить в следующей редакции:</w:t>
      </w:r>
    </w:p>
    <w:p w:rsidR="00327EE5" w:rsidRPr="00B95BFF" w:rsidRDefault="00327EE5" w:rsidP="00BB3885">
      <w:pPr>
        <w:pStyle w:val="a3"/>
        <w:tabs>
          <w:tab w:val="left" w:pos="960"/>
        </w:tabs>
        <w:jc w:val="both"/>
        <w:rPr>
          <w:rFonts w:ascii="Arial" w:hAnsi="Arial" w:cs="Arial"/>
          <w:szCs w:val="24"/>
        </w:rPr>
      </w:pPr>
      <w:r w:rsidRPr="00B95BFF">
        <w:rPr>
          <w:rFonts w:ascii="Arial" w:hAnsi="Arial" w:cs="Arial"/>
          <w:szCs w:val="24"/>
        </w:rPr>
        <w:tab/>
        <w:t>На реализацию Программы потребуется 11 422,0 тыс. руб. из них – 9 865,0 тыс. рублей – привлеченные средства (результат взаимодействия с партнерами) и 1 063,0 тыс. рублей из бюджета района, так же планируется привлечение средств населения в размере 494,9 тыс. рублей.</w:t>
      </w:r>
    </w:p>
    <w:p w:rsidR="00327EE5" w:rsidRPr="00B95BFF" w:rsidRDefault="00327EE5" w:rsidP="00BB3885">
      <w:pPr>
        <w:pStyle w:val="a3"/>
        <w:tabs>
          <w:tab w:val="left" w:pos="960"/>
        </w:tabs>
        <w:jc w:val="both"/>
        <w:rPr>
          <w:rFonts w:ascii="Arial" w:hAnsi="Arial" w:cs="Arial"/>
          <w:szCs w:val="24"/>
        </w:rPr>
      </w:pPr>
    </w:p>
    <w:tbl>
      <w:tblPr>
        <w:tblW w:w="9915" w:type="dxa"/>
        <w:tblInd w:w="93" w:type="dxa"/>
        <w:tblLook w:val="00A0" w:firstRow="1" w:lastRow="0" w:firstColumn="1" w:lastColumn="0" w:noHBand="0" w:noVBand="0"/>
      </w:tblPr>
      <w:tblGrid>
        <w:gridCol w:w="2320"/>
        <w:gridCol w:w="960"/>
        <w:gridCol w:w="960"/>
        <w:gridCol w:w="960"/>
        <w:gridCol w:w="960"/>
        <w:gridCol w:w="960"/>
        <w:gridCol w:w="960"/>
        <w:gridCol w:w="1835"/>
      </w:tblGrid>
      <w:tr w:rsidR="00327EE5" w:rsidRPr="00B95BFF" w:rsidTr="004F0B64">
        <w:trPr>
          <w:trHeight w:val="720"/>
        </w:trPr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E5" w:rsidRPr="00B95BFF" w:rsidRDefault="00327EE5" w:rsidP="009017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 xml:space="preserve">Наименование источника финансирования 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EE5" w:rsidRPr="00B95BFF" w:rsidRDefault="00327EE5" w:rsidP="009017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Сроки реализации (годы)</w:t>
            </w:r>
          </w:p>
          <w:p w:rsidR="00327EE5" w:rsidRPr="00B95BFF" w:rsidRDefault="00327EE5" w:rsidP="009017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 xml:space="preserve"> и объемы финансирования</w:t>
            </w:r>
          </w:p>
          <w:p w:rsidR="00327EE5" w:rsidRPr="00B95BFF" w:rsidRDefault="00327EE5" w:rsidP="009017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( тыс. руб.)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E5" w:rsidRPr="00B95BFF" w:rsidRDefault="00327EE5" w:rsidP="009017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ИТОГО</w:t>
            </w:r>
          </w:p>
        </w:tc>
      </w:tr>
      <w:tr w:rsidR="00327EE5" w:rsidRPr="00B95BFF" w:rsidTr="004F0B64">
        <w:trPr>
          <w:trHeight w:val="720"/>
        </w:trPr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E5" w:rsidRPr="00B95BFF" w:rsidRDefault="00327EE5" w:rsidP="009017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EE5" w:rsidRPr="00B95BFF" w:rsidRDefault="00327EE5" w:rsidP="009017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EE5" w:rsidRPr="00B95BFF" w:rsidRDefault="00327EE5" w:rsidP="009017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EE5" w:rsidRPr="00B95BFF" w:rsidRDefault="00327EE5" w:rsidP="009017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EE5" w:rsidRPr="00B95BFF" w:rsidRDefault="00327EE5" w:rsidP="009017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EE5" w:rsidRPr="00B95BFF" w:rsidRDefault="00327EE5" w:rsidP="009017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2016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7EE5" w:rsidRPr="00B95BFF" w:rsidRDefault="00327EE5" w:rsidP="009017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2017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EE5" w:rsidRPr="00B95BFF" w:rsidRDefault="00327EE5" w:rsidP="009017B6">
            <w:pPr>
              <w:rPr>
                <w:rFonts w:ascii="Arial" w:hAnsi="Arial" w:cs="Arial"/>
                <w:color w:val="000000"/>
              </w:rPr>
            </w:pPr>
          </w:p>
        </w:tc>
      </w:tr>
      <w:tr w:rsidR="00327EE5" w:rsidRPr="00B95BFF" w:rsidTr="004F0B64">
        <w:trPr>
          <w:trHeight w:val="45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EE5" w:rsidRPr="00B95BFF" w:rsidRDefault="00327EE5" w:rsidP="009017B6">
            <w:pPr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Инвестиции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EE5" w:rsidRPr="00B95BFF" w:rsidRDefault="00327EE5" w:rsidP="006D5432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2605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5631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1319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9555</w:t>
            </w:r>
          </w:p>
        </w:tc>
      </w:tr>
      <w:tr w:rsidR="00327EE5" w:rsidRPr="00B95BFF" w:rsidTr="004F0B64">
        <w:trPr>
          <w:trHeight w:val="43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EE5" w:rsidRPr="00B95BFF" w:rsidRDefault="00327EE5" w:rsidP="009017B6">
            <w:pPr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Местный бюджет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1063</w:t>
            </w:r>
          </w:p>
        </w:tc>
      </w:tr>
      <w:tr w:rsidR="00327EE5" w:rsidRPr="00B95BFF" w:rsidTr="004F0B64">
        <w:trPr>
          <w:trHeight w:val="66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7EE5" w:rsidRPr="00B95BFF" w:rsidRDefault="00327EE5" w:rsidP="009017B6">
            <w:pPr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Внебюджетные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EE5" w:rsidRPr="00B95BFF" w:rsidRDefault="00327EE5" w:rsidP="006D5432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 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310</w:t>
            </w:r>
          </w:p>
        </w:tc>
      </w:tr>
      <w:tr w:rsidR="00327EE5" w:rsidRPr="00B95BFF" w:rsidTr="004F0B64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EE5" w:rsidRPr="00B95BFF" w:rsidRDefault="00327EE5" w:rsidP="009017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Всего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2900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6373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1503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10928</w:t>
            </w:r>
          </w:p>
        </w:tc>
      </w:tr>
    </w:tbl>
    <w:p w:rsidR="00327EE5" w:rsidRPr="00B95BFF" w:rsidRDefault="00327EE5" w:rsidP="000153C3">
      <w:pPr>
        <w:spacing w:line="312" w:lineRule="auto"/>
        <w:jc w:val="center"/>
        <w:rPr>
          <w:rFonts w:ascii="Arial" w:hAnsi="Arial" w:cs="Arial"/>
          <w:b/>
        </w:rPr>
      </w:pPr>
      <w:r w:rsidRPr="00B95BFF">
        <w:rPr>
          <w:rFonts w:ascii="Arial" w:hAnsi="Arial" w:cs="Arial"/>
          <w:b/>
        </w:rPr>
        <w:t>Расходы:</w:t>
      </w:r>
    </w:p>
    <w:tbl>
      <w:tblPr>
        <w:tblW w:w="99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1"/>
        <w:gridCol w:w="948"/>
        <w:gridCol w:w="948"/>
        <w:gridCol w:w="948"/>
        <w:gridCol w:w="948"/>
        <w:gridCol w:w="948"/>
        <w:gridCol w:w="788"/>
        <w:gridCol w:w="1775"/>
      </w:tblGrid>
      <w:tr w:rsidR="00327EE5" w:rsidRPr="00B95BFF" w:rsidTr="0065393F">
        <w:trPr>
          <w:trHeight w:val="300"/>
        </w:trPr>
        <w:tc>
          <w:tcPr>
            <w:tcW w:w="2518" w:type="dxa"/>
            <w:vMerge w:val="restart"/>
            <w:vAlign w:val="center"/>
          </w:tcPr>
          <w:p w:rsidR="00327EE5" w:rsidRPr="00B95BFF" w:rsidRDefault="00327EE5" w:rsidP="009017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Наименование расходов</w:t>
            </w:r>
          </w:p>
        </w:tc>
        <w:tc>
          <w:tcPr>
            <w:tcW w:w="5597" w:type="dxa"/>
            <w:gridSpan w:val="6"/>
            <w:vAlign w:val="center"/>
          </w:tcPr>
          <w:p w:rsidR="00327EE5" w:rsidRPr="00B95BFF" w:rsidRDefault="00327EE5" w:rsidP="009017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 xml:space="preserve">Сроки реализации (годы) </w:t>
            </w:r>
          </w:p>
          <w:p w:rsidR="00327EE5" w:rsidRPr="00B95BFF" w:rsidRDefault="00327EE5" w:rsidP="009017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 xml:space="preserve">и объемы финансирования </w:t>
            </w:r>
            <w:proofErr w:type="gramStart"/>
            <w:r w:rsidRPr="00B95BFF">
              <w:rPr>
                <w:rFonts w:ascii="Arial" w:hAnsi="Arial" w:cs="Arial"/>
                <w:b/>
                <w:color w:val="000000"/>
              </w:rPr>
              <w:t xml:space="preserve">( </w:t>
            </w:r>
            <w:proofErr w:type="gramEnd"/>
            <w:r w:rsidRPr="00B95BFF">
              <w:rPr>
                <w:rFonts w:ascii="Arial" w:hAnsi="Arial" w:cs="Arial"/>
                <w:b/>
                <w:color w:val="000000"/>
              </w:rPr>
              <w:t>тыс. руб.)</w:t>
            </w:r>
          </w:p>
        </w:tc>
        <w:tc>
          <w:tcPr>
            <w:tcW w:w="1800" w:type="dxa"/>
            <w:vMerge w:val="restart"/>
            <w:vAlign w:val="center"/>
          </w:tcPr>
          <w:p w:rsidR="00327EE5" w:rsidRPr="00B95BFF" w:rsidRDefault="00327EE5" w:rsidP="009017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ИТОГО</w:t>
            </w:r>
          </w:p>
        </w:tc>
      </w:tr>
      <w:tr w:rsidR="00327EE5" w:rsidRPr="00B95BFF" w:rsidTr="0065393F">
        <w:trPr>
          <w:trHeight w:val="300"/>
        </w:trPr>
        <w:tc>
          <w:tcPr>
            <w:tcW w:w="2518" w:type="dxa"/>
            <w:vMerge/>
            <w:vAlign w:val="center"/>
          </w:tcPr>
          <w:p w:rsidR="00327EE5" w:rsidRPr="00B95BFF" w:rsidRDefault="00327EE5" w:rsidP="009017B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60" w:type="dxa"/>
            <w:vAlign w:val="center"/>
          </w:tcPr>
          <w:p w:rsidR="00327EE5" w:rsidRPr="00B95BFF" w:rsidRDefault="00327EE5" w:rsidP="009017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2012</w:t>
            </w:r>
          </w:p>
        </w:tc>
        <w:tc>
          <w:tcPr>
            <w:tcW w:w="960" w:type="dxa"/>
            <w:vAlign w:val="center"/>
          </w:tcPr>
          <w:p w:rsidR="00327EE5" w:rsidRPr="00B95BFF" w:rsidRDefault="00327EE5" w:rsidP="009017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2013</w:t>
            </w:r>
          </w:p>
        </w:tc>
        <w:tc>
          <w:tcPr>
            <w:tcW w:w="960" w:type="dxa"/>
            <w:vAlign w:val="center"/>
          </w:tcPr>
          <w:p w:rsidR="00327EE5" w:rsidRPr="00B95BFF" w:rsidRDefault="00327EE5" w:rsidP="009017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2014</w:t>
            </w:r>
          </w:p>
        </w:tc>
        <w:tc>
          <w:tcPr>
            <w:tcW w:w="960" w:type="dxa"/>
            <w:vAlign w:val="center"/>
          </w:tcPr>
          <w:p w:rsidR="00327EE5" w:rsidRPr="00B95BFF" w:rsidRDefault="00327EE5" w:rsidP="009017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2015</w:t>
            </w:r>
          </w:p>
        </w:tc>
        <w:tc>
          <w:tcPr>
            <w:tcW w:w="960" w:type="dxa"/>
            <w:vAlign w:val="center"/>
          </w:tcPr>
          <w:p w:rsidR="00327EE5" w:rsidRPr="00B95BFF" w:rsidRDefault="00327EE5" w:rsidP="009017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2016</w:t>
            </w:r>
          </w:p>
        </w:tc>
        <w:tc>
          <w:tcPr>
            <w:tcW w:w="797" w:type="dxa"/>
            <w:vAlign w:val="center"/>
          </w:tcPr>
          <w:p w:rsidR="00327EE5" w:rsidRPr="00B95BFF" w:rsidRDefault="00327EE5" w:rsidP="009017B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2017</w:t>
            </w:r>
          </w:p>
        </w:tc>
        <w:tc>
          <w:tcPr>
            <w:tcW w:w="1800" w:type="dxa"/>
            <w:vMerge/>
            <w:vAlign w:val="center"/>
          </w:tcPr>
          <w:p w:rsidR="00327EE5" w:rsidRPr="00B95BFF" w:rsidRDefault="00327EE5" w:rsidP="009017B6">
            <w:pPr>
              <w:rPr>
                <w:rFonts w:ascii="Arial" w:hAnsi="Arial" w:cs="Arial"/>
                <w:color w:val="000000"/>
              </w:rPr>
            </w:pPr>
          </w:p>
        </w:tc>
      </w:tr>
      <w:tr w:rsidR="00327EE5" w:rsidRPr="00B95BFF" w:rsidTr="0065393F">
        <w:trPr>
          <w:trHeight w:val="600"/>
        </w:trPr>
        <w:tc>
          <w:tcPr>
            <w:tcW w:w="2518" w:type="dxa"/>
            <w:vAlign w:val="bottom"/>
          </w:tcPr>
          <w:p w:rsidR="00327EE5" w:rsidRPr="00B95BFF" w:rsidRDefault="00327EE5" w:rsidP="009017B6">
            <w:pPr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Создание инфраструктуры</w:t>
            </w:r>
          </w:p>
        </w:tc>
        <w:tc>
          <w:tcPr>
            <w:tcW w:w="960" w:type="dxa"/>
            <w:vAlign w:val="bottom"/>
          </w:tcPr>
          <w:p w:rsidR="00327EE5" w:rsidRPr="00B95BFF" w:rsidRDefault="00327EE5" w:rsidP="006D5432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 0</w:t>
            </w:r>
          </w:p>
        </w:tc>
        <w:tc>
          <w:tcPr>
            <w:tcW w:w="960" w:type="dxa"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2500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6189,5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1320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97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10009</w:t>
            </w:r>
          </w:p>
        </w:tc>
      </w:tr>
      <w:tr w:rsidR="00327EE5" w:rsidRPr="00B95BFF" w:rsidTr="0065393F">
        <w:trPr>
          <w:trHeight w:val="645"/>
        </w:trPr>
        <w:tc>
          <w:tcPr>
            <w:tcW w:w="2518" w:type="dxa"/>
            <w:vAlign w:val="bottom"/>
          </w:tcPr>
          <w:p w:rsidR="00327EE5" w:rsidRPr="00B95BFF" w:rsidRDefault="00327EE5" w:rsidP="009017B6">
            <w:pPr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Информационное сопровождение</w:t>
            </w:r>
          </w:p>
        </w:tc>
        <w:tc>
          <w:tcPr>
            <w:tcW w:w="960" w:type="dxa"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60" w:type="dxa"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960" w:type="dxa"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0" w:type="dxa"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0" w:type="dxa"/>
            <w:vAlign w:val="bottom"/>
          </w:tcPr>
          <w:p w:rsidR="00327EE5" w:rsidRPr="00B95BFF" w:rsidRDefault="00327EE5" w:rsidP="00D20DAE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97" w:type="dxa"/>
            <w:vAlign w:val="bottom"/>
          </w:tcPr>
          <w:p w:rsidR="00327EE5" w:rsidRPr="00B95BFF" w:rsidRDefault="00327EE5" w:rsidP="00D20DAE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12</w:t>
            </w:r>
          </w:p>
        </w:tc>
      </w:tr>
      <w:tr w:rsidR="00327EE5" w:rsidRPr="00B95BFF" w:rsidTr="0065393F">
        <w:trPr>
          <w:trHeight w:val="900"/>
        </w:trPr>
        <w:tc>
          <w:tcPr>
            <w:tcW w:w="2518" w:type="dxa"/>
            <w:vAlign w:val="bottom"/>
          </w:tcPr>
          <w:p w:rsidR="00327EE5" w:rsidRPr="00B95BFF" w:rsidRDefault="00327EE5" w:rsidP="009017B6">
            <w:pPr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Создание туристкой информационной службы</w:t>
            </w:r>
          </w:p>
        </w:tc>
        <w:tc>
          <w:tcPr>
            <w:tcW w:w="960" w:type="dxa"/>
            <w:vAlign w:val="bottom"/>
          </w:tcPr>
          <w:p w:rsidR="00327EE5" w:rsidRPr="00B95BFF" w:rsidRDefault="00327EE5" w:rsidP="006D5432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 0</w:t>
            </w:r>
          </w:p>
        </w:tc>
        <w:tc>
          <w:tcPr>
            <w:tcW w:w="960" w:type="dxa"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91,8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D20DAE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97" w:type="dxa"/>
            <w:noWrap/>
            <w:vAlign w:val="bottom"/>
          </w:tcPr>
          <w:p w:rsidR="00327EE5" w:rsidRPr="00B95BFF" w:rsidRDefault="00327EE5" w:rsidP="00D20DAE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200</w:t>
            </w:r>
          </w:p>
        </w:tc>
      </w:tr>
      <w:tr w:rsidR="00327EE5" w:rsidRPr="00B95BFF" w:rsidTr="0065393F">
        <w:trPr>
          <w:trHeight w:val="570"/>
        </w:trPr>
        <w:tc>
          <w:tcPr>
            <w:tcW w:w="2518" w:type="dxa"/>
            <w:vAlign w:val="bottom"/>
          </w:tcPr>
          <w:p w:rsidR="00327EE5" w:rsidRPr="00B95BFF" w:rsidRDefault="00327EE5" w:rsidP="009017B6">
            <w:pPr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lastRenderedPageBreak/>
              <w:t>Изготовление рекламной продукции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6D5432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 0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11,7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D20DAE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97" w:type="dxa"/>
            <w:noWrap/>
            <w:vAlign w:val="bottom"/>
          </w:tcPr>
          <w:p w:rsidR="00327EE5" w:rsidRPr="00B95BFF" w:rsidRDefault="00327EE5" w:rsidP="00D20DAE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112</w:t>
            </w:r>
          </w:p>
        </w:tc>
      </w:tr>
      <w:tr w:rsidR="00327EE5" w:rsidRPr="00B95BFF" w:rsidTr="0065393F">
        <w:trPr>
          <w:trHeight w:val="615"/>
        </w:trPr>
        <w:tc>
          <w:tcPr>
            <w:tcW w:w="2518" w:type="dxa"/>
            <w:vAlign w:val="bottom"/>
          </w:tcPr>
          <w:p w:rsidR="00327EE5" w:rsidRPr="00B95BFF" w:rsidRDefault="00327EE5" w:rsidP="009017B6">
            <w:pPr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Подбор и обучение персонала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6D5432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 0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D20DAE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97" w:type="dxa"/>
            <w:noWrap/>
            <w:vAlign w:val="bottom"/>
          </w:tcPr>
          <w:p w:rsidR="00327EE5" w:rsidRPr="00B95BFF" w:rsidRDefault="00327EE5" w:rsidP="00D20DAE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59</w:t>
            </w:r>
          </w:p>
        </w:tc>
      </w:tr>
      <w:tr w:rsidR="00327EE5" w:rsidRPr="00B95BFF" w:rsidTr="0065393F">
        <w:trPr>
          <w:trHeight w:val="615"/>
        </w:trPr>
        <w:tc>
          <w:tcPr>
            <w:tcW w:w="2518" w:type="dxa"/>
            <w:vAlign w:val="bottom"/>
          </w:tcPr>
          <w:p w:rsidR="00327EE5" w:rsidRPr="00B95BFF" w:rsidRDefault="00327EE5" w:rsidP="009017B6">
            <w:pPr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Представительские расходы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6D5432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 0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D20DAE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97" w:type="dxa"/>
            <w:noWrap/>
            <w:vAlign w:val="bottom"/>
          </w:tcPr>
          <w:p w:rsidR="00327EE5" w:rsidRPr="00B95BFF" w:rsidRDefault="00327EE5" w:rsidP="00D20DAE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70</w:t>
            </w:r>
          </w:p>
        </w:tc>
      </w:tr>
      <w:tr w:rsidR="00327EE5" w:rsidRPr="00B95BFF" w:rsidTr="0065393F">
        <w:trPr>
          <w:trHeight w:val="900"/>
        </w:trPr>
        <w:tc>
          <w:tcPr>
            <w:tcW w:w="2518" w:type="dxa"/>
            <w:vAlign w:val="bottom"/>
          </w:tcPr>
          <w:p w:rsidR="00327EE5" w:rsidRPr="00B95BFF" w:rsidRDefault="00327EE5" w:rsidP="009017B6">
            <w:pPr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Поддержка предпринимательства, сектора туризма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D20DAE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97" w:type="dxa"/>
            <w:noWrap/>
            <w:vAlign w:val="bottom"/>
          </w:tcPr>
          <w:p w:rsidR="00327EE5" w:rsidRPr="00B95BFF" w:rsidRDefault="00327EE5" w:rsidP="00D20DAE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294</w:t>
            </w:r>
          </w:p>
        </w:tc>
      </w:tr>
      <w:tr w:rsidR="00327EE5" w:rsidRPr="00B95BFF" w:rsidTr="0065393F">
        <w:trPr>
          <w:trHeight w:val="375"/>
        </w:trPr>
        <w:tc>
          <w:tcPr>
            <w:tcW w:w="2518" w:type="dxa"/>
            <w:vAlign w:val="bottom"/>
          </w:tcPr>
          <w:p w:rsidR="00327EE5" w:rsidRPr="00B95BFF" w:rsidRDefault="00327EE5" w:rsidP="009017B6">
            <w:pPr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Проведение соцопроса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D20DAE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97" w:type="dxa"/>
            <w:noWrap/>
            <w:vAlign w:val="bottom"/>
          </w:tcPr>
          <w:p w:rsidR="00327EE5" w:rsidRPr="00B95BFF" w:rsidRDefault="00327EE5" w:rsidP="00D20DAE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80</w:t>
            </w:r>
          </w:p>
        </w:tc>
      </w:tr>
      <w:tr w:rsidR="00327EE5" w:rsidRPr="00B95BFF" w:rsidTr="0065393F">
        <w:trPr>
          <w:trHeight w:val="1530"/>
        </w:trPr>
        <w:tc>
          <w:tcPr>
            <w:tcW w:w="2518" w:type="dxa"/>
            <w:vAlign w:val="bottom"/>
          </w:tcPr>
          <w:p w:rsidR="00327EE5" w:rsidRPr="00B95BFF" w:rsidRDefault="00327EE5" w:rsidP="009017B6">
            <w:pPr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Содействие участию предприятий района в ярмарках, форумах, способствующих продвижению туризма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6D5432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 0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D20DAE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97" w:type="dxa"/>
            <w:noWrap/>
            <w:vAlign w:val="bottom"/>
          </w:tcPr>
          <w:p w:rsidR="00327EE5" w:rsidRPr="00B95BFF" w:rsidRDefault="00327EE5" w:rsidP="00D20DAE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90</w:t>
            </w:r>
          </w:p>
        </w:tc>
      </w:tr>
      <w:tr w:rsidR="00327EE5" w:rsidRPr="00B95BFF" w:rsidTr="0065393F">
        <w:trPr>
          <w:trHeight w:val="390"/>
        </w:trPr>
        <w:tc>
          <w:tcPr>
            <w:tcW w:w="2518" w:type="dxa"/>
            <w:vAlign w:val="bottom"/>
          </w:tcPr>
          <w:p w:rsidR="00327EE5" w:rsidRPr="00B95BFF" w:rsidRDefault="00327EE5" w:rsidP="009017B6">
            <w:pPr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ВСЕГО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152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2900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6373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1503</w:t>
            </w:r>
          </w:p>
        </w:tc>
        <w:tc>
          <w:tcPr>
            <w:tcW w:w="960" w:type="dxa"/>
            <w:noWrap/>
            <w:vAlign w:val="bottom"/>
          </w:tcPr>
          <w:p w:rsidR="00327EE5" w:rsidRPr="00B95BFF" w:rsidRDefault="00327EE5" w:rsidP="00D20DAE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97" w:type="dxa"/>
            <w:noWrap/>
            <w:vAlign w:val="bottom"/>
          </w:tcPr>
          <w:p w:rsidR="00327EE5" w:rsidRPr="00B95BFF" w:rsidRDefault="00327EE5" w:rsidP="00D20DAE">
            <w:pPr>
              <w:jc w:val="right"/>
              <w:rPr>
                <w:rFonts w:ascii="Arial" w:hAnsi="Arial" w:cs="Arial"/>
                <w:color w:val="000000"/>
              </w:rPr>
            </w:pPr>
            <w:r w:rsidRPr="00B95BFF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0" w:type="dxa"/>
            <w:noWrap/>
            <w:vAlign w:val="bottom"/>
          </w:tcPr>
          <w:p w:rsidR="00327EE5" w:rsidRPr="00B95BFF" w:rsidRDefault="00327EE5" w:rsidP="009017B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B95BFF">
              <w:rPr>
                <w:rFonts w:ascii="Arial" w:hAnsi="Arial" w:cs="Arial"/>
                <w:b/>
                <w:color w:val="000000"/>
              </w:rPr>
              <w:t>10928</w:t>
            </w:r>
          </w:p>
        </w:tc>
      </w:tr>
    </w:tbl>
    <w:p w:rsidR="00327EE5" w:rsidRPr="00B95BFF" w:rsidRDefault="00327EE5" w:rsidP="00BB3885">
      <w:pPr>
        <w:pStyle w:val="a3"/>
        <w:tabs>
          <w:tab w:val="left" w:pos="960"/>
        </w:tabs>
        <w:jc w:val="both"/>
        <w:rPr>
          <w:rFonts w:ascii="Arial" w:hAnsi="Arial" w:cs="Arial"/>
          <w:szCs w:val="24"/>
        </w:rPr>
      </w:pPr>
    </w:p>
    <w:p w:rsidR="00327EE5" w:rsidRPr="00B95BFF" w:rsidRDefault="00327EE5" w:rsidP="00EE2E27">
      <w:pPr>
        <w:keepNext/>
        <w:tabs>
          <w:tab w:val="left" w:pos="500"/>
          <w:tab w:val="left" w:pos="800"/>
          <w:tab w:val="left" w:pos="1000"/>
        </w:tabs>
        <w:jc w:val="both"/>
        <w:outlineLvl w:val="0"/>
        <w:rPr>
          <w:rFonts w:ascii="Arial" w:hAnsi="Arial" w:cs="Arial"/>
        </w:rPr>
      </w:pPr>
      <w:r w:rsidRPr="00B95BFF">
        <w:rPr>
          <w:rFonts w:ascii="Arial" w:hAnsi="Arial" w:cs="Arial"/>
        </w:rPr>
        <w:tab/>
        <w:t xml:space="preserve">   2.   Пункт 2 постановления Администрации Кривошеинского района от 30.12.2011 № 820 «Муниципальная программа «Об утверждении муниципальной программы «Развитие сельского туризма в муниципальном образовании Кривошеинский район Томской области» изложить в новой редакции: «</w:t>
      </w:r>
      <w:proofErr w:type="gramStart"/>
      <w:r w:rsidRPr="00B95BFF">
        <w:rPr>
          <w:rFonts w:ascii="Arial" w:hAnsi="Arial" w:cs="Arial"/>
        </w:rPr>
        <w:t>Контроль за</w:t>
      </w:r>
      <w:proofErr w:type="gramEnd"/>
      <w:r w:rsidRPr="00B95BFF">
        <w:rPr>
          <w:rFonts w:ascii="Arial" w:hAnsi="Arial" w:cs="Arial"/>
        </w:rPr>
        <w:t xml:space="preserve"> исполнением настоящего постановления возложить на Первого заместителя Главы Кривошеинского района».</w:t>
      </w:r>
    </w:p>
    <w:p w:rsidR="00327EE5" w:rsidRPr="00B95BFF" w:rsidRDefault="00327EE5" w:rsidP="00EE2E27">
      <w:pPr>
        <w:keepNext/>
        <w:keepLines/>
        <w:suppressLineNumbers/>
        <w:tabs>
          <w:tab w:val="left" w:leader="dot" w:pos="700"/>
          <w:tab w:val="left" w:pos="1000"/>
        </w:tabs>
        <w:jc w:val="both"/>
        <w:rPr>
          <w:rFonts w:ascii="Arial" w:hAnsi="Arial" w:cs="Arial"/>
        </w:rPr>
      </w:pPr>
      <w:r w:rsidRPr="00B95BFF">
        <w:rPr>
          <w:rFonts w:ascii="Arial" w:hAnsi="Arial" w:cs="Arial"/>
        </w:rPr>
        <w:t xml:space="preserve">           3. Опубликовать настоящее постановление в сборнике нормативных правовых актов Администрации Кривошеинского района и разместить на официальном сайте муниципального образования Кривошеинский район в сети Интернет.</w:t>
      </w:r>
    </w:p>
    <w:p w:rsidR="00327EE5" w:rsidRPr="00B95BFF" w:rsidRDefault="00327EE5" w:rsidP="00EE2E27">
      <w:pPr>
        <w:keepNext/>
        <w:keepLines/>
        <w:suppressLineNumbers/>
        <w:ind w:firstLine="680"/>
        <w:jc w:val="both"/>
        <w:rPr>
          <w:rFonts w:ascii="Arial" w:hAnsi="Arial" w:cs="Arial"/>
        </w:rPr>
      </w:pPr>
      <w:r w:rsidRPr="00B95BFF">
        <w:rPr>
          <w:rFonts w:ascii="Arial" w:hAnsi="Arial" w:cs="Arial"/>
        </w:rPr>
        <w:t xml:space="preserve">4.   Настоящее постановление вступает в силу </w:t>
      </w:r>
      <w:proofErr w:type="gramStart"/>
      <w:r w:rsidRPr="00B95BFF">
        <w:rPr>
          <w:rFonts w:ascii="Arial" w:hAnsi="Arial" w:cs="Arial"/>
        </w:rPr>
        <w:t>с даты</w:t>
      </w:r>
      <w:proofErr w:type="gramEnd"/>
      <w:r w:rsidRPr="00B95BFF">
        <w:rPr>
          <w:rFonts w:ascii="Arial" w:hAnsi="Arial" w:cs="Arial"/>
        </w:rPr>
        <w:t xml:space="preserve"> его подписания.</w:t>
      </w:r>
    </w:p>
    <w:p w:rsidR="00327EE5" w:rsidRPr="00B95BFF" w:rsidRDefault="00327EE5" w:rsidP="00EE2E27">
      <w:pPr>
        <w:keepNext/>
        <w:keepLines/>
        <w:suppressLineNumbers/>
        <w:tabs>
          <w:tab w:val="decimal" w:pos="600"/>
          <w:tab w:val="left" w:pos="800"/>
          <w:tab w:val="left" w:pos="1000"/>
          <w:tab w:val="left" w:pos="1200"/>
        </w:tabs>
        <w:suppressAutoHyphens/>
        <w:jc w:val="both"/>
        <w:rPr>
          <w:rFonts w:ascii="Arial" w:hAnsi="Arial" w:cs="Arial"/>
        </w:rPr>
      </w:pPr>
      <w:r w:rsidRPr="00B95BFF">
        <w:rPr>
          <w:rFonts w:ascii="Arial" w:hAnsi="Arial" w:cs="Arial"/>
        </w:rPr>
        <w:t xml:space="preserve">           5. </w:t>
      </w:r>
      <w:proofErr w:type="gramStart"/>
      <w:r w:rsidRPr="00B95BFF">
        <w:rPr>
          <w:rFonts w:ascii="Arial" w:hAnsi="Arial" w:cs="Arial"/>
        </w:rPr>
        <w:t>Контроль за</w:t>
      </w:r>
      <w:proofErr w:type="gramEnd"/>
      <w:r w:rsidRPr="00B95BFF">
        <w:rPr>
          <w:rFonts w:ascii="Arial" w:hAnsi="Arial" w:cs="Arial"/>
        </w:rPr>
        <w:t xml:space="preserve"> исполнением настоящего постановления возложить на Первого заместителя Главы Кривошеинского района.</w:t>
      </w:r>
    </w:p>
    <w:p w:rsidR="00327EE5" w:rsidRPr="00B95BFF" w:rsidRDefault="00327EE5" w:rsidP="00153BCA">
      <w:pPr>
        <w:pStyle w:val="a3"/>
        <w:ind w:left="360"/>
        <w:jc w:val="both"/>
        <w:rPr>
          <w:rFonts w:ascii="Arial" w:hAnsi="Arial" w:cs="Arial"/>
          <w:szCs w:val="24"/>
        </w:rPr>
      </w:pPr>
    </w:p>
    <w:p w:rsidR="00327EE5" w:rsidRPr="00B95BFF" w:rsidRDefault="00327EE5" w:rsidP="00F20890">
      <w:pPr>
        <w:pStyle w:val="a3"/>
        <w:jc w:val="left"/>
        <w:rPr>
          <w:rFonts w:ascii="Arial" w:hAnsi="Arial" w:cs="Arial"/>
          <w:szCs w:val="24"/>
        </w:rPr>
      </w:pPr>
      <w:r w:rsidRPr="00B95BFF">
        <w:rPr>
          <w:rFonts w:ascii="Arial" w:hAnsi="Arial" w:cs="Arial"/>
          <w:szCs w:val="24"/>
        </w:rPr>
        <w:t xml:space="preserve">Глава Кривошеинского района                                                                           </w:t>
      </w:r>
    </w:p>
    <w:p w:rsidR="00327EE5" w:rsidRPr="00B95BFF" w:rsidRDefault="00327EE5" w:rsidP="00F20890">
      <w:pPr>
        <w:pStyle w:val="a3"/>
        <w:jc w:val="left"/>
        <w:rPr>
          <w:rFonts w:ascii="Arial" w:hAnsi="Arial" w:cs="Arial"/>
          <w:szCs w:val="24"/>
        </w:rPr>
      </w:pPr>
      <w:r w:rsidRPr="00B95BFF">
        <w:rPr>
          <w:rFonts w:ascii="Arial" w:hAnsi="Arial" w:cs="Arial"/>
          <w:szCs w:val="24"/>
        </w:rPr>
        <w:t>(Глава Администрации)</w:t>
      </w:r>
      <w:r w:rsidRPr="00B95BFF">
        <w:rPr>
          <w:rFonts w:ascii="Arial" w:hAnsi="Arial" w:cs="Arial"/>
          <w:szCs w:val="24"/>
        </w:rPr>
        <w:tab/>
      </w:r>
      <w:r w:rsidR="00B95BFF">
        <w:rPr>
          <w:rFonts w:ascii="Arial" w:hAnsi="Arial" w:cs="Arial"/>
          <w:szCs w:val="24"/>
        </w:rPr>
        <w:tab/>
      </w:r>
      <w:r w:rsidRPr="00B95BFF">
        <w:rPr>
          <w:rFonts w:ascii="Arial" w:hAnsi="Arial" w:cs="Arial"/>
          <w:szCs w:val="24"/>
        </w:rPr>
        <w:tab/>
      </w:r>
      <w:r w:rsidRPr="00B95BFF">
        <w:rPr>
          <w:rFonts w:ascii="Arial" w:hAnsi="Arial" w:cs="Arial"/>
          <w:szCs w:val="24"/>
        </w:rPr>
        <w:tab/>
      </w:r>
      <w:r w:rsidRPr="00B95BFF">
        <w:rPr>
          <w:rFonts w:ascii="Arial" w:hAnsi="Arial" w:cs="Arial"/>
          <w:szCs w:val="24"/>
        </w:rPr>
        <w:tab/>
      </w:r>
      <w:r w:rsidRPr="00B95BFF">
        <w:rPr>
          <w:rFonts w:ascii="Arial" w:hAnsi="Arial" w:cs="Arial"/>
          <w:szCs w:val="24"/>
        </w:rPr>
        <w:tab/>
      </w:r>
      <w:r w:rsidRPr="00B95BFF">
        <w:rPr>
          <w:rFonts w:ascii="Arial" w:hAnsi="Arial" w:cs="Arial"/>
          <w:szCs w:val="24"/>
        </w:rPr>
        <w:tab/>
        <w:t xml:space="preserve">               </w:t>
      </w:r>
      <w:proofErr w:type="spellStart"/>
      <w:r w:rsidRPr="00B95BFF">
        <w:rPr>
          <w:rFonts w:ascii="Arial" w:hAnsi="Arial" w:cs="Arial"/>
          <w:szCs w:val="24"/>
        </w:rPr>
        <w:t>С.А.Тайлашев</w:t>
      </w:r>
      <w:proofErr w:type="spellEnd"/>
    </w:p>
    <w:p w:rsidR="00327EE5" w:rsidRPr="00B95BFF" w:rsidRDefault="00327EE5" w:rsidP="00F20890">
      <w:pPr>
        <w:pStyle w:val="a3"/>
        <w:jc w:val="left"/>
        <w:rPr>
          <w:rFonts w:ascii="Arial" w:hAnsi="Arial" w:cs="Arial"/>
          <w:szCs w:val="24"/>
        </w:rPr>
      </w:pPr>
    </w:p>
    <w:p w:rsidR="00327EE5" w:rsidRPr="00B95BFF" w:rsidRDefault="00327EE5" w:rsidP="00F20890">
      <w:pPr>
        <w:pStyle w:val="a3"/>
        <w:jc w:val="left"/>
        <w:rPr>
          <w:rFonts w:ascii="Arial" w:hAnsi="Arial" w:cs="Arial"/>
          <w:szCs w:val="24"/>
        </w:rPr>
      </w:pPr>
    </w:p>
    <w:p w:rsidR="00327EE5" w:rsidRPr="00B95BFF" w:rsidRDefault="00327EE5" w:rsidP="00F20890">
      <w:pPr>
        <w:pStyle w:val="a3"/>
        <w:jc w:val="left"/>
        <w:rPr>
          <w:rFonts w:ascii="Arial" w:hAnsi="Arial" w:cs="Arial"/>
          <w:szCs w:val="24"/>
        </w:rPr>
      </w:pPr>
    </w:p>
    <w:p w:rsidR="00327EE5" w:rsidRPr="00B95BFF" w:rsidRDefault="00327EE5" w:rsidP="00F20890">
      <w:pPr>
        <w:pStyle w:val="a3"/>
        <w:jc w:val="left"/>
        <w:rPr>
          <w:rFonts w:ascii="Arial" w:hAnsi="Arial" w:cs="Arial"/>
          <w:szCs w:val="24"/>
        </w:rPr>
      </w:pPr>
    </w:p>
    <w:p w:rsidR="00327EE5" w:rsidRPr="00B95BFF" w:rsidRDefault="00327EE5" w:rsidP="0029029E">
      <w:pPr>
        <w:pStyle w:val="a3"/>
        <w:jc w:val="left"/>
        <w:rPr>
          <w:rFonts w:ascii="Arial" w:hAnsi="Arial" w:cs="Arial"/>
          <w:szCs w:val="24"/>
        </w:rPr>
      </w:pPr>
      <w:bookmarkStart w:id="0" w:name="_GoBack"/>
      <w:bookmarkEnd w:id="0"/>
    </w:p>
    <w:sectPr w:rsidR="00327EE5" w:rsidRPr="00B95BFF" w:rsidSect="00420D53">
      <w:pgSz w:w="11906" w:h="16838" w:code="9"/>
      <w:pgMar w:top="951" w:right="851" w:bottom="425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5B5F"/>
    <w:multiLevelType w:val="hybridMultilevel"/>
    <w:tmpl w:val="26640F22"/>
    <w:lvl w:ilvl="0" w:tplc="989C30D0">
      <w:start w:val="1"/>
      <w:numFmt w:val="decimal"/>
      <w:lvlText w:val="%1."/>
      <w:lvlJc w:val="left"/>
      <w:pPr>
        <w:ind w:left="8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">
    <w:nsid w:val="33CA7929"/>
    <w:multiLevelType w:val="hybridMultilevel"/>
    <w:tmpl w:val="CF488AB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624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49"/>
    <w:rsid w:val="00002151"/>
    <w:rsid w:val="00010BCB"/>
    <w:rsid w:val="000120C2"/>
    <w:rsid w:val="000123FB"/>
    <w:rsid w:val="00013736"/>
    <w:rsid w:val="000153C3"/>
    <w:rsid w:val="00015884"/>
    <w:rsid w:val="00021065"/>
    <w:rsid w:val="000211AF"/>
    <w:rsid w:val="000275C1"/>
    <w:rsid w:val="0003371A"/>
    <w:rsid w:val="00033AFF"/>
    <w:rsid w:val="00035F44"/>
    <w:rsid w:val="000404F4"/>
    <w:rsid w:val="00042401"/>
    <w:rsid w:val="000426F2"/>
    <w:rsid w:val="00043451"/>
    <w:rsid w:val="000441FE"/>
    <w:rsid w:val="0004613F"/>
    <w:rsid w:val="000466FC"/>
    <w:rsid w:val="000472EA"/>
    <w:rsid w:val="0005171F"/>
    <w:rsid w:val="00051CAB"/>
    <w:rsid w:val="00051F3A"/>
    <w:rsid w:val="00055DDB"/>
    <w:rsid w:val="000568F2"/>
    <w:rsid w:val="00057509"/>
    <w:rsid w:val="0006225C"/>
    <w:rsid w:val="0006274B"/>
    <w:rsid w:val="00062765"/>
    <w:rsid w:val="00065A5A"/>
    <w:rsid w:val="00067FFE"/>
    <w:rsid w:val="00072E13"/>
    <w:rsid w:val="00073EB9"/>
    <w:rsid w:val="00077147"/>
    <w:rsid w:val="00080D0D"/>
    <w:rsid w:val="00082419"/>
    <w:rsid w:val="00090FF6"/>
    <w:rsid w:val="00091183"/>
    <w:rsid w:val="00093389"/>
    <w:rsid w:val="00094321"/>
    <w:rsid w:val="00094C30"/>
    <w:rsid w:val="00095A18"/>
    <w:rsid w:val="00096C6F"/>
    <w:rsid w:val="000A1D68"/>
    <w:rsid w:val="000A2B8B"/>
    <w:rsid w:val="000A6546"/>
    <w:rsid w:val="000B21E8"/>
    <w:rsid w:val="000B4BCC"/>
    <w:rsid w:val="000B511A"/>
    <w:rsid w:val="000B570B"/>
    <w:rsid w:val="000C4A7F"/>
    <w:rsid w:val="000C54DA"/>
    <w:rsid w:val="000D19E4"/>
    <w:rsid w:val="000D4F65"/>
    <w:rsid w:val="000E0F73"/>
    <w:rsid w:val="000E3043"/>
    <w:rsid w:val="000E32A3"/>
    <w:rsid w:val="000E3E29"/>
    <w:rsid w:val="000F27F0"/>
    <w:rsid w:val="000F3FFC"/>
    <w:rsid w:val="000F6092"/>
    <w:rsid w:val="000F7534"/>
    <w:rsid w:val="000F7D66"/>
    <w:rsid w:val="001015F8"/>
    <w:rsid w:val="00104F48"/>
    <w:rsid w:val="0010691A"/>
    <w:rsid w:val="001118F1"/>
    <w:rsid w:val="00122AB9"/>
    <w:rsid w:val="0012488F"/>
    <w:rsid w:val="001305C7"/>
    <w:rsid w:val="0013298F"/>
    <w:rsid w:val="00133179"/>
    <w:rsid w:val="00135B9C"/>
    <w:rsid w:val="00141FDD"/>
    <w:rsid w:val="001432F6"/>
    <w:rsid w:val="00144362"/>
    <w:rsid w:val="0014709E"/>
    <w:rsid w:val="0014721B"/>
    <w:rsid w:val="00147A9A"/>
    <w:rsid w:val="00152888"/>
    <w:rsid w:val="00153BCA"/>
    <w:rsid w:val="00155F33"/>
    <w:rsid w:val="001562FA"/>
    <w:rsid w:val="00161B44"/>
    <w:rsid w:val="0016719E"/>
    <w:rsid w:val="00170618"/>
    <w:rsid w:val="0017304B"/>
    <w:rsid w:val="001761AE"/>
    <w:rsid w:val="00180C9D"/>
    <w:rsid w:val="00182AD4"/>
    <w:rsid w:val="00183E1B"/>
    <w:rsid w:val="0018452A"/>
    <w:rsid w:val="00184740"/>
    <w:rsid w:val="00184EB7"/>
    <w:rsid w:val="00186E2E"/>
    <w:rsid w:val="0018775D"/>
    <w:rsid w:val="0019152C"/>
    <w:rsid w:val="00193309"/>
    <w:rsid w:val="00193935"/>
    <w:rsid w:val="0019562C"/>
    <w:rsid w:val="001A14EB"/>
    <w:rsid w:val="001A1566"/>
    <w:rsid w:val="001A1D7B"/>
    <w:rsid w:val="001A37D7"/>
    <w:rsid w:val="001A41DC"/>
    <w:rsid w:val="001A63E6"/>
    <w:rsid w:val="001A7261"/>
    <w:rsid w:val="001B286A"/>
    <w:rsid w:val="001B28D3"/>
    <w:rsid w:val="001B5E6D"/>
    <w:rsid w:val="001B5E79"/>
    <w:rsid w:val="001B6047"/>
    <w:rsid w:val="001B6083"/>
    <w:rsid w:val="001B6A91"/>
    <w:rsid w:val="001C1E6A"/>
    <w:rsid w:val="001C3296"/>
    <w:rsid w:val="001C4A1C"/>
    <w:rsid w:val="001C5CDA"/>
    <w:rsid w:val="001C6AB8"/>
    <w:rsid w:val="001D28CF"/>
    <w:rsid w:val="001D71F3"/>
    <w:rsid w:val="001D7B90"/>
    <w:rsid w:val="001E036C"/>
    <w:rsid w:val="001E29AD"/>
    <w:rsid w:val="001E2B93"/>
    <w:rsid w:val="001E4251"/>
    <w:rsid w:val="001E5407"/>
    <w:rsid w:val="001E69CF"/>
    <w:rsid w:val="001E7D4A"/>
    <w:rsid w:val="001F05A1"/>
    <w:rsid w:val="001F154D"/>
    <w:rsid w:val="001F2C1B"/>
    <w:rsid w:val="001F55EC"/>
    <w:rsid w:val="00200DA1"/>
    <w:rsid w:val="0020467F"/>
    <w:rsid w:val="00204730"/>
    <w:rsid w:val="0020655F"/>
    <w:rsid w:val="00213CE9"/>
    <w:rsid w:val="00213DFD"/>
    <w:rsid w:val="00214DDC"/>
    <w:rsid w:val="002234B0"/>
    <w:rsid w:val="00224583"/>
    <w:rsid w:val="00225D9B"/>
    <w:rsid w:val="002264C1"/>
    <w:rsid w:val="002272A8"/>
    <w:rsid w:val="002276F1"/>
    <w:rsid w:val="002370AA"/>
    <w:rsid w:val="002435CB"/>
    <w:rsid w:val="00243ECE"/>
    <w:rsid w:val="0024433C"/>
    <w:rsid w:val="00244B21"/>
    <w:rsid w:val="00245D37"/>
    <w:rsid w:val="00247019"/>
    <w:rsid w:val="0024789C"/>
    <w:rsid w:val="002513E9"/>
    <w:rsid w:val="002518E4"/>
    <w:rsid w:val="00252467"/>
    <w:rsid w:val="00252849"/>
    <w:rsid w:val="00253634"/>
    <w:rsid w:val="00255B23"/>
    <w:rsid w:val="002622D7"/>
    <w:rsid w:val="00263184"/>
    <w:rsid w:val="0026318A"/>
    <w:rsid w:val="002637A6"/>
    <w:rsid w:val="002675C6"/>
    <w:rsid w:val="002701C9"/>
    <w:rsid w:val="00270333"/>
    <w:rsid w:val="0027142A"/>
    <w:rsid w:val="0027237C"/>
    <w:rsid w:val="00272E80"/>
    <w:rsid w:val="002747EA"/>
    <w:rsid w:val="00275F1E"/>
    <w:rsid w:val="00276708"/>
    <w:rsid w:val="002770F9"/>
    <w:rsid w:val="00277D8D"/>
    <w:rsid w:val="00285149"/>
    <w:rsid w:val="0029029E"/>
    <w:rsid w:val="00292B1A"/>
    <w:rsid w:val="00292D2F"/>
    <w:rsid w:val="00294414"/>
    <w:rsid w:val="00294A95"/>
    <w:rsid w:val="00296CF7"/>
    <w:rsid w:val="002975AF"/>
    <w:rsid w:val="002A5052"/>
    <w:rsid w:val="002A71B3"/>
    <w:rsid w:val="002B0163"/>
    <w:rsid w:val="002B0B1C"/>
    <w:rsid w:val="002B3334"/>
    <w:rsid w:val="002B68E3"/>
    <w:rsid w:val="002B7111"/>
    <w:rsid w:val="002C05B6"/>
    <w:rsid w:val="002C13B6"/>
    <w:rsid w:val="002C2C97"/>
    <w:rsid w:val="002C5689"/>
    <w:rsid w:val="002C6D07"/>
    <w:rsid w:val="002C7B41"/>
    <w:rsid w:val="002D16E8"/>
    <w:rsid w:val="002D1B85"/>
    <w:rsid w:val="002D1F4E"/>
    <w:rsid w:val="002D5B41"/>
    <w:rsid w:val="002E0E9B"/>
    <w:rsid w:val="002E14CC"/>
    <w:rsid w:val="002E1A01"/>
    <w:rsid w:val="002E447C"/>
    <w:rsid w:val="002E5705"/>
    <w:rsid w:val="002E5B65"/>
    <w:rsid w:val="002F1B93"/>
    <w:rsid w:val="002F2AF7"/>
    <w:rsid w:val="002F3FC4"/>
    <w:rsid w:val="002F6DEC"/>
    <w:rsid w:val="002F72D7"/>
    <w:rsid w:val="00301535"/>
    <w:rsid w:val="0030247E"/>
    <w:rsid w:val="00302988"/>
    <w:rsid w:val="003048AD"/>
    <w:rsid w:val="003108C9"/>
    <w:rsid w:val="00321FE6"/>
    <w:rsid w:val="00326D23"/>
    <w:rsid w:val="0032783C"/>
    <w:rsid w:val="00327EE5"/>
    <w:rsid w:val="00340FAD"/>
    <w:rsid w:val="003429F7"/>
    <w:rsid w:val="00342EF9"/>
    <w:rsid w:val="0034323D"/>
    <w:rsid w:val="003453D5"/>
    <w:rsid w:val="003458A1"/>
    <w:rsid w:val="00346C3C"/>
    <w:rsid w:val="00350F7C"/>
    <w:rsid w:val="00351161"/>
    <w:rsid w:val="0035212B"/>
    <w:rsid w:val="003542BD"/>
    <w:rsid w:val="00355D97"/>
    <w:rsid w:val="003649C3"/>
    <w:rsid w:val="00366E67"/>
    <w:rsid w:val="00372061"/>
    <w:rsid w:val="0037295A"/>
    <w:rsid w:val="00372C98"/>
    <w:rsid w:val="0037599E"/>
    <w:rsid w:val="00377EEF"/>
    <w:rsid w:val="00380A22"/>
    <w:rsid w:val="00382B7C"/>
    <w:rsid w:val="0038678D"/>
    <w:rsid w:val="003879D2"/>
    <w:rsid w:val="003913DC"/>
    <w:rsid w:val="003915E2"/>
    <w:rsid w:val="00392B15"/>
    <w:rsid w:val="003930B7"/>
    <w:rsid w:val="003932F8"/>
    <w:rsid w:val="003A2763"/>
    <w:rsid w:val="003A5340"/>
    <w:rsid w:val="003A66EC"/>
    <w:rsid w:val="003A6E86"/>
    <w:rsid w:val="003B13C6"/>
    <w:rsid w:val="003C3645"/>
    <w:rsid w:val="003C36F4"/>
    <w:rsid w:val="003C681A"/>
    <w:rsid w:val="003D046D"/>
    <w:rsid w:val="003E024E"/>
    <w:rsid w:val="003E2A40"/>
    <w:rsid w:val="003F52C8"/>
    <w:rsid w:val="003F650B"/>
    <w:rsid w:val="003F6A80"/>
    <w:rsid w:val="0040197E"/>
    <w:rsid w:val="00401D5F"/>
    <w:rsid w:val="0040237F"/>
    <w:rsid w:val="00403218"/>
    <w:rsid w:val="00406E69"/>
    <w:rsid w:val="004106EE"/>
    <w:rsid w:val="00410981"/>
    <w:rsid w:val="00413183"/>
    <w:rsid w:val="0041715E"/>
    <w:rsid w:val="00420D53"/>
    <w:rsid w:val="004214FB"/>
    <w:rsid w:val="00423ED2"/>
    <w:rsid w:val="00424C25"/>
    <w:rsid w:val="004255CD"/>
    <w:rsid w:val="004275C5"/>
    <w:rsid w:val="00427D4D"/>
    <w:rsid w:val="00433DFC"/>
    <w:rsid w:val="00434A15"/>
    <w:rsid w:val="00435B98"/>
    <w:rsid w:val="004404E0"/>
    <w:rsid w:val="00440E9C"/>
    <w:rsid w:val="004415F1"/>
    <w:rsid w:val="004444F8"/>
    <w:rsid w:val="00444C13"/>
    <w:rsid w:val="00444D00"/>
    <w:rsid w:val="0044525F"/>
    <w:rsid w:val="004464FD"/>
    <w:rsid w:val="00451E55"/>
    <w:rsid w:val="004538E0"/>
    <w:rsid w:val="00456136"/>
    <w:rsid w:val="00457510"/>
    <w:rsid w:val="00460B5F"/>
    <w:rsid w:val="004636A5"/>
    <w:rsid w:val="00465B57"/>
    <w:rsid w:val="00465EDE"/>
    <w:rsid w:val="00471D30"/>
    <w:rsid w:val="004724E9"/>
    <w:rsid w:val="00480969"/>
    <w:rsid w:val="00484EA7"/>
    <w:rsid w:val="00485F81"/>
    <w:rsid w:val="004901C0"/>
    <w:rsid w:val="004902AD"/>
    <w:rsid w:val="004939A2"/>
    <w:rsid w:val="00494A29"/>
    <w:rsid w:val="00495FD8"/>
    <w:rsid w:val="004A1AEF"/>
    <w:rsid w:val="004A4BC3"/>
    <w:rsid w:val="004B0A74"/>
    <w:rsid w:val="004B0FAF"/>
    <w:rsid w:val="004B789F"/>
    <w:rsid w:val="004C0DB7"/>
    <w:rsid w:val="004C2BC6"/>
    <w:rsid w:val="004C3B3D"/>
    <w:rsid w:val="004C3CA1"/>
    <w:rsid w:val="004D12EF"/>
    <w:rsid w:val="004D2BC0"/>
    <w:rsid w:val="004D424A"/>
    <w:rsid w:val="004D5477"/>
    <w:rsid w:val="004D7977"/>
    <w:rsid w:val="004D79DB"/>
    <w:rsid w:val="004E4788"/>
    <w:rsid w:val="004E74C7"/>
    <w:rsid w:val="004F0B64"/>
    <w:rsid w:val="004F1DFA"/>
    <w:rsid w:val="004F2251"/>
    <w:rsid w:val="004F421C"/>
    <w:rsid w:val="004F51D9"/>
    <w:rsid w:val="004F7983"/>
    <w:rsid w:val="00503E06"/>
    <w:rsid w:val="00506B2E"/>
    <w:rsid w:val="00507380"/>
    <w:rsid w:val="005110BA"/>
    <w:rsid w:val="00511599"/>
    <w:rsid w:val="00513256"/>
    <w:rsid w:val="00513EAA"/>
    <w:rsid w:val="00514837"/>
    <w:rsid w:val="00516BAA"/>
    <w:rsid w:val="005214E8"/>
    <w:rsid w:val="005237AF"/>
    <w:rsid w:val="005333AE"/>
    <w:rsid w:val="00535514"/>
    <w:rsid w:val="00535BD6"/>
    <w:rsid w:val="00535C4C"/>
    <w:rsid w:val="005402F4"/>
    <w:rsid w:val="00540373"/>
    <w:rsid w:val="0054095A"/>
    <w:rsid w:val="00542B16"/>
    <w:rsid w:val="00544959"/>
    <w:rsid w:val="005460E7"/>
    <w:rsid w:val="0054627C"/>
    <w:rsid w:val="005471EE"/>
    <w:rsid w:val="00552640"/>
    <w:rsid w:val="00553975"/>
    <w:rsid w:val="0055774D"/>
    <w:rsid w:val="00557DA1"/>
    <w:rsid w:val="00560784"/>
    <w:rsid w:val="005674A1"/>
    <w:rsid w:val="00567AAF"/>
    <w:rsid w:val="005706E0"/>
    <w:rsid w:val="00574B9C"/>
    <w:rsid w:val="005777B2"/>
    <w:rsid w:val="005806BE"/>
    <w:rsid w:val="0058095D"/>
    <w:rsid w:val="00582F0B"/>
    <w:rsid w:val="00591C35"/>
    <w:rsid w:val="0059286C"/>
    <w:rsid w:val="00593D62"/>
    <w:rsid w:val="00597333"/>
    <w:rsid w:val="005A4D73"/>
    <w:rsid w:val="005A6830"/>
    <w:rsid w:val="005B42C5"/>
    <w:rsid w:val="005B6A21"/>
    <w:rsid w:val="005B7198"/>
    <w:rsid w:val="005B7CE7"/>
    <w:rsid w:val="005C063A"/>
    <w:rsid w:val="005C0EEF"/>
    <w:rsid w:val="005C26B2"/>
    <w:rsid w:val="005C2934"/>
    <w:rsid w:val="005C49E8"/>
    <w:rsid w:val="005C580F"/>
    <w:rsid w:val="005C7307"/>
    <w:rsid w:val="005C733D"/>
    <w:rsid w:val="005D012A"/>
    <w:rsid w:val="005D0804"/>
    <w:rsid w:val="005D1024"/>
    <w:rsid w:val="005D7EDF"/>
    <w:rsid w:val="005E117D"/>
    <w:rsid w:val="005E1236"/>
    <w:rsid w:val="005E4F5B"/>
    <w:rsid w:val="005E5A3F"/>
    <w:rsid w:val="005F1186"/>
    <w:rsid w:val="005F1E03"/>
    <w:rsid w:val="005F2E69"/>
    <w:rsid w:val="005F64B0"/>
    <w:rsid w:val="006001A9"/>
    <w:rsid w:val="006012AC"/>
    <w:rsid w:val="00605D66"/>
    <w:rsid w:val="00612FB2"/>
    <w:rsid w:val="00615597"/>
    <w:rsid w:val="006173AF"/>
    <w:rsid w:val="006173B2"/>
    <w:rsid w:val="0062140C"/>
    <w:rsid w:val="00621993"/>
    <w:rsid w:val="00625A01"/>
    <w:rsid w:val="00626027"/>
    <w:rsid w:val="00626DA6"/>
    <w:rsid w:val="00631EE5"/>
    <w:rsid w:val="00633F26"/>
    <w:rsid w:val="006360BE"/>
    <w:rsid w:val="0063664F"/>
    <w:rsid w:val="006367D3"/>
    <w:rsid w:val="00642352"/>
    <w:rsid w:val="006472F0"/>
    <w:rsid w:val="00652A1C"/>
    <w:rsid w:val="0065393F"/>
    <w:rsid w:val="00654756"/>
    <w:rsid w:val="006559BC"/>
    <w:rsid w:val="00663117"/>
    <w:rsid w:val="00663B71"/>
    <w:rsid w:val="006647E1"/>
    <w:rsid w:val="0066667C"/>
    <w:rsid w:val="00667487"/>
    <w:rsid w:val="00671569"/>
    <w:rsid w:val="006723C8"/>
    <w:rsid w:val="0067485F"/>
    <w:rsid w:val="00674C53"/>
    <w:rsid w:val="00675030"/>
    <w:rsid w:val="00676D73"/>
    <w:rsid w:val="00683EDF"/>
    <w:rsid w:val="0069121F"/>
    <w:rsid w:val="006930BE"/>
    <w:rsid w:val="006940B4"/>
    <w:rsid w:val="006A0313"/>
    <w:rsid w:val="006A0E8F"/>
    <w:rsid w:val="006A2011"/>
    <w:rsid w:val="006A22B5"/>
    <w:rsid w:val="006A2557"/>
    <w:rsid w:val="006B1BE5"/>
    <w:rsid w:val="006B253B"/>
    <w:rsid w:val="006B27B8"/>
    <w:rsid w:val="006C021F"/>
    <w:rsid w:val="006C03E9"/>
    <w:rsid w:val="006C42FF"/>
    <w:rsid w:val="006D19B1"/>
    <w:rsid w:val="006D2785"/>
    <w:rsid w:val="006D3DD0"/>
    <w:rsid w:val="006D4005"/>
    <w:rsid w:val="006D5432"/>
    <w:rsid w:val="006D6BEF"/>
    <w:rsid w:val="006E3BFD"/>
    <w:rsid w:val="006E577E"/>
    <w:rsid w:val="006E7265"/>
    <w:rsid w:val="006F2591"/>
    <w:rsid w:val="006F3CC7"/>
    <w:rsid w:val="006F412D"/>
    <w:rsid w:val="006F5D33"/>
    <w:rsid w:val="006F78BC"/>
    <w:rsid w:val="006F7CA4"/>
    <w:rsid w:val="0070198F"/>
    <w:rsid w:val="00703772"/>
    <w:rsid w:val="0071020B"/>
    <w:rsid w:val="0071070C"/>
    <w:rsid w:val="00712C6B"/>
    <w:rsid w:val="007157B4"/>
    <w:rsid w:val="00715B01"/>
    <w:rsid w:val="00717430"/>
    <w:rsid w:val="00720421"/>
    <w:rsid w:val="00721E51"/>
    <w:rsid w:val="0072486C"/>
    <w:rsid w:val="00726FA6"/>
    <w:rsid w:val="0073741C"/>
    <w:rsid w:val="0073783B"/>
    <w:rsid w:val="00740397"/>
    <w:rsid w:val="007412C6"/>
    <w:rsid w:val="00741F2E"/>
    <w:rsid w:val="00743362"/>
    <w:rsid w:val="00744774"/>
    <w:rsid w:val="0074567B"/>
    <w:rsid w:val="00745C42"/>
    <w:rsid w:val="0074695F"/>
    <w:rsid w:val="0074739D"/>
    <w:rsid w:val="007476DC"/>
    <w:rsid w:val="00750945"/>
    <w:rsid w:val="00751519"/>
    <w:rsid w:val="00752369"/>
    <w:rsid w:val="007548F4"/>
    <w:rsid w:val="007619FC"/>
    <w:rsid w:val="00764414"/>
    <w:rsid w:val="00764EEC"/>
    <w:rsid w:val="00764F43"/>
    <w:rsid w:val="00770571"/>
    <w:rsid w:val="007706CD"/>
    <w:rsid w:val="00776516"/>
    <w:rsid w:val="00776E36"/>
    <w:rsid w:val="00782D87"/>
    <w:rsid w:val="007913EE"/>
    <w:rsid w:val="00792275"/>
    <w:rsid w:val="00793DDD"/>
    <w:rsid w:val="007945A0"/>
    <w:rsid w:val="00796651"/>
    <w:rsid w:val="00797167"/>
    <w:rsid w:val="007A003C"/>
    <w:rsid w:val="007A245B"/>
    <w:rsid w:val="007A30E7"/>
    <w:rsid w:val="007A44CF"/>
    <w:rsid w:val="007A7649"/>
    <w:rsid w:val="007B03A8"/>
    <w:rsid w:val="007B315F"/>
    <w:rsid w:val="007B4C09"/>
    <w:rsid w:val="007B5DD9"/>
    <w:rsid w:val="007C70FD"/>
    <w:rsid w:val="007D6F65"/>
    <w:rsid w:val="007E0D7A"/>
    <w:rsid w:val="007E17C7"/>
    <w:rsid w:val="007E1E02"/>
    <w:rsid w:val="007E261A"/>
    <w:rsid w:val="007E38FA"/>
    <w:rsid w:val="007E680D"/>
    <w:rsid w:val="007E72A4"/>
    <w:rsid w:val="007F525A"/>
    <w:rsid w:val="007F643A"/>
    <w:rsid w:val="007F76CD"/>
    <w:rsid w:val="007F76D3"/>
    <w:rsid w:val="007F794A"/>
    <w:rsid w:val="007F79B2"/>
    <w:rsid w:val="00801339"/>
    <w:rsid w:val="00802841"/>
    <w:rsid w:val="008032A0"/>
    <w:rsid w:val="0080489A"/>
    <w:rsid w:val="00811C61"/>
    <w:rsid w:val="0081317B"/>
    <w:rsid w:val="0081379B"/>
    <w:rsid w:val="00815A3B"/>
    <w:rsid w:val="008160B7"/>
    <w:rsid w:val="00816CAB"/>
    <w:rsid w:val="00817C81"/>
    <w:rsid w:val="00824B48"/>
    <w:rsid w:val="00825C3B"/>
    <w:rsid w:val="00827B2F"/>
    <w:rsid w:val="0083478C"/>
    <w:rsid w:val="00836E51"/>
    <w:rsid w:val="00842644"/>
    <w:rsid w:val="0084460A"/>
    <w:rsid w:val="00847A07"/>
    <w:rsid w:val="00850DBE"/>
    <w:rsid w:val="008528E7"/>
    <w:rsid w:val="0086063C"/>
    <w:rsid w:val="0086318B"/>
    <w:rsid w:val="00871A6C"/>
    <w:rsid w:val="00872FEF"/>
    <w:rsid w:val="00877C5D"/>
    <w:rsid w:val="008818EA"/>
    <w:rsid w:val="0088192E"/>
    <w:rsid w:val="00882273"/>
    <w:rsid w:val="00882502"/>
    <w:rsid w:val="00882B8C"/>
    <w:rsid w:val="00886E59"/>
    <w:rsid w:val="008872CE"/>
    <w:rsid w:val="008908A1"/>
    <w:rsid w:val="0089525A"/>
    <w:rsid w:val="00895890"/>
    <w:rsid w:val="008A0879"/>
    <w:rsid w:val="008A1B0F"/>
    <w:rsid w:val="008A32E0"/>
    <w:rsid w:val="008A604C"/>
    <w:rsid w:val="008B0261"/>
    <w:rsid w:val="008B0401"/>
    <w:rsid w:val="008B0CD9"/>
    <w:rsid w:val="008B318B"/>
    <w:rsid w:val="008B4442"/>
    <w:rsid w:val="008B462A"/>
    <w:rsid w:val="008B6C52"/>
    <w:rsid w:val="008C1294"/>
    <w:rsid w:val="008C28BB"/>
    <w:rsid w:val="008C48AA"/>
    <w:rsid w:val="008C6DE2"/>
    <w:rsid w:val="008C7494"/>
    <w:rsid w:val="008C7F71"/>
    <w:rsid w:val="008D096A"/>
    <w:rsid w:val="008D2729"/>
    <w:rsid w:val="008D33AB"/>
    <w:rsid w:val="008D3BAB"/>
    <w:rsid w:val="008D48EE"/>
    <w:rsid w:val="008D563F"/>
    <w:rsid w:val="008D6E27"/>
    <w:rsid w:val="008E31D1"/>
    <w:rsid w:val="008E3300"/>
    <w:rsid w:val="008E4F07"/>
    <w:rsid w:val="008F1005"/>
    <w:rsid w:val="008F1588"/>
    <w:rsid w:val="008F4537"/>
    <w:rsid w:val="00900D27"/>
    <w:rsid w:val="009017B6"/>
    <w:rsid w:val="00903FC1"/>
    <w:rsid w:val="009048FC"/>
    <w:rsid w:val="00907364"/>
    <w:rsid w:val="00907751"/>
    <w:rsid w:val="00914D91"/>
    <w:rsid w:val="00914F3B"/>
    <w:rsid w:val="00915859"/>
    <w:rsid w:val="00915B69"/>
    <w:rsid w:val="009161EE"/>
    <w:rsid w:val="009202F5"/>
    <w:rsid w:val="00922EEF"/>
    <w:rsid w:val="00926DCB"/>
    <w:rsid w:val="0093066E"/>
    <w:rsid w:val="00930CE4"/>
    <w:rsid w:val="0093155D"/>
    <w:rsid w:val="0093186C"/>
    <w:rsid w:val="0093343B"/>
    <w:rsid w:val="00935EF9"/>
    <w:rsid w:val="0094021F"/>
    <w:rsid w:val="00950234"/>
    <w:rsid w:val="00954354"/>
    <w:rsid w:val="00956A0B"/>
    <w:rsid w:val="00956FF9"/>
    <w:rsid w:val="00960C5D"/>
    <w:rsid w:val="009612FF"/>
    <w:rsid w:val="00962BB1"/>
    <w:rsid w:val="009631F3"/>
    <w:rsid w:val="00965D60"/>
    <w:rsid w:val="009667B3"/>
    <w:rsid w:val="00970574"/>
    <w:rsid w:val="009743DC"/>
    <w:rsid w:val="00980CE9"/>
    <w:rsid w:val="009821E0"/>
    <w:rsid w:val="00982588"/>
    <w:rsid w:val="00996B88"/>
    <w:rsid w:val="00997129"/>
    <w:rsid w:val="009A0412"/>
    <w:rsid w:val="009B1E26"/>
    <w:rsid w:val="009B38A5"/>
    <w:rsid w:val="009B4ED3"/>
    <w:rsid w:val="009B5BE1"/>
    <w:rsid w:val="009B5C16"/>
    <w:rsid w:val="009B5DB7"/>
    <w:rsid w:val="009B6CCC"/>
    <w:rsid w:val="009B7145"/>
    <w:rsid w:val="009C1360"/>
    <w:rsid w:val="009C6A8B"/>
    <w:rsid w:val="009C6AD4"/>
    <w:rsid w:val="009C6C47"/>
    <w:rsid w:val="009D0C2E"/>
    <w:rsid w:val="009D3694"/>
    <w:rsid w:val="009E214D"/>
    <w:rsid w:val="009E4BD5"/>
    <w:rsid w:val="009E7AD1"/>
    <w:rsid w:val="009F32B5"/>
    <w:rsid w:val="009F5E70"/>
    <w:rsid w:val="00A03C98"/>
    <w:rsid w:val="00A10784"/>
    <w:rsid w:val="00A164FE"/>
    <w:rsid w:val="00A1736E"/>
    <w:rsid w:val="00A20814"/>
    <w:rsid w:val="00A21A91"/>
    <w:rsid w:val="00A21EBF"/>
    <w:rsid w:val="00A278B7"/>
    <w:rsid w:val="00A32414"/>
    <w:rsid w:val="00A32E22"/>
    <w:rsid w:val="00A3358F"/>
    <w:rsid w:val="00A3471E"/>
    <w:rsid w:val="00A36673"/>
    <w:rsid w:val="00A371F2"/>
    <w:rsid w:val="00A37D68"/>
    <w:rsid w:val="00A4150A"/>
    <w:rsid w:val="00A42FB8"/>
    <w:rsid w:val="00A43E29"/>
    <w:rsid w:val="00A444C7"/>
    <w:rsid w:val="00A4498C"/>
    <w:rsid w:val="00A506A4"/>
    <w:rsid w:val="00A55863"/>
    <w:rsid w:val="00A55A29"/>
    <w:rsid w:val="00A60C08"/>
    <w:rsid w:val="00A6227A"/>
    <w:rsid w:val="00A63FF9"/>
    <w:rsid w:val="00A65B22"/>
    <w:rsid w:val="00A65B24"/>
    <w:rsid w:val="00A65B8C"/>
    <w:rsid w:val="00A65E3F"/>
    <w:rsid w:val="00A678BA"/>
    <w:rsid w:val="00A712AD"/>
    <w:rsid w:val="00A71C9E"/>
    <w:rsid w:val="00A71EAC"/>
    <w:rsid w:val="00A731E2"/>
    <w:rsid w:val="00A74D49"/>
    <w:rsid w:val="00A76330"/>
    <w:rsid w:val="00A841B6"/>
    <w:rsid w:val="00A85B34"/>
    <w:rsid w:val="00A85E20"/>
    <w:rsid w:val="00A87A48"/>
    <w:rsid w:val="00A93878"/>
    <w:rsid w:val="00A9578C"/>
    <w:rsid w:val="00A95E0A"/>
    <w:rsid w:val="00AA0C29"/>
    <w:rsid w:val="00AA1195"/>
    <w:rsid w:val="00AA1338"/>
    <w:rsid w:val="00AA2B50"/>
    <w:rsid w:val="00AA2D3B"/>
    <w:rsid w:val="00AA31EC"/>
    <w:rsid w:val="00AA3532"/>
    <w:rsid w:val="00AB1008"/>
    <w:rsid w:val="00AB7C7E"/>
    <w:rsid w:val="00AC2763"/>
    <w:rsid w:val="00AC46F1"/>
    <w:rsid w:val="00AC5488"/>
    <w:rsid w:val="00AC7B76"/>
    <w:rsid w:val="00AD1F70"/>
    <w:rsid w:val="00AD2E3D"/>
    <w:rsid w:val="00AD435D"/>
    <w:rsid w:val="00AE06B7"/>
    <w:rsid w:val="00AE1132"/>
    <w:rsid w:val="00AE27BA"/>
    <w:rsid w:val="00AE3440"/>
    <w:rsid w:val="00AE35CB"/>
    <w:rsid w:val="00AE4E12"/>
    <w:rsid w:val="00AE7224"/>
    <w:rsid w:val="00AE73E4"/>
    <w:rsid w:val="00AE7E4E"/>
    <w:rsid w:val="00AF1234"/>
    <w:rsid w:val="00AF1520"/>
    <w:rsid w:val="00AF243C"/>
    <w:rsid w:val="00AF48D2"/>
    <w:rsid w:val="00B0021C"/>
    <w:rsid w:val="00B011C7"/>
    <w:rsid w:val="00B016B9"/>
    <w:rsid w:val="00B11B99"/>
    <w:rsid w:val="00B12FC0"/>
    <w:rsid w:val="00B167B0"/>
    <w:rsid w:val="00B179FE"/>
    <w:rsid w:val="00B20FF0"/>
    <w:rsid w:val="00B25FD2"/>
    <w:rsid w:val="00B303F6"/>
    <w:rsid w:val="00B30522"/>
    <w:rsid w:val="00B31E3E"/>
    <w:rsid w:val="00B31E70"/>
    <w:rsid w:val="00B32AEB"/>
    <w:rsid w:val="00B3421F"/>
    <w:rsid w:val="00B36F5E"/>
    <w:rsid w:val="00B4363A"/>
    <w:rsid w:val="00B43FE5"/>
    <w:rsid w:val="00B442CB"/>
    <w:rsid w:val="00B44A88"/>
    <w:rsid w:val="00B52CA3"/>
    <w:rsid w:val="00B53E2E"/>
    <w:rsid w:val="00B54A46"/>
    <w:rsid w:val="00B55F40"/>
    <w:rsid w:val="00B56B84"/>
    <w:rsid w:val="00B57CBA"/>
    <w:rsid w:val="00B57E98"/>
    <w:rsid w:val="00B61783"/>
    <w:rsid w:val="00B64080"/>
    <w:rsid w:val="00B654DA"/>
    <w:rsid w:val="00B66C15"/>
    <w:rsid w:val="00B66DD2"/>
    <w:rsid w:val="00B70887"/>
    <w:rsid w:val="00B72514"/>
    <w:rsid w:val="00B742A1"/>
    <w:rsid w:val="00B756AE"/>
    <w:rsid w:val="00B75B08"/>
    <w:rsid w:val="00B76099"/>
    <w:rsid w:val="00B80749"/>
    <w:rsid w:val="00B8184A"/>
    <w:rsid w:val="00B83079"/>
    <w:rsid w:val="00B85C5B"/>
    <w:rsid w:val="00B86287"/>
    <w:rsid w:val="00B92FF2"/>
    <w:rsid w:val="00B937A9"/>
    <w:rsid w:val="00B95BFF"/>
    <w:rsid w:val="00B960B4"/>
    <w:rsid w:val="00B97F6A"/>
    <w:rsid w:val="00BA08B0"/>
    <w:rsid w:val="00BA5A08"/>
    <w:rsid w:val="00BA72BB"/>
    <w:rsid w:val="00BA730D"/>
    <w:rsid w:val="00BB2DFE"/>
    <w:rsid w:val="00BB3885"/>
    <w:rsid w:val="00BB431F"/>
    <w:rsid w:val="00BB57A7"/>
    <w:rsid w:val="00BC1AA6"/>
    <w:rsid w:val="00BC1B36"/>
    <w:rsid w:val="00BC3717"/>
    <w:rsid w:val="00BD0B35"/>
    <w:rsid w:val="00BD13CF"/>
    <w:rsid w:val="00BD4C7B"/>
    <w:rsid w:val="00BD6FF3"/>
    <w:rsid w:val="00BE19CB"/>
    <w:rsid w:val="00BE20E6"/>
    <w:rsid w:val="00BE56E4"/>
    <w:rsid w:val="00BE5EAF"/>
    <w:rsid w:val="00BF156C"/>
    <w:rsid w:val="00BF4D22"/>
    <w:rsid w:val="00BF6E5E"/>
    <w:rsid w:val="00C005FE"/>
    <w:rsid w:val="00C0402A"/>
    <w:rsid w:val="00C046AD"/>
    <w:rsid w:val="00C07350"/>
    <w:rsid w:val="00C07C8F"/>
    <w:rsid w:val="00C1343B"/>
    <w:rsid w:val="00C179ED"/>
    <w:rsid w:val="00C20066"/>
    <w:rsid w:val="00C20A0E"/>
    <w:rsid w:val="00C23165"/>
    <w:rsid w:val="00C2749B"/>
    <w:rsid w:val="00C27BB7"/>
    <w:rsid w:val="00C306B2"/>
    <w:rsid w:val="00C30DF8"/>
    <w:rsid w:val="00C40295"/>
    <w:rsid w:val="00C423BB"/>
    <w:rsid w:val="00C428C1"/>
    <w:rsid w:val="00C42915"/>
    <w:rsid w:val="00C470D2"/>
    <w:rsid w:val="00C50ABF"/>
    <w:rsid w:val="00C520F9"/>
    <w:rsid w:val="00C56505"/>
    <w:rsid w:val="00C60C8C"/>
    <w:rsid w:val="00C616A5"/>
    <w:rsid w:val="00C62336"/>
    <w:rsid w:val="00C63288"/>
    <w:rsid w:val="00C63EF7"/>
    <w:rsid w:val="00C64802"/>
    <w:rsid w:val="00C6670E"/>
    <w:rsid w:val="00C67E26"/>
    <w:rsid w:val="00C7002E"/>
    <w:rsid w:val="00C71690"/>
    <w:rsid w:val="00C73382"/>
    <w:rsid w:val="00C74FA0"/>
    <w:rsid w:val="00C846DD"/>
    <w:rsid w:val="00C87C45"/>
    <w:rsid w:val="00C90A7A"/>
    <w:rsid w:val="00C949D6"/>
    <w:rsid w:val="00CA0062"/>
    <w:rsid w:val="00CA09D8"/>
    <w:rsid w:val="00CA23C5"/>
    <w:rsid w:val="00CA2CF1"/>
    <w:rsid w:val="00CA439D"/>
    <w:rsid w:val="00CA4608"/>
    <w:rsid w:val="00CA5AF3"/>
    <w:rsid w:val="00CA5C2C"/>
    <w:rsid w:val="00CA5CA0"/>
    <w:rsid w:val="00CA6132"/>
    <w:rsid w:val="00CB048A"/>
    <w:rsid w:val="00CB0EEF"/>
    <w:rsid w:val="00CB7579"/>
    <w:rsid w:val="00CC21A2"/>
    <w:rsid w:val="00CC22FF"/>
    <w:rsid w:val="00CC3EEA"/>
    <w:rsid w:val="00CC4FE3"/>
    <w:rsid w:val="00CD00CA"/>
    <w:rsid w:val="00CD59F0"/>
    <w:rsid w:val="00CD743E"/>
    <w:rsid w:val="00CD7FE4"/>
    <w:rsid w:val="00CE049B"/>
    <w:rsid w:val="00CE052B"/>
    <w:rsid w:val="00CE0631"/>
    <w:rsid w:val="00CE0D35"/>
    <w:rsid w:val="00CE2E7D"/>
    <w:rsid w:val="00CF0400"/>
    <w:rsid w:val="00CF19EC"/>
    <w:rsid w:val="00CF1DB7"/>
    <w:rsid w:val="00CF6B2B"/>
    <w:rsid w:val="00D0165D"/>
    <w:rsid w:val="00D01D5B"/>
    <w:rsid w:val="00D02264"/>
    <w:rsid w:val="00D024F4"/>
    <w:rsid w:val="00D03B50"/>
    <w:rsid w:val="00D12B52"/>
    <w:rsid w:val="00D13207"/>
    <w:rsid w:val="00D1477A"/>
    <w:rsid w:val="00D20DAE"/>
    <w:rsid w:val="00D2125E"/>
    <w:rsid w:val="00D22A0E"/>
    <w:rsid w:val="00D23840"/>
    <w:rsid w:val="00D24520"/>
    <w:rsid w:val="00D2479B"/>
    <w:rsid w:val="00D2482B"/>
    <w:rsid w:val="00D254AA"/>
    <w:rsid w:val="00D30A6D"/>
    <w:rsid w:val="00D31365"/>
    <w:rsid w:val="00D33435"/>
    <w:rsid w:val="00D33F96"/>
    <w:rsid w:val="00D37DED"/>
    <w:rsid w:val="00D41080"/>
    <w:rsid w:val="00D42254"/>
    <w:rsid w:val="00D43A60"/>
    <w:rsid w:val="00D44D84"/>
    <w:rsid w:val="00D44EDF"/>
    <w:rsid w:val="00D46EF9"/>
    <w:rsid w:val="00D4704D"/>
    <w:rsid w:val="00D53082"/>
    <w:rsid w:val="00D55F46"/>
    <w:rsid w:val="00D569FE"/>
    <w:rsid w:val="00D608AC"/>
    <w:rsid w:val="00D615C0"/>
    <w:rsid w:val="00D703D0"/>
    <w:rsid w:val="00D704E4"/>
    <w:rsid w:val="00D70AAD"/>
    <w:rsid w:val="00D722D2"/>
    <w:rsid w:val="00D739EF"/>
    <w:rsid w:val="00D75B73"/>
    <w:rsid w:val="00D77A70"/>
    <w:rsid w:val="00D80F86"/>
    <w:rsid w:val="00D8324F"/>
    <w:rsid w:val="00D83D9D"/>
    <w:rsid w:val="00D9253E"/>
    <w:rsid w:val="00D93604"/>
    <w:rsid w:val="00D9788C"/>
    <w:rsid w:val="00DA0836"/>
    <w:rsid w:val="00DA15C1"/>
    <w:rsid w:val="00DA2004"/>
    <w:rsid w:val="00DA23E0"/>
    <w:rsid w:val="00DA262E"/>
    <w:rsid w:val="00DA391A"/>
    <w:rsid w:val="00DA42B7"/>
    <w:rsid w:val="00DA43DD"/>
    <w:rsid w:val="00DA451E"/>
    <w:rsid w:val="00DA503B"/>
    <w:rsid w:val="00DA57F2"/>
    <w:rsid w:val="00DA6423"/>
    <w:rsid w:val="00DA6A8A"/>
    <w:rsid w:val="00DA722E"/>
    <w:rsid w:val="00DA7DBF"/>
    <w:rsid w:val="00DA7E78"/>
    <w:rsid w:val="00DB2C79"/>
    <w:rsid w:val="00DB2CAB"/>
    <w:rsid w:val="00DB7822"/>
    <w:rsid w:val="00DB78D7"/>
    <w:rsid w:val="00DC2284"/>
    <w:rsid w:val="00DC26EA"/>
    <w:rsid w:val="00DC2E6A"/>
    <w:rsid w:val="00DC3527"/>
    <w:rsid w:val="00DD1563"/>
    <w:rsid w:val="00DD1D3B"/>
    <w:rsid w:val="00DD33AA"/>
    <w:rsid w:val="00DD6D94"/>
    <w:rsid w:val="00DF04C4"/>
    <w:rsid w:val="00DF1299"/>
    <w:rsid w:val="00DF24D7"/>
    <w:rsid w:val="00DF6B91"/>
    <w:rsid w:val="00E00DAD"/>
    <w:rsid w:val="00E00E27"/>
    <w:rsid w:val="00E012E0"/>
    <w:rsid w:val="00E03540"/>
    <w:rsid w:val="00E04F7B"/>
    <w:rsid w:val="00E108CE"/>
    <w:rsid w:val="00E16572"/>
    <w:rsid w:val="00E20FF0"/>
    <w:rsid w:val="00E22755"/>
    <w:rsid w:val="00E232A6"/>
    <w:rsid w:val="00E255D8"/>
    <w:rsid w:val="00E26552"/>
    <w:rsid w:val="00E266A3"/>
    <w:rsid w:val="00E30C93"/>
    <w:rsid w:val="00E32874"/>
    <w:rsid w:val="00E36B18"/>
    <w:rsid w:val="00E40646"/>
    <w:rsid w:val="00E460DA"/>
    <w:rsid w:val="00E46C7C"/>
    <w:rsid w:val="00E47D2D"/>
    <w:rsid w:val="00E50C2F"/>
    <w:rsid w:val="00E52143"/>
    <w:rsid w:val="00E52914"/>
    <w:rsid w:val="00E53828"/>
    <w:rsid w:val="00E53BE3"/>
    <w:rsid w:val="00E54415"/>
    <w:rsid w:val="00E553AA"/>
    <w:rsid w:val="00E55702"/>
    <w:rsid w:val="00E5628C"/>
    <w:rsid w:val="00E56A1A"/>
    <w:rsid w:val="00E56E3F"/>
    <w:rsid w:val="00E600BB"/>
    <w:rsid w:val="00E61372"/>
    <w:rsid w:val="00E643FD"/>
    <w:rsid w:val="00E66888"/>
    <w:rsid w:val="00E75EF1"/>
    <w:rsid w:val="00E7631C"/>
    <w:rsid w:val="00E81710"/>
    <w:rsid w:val="00E824A3"/>
    <w:rsid w:val="00E85137"/>
    <w:rsid w:val="00E85A6D"/>
    <w:rsid w:val="00E87865"/>
    <w:rsid w:val="00E87A61"/>
    <w:rsid w:val="00E94804"/>
    <w:rsid w:val="00E952A6"/>
    <w:rsid w:val="00E96267"/>
    <w:rsid w:val="00E968BF"/>
    <w:rsid w:val="00E97039"/>
    <w:rsid w:val="00E97427"/>
    <w:rsid w:val="00E97E51"/>
    <w:rsid w:val="00EA1A7B"/>
    <w:rsid w:val="00EA1D7C"/>
    <w:rsid w:val="00EA479E"/>
    <w:rsid w:val="00EA4A5C"/>
    <w:rsid w:val="00EB260D"/>
    <w:rsid w:val="00EB5976"/>
    <w:rsid w:val="00EB7DFE"/>
    <w:rsid w:val="00EC0ADB"/>
    <w:rsid w:val="00EC1770"/>
    <w:rsid w:val="00EC19D6"/>
    <w:rsid w:val="00ED5C0E"/>
    <w:rsid w:val="00ED5ECB"/>
    <w:rsid w:val="00ED6DDE"/>
    <w:rsid w:val="00ED6F28"/>
    <w:rsid w:val="00EE2E27"/>
    <w:rsid w:val="00EE348A"/>
    <w:rsid w:val="00EE4476"/>
    <w:rsid w:val="00EE7AE7"/>
    <w:rsid w:val="00EE7ED3"/>
    <w:rsid w:val="00EF0DC0"/>
    <w:rsid w:val="00EF41B1"/>
    <w:rsid w:val="00EF4411"/>
    <w:rsid w:val="00EF61E0"/>
    <w:rsid w:val="00EF6556"/>
    <w:rsid w:val="00EF6844"/>
    <w:rsid w:val="00EF6D6D"/>
    <w:rsid w:val="00F00E5A"/>
    <w:rsid w:val="00F035E4"/>
    <w:rsid w:val="00F069FC"/>
    <w:rsid w:val="00F06C16"/>
    <w:rsid w:val="00F06DF5"/>
    <w:rsid w:val="00F112B6"/>
    <w:rsid w:val="00F1164C"/>
    <w:rsid w:val="00F14A58"/>
    <w:rsid w:val="00F20890"/>
    <w:rsid w:val="00F221F1"/>
    <w:rsid w:val="00F27975"/>
    <w:rsid w:val="00F3572F"/>
    <w:rsid w:val="00F35C40"/>
    <w:rsid w:val="00F45EEB"/>
    <w:rsid w:val="00F465BE"/>
    <w:rsid w:val="00F47B53"/>
    <w:rsid w:val="00F47BE7"/>
    <w:rsid w:val="00F51464"/>
    <w:rsid w:val="00F53FF6"/>
    <w:rsid w:val="00F603AC"/>
    <w:rsid w:val="00F61143"/>
    <w:rsid w:val="00F638B8"/>
    <w:rsid w:val="00F65FA4"/>
    <w:rsid w:val="00F663A5"/>
    <w:rsid w:val="00F66F4F"/>
    <w:rsid w:val="00F7589D"/>
    <w:rsid w:val="00F87165"/>
    <w:rsid w:val="00F9278B"/>
    <w:rsid w:val="00F92DAC"/>
    <w:rsid w:val="00F954A0"/>
    <w:rsid w:val="00FA275F"/>
    <w:rsid w:val="00FA4290"/>
    <w:rsid w:val="00FB2F4A"/>
    <w:rsid w:val="00FB3C7F"/>
    <w:rsid w:val="00FB41CA"/>
    <w:rsid w:val="00FC0971"/>
    <w:rsid w:val="00FC1CE4"/>
    <w:rsid w:val="00FC2197"/>
    <w:rsid w:val="00FC7D18"/>
    <w:rsid w:val="00FD06FF"/>
    <w:rsid w:val="00FD16A0"/>
    <w:rsid w:val="00FD4670"/>
    <w:rsid w:val="00FD6936"/>
    <w:rsid w:val="00FD6A40"/>
    <w:rsid w:val="00FD6B1F"/>
    <w:rsid w:val="00FD6CB0"/>
    <w:rsid w:val="00FE229B"/>
    <w:rsid w:val="00FE6D52"/>
    <w:rsid w:val="00FE6F20"/>
    <w:rsid w:val="00FF0F19"/>
    <w:rsid w:val="00FF3B3B"/>
    <w:rsid w:val="00FF54BE"/>
    <w:rsid w:val="00FF5F22"/>
    <w:rsid w:val="00FF66E5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9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2089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2089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20890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F208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uiPriority w:val="99"/>
    <w:rsid w:val="00F2089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F208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20890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654756"/>
    <w:pPr>
      <w:ind w:left="720"/>
      <w:contextualSpacing/>
    </w:pPr>
  </w:style>
  <w:style w:type="paragraph" w:customStyle="1" w:styleId="ReportTab">
    <w:name w:val="Report_Tab"/>
    <w:basedOn w:val="a"/>
    <w:uiPriority w:val="99"/>
    <w:rsid w:val="00BB3885"/>
    <w:rPr>
      <w:rFonts w:eastAsia="Calibri"/>
      <w:szCs w:val="20"/>
    </w:rPr>
  </w:style>
  <w:style w:type="paragraph" w:styleId="a9">
    <w:name w:val="Document Map"/>
    <w:basedOn w:val="a"/>
    <w:link w:val="aa"/>
    <w:uiPriority w:val="99"/>
    <w:semiHidden/>
    <w:rsid w:val="00FC7D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6173AF"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9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20890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20890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F20890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F208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Знак"/>
    <w:basedOn w:val="a"/>
    <w:uiPriority w:val="99"/>
    <w:rsid w:val="00F20890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rsid w:val="00F208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20890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654756"/>
    <w:pPr>
      <w:ind w:left="720"/>
      <w:contextualSpacing/>
    </w:pPr>
  </w:style>
  <w:style w:type="paragraph" w:customStyle="1" w:styleId="ReportTab">
    <w:name w:val="Report_Tab"/>
    <w:basedOn w:val="a"/>
    <w:uiPriority w:val="99"/>
    <w:rsid w:val="00BB3885"/>
    <w:rPr>
      <w:rFonts w:eastAsia="Calibri"/>
      <w:szCs w:val="20"/>
    </w:rPr>
  </w:style>
  <w:style w:type="paragraph" w:styleId="a9">
    <w:name w:val="Document Map"/>
    <w:basedOn w:val="a"/>
    <w:link w:val="aa"/>
    <w:uiPriority w:val="99"/>
    <w:semiHidden/>
    <w:rsid w:val="00FC7D1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6173AF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7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Кривошеинского района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Севостьянов М.Ю.</dc:creator>
  <cp:keywords/>
  <dc:description/>
  <cp:lastModifiedBy>Admin</cp:lastModifiedBy>
  <cp:revision>2</cp:revision>
  <cp:lastPrinted>2016-03-31T03:06:00Z</cp:lastPrinted>
  <dcterms:created xsi:type="dcterms:W3CDTF">2016-04-08T09:36:00Z</dcterms:created>
  <dcterms:modified xsi:type="dcterms:W3CDTF">2016-04-08T09:36:00Z</dcterms:modified>
</cp:coreProperties>
</file>