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D95E7" wp14:editId="4EEC9310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349BD" w:rsidP="009C3C06">
      <w:r>
        <w:t>0</w:t>
      </w:r>
      <w:r w:rsidR="000949D0">
        <w:t>6.</w:t>
      </w:r>
      <w:r w:rsidR="00E10168">
        <w:t>0</w:t>
      </w:r>
      <w:r>
        <w:t>6</w:t>
      </w:r>
      <w:r w:rsidR="00E10168">
        <w:t>.201</w:t>
      </w:r>
      <w:r>
        <w:t>6</w:t>
      </w:r>
      <w:r w:rsidR="009C3C06">
        <w:t xml:space="preserve"> г.                                                                                                          № </w:t>
      </w:r>
      <w:r w:rsidR="00055E27">
        <w:t>181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9C3C06" w:rsidP="006A2A3A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Администрации Кривошеинского района от 10.01.201</w:t>
      </w:r>
      <w:r w:rsidR="00F63DA5">
        <w:t>2</w:t>
      </w:r>
      <w:r>
        <w:t xml:space="preserve"> № 2 «Об утверждении численного и персонального</w:t>
      </w:r>
    </w:p>
    <w:p w:rsidR="009C3C06" w:rsidRDefault="009C3C06" w:rsidP="006A2A3A">
      <w:pPr>
        <w:ind w:right="424"/>
        <w:jc w:val="center"/>
      </w:pPr>
      <w:r>
        <w:t>состава административных комиссий».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изменениями,</w:t>
      </w:r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>1. Внести в приложение к постановлению Администрации Кривошеинского района от 10.01.201</w:t>
      </w:r>
      <w:r w:rsidR="00F63DA5">
        <w:t>2</w:t>
      </w:r>
      <w:bookmarkStart w:id="0" w:name="_GoBack"/>
      <w:bookmarkEnd w:id="0"/>
      <w:r>
        <w:t xml:space="preserve"> № 2 «Об утверждении численного и персонального состава административных комиссий» изменения следующего содержания: </w:t>
      </w:r>
    </w:p>
    <w:p w:rsidR="00E10168" w:rsidRDefault="009C3C06" w:rsidP="00235BFC">
      <w:pPr>
        <w:ind w:right="-5" w:firstLine="567"/>
        <w:jc w:val="both"/>
        <w:outlineLvl w:val="0"/>
      </w:pPr>
      <w:r>
        <w:t xml:space="preserve">- вывести из состава административной комиссии с. Кривошеино </w:t>
      </w:r>
      <w:r w:rsidR="00B349BD">
        <w:t>Степанова Дмитрия Николаевича;</w:t>
      </w:r>
    </w:p>
    <w:p w:rsidR="00235BFC" w:rsidRDefault="00E10168" w:rsidP="00235BFC">
      <w:pPr>
        <w:ind w:right="-5" w:firstLine="567"/>
        <w:jc w:val="both"/>
        <w:outlineLvl w:val="0"/>
        <w:rPr>
          <w:color w:val="000000"/>
          <w:spacing w:val="-4"/>
        </w:rPr>
      </w:pPr>
      <w:r>
        <w:t xml:space="preserve"> </w:t>
      </w:r>
      <w:r w:rsidR="00235BFC">
        <w:t>-</w:t>
      </w:r>
      <w:r w:rsidR="009C3C06">
        <w:t>ввести в состав администр</w:t>
      </w:r>
      <w:r w:rsidR="0031151B">
        <w:t>ативной комиссии с. Кривошеино</w:t>
      </w:r>
      <w:r w:rsidR="006C4FAD" w:rsidRPr="006C4FAD">
        <w:t xml:space="preserve"> </w:t>
      </w:r>
      <w:proofErr w:type="spellStart"/>
      <w:r w:rsidR="00B349BD">
        <w:t>Дутову</w:t>
      </w:r>
      <w:proofErr w:type="spellEnd"/>
      <w:r w:rsidR="00B349BD">
        <w:t xml:space="preserve"> Валентину Семеновну - пенсионерка</w:t>
      </w:r>
      <w:r w:rsidR="00235BFC">
        <w:t>.</w:t>
      </w:r>
      <w:r w:rsidR="00235BFC" w:rsidRPr="00684A24">
        <w:rPr>
          <w:color w:val="000000"/>
          <w:spacing w:val="-4"/>
        </w:rPr>
        <w:t xml:space="preserve"> 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9C3C06">
        <w:t xml:space="preserve"> 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D1E0B" w:rsidRPr="00BD1E0B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235BFC" w:rsidP="009C3C06">
      <w:pPr>
        <w:jc w:val="both"/>
      </w:pPr>
      <w:r>
        <w:t xml:space="preserve"> </w:t>
      </w: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B349BD" w:rsidP="009C3C06">
      <w:pPr>
        <w:jc w:val="both"/>
      </w:pPr>
      <w:r>
        <w:t xml:space="preserve">И.о. </w:t>
      </w:r>
      <w:r w:rsidR="009C3C06">
        <w:t>Глав</w:t>
      </w:r>
      <w:r>
        <w:t>ы</w:t>
      </w:r>
      <w:r w:rsidR="009C3C06">
        <w:t xml:space="preserve"> Кривошеинского района                           </w:t>
      </w:r>
      <w:r>
        <w:t xml:space="preserve">                               </w:t>
      </w:r>
      <w:proofErr w:type="spellStart"/>
      <w:r>
        <w:t>Ю.Ю.Сальков</w:t>
      </w:r>
      <w:proofErr w:type="spellEnd"/>
    </w:p>
    <w:p w:rsidR="009C3C06" w:rsidRDefault="009C3C06" w:rsidP="009C3C06">
      <w:pPr>
        <w:jc w:val="both"/>
      </w:pPr>
      <w:r>
        <w:t>(Глав</w:t>
      </w:r>
      <w:r w:rsidR="00B349BD">
        <w:t>ы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B1440A">
        <w:rPr>
          <w:sz w:val="20"/>
          <w:szCs w:val="20"/>
        </w:rPr>
        <w:t>Китченко Л.Н.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p w:rsidR="00E50CD2" w:rsidRDefault="00E50CD2"/>
    <w:sectPr w:rsidR="00E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1"/>
    <w:rsid w:val="00055E27"/>
    <w:rsid w:val="000949D0"/>
    <w:rsid w:val="000C3387"/>
    <w:rsid w:val="001511A7"/>
    <w:rsid w:val="001C69D9"/>
    <w:rsid w:val="00235BFC"/>
    <w:rsid w:val="00260E92"/>
    <w:rsid w:val="0031151B"/>
    <w:rsid w:val="00321D95"/>
    <w:rsid w:val="00397FD6"/>
    <w:rsid w:val="004F6E51"/>
    <w:rsid w:val="00507035"/>
    <w:rsid w:val="00523AC3"/>
    <w:rsid w:val="005D1B1B"/>
    <w:rsid w:val="005F3264"/>
    <w:rsid w:val="0067322C"/>
    <w:rsid w:val="006A2A3A"/>
    <w:rsid w:val="006C4FAD"/>
    <w:rsid w:val="00771EC1"/>
    <w:rsid w:val="00882AA0"/>
    <w:rsid w:val="008B0F9B"/>
    <w:rsid w:val="009C3C06"/>
    <w:rsid w:val="00A223FA"/>
    <w:rsid w:val="00A265E6"/>
    <w:rsid w:val="00A43E37"/>
    <w:rsid w:val="00B1440A"/>
    <w:rsid w:val="00B349BD"/>
    <w:rsid w:val="00B73E6B"/>
    <w:rsid w:val="00B851AA"/>
    <w:rsid w:val="00BD1E0B"/>
    <w:rsid w:val="00C65C85"/>
    <w:rsid w:val="00CA69D3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F540D0"/>
    <w:rsid w:val="00F63DA5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2016-06-06T06:05:00Z</cp:lastPrinted>
  <dcterms:created xsi:type="dcterms:W3CDTF">2016-06-06T05:54:00Z</dcterms:created>
  <dcterms:modified xsi:type="dcterms:W3CDTF">2016-06-06T06:11:00Z</dcterms:modified>
</cp:coreProperties>
</file>