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C1" w:rsidRPr="00122D69" w:rsidRDefault="00332D9F" w:rsidP="00421AC1">
      <w:pPr>
        <w:pStyle w:val="2"/>
        <w:jc w:val="center"/>
        <w:rPr>
          <w:rFonts w:ascii="Times New Roman" w:hAnsi="Times New Roman" w:cs="Times New Roman"/>
          <w:color w:val="000000"/>
          <w:spacing w:val="12"/>
          <w:sz w:val="26"/>
          <w:szCs w:val="26"/>
        </w:rPr>
      </w:pPr>
      <w:r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61975" cy="790575"/>
            <wp:effectExtent l="0" t="0" r="9525" b="9525"/>
            <wp:docPr id="1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AC1" w:rsidRPr="00122D69" w:rsidRDefault="00421AC1" w:rsidP="00421AC1">
      <w:pPr>
        <w:pStyle w:val="2"/>
        <w:jc w:val="center"/>
        <w:rPr>
          <w:rFonts w:ascii="Times New Roman" w:hAnsi="Times New Roman" w:cs="Times New Roman"/>
          <w:i w:val="0"/>
        </w:rPr>
      </w:pPr>
      <w:r w:rsidRPr="00122D69">
        <w:rPr>
          <w:rFonts w:ascii="Times New Roman" w:hAnsi="Times New Roman" w:cs="Times New Roman"/>
          <w:i w:val="0"/>
        </w:rPr>
        <w:t>АДМИНИСТРАЦИЯ КРИВОШЕИНСКОГО РАЙОНА</w:t>
      </w:r>
    </w:p>
    <w:p w:rsidR="00421AC1" w:rsidRPr="00122D69" w:rsidRDefault="00421AC1" w:rsidP="00421AC1">
      <w:pPr>
        <w:jc w:val="center"/>
        <w:rPr>
          <w:rFonts w:ascii="Times New Roman" w:hAnsi="Times New Roman"/>
          <w:b/>
          <w:sz w:val="28"/>
          <w:szCs w:val="28"/>
        </w:rPr>
      </w:pPr>
      <w:r w:rsidRPr="00122D69">
        <w:rPr>
          <w:rFonts w:ascii="Times New Roman" w:hAnsi="Times New Roman"/>
          <w:b/>
          <w:sz w:val="28"/>
          <w:szCs w:val="28"/>
        </w:rPr>
        <w:t>ПОСТАНОВЛЕНИЕ</w:t>
      </w:r>
    </w:p>
    <w:p w:rsidR="00421AC1" w:rsidRPr="00122D69" w:rsidRDefault="002228D6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12189">
        <w:rPr>
          <w:rFonts w:ascii="Times New Roman" w:hAnsi="Times New Roman"/>
          <w:sz w:val="24"/>
          <w:szCs w:val="24"/>
        </w:rPr>
        <w:t>30.12.</w:t>
      </w:r>
      <w:bookmarkStart w:id="0" w:name="_GoBack"/>
      <w:bookmarkEnd w:id="0"/>
      <w:r w:rsidR="0087476F">
        <w:rPr>
          <w:rFonts w:ascii="Times New Roman" w:hAnsi="Times New Roman"/>
          <w:sz w:val="24"/>
          <w:szCs w:val="24"/>
        </w:rPr>
        <w:t>2015</w:t>
      </w:r>
      <w:r w:rsidR="00421AC1" w:rsidRPr="00122D69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</w:t>
      </w:r>
      <w:r w:rsidR="0087476F">
        <w:rPr>
          <w:rFonts w:ascii="Times New Roman" w:hAnsi="Times New Roman"/>
          <w:sz w:val="24"/>
          <w:szCs w:val="24"/>
        </w:rPr>
        <w:t xml:space="preserve">                           № </w:t>
      </w:r>
      <w:r w:rsidR="00A12189">
        <w:rPr>
          <w:rFonts w:ascii="Times New Roman" w:hAnsi="Times New Roman"/>
          <w:sz w:val="24"/>
          <w:szCs w:val="24"/>
        </w:rPr>
        <w:t>436</w:t>
      </w:r>
    </w:p>
    <w:p w:rsidR="00421AC1" w:rsidRPr="00122D69" w:rsidRDefault="00421AC1" w:rsidP="00421AC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22D69">
        <w:rPr>
          <w:rFonts w:ascii="Times New Roman" w:hAnsi="Times New Roman"/>
          <w:sz w:val="24"/>
          <w:szCs w:val="24"/>
        </w:rPr>
        <w:t>с. Кривошеино</w:t>
      </w:r>
    </w:p>
    <w:p w:rsidR="00421AC1" w:rsidRPr="00122D69" w:rsidRDefault="00421AC1" w:rsidP="00421AC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22D69">
        <w:rPr>
          <w:rFonts w:ascii="Times New Roman" w:hAnsi="Times New Roman"/>
          <w:sz w:val="24"/>
          <w:szCs w:val="24"/>
        </w:rPr>
        <w:t>Томской области</w:t>
      </w: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52924" w:rsidRPr="00452924" w:rsidRDefault="00452924" w:rsidP="00452924">
      <w:pPr>
        <w:pStyle w:val="ConsPlusNormal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плана мероприятий («дорожной карты») по повышению значений показателей доступности для инвалидов объектов и услуг в </w:t>
      </w:r>
      <w:proofErr w:type="spellStart"/>
      <w:r w:rsidR="002228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Кривошеинском</w:t>
      </w:r>
      <w:proofErr w:type="spellEnd"/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16 Федерального закона от 06.10.203 № 131-ФЗ «Об общих принципах организации местного самоуправления в Российской Федерации»,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Российской Федерации от 17.07.2015 № 599 «О порядке и сроках разработки федеральными органами</w:t>
      </w:r>
      <w:proofErr w:type="gramEnd"/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деятельности», распоряжением Администрации Томской области от 18.09.2015 № 704-ра «Об организации работы по подготовке плана мероприятий («дорожной карты») по повышению значений показателей доступности для инвалидов объектов и услуг в Томской области»</w:t>
      </w:r>
      <w:proofErr w:type="gramEnd"/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452924" w:rsidRPr="00452924" w:rsidRDefault="00452924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План мероприятий («дорожную карту») по повышению значений показателей доступности для инвалидов объектов и услуг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Кривошеинском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 2016</w:t>
      </w:r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2020 годы согласно приложению к настоящему постановлению.</w:t>
      </w:r>
    </w:p>
    <w:p w:rsidR="001742A2" w:rsidRPr="001742A2" w:rsidRDefault="00452924" w:rsidP="001742A2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  <w:r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742A2" w:rsidRPr="001742A2">
        <w:rPr>
          <w:rFonts w:ascii="Times New Roman" w:hAnsi="Times New Roman"/>
          <w:sz w:val="24"/>
          <w:szCs w:val="24"/>
        </w:rPr>
        <w:t>Муниципальному бюджетному  учреждению культуры «</w:t>
      </w:r>
      <w:proofErr w:type="spellStart"/>
      <w:r w:rsidR="001742A2" w:rsidRPr="001742A2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1742A2" w:rsidRPr="001742A2">
        <w:rPr>
          <w:rFonts w:ascii="Times New Roman" w:hAnsi="Times New Roman"/>
          <w:sz w:val="24"/>
          <w:szCs w:val="24"/>
        </w:rPr>
        <w:t xml:space="preserve"> це</w:t>
      </w:r>
      <w:r w:rsidR="007B3E51">
        <w:rPr>
          <w:rFonts w:ascii="Times New Roman" w:hAnsi="Times New Roman"/>
          <w:sz w:val="24"/>
          <w:szCs w:val="24"/>
        </w:rPr>
        <w:t>нтрализованная клубная система» (</w:t>
      </w:r>
      <w:r w:rsidR="00B04D99">
        <w:rPr>
          <w:rFonts w:ascii="Times New Roman" w:hAnsi="Times New Roman"/>
          <w:sz w:val="24"/>
          <w:szCs w:val="24"/>
        </w:rPr>
        <w:t>Нестерова Т.И.)</w:t>
      </w:r>
      <w:r w:rsidR="00945CBC">
        <w:rPr>
          <w:rFonts w:ascii="Times New Roman" w:hAnsi="Times New Roman"/>
          <w:sz w:val="24"/>
          <w:szCs w:val="24"/>
        </w:rPr>
        <w:t>;</w:t>
      </w:r>
    </w:p>
    <w:p w:rsidR="00452924" w:rsidRDefault="001742A2" w:rsidP="00F57029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  <w:r w:rsidRPr="001742A2">
        <w:rPr>
          <w:rFonts w:ascii="Times New Roman" w:hAnsi="Times New Roman"/>
          <w:bCs/>
          <w:sz w:val="24"/>
          <w:szCs w:val="24"/>
        </w:rPr>
        <w:t xml:space="preserve">Муниципальному казенному учреждению </w:t>
      </w:r>
      <w:r w:rsidRPr="001742A2">
        <w:rPr>
          <w:rFonts w:ascii="Times New Roman" w:hAnsi="Times New Roman"/>
          <w:sz w:val="24"/>
          <w:szCs w:val="24"/>
        </w:rPr>
        <w:t>«Управление образования Администрации Кривошеинского</w:t>
      </w:r>
      <w:r w:rsidR="0069038E">
        <w:rPr>
          <w:rFonts w:ascii="Times New Roman" w:hAnsi="Times New Roman"/>
          <w:sz w:val="24"/>
          <w:szCs w:val="24"/>
        </w:rPr>
        <w:t xml:space="preserve"> района Томской области»</w:t>
      </w:r>
      <w:r w:rsidR="00897347">
        <w:rPr>
          <w:rFonts w:ascii="Times New Roman" w:hAnsi="Times New Roman"/>
          <w:sz w:val="24"/>
          <w:szCs w:val="24"/>
        </w:rPr>
        <w:t xml:space="preserve"> </w:t>
      </w:r>
      <w:r w:rsidR="00B04D99">
        <w:rPr>
          <w:rFonts w:ascii="Times New Roman" w:hAnsi="Times New Roman"/>
          <w:sz w:val="24"/>
          <w:szCs w:val="24"/>
        </w:rPr>
        <w:t>(</w:t>
      </w:r>
      <w:proofErr w:type="spellStart"/>
      <w:r w:rsidR="00B04D99">
        <w:rPr>
          <w:rFonts w:ascii="Times New Roman" w:hAnsi="Times New Roman"/>
          <w:sz w:val="24"/>
          <w:szCs w:val="24"/>
        </w:rPr>
        <w:t>Кустова</w:t>
      </w:r>
      <w:proofErr w:type="spellEnd"/>
      <w:r w:rsidR="00B04D99">
        <w:rPr>
          <w:rFonts w:ascii="Times New Roman" w:hAnsi="Times New Roman"/>
          <w:sz w:val="24"/>
          <w:szCs w:val="24"/>
        </w:rPr>
        <w:t xml:space="preserve"> М.Ф.)</w:t>
      </w:r>
      <w:r w:rsidR="00945CBC">
        <w:rPr>
          <w:rFonts w:ascii="Times New Roman" w:hAnsi="Times New Roman"/>
          <w:sz w:val="24"/>
          <w:szCs w:val="24"/>
        </w:rPr>
        <w:t>;</w:t>
      </w:r>
    </w:p>
    <w:p w:rsidR="00945CBC" w:rsidRPr="00F57029" w:rsidRDefault="000A6144" w:rsidP="00F57029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  <w:r w:rsidRPr="000A6144">
        <w:rPr>
          <w:rFonts w:ascii="Times New Roman" w:hAnsi="Times New Roman"/>
          <w:sz w:val="24"/>
          <w:szCs w:val="24"/>
        </w:rPr>
        <w:t xml:space="preserve">Муниципальному бюджетному  учреждению </w:t>
      </w:r>
      <w:r w:rsidR="0068013E" w:rsidRPr="0068013E">
        <w:rPr>
          <w:rFonts w:ascii="Times New Roman" w:hAnsi="Times New Roman"/>
          <w:sz w:val="24"/>
          <w:szCs w:val="24"/>
        </w:rPr>
        <w:t>«</w:t>
      </w:r>
      <w:proofErr w:type="spellStart"/>
      <w:r w:rsidR="0068013E" w:rsidRPr="0068013E">
        <w:rPr>
          <w:rFonts w:ascii="Times New Roman" w:hAnsi="Times New Roman"/>
          <w:sz w:val="24"/>
          <w:szCs w:val="24"/>
        </w:rPr>
        <w:t>Кривошеинская</w:t>
      </w:r>
      <w:proofErr w:type="spellEnd"/>
      <w:r w:rsidR="0068013E" w:rsidRPr="0068013E">
        <w:rPr>
          <w:rFonts w:ascii="Times New Roman" w:hAnsi="Times New Roman"/>
          <w:sz w:val="24"/>
          <w:szCs w:val="24"/>
        </w:rPr>
        <w:t xml:space="preserve"> ЦМБ» </w:t>
      </w:r>
      <w:proofErr w:type="gramStart"/>
      <w:r w:rsidR="006A0495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="006A0495" w:rsidRPr="006A0495">
        <w:rPr>
          <w:rFonts w:ascii="Times New Roman" w:hAnsi="Times New Roman"/>
          <w:sz w:val="24"/>
          <w:szCs w:val="24"/>
        </w:rPr>
        <w:t>Силицкая</w:t>
      </w:r>
      <w:proofErr w:type="spellEnd"/>
      <w:r w:rsidR="006A0495" w:rsidRPr="006A0495">
        <w:rPr>
          <w:rFonts w:ascii="Times New Roman" w:hAnsi="Times New Roman"/>
          <w:sz w:val="24"/>
          <w:szCs w:val="24"/>
        </w:rPr>
        <w:t xml:space="preserve"> О</w:t>
      </w:r>
      <w:r w:rsidR="00897347">
        <w:rPr>
          <w:rFonts w:ascii="Times New Roman" w:hAnsi="Times New Roman"/>
          <w:sz w:val="24"/>
          <w:szCs w:val="24"/>
        </w:rPr>
        <w:t>.</w:t>
      </w:r>
      <w:r w:rsidR="006A0495" w:rsidRPr="006A0495">
        <w:rPr>
          <w:rFonts w:ascii="Times New Roman" w:hAnsi="Times New Roman"/>
          <w:sz w:val="24"/>
          <w:szCs w:val="24"/>
        </w:rPr>
        <w:t>В</w:t>
      </w:r>
      <w:r w:rsidR="00897347">
        <w:rPr>
          <w:rFonts w:ascii="Times New Roman" w:hAnsi="Times New Roman"/>
          <w:sz w:val="24"/>
          <w:szCs w:val="24"/>
        </w:rPr>
        <w:t>.</w:t>
      </w:r>
      <w:r w:rsidR="006A0495">
        <w:rPr>
          <w:rFonts w:ascii="Times New Roman" w:hAnsi="Times New Roman"/>
          <w:sz w:val="24"/>
          <w:szCs w:val="24"/>
        </w:rPr>
        <w:t>):</w:t>
      </w:r>
    </w:p>
    <w:p w:rsidR="00452924" w:rsidRPr="00452924" w:rsidRDefault="00B04D99" w:rsidP="0045292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</w:t>
      </w:r>
      <w:r w:rsidR="00452924"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реализацию плана;</w:t>
      </w:r>
    </w:p>
    <w:p w:rsidR="00E57515" w:rsidRDefault="00B04D99" w:rsidP="00452924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</w:t>
      </w:r>
      <w:r w:rsidR="00452924"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 раз в полугодие в срок до 15 января и до 15 июля представлять в Администрацию </w:t>
      </w:r>
      <w:r w:rsidR="00C246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Кривошеинского</w:t>
      </w:r>
      <w:r w:rsidR="00452924" w:rsidRPr="0045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информацию о ходе реализации плана.</w:t>
      </w:r>
    </w:p>
    <w:p w:rsidR="00421AC1" w:rsidRPr="00122D69" w:rsidRDefault="00E57515" w:rsidP="00452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21AC1" w:rsidRPr="00122D69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подписания.</w:t>
      </w:r>
    </w:p>
    <w:p w:rsidR="00AE6C13" w:rsidRPr="00AE6C13" w:rsidRDefault="00332D9F" w:rsidP="00332D9F">
      <w:pPr>
        <w:pStyle w:val="af5"/>
        <w:widowControl w:val="0"/>
        <w:tabs>
          <w:tab w:val="left" w:pos="892"/>
        </w:tabs>
        <w:spacing w:after="0" w:line="288" w:lineRule="exact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5751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AE6C13" w:rsidRPr="00AE6C13">
        <w:rPr>
          <w:rFonts w:ascii="Times New Roman" w:hAnsi="Times New Roman"/>
          <w:sz w:val="24"/>
          <w:szCs w:val="24"/>
        </w:rPr>
        <w:t xml:space="preserve">Опубликовать настоящее постановление </w:t>
      </w:r>
      <w:r>
        <w:rPr>
          <w:rFonts w:ascii="Times New Roman" w:hAnsi="Times New Roman"/>
          <w:sz w:val="24"/>
          <w:szCs w:val="24"/>
        </w:rPr>
        <w:t>в Сборнике нормативных актов Ад</w:t>
      </w:r>
      <w:r w:rsidRPr="00AE6C1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нистрации Кривошеинского района и </w:t>
      </w:r>
      <w:r w:rsidR="00AE6C13" w:rsidRPr="00AE6C13">
        <w:rPr>
          <w:rFonts w:ascii="Times New Roman" w:hAnsi="Times New Roman"/>
          <w:sz w:val="24"/>
          <w:szCs w:val="24"/>
        </w:rPr>
        <w:t xml:space="preserve">на официальном сайте муниципального образования Кривошеинский район в сети </w:t>
      </w:r>
      <w:r>
        <w:rPr>
          <w:rFonts w:ascii="Times New Roman" w:hAnsi="Times New Roman"/>
          <w:sz w:val="24"/>
          <w:szCs w:val="24"/>
        </w:rPr>
        <w:t>«И</w:t>
      </w:r>
      <w:r w:rsidR="00AE6C13" w:rsidRPr="00AE6C13">
        <w:rPr>
          <w:rFonts w:ascii="Times New Roman" w:hAnsi="Times New Roman"/>
          <w:sz w:val="24"/>
          <w:szCs w:val="24"/>
        </w:rPr>
        <w:t>нтернет</w:t>
      </w:r>
      <w:r>
        <w:rPr>
          <w:rFonts w:ascii="Times New Roman" w:hAnsi="Times New Roman"/>
          <w:sz w:val="24"/>
          <w:szCs w:val="24"/>
        </w:rPr>
        <w:t>».</w:t>
      </w:r>
    </w:p>
    <w:p w:rsidR="00421AC1" w:rsidRPr="00122D69" w:rsidRDefault="00C349F3" w:rsidP="00C349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57515">
        <w:rPr>
          <w:rFonts w:ascii="Times New Roman" w:hAnsi="Times New Roman" w:cs="Times New Roman"/>
          <w:sz w:val="24"/>
          <w:szCs w:val="24"/>
        </w:rPr>
        <w:t>5</w:t>
      </w:r>
      <w:r w:rsidR="00995C01">
        <w:rPr>
          <w:rFonts w:ascii="Times New Roman" w:hAnsi="Times New Roman" w:cs="Times New Roman"/>
          <w:sz w:val="24"/>
          <w:szCs w:val="24"/>
        </w:rPr>
        <w:t>.</w:t>
      </w:r>
      <w:r w:rsidR="00421AC1" w:rsidRPr="00122D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1AC1" w:rsidRPr="00122D69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332D9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332D9F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="00421AC1" w:rsidRPr="00122D69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заместителя Главы </w:t>
      </w:r>
      <w:r w:rsidR="00332D9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21AC1" w:rsidRPr="00122D69">
        <w:rPr>
          <w:rFonts w:ascii="Times New Roman" w:hAnsi="Times New Roman" w:cs="Times New Roman"/>
          <w:sz w:val="24"/>
          <w:szCs w:val="24"/>
        </w:rPr>
        <w:t>по вопросам ЖКХ, строительства, транспорта, связи, ГО и ЧС</w:t>
      </w:r>
      <w:r w:rsidR="00332D9F">
        <w:rPr>
          <w:rFonts w:ascii="Times New Roman" w:hAnsi="Times New Roman" w:cs="Times New Roman"/>
          <w:sz w:val="24"/>
          <w:szCs w:val="24"/>
        </w:rPr>
        <w:t xml:space="preserve"> и социальным вопросам</w:t>
      </w:r>
      <w:r w:rsidR="00341892">
        <w:rPr>
          <w:rFonts w:ascii="Times New Roman" w:hAnsi="Times New Roman" w:cs="Times New Roman"/>
          <w:sz w:val="24"/>
          <w:szCs w:val="24"/>
        </w:rPr>
        <w:t>.</w:t>
      </w:r>
      <w:r w:rsidR="00421AC1" w:rsidRPr="00122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22D69">
        <w:rPr>
          <w:rFonts w:ascii="Times New Roman" w:hAnsi="Times New Roman"/>
          <w:sz w:val="24"/>
          <w:szCs w:val="24"/>
        </w:rPr>
        <w:t xml:space="preserve">Глава Кривошеинского района  </w:t>
      </w:r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22D69">
        <w:rPr>
          <w:rFonts w:ascii="Times New Roman" w:hAnsi="Times New Roman"/>
          <w:sz w:val="24"/>
          <w:szCs w:val="24"/>
        </w:rPr>
        <w:t xml:space="preserve">(Глава Администрации)                                                                                        </w:t>
      </w:r>
      <w:proofErr w:type="spellStart"/>
      <w:r w:rsidR="00831F80">
        <w:rPr>
          <w:rFonts w:ascii="Times New Roman" w:hAnsi="Times New Roman"/>
          <w:sz w:val="24"/>
          <w:szCs w:val="24"/>
        </w:rPr>
        <w:t>С.А.Тайлашев</w:t>
      </w:r>
      <w:proofErr w:type="spellEnd"/>
    </w:p>
    <w:p w:rsidR="00421AC1" w:rsidRPr="00122D69" w:rsidRDefault="00421AC1" w:rsidP="00421A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0630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84C" w:rsidRDefault="00B6384C" w:rsidP="00421AC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21AC1" w:rsidRPr="005C62B3" w:rsidRDefault="00831F80" w:rsidP="00421AC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C62B3">
        <w:rPr>
          <w:rFonts w:ascii="Times New Roman" w:hAnsi="Times New Roman"/>
          <w:sz w:val="20"/>
          <w:szCs w:val="20"/>
        </w:rPr>
        <w:t>Тапчаев А.</w:t>
      </w:r>
      <w:proofErr w:type="gramStart"/>
      <w:r w:rsidRPr="005C62B3">
        <w:rPr>
          <w:rFonts w:ascii="Times New Roman" w:hAnsi="Times New Roman"/>
          <w:sz w:val="20"/>
          <w:szCs w:val="20"/>
        </w:rPr>
        <w:t>С-С</w:t>
      </w:r>
      <w:proofErr w:type="gramEnd"/>
      <w:r w:rsidRPr="005C62B3">
        <w:rPr>
          <w:rFonts w:ascii="Times New Roman" w:hAnsi="Times New Roman"/>
          <w:sz w:val="20"/>
          <w:szCs w:val="20"/>
        </w:rPr>
        <w:t>.</w:t>
      </w:r>
    </w:p>
    <w:p w:rsidR="00421AC1" w:rsidRPr="000630D6" w:rsidRDefault="005C62B3" w:rsidP="000630D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C62B3">
        <w:rPr>
          <w:rFonts w:ascii="Times New Roman" w:hAnsi="Times New Roman"/>
          <w:sz w:val="20"/>
          <w:szCs w:val="20"/>
        </w:rPr>
        <w:t>(38</w:t>
      </w:r>
      <w:r w:rsidR="00421AC1" w:rsidRPr="005C62B3">
        <w:rPr>
          <w:rFonts w:ascii="Times New Roman" w:hAnsi="Times New Roman"/>
          <w:sz w:val="20"/>
          <w:szCs w:val="20"/>
        </w:rPr>
        <w:t>251) 21247</w:t>
      </w:r>
    </w:p>
    <w:p w:rsidR="000630D6" w:rsidRDefault="000630D6" w:rsidP="00421A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1AC1" w:rsidRDefault="00421AC1" w:rsidP="00421A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D9F" w:rsidRDefault="00332D9F" w:rsidP="00421A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D9F" w:rsidRDefault="00332D9F" w:rsidP="00421A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D9F" w:rsidRPr="00122D69" w:rsidRDefault="00332D9F" w:rsidP="00421A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1AC1" w:rsidRPr="00122D69" w:rsidRDefault="00421AC1" w:rsidP="00371C95">
      <w:pPr>
        <w:spacing w:after="0" w:line="240" w:lineRule="auto"/>
        <w:ind w:firstLine="709"/>
        <w:rPr>
          <w:rFonts w:ascii="Times New Roman" w:hAnsi="Times New Roman"/>
        </w:rPr>
      </w:pPr>
      <w:r w:rsidRPr="00122D69">
        <w:rPr>
          <w:rFonts w:ascii="Times New Roman" w:hAnsi="Times New Roman"/>
        </w:rPr>
        <w:t>Прокуратура</w:t>
      </w:r>
    </w:p>
    <w:p w:rsidR="00421AC1" w:rsidRPr="00122D69" w:rsidRDefault="005C62B3" w:rsidP="00371C95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Кондратьев Д.В.</w:t>
      </w:r>
    </w:p>
    <w:p w:rsidR="00421AC1" w:rsidRPr="00122D69" w:rsidRDefault="005C62B3" w:rsidP="00371C95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Сальков Ю.Ю.</w:t>
      </w:r>
    </w:p>
    <w:p w:rsidR="00421AC1" w:rsidRPr="00122D69" w:rsidRDefault="00421AC1" w:rsidP="00371C95">
      <w:pPr>
        <w:spacing w:after="0" w:line="240" w:lineRule="auto"/>
        <w:ind w:firstLine="709"/>
        <w:rPr>
          <w:rFonts w:ascii="Times New Roman" w:hAnsi="Times New Roman"/>
        </w:rPr>
      </w:pPr>
      <w:r w:rsidRPr="00122D69">
        <w:rPr>
          <w:rFonts w:ascii="Times New Roman" w:hAnsi="Times New Roman"/>
        </w:rPr>
        <w:t>Ерохина</w:t>
      </w:r>
      <w:r w:rsidR="00371C95">
        <w:rPr>
          <w:rFonts w:ascii="Times New Roman" w:hAnsi="Times New Roman"/>
        </w:rPr>
        <w:t xml:space="preserve"> И.В.</w:t>
      </w:r>
    </w:p>
    <w:p w:rsidR="0069038E" w:rsidRDefault="00533A07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533A07">
        <w:rPr>
          <w:rFonts w:ascii="Times New Roman" w:hAnsi="Times New Roman"/>
        </w:rPr>
        <w:t>Управление образования</w:t>
      </w:r>
    </w:p>
    <w:p w:rsidR="000E15F3" w:rsidRDefault="000E15F3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Культура</w:t>
      </w:r>
    </w:p>
    <w:p w:rsidR="00B6384C" w:rsidRDefault="00B6384C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Библиотека</w:t>
      </w:r>
    </w:p>
    <w:p w:rsidR="00B6384C" w:rsidRDefault="00E943B9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ЦНЗ</w:t>
      </w:r>
    </w:p>
    <w:p w:rsidR="00E943B9" w:rsidRDefault="00E943B9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ЦРБ</w:t>
      </w:r>
    </w:p>
    <w:p w:rsidR="00E943B9" w:rsidRPr="0069038E" w:rsidRDefault="00E943B9" w:rsidP="000E15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spellStart"/>
      <w:r>
        <w:rPr>
          <w:rFonts w:ascii="Times New Roman" w:hAnsi="Times New Roman"/>
        </w:rPr>
        <w:t>Соц</w:t>
      </w:r>
      <w:proofErr w:type="gramStart"/>
      <w:r>
        <w:rPr>
          <w:rFonts w:ascii="Times New Roman" w:hAnsi="Times New Roman"/>
        </w:rPr>
        <w:t>.з</w:t>
      </w:r>
      <w:proofErr w:type="gramEnd"/>
      <w:r>
        <w:rPr>
          <w:rFonts w:ascii="Times New Roman" w:hAnsi="Times New Roman"/>
        </w:rPr>
        <w:t>ащита</w:t>
      </w:r>
      <w:proofErr w:type="spellEnd"/>
    </w:p>
    <w:sectPr w:rsidR="00E943B9" w:rsidRPr="0069038E" w:rsidSect="00BC63B1">
      <w:pgSz w:w="11906" w:h="16838"/>
      <w:pgMar w:top="360" w:right="424" w:bottom="567" w:left="5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29" w:rsidRDefault="00FC0B29" w:rsidP="00153112">
      <w:pPr>
        <w:spacing w:after="0" w:line="240" w:lineRule="auto"/>
      </w:pPr>
      <w:r>
        <w:separator/>
      </w:r>
    </w:p>
  </w:endnote>
  <w:endnote w:type="continuationSeparator" w:id="0">
    <w:p w:rsidR="00FC0B29" w:rsidRDefault="00FC0B29" w:rsidP="00153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29" w:rsidRDefault="00FC0B29" w:rsidP="00153112">
      <w:pPr>
        <w:spacing w:after="0" w:line="240" w:lineRule="auto"/>
      </w:pPr>
      <w:r>
        <w:separator/>
      </w:r>
    </w:p>
  </w:footnote>
  <w:footnote w:type="continuationSeparator" w:id="0">
    <w:p w:rsidR="00FC0B29" w:rsidRDefault="00FC0B29" w:rsidP="00153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1BF"/>
    <w:multiLevelType w:val="hybridMultilevel"/>
    <w:tmpl w:val="EC286A74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04254079"/>
    <w:multiLevelType w:val="multilevel"/>
    <w:tmpl w:val="FC12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194294"/>
    <w:multiLevelType w:val="singleLevel"/>
    <w:tmpl w:val="C11493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080E3667"/>
    <w:multiLevelType w:val="hybridMultilevel"/>
    <w:tmpl w:val="1E168E3A"/>
    <w:lvl w:ilvl="0" w:tplc="22325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D20FD4"/>
    <w:multiLevelType w:val="hybridMultilevel"/>
    <w:tmpl w:val="CC50B1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C310C"/>
    <w:multiLevelType w:val="singleLevel"/>
    <w:tmpl w:val="D1A4FE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14E01CE1"/>
    <w:multiLevelType w:val="hybridMultilevel"/>
    <w:tmpl w:val="7AD81486"/>
    <w:lvl w:ilvl="0" w:tplc="40489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595682"/>
    <w:multiLevelType w:val="hybridMultilevel"/>
    <w:tmpl w:val="3B1C15FE"/>
    <w:lvl w:ilvl="0" w:tplc="25FA3B6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3C15E02"/>
    <w:multiLevelType w:val="singleLevel"/>
    <w:tmpl w:val="7F8A57C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>
    <w:nsid w:val="27C61FC0"/>
    <w:multiLevelType w:val="hybridMultilevel"/>
    <w:tmpl w:val="661EF016"/>
    <w:lvl w:ilvl="0" w:tplc="78AAA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5A1C96"/>
    <w:multiLevelType w:val="hybridMultilevel"/>
    <w:tmpl w:val="B8DEA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F269C"/>
    <w:multiLevelType w:val="hybridMultilevel"/>
    <w:tmpl w:val="829AC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46C36"/>
    <w:multiLevelType w:val="multilevel"/>
    <w:tmpl w:val="FFFFFFFF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88C0839"/>
    <w:multiLevelType w:val="hybridMultilevel"/>
    <w:tmpl w:val="3154F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7B6D22"/>
    <w:multiLevelType w:val="hybridMultilevel"/>
    <w:tmpl w:val="F0A45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F4665"/>
    <w:multiLevelType w:val="multilevel"/>
    <w:tmpl w:val="88D270F0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6">
    <w:nsid w:val="43CF176E"/>
    <w:multiLevelType w:val="singleLevel"/>
    <w:tmpl w:val="22A6B9A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44F22A95"/>
    <w:multiLevelType w:val="hybridMultilevel"/>
    <w:tmpl w:val="C09A6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809DA"/>
    <w:multiLevelType w:val="multilevel"/>
    <w:tmpl w:val="D7567F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9">
    <w:nsid w:val="518A6DDC"/>
    <w:multiLevelType w:val="hybridMultilevel"/>
    <w:tmpl w:val="CE6475DA"/>
    <w:lvl w:ilvl="0" w:tplc="7B2A75EE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2AF4100"/>
    <w:multiLevelType w:val="multilevel"/>
    <w:tmpl w:val="8BE662B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1">
    <w:nsid w:val="544C3215"/>
    <w:multiLevelType w:val="hybridMultilevel"/>
    <w:tmpl w:val="F8B4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05E98"/>
    <w:multiLevelType w:val="hybridMultilevel"/>
    <w:tmpl w:val="441409B0"/>
    <w:lvl w:ilvl="0" w:tplc="318E78CA">
      <w:start w:val="1"/>
      <w:numFmt w:val="decimal"/>
      <w:lvlText w:val="%1."/>
      <w:lvlJc w:val="left"/>
      <w:pPr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2249AF"/>
    <w:multiLevelType w:val="hybridMultilevel"/>
    <w:tmpl w:val="BB8E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A4510"/>
    <w:multiLevelType w:val="hybridMultilevel"/>
    <w:tmpl w:val="C7C2E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924D69"/>
    <w:multiLevelType w:val="hybridMultilevel"/>
    <w:tmpl w:val="4CEC55FA"/>
    <w:lvl w:ilvl="0" w:tplc="7E98F45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>
    <w:nsid w:val="69ED777C"/>
    <w:multiLevelType w:val="hybridMultilevel"/>
    <w:tmpl w:val="521462C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BDA580E"/>
    <w:multiLevelType w:val="multilevel"/>
    <w:tmpl w:val="9A1C9C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8">
    <w:nsid w:val="7CF46028"/>
    <w:multiLevelType w:val="hybridMultilevel"/>
    <w:tmpl w:val="C756A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7"/>
  </w:num>
  <w:num w:numId="4">
    <w:abstractNumId w:val="1"/>
  </w:num>
  <w:num w:numId="5">
    <w:abstractNumId w:val="5"/>
  </w:num>
  <w:num w:numId="6">
    <w:abstractNumId w:val="8"/>
  </w:num>
  <w:num w:numId="7">
    <w:abstractNumId w:val="16"/>
  </w:num>
  <w:num w:numId="8">
    <w:abstractNumId w:val="2"/>
  </w:num>
  <w:num w:numId="9">
    <w:abstractNumId w:val="24"/>
  </w:num>
  <w:num w:numId="10">
    <w:abstractNumId w:val="19"/>
  </w:num>
  <w:num w:numId="11">
    <w:abstractNumId w:val="3"/>
  </w:num>
  <w:num w:numId="12">
    <w:abstractNumId w:val="11"/>
  </w:num>
  <w:num w:numId="13">
    <w:abstractNumId w:val="28"/>
  </w:num>
  <w:num w:numId="14">
    <w:abstractNumId w:val="25"/>
  </w:num>
  <w:num w:numId="15">
    <w:abstractNumId w:val="18"/>
  </w:num>
  <w:num w:numId="16">
    <w:abstractNumId w:val="21"/>
  </w:num>
  <w:num w:numId="17">
    <w:abstractNumId w:val="23"/>
  </w:num>
  <w:num w:numId="18">
    <w:abstractNumId w:val="9"/>
  </w:num>
  <w:num w:numId="19">
    <w:abstractNumId w:val="20"/>
  </w:num>
  <w:num w:numId="20">
    <w:abstractNumId w:val="13"/>
  </w:num>
  <w:num w:numId="21">
    <w:abstractNumId w:val="14"/>
  </w:num>
  <w:num w:numId="22">
    <w:abstractNumId w:val="4"/>
  </w:num>
  <w:num w:numId="23">
    <w:abstractNumId w:val="15"/>
  </w:num>
  <w:num w:numId="24">
    <w:abstractNumId w:val="26"/>
  </w:num>
  <w:num w:numId="25">
    <w:abstractNumId w:val="17"/>
  </w:num>
  <w:num w:numId="26">
    <w:abstractNumId w:val="7"/>
  </w:num>
  <w:num w:numId="27">
    <w:abstractNumId w:val="22"/>
  </w:num>
  <w:num w:numId="28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B7"/>
    <w:rsid w:val="00000C07"/>
    <w:rsid w:val="00001B68"/>
    <w:rsid w:val="00005F7F"/>
    <w:rsid w:val="000076C3"/>
    <w:rsid w:val="00010254"/>
    <w:rsid w:val="0001123A"/>
    <w:rsid w:val="0001275F"/>
    <w:rsid w:val="0001287E"/>
    <w:rsid w:val="00015543"/>
    <w:rsid w:val="00015B74"/>
    <w:rsid w:val="0003459B"/>
    <w:rsid w:val="00034FCF"/>
    <w:rsid w:val="00041188"/>
    <w:rsid w:val="000443EC"/>
    <w:rsid w:val="000463CB"/>
    <w:rsid w:val="00046674"/>
    <w:rsid w:val="00047C46"/>
    <w:rsid w:val="00053689"/>
    <w:rsid w:val="00055800"/>
    <w:rsid w:val="000600F5"/>
    <w:rsid w:val="000629EC"/>
    <w:rsid w:val="000630D6"/>
    <w:rsid w:val="00072886"/>
    <w:rsid w:val="0008331A"/>
    <w:rsid w:val="0008770D"/>
    <w:rsid w:val="0009159D"/>
    <w:rsid w:val="00096C5B"/>
    <w:rsid w:val="000A36FF"/>
    <w:rsid w:val="000A3A51"/>
    <w:rsid w:val="000A56EE"/>
    <w:rsid w:val="000A6144"/>
    <w:rsid w:val="000A67D9"/>
    <w:rsid w:val="000B0689"/>
    <w:rsid w:val="000B1D10"/>
    <w:rsid w:val="000B35FA"/>
    <w:rsid w:val="000B392F"/>
    <w:rsid w:val="000B3CBE"/>
    <w:rsid w:val="000B54E4"/>
    <w:rsid w:val="000C2E4B"/>
    <w:rsid w:val="000C6C66"/>
    <w:rsid w:val="000C78BC"/>
    <w:rsid w:val="000D57F2"/>
    <w:rsid w:val="000D7984"/>
    <w:rsid w:val="000D7D18"/>
    <w:rsid w:val="000E0FC8"/>
    <w:rsid w:val="000E15F3"/>
    <w:rsid w:val="000E27C8"/>
    <w:rsid w:val="000E3BFE"/>
    <w:rsid w:val="000E58C8"/>
    <w:rsid w:val="000E7458"/>
    <w:rsid w:val="000F1642"/>
    <w:rsid w:val="000F37A5"/>
    <w:rsid w:val="000F66AC"/>
    <w:rsid w:val="000F7D42"/>
    <w:rsid w:val="00100017"/>
    <w:rsid w:val="00103748"/>
    <w:rsid w:val="0010601B"/>
    <w:rsid w:val="00107E4E"/>
    <w:rsid w:val="00115464"/>
    <w:rsid w:val="00116656"/>
    <w:rsid w:val="00116CCF"/>
    <w:rsid w:val="00120CCD"/>
    <w:rsid w:val="001214A6"/>
    <w:rsid w:val="00122D1D"/>
    <w:rsid w:val="00122D69"/>
    <w:rsid w:val="001264E9"/>
    <w:rsid w:val="001275CC"/>
    <w:rsid w:val="00130DA0"/>
    <w:rsid w:val="00131547"/>
    <w:rsid w:val="001344BB"/>
    <w:rsid w:val="00134696"/>
    <w:rsid w:val="0013704B"/>
    <w:rsid w:val="00140B44"/>
    <w:rsid w:val="00142A1E"/>
    <w:rsid w:val="00144F1A"/>
    <w:rsid w:val="00147B15"/>
    <w:rsid w:val="00150AA3"/>
    <w:rsid w:val="00152DA0"/>
    <w:rsid w:val="00152F6E"/>
    <w:rsid w:val="00153112"/>
    <w:rsid w:val="00154FF5"/>
    <w:rsid w:val="0015727F"/>
    <w:rsid w:val="00157956"/>
    <w:rsid w:val="001608D6"/>
    <w:rsid w:val="00160AC8"/>
    <w:rsid w:val="00163220"/>
    <w:rsid w:val="00164738"/>
    <w:rsid w:val="0017063E"/>
    <w:rsid w:val="001706AD"/>
    <w:rsid w:val="001742A2"/>
    <w:rsid w:val="00184C06"/>
    <w:rsid w:val="001865AB"/>
    <w:rsid w:val="00192976"/>
    <w:rsid w:val="001A4591"/>
    <w:rsid w:val="001A6402"/>
    <w:rsid w:val="001B1B21"/>
    <w:rsid w:val="001B30C4"/>
    <w:rsid w:val="001B3790"/>
    <w:rsid w:val="001B5F58"/>
    <w:rsid w:val="001B6B3B"/>
    <w:rsid w:val="001C1426"/>
    <w:rsid w:val="001C3A27"/>
    <w:rsid w:val="001C4185"/>
    <w:rsid w:val="001C45C0"/>
    <w:rsid w:val="001C58CF"/>
    <w:rsid w:val="001C7D7A"/>
    <w:rsid w:val="001C7F1D"/>
    <w:rsid w:val="001D6FF7"/>
    <w:rsid w:val="001F5745"/>
    <w:rsid w:val="001F75FC"/>
    <w:rsid w:val="002027B7"/>
    <w:rsid w:val="002067C8"/>
    <w:rsid w:val="00207E31"/>
    <w:rsid w:val="00207F7D"/>
    <w:rsid w:val="002107EC"/>
    <w:rsid w:val="00214657"/>
    <w:rsid w:val="0021560D"/>
    <w:rsid w:val="00216788"/>
    <w:rsid w:val="00217670"/>
    <w:rsid w:val="002228D6"/>
    <w:rsid w:val="002237B3"/>
    <w:rsid w:val="00223858"/>
    <w:rsid w:val="00223991"/>
    <w:rsid w:val="0022614D"/>
    <w:rsid w:val="0022726C"/>
    <w:rsid w:val="002274A0"/>
    <w:rsid w:val="00227793"/>
    <w:rsid w:val="002278E9"/>
    <w:rsid w:val="00227CBA"/>
    <w:rsid w:val="0023110B"/>
    <w:rsid w:val="002328F4"/>
    <w:rsid w:val="002341AB"/>
    <w:rsid w:val="0023498C"/>
    <w:rsid w:val="00257BDA"/>
    <w:rsid w:val="00260968"/>
    <w:rsid w:val="002669FD"/>
    <w:rsid w:val="00267BF2"/>
    <w:rsid w:val="002739A2"/>
    <w:rsid w:val="00284782"/>
    <w:rsid w:val="00290CCC"/>
    <w:rsid w:val="00290E06"/>
    <w:rsid w:val="0029273C"/>
    <w:rsid w:val="002952BF"/>
    <w:rsid w:val="002A0E01"/>
    <w:rsid w:val="002A4D8F"/>
    <w:rsid w:val="002B504C"/>
    <w:rsid w:val="002B6BDF"/>
    <w:rsid w:val="002B730F"/>
    <w:rsid w:val="002C16FB"/>
    <w:rsid w:val="002C394A"/>
    <w:rsid w:val="002C4198"/>
    <w:rsid w:val="002C4A66"/>
    <w:rsid w:val="002C6C61"/>
    <w:rsid w:val="002D08E7"/>
    <w:rsid w:val="002D1BA8"/>
    <w:rsid w:val="002D3280"/>
    <w:rsid w:val="002D64D1"/>
    <w:rsid w:val="002E133E"/>
    <w:rsid w:val="002E17A5"/>
    <w:rsid w:val="002E19AB"/>
    <w:rsid w:val="002E1C6C"/>
    <w:rsid w:val="002E318B"/>
    <w:rsid w:val="002E3AB6"/>
    <w:rsid w:val="002F1189"/>
    <w:rsid w:val="002F2040"/>
    <w:rsid w:val="002F6FBA"/>
    <w:rsid w:val="00302A5C"/>
    <w:rsid w:val="00303739"/>
    <w:rsid w:val="00306AD8"/>
    <w:rsid w:val="00306C52"/>
    <w:rsid w:val="00311FBB"/>
    <w:rsid w:val="00314488"/>
    <w:rsid w:val="0032177A"/>
    <w:rsid w:val="00324CED"/>
    <w:rsid w:val="00324F36"/>
    <w:rsid w:val="00327E3E"/>
    <w:rsid w:val="00332D9F"/>
    <w:rsid w:val="00341892"/>
    <w:rsid w:val="003419F7"/>
    <w:rsid w:val="003445DD"/>
    <w:rsid w:val="00344672"/>
    <w:rsid w:val="00347752"/>
    <w:rsid w:val="00353DCE"/>
    <w:rsid w:val="00354B2B"/>
    <w:rsid w:val="003566EA"/>
    <w:rsid w:val="003577E5"/>
    <w:rsid w:val="00364AEE"/>
    <w:rsid w:val="00367EA8"/>
    <w:rsid w:val="00370EF5"/>
    <w:rsid w:val="00371043"/>
    <w:rsid w:val="00371C95"/>
    <w:rsid w:val="00375017"/>
    <w:rsid w:val="00381E69"/>
    <w:rsid w:val="00384283"/>
    <w:rsid w:val="0038777F"/>
    <w:rsid w:val="003904BD"/>
    <w:rsid w:val="003916D5"/>
    <w:rsid w:val="00391ACE"/>
    <w:rsid w:val="00392EF7"/>
    <w:rsid w:val="00395178"/>
    <w:rsid w:val="003A03B9"/>
    <w:rsid w:val="003A20C1"/>
    <w:rsid w:val="003A2FAD"/>
    <w:rsid w:val="003A7159"/>
    <w:rsid w:val="003A779A"/>
    <w:rsid w:val="003B002D"/>
    <w:rsid w:val="003B1CBB"/>
    <w:rsid w:val="003C15F4"/>
    <w:rsid w:val="003C2A4B"/>
    <w:rsid w:val="003C6F34"/>
    <w:rsid w:val="003D05F0"/>
    <w:rsid w:val="003D2FCA"/>
    <w:rsid w:val="003D459F"/>
    <w:rsid w:val="003D614A"/>
    <w:rsid w:val="003E15CA"/>
    <w:rsid w:val="003E4E75"/>
    <w:rsid w:val="003E6242"/>
    <w:rsid w:val="003F6EC5"/>
    <w:rsid w:val="00403ABE"/>
    <w:rsid w:val="00406627"/>
    <w:rsid w:val="00406E14"/>
    <w:rsid w:val="00414052"/>
    <w:rsid w:val="00414C75"/>
    <w:rsid w:val="00420C6E"/>
    <w:rsid w:val="004211B8"/>
    <w:rsid w:val="00421AC1"/>
    <w:rsid w:val="00422A6E"/>
    <w:rsid w:val="00424C19"/>
    <w:rsid w:val="00430F73"/>
    <w:rsid w:val="004310BF"/>
    <w:rsid w:val="00437588"/>
    <w:rsid w:val="00441292"/>
    <w:rsid w:val="004445B1"/>
    <w:rsid w:val="004445BC"/>
    <w:rsid w:val="004447EA"/>
    <w:rsid w:val="0044526F"/>
    <w:rsid w:val="0045232B"/>
    <w:rsid w:val="00452719"/>
    <w:rsid w:val="00452924"/>
    <w:rsid w:val="0046077A"/>
    <w:rsid w:val="004644DD"/>
    <w:rsid w:val="00464844"/>
    <w:rsid w:val="00466843"/>
    <w:rsid w:val="00477C27"/>
    <w:rsid w:val="004832A3"/>
    <w:rsid w:val="00484640"/>
    <w:rsid w:val="0048498A"/>
    <w:rsid w:val="0049373A"/>
    <w:rsid w:val="00494819"/>
    <w:rsid w:val="0049576C"/>
    <w:rsid w:val="004A21FF"/>
    <w:rsid w:val="004A220D"/>
    <w:rsid w:val="004A33E8"/>
    <w:rsid w:val="004A693D"/>
    <w:rsid w:val="004A6D2A"/>
    <w:rsid w:val="004B036F"/>
    <w:rsid w:val="004B358B"/>
    <w:rsid w:val="004C2DDD"/>
    <w:rsid w:val="004C3914"/>
    <w:rsid w:val="004C3BC1"/>
    <w:rsid w:val="004C49D0"/>
    <w:rsid w:val="004C4F4E"/>
    <w:rsid w:val="004C7E04"/>
    <w:rsid w:val="004C7E3E"/>
    <w:rsid w:val="004D0436"/>
    <w:rsid w:val="004D6500"/>
    <w:rsid w:val="004E1B81"/>
    <w:rsid w:val="004E3DC4"/>
    <w:rsid w:val="004E4889"/>
    <w:rsid w:val="004E4ADC"/>
    <w:rsid w:val="004E5BAE"/>
    <w:rsid w:val="004E6D70"/>
    <w:rsid w:val="004E7688"/>
    <w:rsid w:val="004F1655"/>
    <w:rsid w:val="004F3F94"/>
    <w:rsid w:val="00500CAA"/>
    <w:rsid w:val="0050282B"/>
    <w:rsid w:val="005062EF"/>
    <w:rsid w:val="00506EE4"/>
    <w:rsid w:val="005169B9"/>
    <w:rsid w:val="00516FD6"/>
    <w:rsid w:val="00521750"/>
    <w:rsid w:val="0052352F"/>
    <w:rsid w:val="00523F41"/>
    <w:rsid w:val="00526C4E"/>
    <w:rsid w:val="00531D4C"/>
    <w:rsid w:val="00532D37"/>
    <w:rsid w:val="00533A07"/>
    <w:rsid w:val="005358C8"/>
    <w:rsid w:val="00543D23"/>
    <w:rsid w:val="0054475F"/>
    <w:rsid w:val="00544F7D"/>
    <w:rsid w:val="00545417"/>
    <w:rsid w:val="0054542F"/>
    <w:rsid w:val="00546331"/>
    <w:rsid w:val="00551162"/>
    <w:rsid w:val="00552269"/>
    <w:rsid w:val="00553E12"/>
    <w:rsid w:val="00556B71"/>
    <w:rsid w:val="00565C43"/>
    <w:rsid w:val="00572250"/>
    <w:rsid w:val="00573F99"/>
    <w:rsid w:val="00574941"/>
    <w:rsid w:val="00576E11"/>
    <w:rsid w:val="00584CA6"/>
    <w:rsid w:val="00585961"/>
    <w:rsid w:val="00595DA8"/>
    <w:rsid w:val="005A10C7"/>
    <w:rsid w:val="005A63E6"/>
    <w:rsid w:val="005B78B1"/>
    <w:rsid w:val="005C2BF3"/>
    <w:rsid w:val="005C369D"/>
    <w:rsid w:val="005C5AB0"/>
    <w:rsid w:val="005C62B3"/>
    <w:rsid w:val="005C6CD5"/>
    <w:rsid w:val="005D1958"/>
    <w:rsid w:val="005D521D"/>
    <w:rsid w:val="005E1291"/>
    <w:rsid w:val="005E5316"/>
    <w:rsid w:val="005F63F6"/>
    <w:rsid w:val="00603978"/>
    <w:rsid w:val="006053E9"/>
    <w:rsid w:val="0060758C"/>
    <w:rsid w:val="00611F6A"/>
    <w:rsid w:val="0061352A"/>
    <w:rsid w:val="00617B25"/>
    <w:rsid w:val="00627865"/>
    <w:rsid w:val="00633180"/>
    <w:rsid w:val="00633B81"/>
    <w:rsid w:val="00633D7F"/>
    <w:rsid w:val="006342CE"/>
    <w:rsid w:val="00634E23"/>
    <w:rsid w:val="00635DD4"/>
    <w:rsid w:val="006407FE"/>
    <w:rsid w:val="0064162E"/>
    <w:rsid w:val="00641930"/>
    <w:rsid w:val="006426F1"/>
    <w:rsid w:val="00643EE4"/>
    <w:rsid w:val="0064571A"/>
    <w:rsid w:val="00650247"/>
    <w:rsid w:val="006513F4"/>
    <w:rsid w:val="00651C2E"/>
    <w:rsid w:val="00656409"/>
    <w:rsid w:val="006643AE"/>
    <w:rsid w:val="00665175"/>
    <w:rsid w:val="0068013E"/>
    <w:rsid w:val="00680E93"/>
    <w:rsid w:val="00680FA7"/>
    <w:rsid w:val="00682AEE"/>
    <w:rsid w:val="00687EB7"/>
    <w:rsid w:val="0069038E"/>
    <w:rsid w:val="006935FC"/>
    <w:rsid w:val="006951AD"/>
    <w:rsid w:val="006A0495"/>
    <w:rsid w:val="006A3CB2"/>
    <w:rsid w:val="006A707F"/>
    <w:rsid w:val="006B27C9"/>
    <w:rsid w:val="006C2E33"/>
    <w:rsid w:val="006C55EF"/>
    <w:rsid w:val="006D18BD"/>
    <w:rsid w:val="006D312D"/>
    <w:rsid w:val="006F1B99"/>
    <w:rsid w:val="006F28B5"/>
    <w:rsid w:val="006F6548"/>
    <w:rsid w:val="007020B9"/>
    <w:rsid w:val="007031CF"/>
    <w:rsid w:val="00704279"/>
    <w:rsid w:val="00714729"/>
    <w:rsid w:val="0071595A"/>
    <w:rsid w:val="00715E92"/>
    <w:rsid w:val="00726DF4"/>
    <w:rsid w:val="00732605"/>
    <w:rsid w:val="0073582A"/>
    <w:rsid w:val="00741CF1"/>
    <w:rsid w:val="00741F11"/>
    <w:rsid w:val="007433BB"/>
    <w:rsid w:val="00744A33"/>
    <w:rsid w:val="0074549B"/>
    <w:rsid w:val="00760CFB"/>
    <w:rsid w:val="007629CF"/>
    <w:rsid w:val="00762E0C"/>
    <w:rsid w:val="00763D88"/>
    <w:rsid w:val="0076710C"/>
    <w:rsid w:val="00773300"/>
    <w:rsid w:val="0077485D"/>
    <w:rsid w:val="0077761F"/>
    <w:rsid w:val="00782FB4"/>
    <w:rsid w:val="007832AC"/>
    <w:rsid w:val="007835FA"/>
    <w:rsid w:val="00783B55"/>
    <w:rsid w:val="00785CD0"/>
    <w:rsid w:val="007939EF"/>
    <w:rsid w:val="00797F58"/>
    <w:rsid w:val="007A317F"/>
    <w:rsid w:val="007A3BDD"/>
    <w:rsid w:val="007A4467"/>
    <w:rsid w:val="007A636F"/>
    <w:rsid w:val="007B3E51"/>
    <w:rsid w:val="007B438E"/>
    <w:rsid w:val="007C0E0E"/>
    <w:rsid w:val="007C5CD9"/>
    <w:rsid w:val="007C7883"/>
    <w:rsid w:val="007D098B"/>
    <w:rsid w:val="007D2CFD"/>
    <w:rsid w:val="007E1100"/>
    <w:rsid w:val="007F09F0"/>
    <w:rsid w:val="007F6E19"/>
    <w:rsid w:val="008008EF"/>
    <w:rsid w:val="00802988"/>
    <w:rsid w:val="008037BC"/>
    <w:rsid w:val="00805D66"/>
    <w:rsid w:val="00806533"/>
    <w:rsid w:val="00807D39"/>
    <w:rsid w:val="00814230"/>
    <w:rsid w:val="00815A30"/>
    <w:rsid w:val="008167F2"/>
    <w:rsid w:val="00820944"/>
    <w:rsid w:val="00820AE0"/>
    <w:rsid w:val="008221D5"/>
    <w:rsid w:val="008256BD"/>
    <w:rsid w:val="0082646C"/>
    <w:rsid w:val="00831F80"/>
    <w:rsid w:val="008336D5"/>
    <w:rsid w:val="00835792"/>
    <w:rsid w:val="008364E1"/>
    <w:rsid w:val="008561A8"/>
    <w:rsid w:val="0086022D"/>
    <w:rsid w:val="0086077D"/>
    <w:rsid w:val="00874656"/>
    <w:rsid w:val="0087476F"/>
    <w:rsid w:val="00880AF2"/>
    <w:rsid w:val="008960AF"/>
    <w:rsid w:val="00897347"/>
    <w:rsid w:val="00897CB8"/>
    <w:rsid w:val="008A027F"/>
    <w:rsid w:val="008A0CB0"/>
    <w:rsid w:val="008A6BED"/>
    <w:rsid w:val="008A7420"/>
    <w:rsid w:val="008A7E73"/>
    <w:rsid w:val="008B5AF4"/>
    <w:rsid w:val="008B7CED"/>
    <w:rsid w:val="008C08FE"/>
    <w:rsid w:val="008C19CD"/>
    <w:rsid w:val="008C30BF"/>
    <w:rsid w:val="008C6F95"/>
    <w:rsid w:val="008C6FFC"/>
    <w:rsid w:val="008C720A"/>
    <w:rsid w:val="008C753B"/>
    <w:rsid w:val="008D0EEE"/>
    <w:rsid w:val="008D4163"/>
    <w:rsid w:val="008D42CB"/>
    <w:rsid w:val="008D505A"/>
    <w:rsid w:val="008D673A"/>
    <w:rsid w:val="008E0E02"/>
    <w:rsid w:val="008E3FB7"/>
    <w:rsid w:val="008E45D6"/>
    <w:rsid w:val="008E6BC3"/>
    <w:rsid w:val="008E757F"/>
    <w:rsid w:val="008F292D"/>
    <w:rsid w:val="008F3C8C"/>
    <w:rsid w:val="008F4609"/>
    <w:rsid w:val="008F46A6"/>
    <w:rsid w:val="008F5E68"/>
    <w:rsid w:val="00900A71"/>
    <w:rsid w:val="009050E2"/>
    <w:rsid w:val="0090665F"/>
    <w:rsid w:val="00907A4B"/>
    <w:rsid w:val="00910C53"/>
    <w:rsid w:val="00911964"/>
    <w:rsid w:val="0093271F"/>
    <w:rsid w:val="009347D1"/>
    <w:rsid w:val="00935A8E"/>
    <w:rsid w:val="009365E6"/>
    <w:rsid w:val="00940044"/>
    <w:rsid w:val="00940E95"/>
    <w:rsid w:val="009432BA"/>
    <w:rsid w:val="00945CBC"/>
    <w:rsid w:val="00947C7B"/>
    <w:rsid w:val="009557B1"/>
    <w:rsid w:val="009637EF"/>
    <w:rsid w:val="009648AF"/>
    <w:rsid w:val="00971089"/>
    <w:rsid w:val="00972D9F"/>
    <w:rsid w:val="00975CFB"/>
    <w:rsid w:val="0097602C"/>
    <w:rsid w:val="00985CEA"/>
    <w:rsid w:val="009871CE"/>
    <w:rsid w:val="009878AA"/>
    <w:rsid w:val="00991D17"/>
    <w:rsid w:val="00995C01"/>
    <w:rsid w:val="00997A52"/>
    <w:rsid w:val="009A575A"/>
    <w:rsid w:val="009A5CC4"/>
    <w:rsid w:val="009B36CA"/>
    <w:rsid w:val="009B6175"/>
    <w:rsid w:val="009B636A"/>
    <w:rsid w:val="009B6885"/>
    <w:rsid w:val="009C4601"/>
    <w:rsid w:val="009D160E"/>
    <w:rsid w:val="009E1E08"/>
    <w:rsid w:val="009F1B15"/>
    <w:rsid w:val="009F6417"/>
    <w:rsid w:val="009F6496"/>
    <w:rsid w:val="00A02557"/>
    <w:rsid w:val="00A02D64"/>
    <w:rsid w:val="00A07B91"/>
    <w:rsid w:val="00A1143A"/>
    <w:rsid w:val="00A1183E"/>
    <w:rsid w:val="00A12189"/>
    <w:rsid w:val="00A13624"/>
    <w:rsid w:val="00A13F7A"/>
    <w:rsid w:val="00A14F0E"/>
    <w:rsid w:val="00A30DCA"/>
    <w:rsid w:val="00A31823"/>
    <w:rsid w:val="00A34445"/>
    <w:rsid w:val="00A34BF9"/>
    <w:rsid w:val="00A357C1"/>
    <w:rsid w:val="00A46795"/>
    <w:rsid w:val="00A5002D"/>
    <w:rsid w:val="00A55243"/>
    <w:rsid w:val="00A574C7"/>
    <w:rsid w:val="00A62CE3"/>
    <w:rsid w:val="00A64ABB"/>
    <w:rsid w:val="00A655CB"/>
    <w:rsid w:val="00A66191"/>
    <w:rsid w:val="00A72F0C"/>
    <w:rsid w:val="00A75169"/>
    <w:rsid w:val="00A75D45"/>
    <w:rsid w:val="00A830CC"/>
    <w:rsid w:val="00A836FA"/>
    <w:rsid w:val="00A84214"/>
    <w:rsid w:val="00A91A7A"/>
    <w:rsid w:val="00A9468F"/>
    <w:rsid w:val="00AA1965"/>
    <w:rsid w:val="00AA332C"/>
    <w:rsid w:val="00AB20A6"/>
    <w:rsid w:val="00AB2217"/>
    <w:rsid w:val="00AB371C"/>
    <w:rsid w:val="00AB5DEC"/>
    <w:rsid w:val="00AC2939"/>
    <w:rsid w:val="00AC3979"/>
    <w:rsid w:val="00AC706D"/>
    <w:rsid w:val="00AD15C5"/>
    <w:rsid w:val="00AD1D85"/>
    <w:rsid w:val="00AD2791"/>
    <w:rsid w:val="00AD2E0A"/>
    <w:rsid w:val="00AD30A6"/>
    <w:rsid w:val="00AE2101"/>
    <w:rsid w:val="00AE46C8"/>
    <w:rsid w:val="00AE6756"/>
    <w:rsid w:val="00AE6C13"/>
    <w:rsid w:val="00AF0B19"/>
    <w:rsid w:val="00AF2F0F"/>
    <w:rsid w:val="00B01D59"/>
    <w:rsid w:val="00B04D99"/>
    <w:rsid w:val="00B06DB0"/>
    <w:rsid w:val="00B10B5F"/>
    <w:rsid w:val="00B135B1"/>
    <w:rsid w:val="00B2427E"/>
    <w:rsid w:val="00B3308C"/>
    <w:rsid w:val="00B35F29"/>
    <w:rsid w:val="00B36DAB"/>
    <w:rsid w:val="00B3715A"/>
    <w:rsid w:val="00B37B8C"/>
    <w:rsid w:val="00B400A0"/>
    <w:rsid w:val="00B40375"/>
    <w:rsid w:val="00B448AA"/>
    <w:rsid w:val="00B45909"/>
    <w:rsid w:val="00B45DDE"/>
    <w:rsid w:val="00B46991"/>
    <w:rsid w:val="00B52463"/>
    <w:rsid w:val="00B55CE4"/>
    <w:rsid w:val="00B6384C"/>
    <w:rsid w:val="00B63A32"/>
    <w:rsid w:val="00B6564D"/>
    <w:rsid w:val="00B72E70"/>
    <w:rsid w:val="00B758CE"/>
    <w:rsid w:val="00B76234"/>
    <w:rsid w:val="00B84B34"/>
    <w:rsid w:val="00B90B25"/>
    <w:rsid w:val="00B90B6D"/>
    <w:rsid w:val="00B9511A"/>
    <w:rsid w:val="00B9797B"/>
    <w:rsid w:val="00BA0819"/>
    <w:rsid w:val="00BB7399"/>
    <w:rsid w:val="00BC0DFC"/>
    <w:rsid w:val="00BC63B1"/>
    <w:rsid w:val="00BD026D"/>
    <w:rsid w:val="00BD0DCA"/>
    <w:rsid w:val="00BD28B8"/>
    <w:rsid w:val="00BD4BCB"/>
    <w:rsid w:val="00BE1DFA"/>
    <w:rsid w:val="00BE2769"/>
    <w:rsid w:val="00BE3147"/>
    <w:rsid w:val="00BE6FED"/>
    <w:rsid w:val="00BF1503"/>
    <w:rsid w:val="00BF3631"/>
    <w:rsid w:val="00BF634E"/>
    <w:rsid w:val="00C030CC"/>
    <w:rsid w:val="00C06E37"/>
    <w:rsid w:val="00C07CF0"/>
    <w:rsid w:val="00C15F3A"/>
    <w:rsid w:val="00C17056"/>
    <w:rsid w:val="00C176C0"/>
    <w:rsid w:val="00C17774"/>
    <w:rsid w:val="00C246D6"/>
    <w:rsid w:val="00C24EDD"/>
    <w:rsid w:val="00C2636E"/>
    <w:rsid w:val="00C300BA"/>
    <w:rsid w:val="00C306B4"/>
    <w:rsid w:val="00C349F3"/>
    <w:rsid w:val="00C64B1A"/>
    <w:rsid w:val="00C65869"/>
    <w:rsid w:val="00C661F5"/>
    <w:rsid w:val="00C7181A"/>
    <w:rsid w:val="00C7262D"/>
    <w:rsid w:val="00C7298A"/>
    <w:rsid w:val="00C729B6"/>
    <w:rsid w:val="00C72BEA"/>
    <w:rsid w:val="00C80EDA"/>
    <w:rsid w:val="00C82B73"/>
    <w:rsid w:val="00C84D78"/>
    <w:rsid w:val="00C86114"/>
    <w:rsid w:val="00C86957"/>
    <w:rsid w:val="00C9140F"/>
    <w:rsid w:val="00C95DB4"/>
    <w:rsid w:val="00C9729B"/>
    <w:rsid w:val="00CA4BC7"/>
    <w:rsid w:val="00CA6CE0"/>
    <w:rsid w:val="00CB198D"/>
    <w:rsid w:val="00CB265D"/>
    <w:rsid w:val="00CB2749"/>
    <w:rsid w:val="00CB333D"/>
    <w:rsid w:val="00CB504E"/>
    <w:rsid w:val="00CC21DE"/>
    <w:rsid w:val="00CC27CE"/>
    <w:rsid w:val="00CC68FC"/>
    <w:rsid w:val="00CD3E24"/>
    <w:rsid w:val="00CD4B79"/>
    <w:rsid w:val="00CD5862"/>
    <w:rsid w:val="00CD6BC6"/>
    <w:rsid w:val="00CE4BAA"/>
    <w:rsid w:val="00CE6338"/>
    <w:rsid w:val="00CF11A1"/>
    <w:rsid w:val="00CF3B83"/>
    <w:rsid w:val="00CF44BD"/>
    <w:rsid w:val="00CF7B1B"/>
    <w:rsid w:val="00D01FC1"/>
    <w:rsid w:val="00D027E0"/>
    <w:rsid w:val="00D04CA6"/>
    <w:rsid w:val="00D04E8C"/>
    <w:rsid w:val="00D051FF"/>
    <w:rsid w:val="00D05260"/>
    <w:rsid w:val="00D21372"/>
    <w:rsid w:val="00D23481"/>
    <w:rsid w:val="00D2394B"/>
    <w:rsid w:val="00D24A98"/>
    <w:rsid w:val="00D27CA7"/>
    <w:rsid w:val="00D33CA1"/>
    <w:rsid w:val="00D40953"/>
    <w:rsid w:val="00D41CE9"/>
    <w:rsid w:val="00D427B8"/>
    <w:rsid w:val="00D42B91"/>
    <w:rsid w:val="00D447D0"/>
    <w:rsid w:val="00D46525"/>
    <w:rsid w:val="00D47B6B"/>
    <w:rsid w:val="00D500CF"/>
    <w:rsid w:val="00D50279"/>
    <w:rsid w:val="00D52335"/>
    <w:rsid w:val="00D612A5"/>
    <w:rsid w:val="00D67ACC"/>
    <w:rsid w:val="00D71168"/>
    <w:rsid w:val="00D71200"/>
    <w:rsid w:val="00D71DEB"/>
    <w:rsid w:val="00D729CA"/>
    <w:rsid w:val="00D73C02"/>
    <w:rsid w:val="00D74752"/>
    <w:rsid w:val="00D762F3"/>
    <w:rsid w:val="00D77AE8"/>
    <w:rsid w:val="00D825D9"/>
    <w:rsid w:val="00D848D2"/>
    <w:rsid w:val="00D84A8B"/>
    <w:rsid w:val="00D9298A"/>
    <w:rsid w:val="00D95153"/>
    <w:rsid w:val="00D975C0"/>
    <w:rsid w:val="00D97942"/>
    <w:rsid w:val="00DA3B8E"/>
    <w:rsid w:val="00DA4F83"/>
    <w:rsid w:val="00DA542E"/>
    <w:rsid w:val="00DB778E"/>
    <w:rsid w:val="00DC0064"/>
    <w:rsid w:val="00DC5E54"/>
    <w:rsid w:val="00DD58A6"/>
    <w:rsid w:val="00DD5DEE"/>
    <w:rsid w:val="00DD76B6"/>
    <w:rsid w:val="00DD7720"/>
    <w:rsid w:val="00DD7EAF"/>
    <w:rsid w:val="00DE03E0"/>
    <w:rsid w:val="00DE1961"/>
    <w:rsid w:val="00DE48B9"/>
    <w:rsid w:val="00DE4A18"/>
    <w:rsid w:val="00DE69EB"/>
    <w:rsid w:val="00DE72D2"/>
    <w:rsid w:val="00DF0D81"/>
    <w:rsid w:val="00DF4402"/>
    <w:rsid w:val="00DF6A2E"/>
    <w:rsid w:val="00DF6ABF"/>
    <w:rsid w:val="00E00307"/>
    <w:rsid w:val="00E01B44"/>
    <w:rsid w:val="00E032E3"/>
    <w:rsid w:val="00E0727A"/>
    <w:rsid w:val="00E121C0"/>
    <w:rsid w:val="00E245C9"/>
    <w:rsid w:val="00E25722"/>
    <w:rsid w:val="00E27D26"/>
    <w:rsid w:val="00E32B68"/>
    <w:rsid w:val="00E335A8"/>
    <w:rsid w:val="00E33E93"/>
    <w:rsid w:val="00E3592A"/>
    <w:rsid w:val="00E36527"/>
    <w:rsid w:val="00E43199"/>
    <w:rsid w:val="00E518C9"/>
    <w:rsid w:val="00E51F60"/>
    <w:rsid w:val="00E57515"/>
    <w:rsid w:val="00E6095D"/>
    <w:rsid w:val="00E60B3B"/>
    <w:rsid w:val="00E62966"/>
    <w:rsid w:val="00E6370F"/>
    <w:rsid w:val="00E637C8"/>
    <w:rsid w:val="00E669B6"/>
    <w:rsid w:val="00E73944"/>
    <w:rsid w:val="00E74246"/>
    <w:rsid w:val="00E8455C"/>
    <w:rsid w:val="00E877A0"/>
    <w:rsid w:val="00E9144B"/>
    <w:rsid w:val="00E91805"/>
    <w:rsid w:val="00E9344E"/>
    <w:rsid w:val="00E936FE"/>
    <w:rsid w:val="00E943B9"/>
    <w:rsid w:val="00E969A9"/>
    <w:rsid w:val="00E96BD3"/>
    <w:rsid w:val="00EA79B3"/>
    <w:rsid w:val="00EB4ED6"/>
    <w:rsid w:val="00EC1486"/>
    <w:rsid w:val="00EC4E36"/>
    <w:rsid w:val="00EC5602"/>
    <w:rsid w:val="00EC71CD"/>
    <w:rsid w:val="00ED2484"/>
    <w:rsid w:val="00ED6E9A"/>
    <w:rsid w:val="00ED743F"/>
    <w:rsid w:val="00EE1EEF"/>
    <w:rsid w:val="00EE41B4"/>
    <w:rsid w:val="00EE41F9"/>
    <w:rsid w:val="00EF321B"/>
    <w:rsid w:val="00F1011A"/>
    <w:rsid w:val="00F13B85"/>
    <w:rsid w:val="00F21622"/>
    <w:rsid w:val="00F23B14"/>
    <w:rsid w:val="00F30E8A"/>
    <w:rsid w:val="00F32B1D"/>
    <w:rsid w:val="00F33689"/>
    <w:rsid w:val="00F34A25"/>
    <w:rsid w:val="00F35BE4"/>
    <w:rsid w:val="00F362AF"/>
    <w:rsid w:val="00F36CFF"/>
    <w:rsid w:val="00F37A42"/>
    <w:rsid w:val="00F40622"/>
    <w:rsid w:val="00F43CA7"/>
    <w:rsid w:val="00F45021"/>
    <w:rsid w:val="00F45B52"/>
    <w:rsid w:val="00F45F15"/>
    <w:rsid w:val="00F52390"/>
    <w:rsid w:val="00F54487"/>
    <w:rsid w:val="00F55DE8"/>
    <w:rsid w:val="00F57029"/>
    <w:rsid w:val="00F64B04"/>
    <w:rsid w:val="00F650AE"/>
    <w:rsid w:val="00F651EF"/>
    <w:rsid w:val="00F7003A"/>
    <w:rsid w:val="00F70994"/>
    <w:rsid w:val="00F74E10"/>
    <w:rsid w:val="00F75006"/>
    <w:rsid w:val="00F759D6"/>
    <w:rsid w:val="00F76614"/>
    <w:rsid w:val="00F804B2"/>
    <w:rsid w:val="00F82274"/>
    <w:rsid w:val="00F82FB8"/>
    <w:rsid w:val="00F91391"/>
    <w:rsid w:val="00F961AE"/>
    <w:rsid w:val="00F96B9A"/>
    <w:rsid w:val="00FA0538"/>
    <w:rsid w:val="00FA433A"/>
    <w:rsid w:val="00FB47A9"/>
    <w:rsid w:val="00FC008F"/>
    <w:rsid w:val="00FC0B29"/>
    <w:rsid w:val="00FC0F14"/>
    <w:rsid w:val="00FC1458"/>
    <w:rsid w:val="00FC2599"/>
    <w:rsid w:val="00FC2E5D"/>
    <w:rsid w:val="00FC4DE3"/>
    <w:rsid w:val="00FD14AB"/>
    <w:rsid w:val="00FD641C"/>
    <w:rsid w:val="00FD670A"/>
    <w:rsid w:val="00FE358F"/>
    <w:rsid w:val="00FE7250"/>
    <w:rsid w:val="00FF239B"/>
    <w:rsid w:val="00FF3D0A"/>
    <w:rsid w:val="00FF45D0"/>
    <w:rsid w:val="00FF4C7A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9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1E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8"/>
      <w:szCs w:val="28"/>
    </w:rPr>
  </w:style>
  <w:style w:type="paragraph" w:styleId="2">
    <w:name w:val="heading 2"/>
    <w:basedOn w:val="a"/>
    <w:next w:val="a"/>
    <w:qFormat/>
    <w:rsid w:val="00421A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81E69"/>
    <w:rPr>
      <w:rFonts w:ascii="Arial" w:eastAsia="Times New Roman" w:hAnsi="Arial" w:cs="Arial"/>
      <w:b/>
      <w:bCs/>
      <w:color w:val="000080"/>
      <w:sz w:val="28"/>
      <w:szCs w:val="28"/>
    </w:rPr>
  </w:style>
  <w:style w:type="paragraph" w:customStyle="1" w:styleId="ConsNormal">
    <w:name w:val="ConsNormal"/>
    <w:rsid w:val="008E3FB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No Spacing"/>
    <w:link w:val="a4"/>
    <w:uiPriority w:val="1"/>
    <w:qFormat/>
    <w:rsid w:val="008E3FB7"/>
    <w:rPr>
      <w:sz w:val="22"/>
      <w:szCs w:val="22"/>
    </w:rPr>
  </w:style>
  <w:style w:type="character" w:customStyle="1" w:styleId="a4">
    <w:name w:val="Без интервала Знак"/>
    <w:link w:val="a3"/>
    <w:uiPriority w:val="1"/>
    <w:rsid w:val="003419F7"/>
    <w:rPr>
      <w:sz w:val="22"/>
      <w:szCs w:val="22"/>
      <w:lang w:val="ru-RU" w:eastAsia="ru-RU" w:bidi="ar-SA"/>
    </w:rPr>
  </w:style>
  <w:style w:type="paragraph" w:customStyle="1" w:styleId="ConsPlusNormal">
    <w:name w:val="ConsPlusNormal"/>
    <w:rsid w:val="00987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5">
    <w:name w:val="Emphasis"/>
    <w:qFormat/>
    <w:rsid w:val="00975CF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7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75C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64AEE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4C3B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C3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uiPriority w:val="99"/>
    <w:unhideWhenUsed/>
    <w:rsid w:val="00807D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07D39"/>
    <w:pPr>
      <w:pBdr>
        <w:top w:val="single" w:sz="6" w:space="9" w:color="DADCE0"/>
        <w:left w:val="single" w:sz="6" w:space="18" w:color="DADCE0"/>
        <w:bottom w:val="single" w:sz="6" w:space="9" w:color="DADCE0"/>
        <w:right w:val="single" w:sz="6" w:space="18" w:color="DADCE0"/>
      </w:pBdr>
      <w:shd w:val="clear" w:color="auto" w:fill="FBFCF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07D39"/>
    <w:rPr>
      <w:rFonts w:ascii="Courier New" w:eastAsia="Times New Roman" w:hAnsi="Courier New" w:cs="Courier New"/>
      <w:sz w:val="20"/>
      <w:szCs w:val="20"/>
      <w:shd w:val="clear" w:color="auto" w:fill="FBFCFE"/>
    </w:rPr>
  </w:style>
  <w:style w:type="paragraph" w:customStyle="1" w:styleId="ConsPlusCell">
    <w:name w:val="ConsPlusCell"/>
    <w:rsid w:val="00680F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eformat">
    <w:name w:val="Preformat"/>
    <w:rsid w:val="0064571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justppt">
    <w:name w:val="justppt"/>
    <w:basedOn w:val="a"/>
    <w:rsid w:val="00116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0A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rsid w:val="008C6FFC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21">
    <w:name w:val="Основной текст с отступом 2 Знак"/>
    <w:link w:val="20"/>
    <w:semiHidden/>
    <w:rsid w:val="008C6FFC"/>
    <w:rPr>
      <w:rFonts w:ascii="Times New Roman" w:eastAsia="Times New Roman" w:hAnsi="Times New Roman" w:cs="Times New Roman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4E3D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4E3DC4"/>
    <w:rPr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153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53112"/>
  </w:style>
  <w:style w:type="paragraph" w:styleId="ad">
    <w:name w:val="footer"/>
    <w:basedOn w:val="a"/>
    <w:link w:val="ae"/>
    <w:uiPriority w:val="99"/>
    <w:semiHidden/>
    <w:unhideWhenUsed/>
    <w:rsid w:val="00153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53112"/>
  </w:style>
  <w:style w:type="paragraph" w:styleId="af">
    <w:name w:val="Body Text Indent"/>
    <w:basedOn w:val="a"/>
    <w:link w:val="af0"/>
    <w:uiPriority w:val="99"/>
    <w:semiHidden/>
    <w:unhideWhenUsed/>
    <w:rsid w:val="004F165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F1655"/>
  </w:style>
  <w:style w:type="paragraph" w:customStyle="1" w:styleId="af1">
    <w:name w:val="Таблицы (моноширинный)"/>
    <w:basedOn w:val="a"/>
    <w:next w:val="a"/>
    <w:uiPriority w:val="99"/>
    <w:rsid w:val="004F16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8"/>
      <w:szCs w:val="28"/>
    </w:rPr>
  </w:style>
  <w:style w:type="character" w:styleId="af2">
    <w:name w:val="page number"/>
    <w:basedOn w:val="a0"/>
    <w:rsid w:val="00633180"/>
  </w:style>
  <w:style w:type="character" w:styleId="af3">
    <w:name w:val="Strong"/>
    <w:qFormat/>
    <w:rsid w:val="009557B1"/>
    <w:rPr>
      <w:b/>
      <w:bCs/>
    </w:rPr>
  </w:style>
  <w:style w:type="character" w:customStyle="1" w:styleId="af4">
    <w:name w:val="Без интервала Знак Знак"/>
    <w:locked/>
    <w:rsid w:val="00421AC1"/>
    <w:rPr>
      <w:sz w:val="22"/>
      <w:szCs w:val="22"/>
      <w:lang w:val="ru-RU" w:eastAsia="ru-RU" w:bidi="ar-SA"/>
    </w:rPr>
  </w:style>
  <w:style w:type="paragraph" w:styleId="af5">
    <w:name w:val="Body Text"/>
    <w:basedOn w:val="a"/>
    <w:link w:val="af6"/>
    <w:uiPriority w:val="99"/>
    <w:semiHidden/>
    <w:unhideWhenUsed/>
    <w:rsid w:val="00A07B91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A07B9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9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1E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8"/>
      <w:szCs w:val="28"/>
    </w:rPr>
  </w:style>
  <w:style w:type="paragraph" w:styleId="2">
    <w:name w:val="heading 2"/>
    <w:basedOn w:val="a"/>
    <w:next w:val="a"/>
    <w:qFormat/>
    <w:rsid w:val="00421A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81E69"/>
    <w:rPr>
      <w:rFonts w:ascii="Arial" w:eastAsia="Times New Roman" w:hAnsi="Arial" w:cs="Arial"/>
      <w:b/>
      <w:bCs/>
      <w:color w:val="000080"/>
      <w:sz w:val="28"/>
      <w:szCs w:val="28"/>
    </w:rPr>
  </w:style>
  <w:style w:type="paragraph" w:customStyle="1" w:styleId="ConsNormal">
    <w:name w:val="ConsNormal"/>
    <w:rsid w:val="008E3FB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No Spacing"/>
    <w:link w:val="a4"/>
    <w:uiPriority w:val="1"/>
    <w:qFormat/>
    <w:rsid w:val="008E3FB7"/>
    <w:rPr>
      <w:sz w:val="22"/>
      <w:szCs w:val="22"/>
    </w:rPr>
  </w:style>
  <w:style w:type="character" w:customStyle="1" w:styleId="a4">
    <w:name w:val="Без интервала Знак"/>
    <w:link w:val="a3"/>
    <w:uiPriority w:val="1"/>
    <w:rsid w:val="003419F7"/>
    <w:rPr>
      <w:sz w:val="22"/>
      <w:szCs w:val="22"/>
      <w:lang w:val="ru-RU" w:eastAsia="ru-RU" w:bidi="ar-SA"/>
    </w:rPr>
  </w:style>
  <w:style w:type="paragraph" w:customStyle="1" w:styleId="ConsPlusNormal">
    <w:name w:val="ConsPlusNormal"/>
    <w:rsid w:val="00987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5">
    <w:name w:val="Emphasis"/>
    <w:qFormat/>
    <w:rsid w:val="00975CF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7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75CF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64AEE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4C3B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C3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uiPriority w:val="99"/>
    <w:unhideWhenUsed/>
    <w:rsid w:val="00807D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07D39"/>
    <w:pPr>
      <w:pBdr>
        <w:top w:val="single" w:sz="6" w:space="9" w:color="DADCE0"/>
        <w:left w:val="single" w:sz="6" w:space="18" w:color="DADCE0"/>
        <w:bottom w:val="single" w:sz="6" w:space="9" w:color="DADCE0"/>
        <w:right w:val="single" w:sz="6" w:space="18" w:color="DADCE0"/>
      </w:pBdr>
      <w:shd w:val="clear" w:color="auto" w:fill="FBFCF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07D39"/>
    <w:rPr>
      <w:rFonts w:ascii="Courier New" w:eastAsia="Times New Roman" w:hAnsi="Courier New" w:cs="Courier New"/>
      <w:sz w:val="20"/>
      <w:szCs w:val="20"/>
      <w:shd w:val="clear" w:color="auto" w:fill="FBFCFE"/>
    </w:rPr>
  </w:style>
  <w:style w:type="paragraph" w:customStyle="1" w:styleId="ConsPlusCell">
    <w:name w:val="ConsPlusCell"/>
    <w:rsid w:val="00680F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eformat">
    <w:name w:val="Preformat"/>
    <w:rsid w:val="0064571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justppt">
    <w:name w:val="justppt"/>
    <w:basedOn w:val="a"/>
    <w:rsid w:val="00116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0A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rsid w:val="008C6FFC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21">
    <w:name w:val="Основной текст с отступом 2 Знак"/>
    <w:link w:val="20"/>
    <w:semiHidden/>
    <w:rsid w:val="008C6FFC"/>
    <w:rPr>
      <w:rFonts w:ascii="Times New Roman" w:eastAsia="Times New Roman" w:hAnsi="Times New Roman" w:cs="Times New Roman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4E3D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4E3DC4"/>
    <w:rPr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153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53112"/>
  </w:style>
  <w:style w:type="paragraph" w:styleId="ad">
    <w:name w:val="footer"/>
    <w:basedOn w:val="a"/>
    <w:link w:val="ae"/>
    <w:uiPriority w:val="99"/>
    <w:semiHidden/>
    <w:unhideWhenUsed/>
    <w:rsid w:val="00153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53112"/>
  </w:style>
  <w:style w:type="paragraph" w:styleId="af">
    <w:name w:val="Body Text Indent"/>
    <w:basedOn w:val="a"/>
    <w:link w:val="af0"/>
    <w:uiPriority w:val="99"/>
    <w:semiHidden/>
    <w:unhideWhenUsed/>
    <w:rsid w:val="004F165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F1655"/>
  </w:style>
  <w:style w:type="paragraph" w:customStyle="1" w:styleId="af1">
    <w:name w:val="Таблицы (моноширинный)"/>
    <w:basedOn w:val="a"/>
    <w:next w:val="a"/>
    <w:uiPriority w:val="99"/>
    <w:rsid w:val="004F16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8"/>
      <w:szCs w:val="28"/>
    </w:rPr>
  </w:style>
  <w:style w:type="character" w:styleId="af2">
    <w:name w:val="page number"/>
    <w:basedOn w:val="a0"/>
    <w:rsid w:val="00633180"/>
  </w:style>
  <w:style w:type="character" w:styleId="af3">
    <w:name w:val="Strong"/>
    <w:qFormat/>
    <w:rsid w:val="009557B1"/>
    <w:rPr>
      <w:b/>
      <w:bCs/>
    </w:rPr>
  </w:style>
  <w:style w:type="character" w:customStyle="1" w:styleId="af4">
    <w:name w:val="Без интервала Знак Знак"/>
    <w:locked/>
    <w:rsid w:val="00421AC1"/>
    <w:rPr>
      <w:sz w:val="22"/>
      <w:szCs w:val="22"/>
      <w:lang w:val="ru-RU" w:eastAsia="ru-RU" w:bidi="ar-SA"/>
    </w:rPr>
  </w:style>
  <w:style w:type="paragraph" w:styleId="af5">
    <w:name w:val="Body Text"/>
    <w:basedOn w:val="a"/>
    <w:link w:val="af6"/>
    <w:uiPriority w:val="99"/>
    <w:semiHidden/>
    <w:unhideWhenUsed/>
    <w:rsid w:val="00A07B91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A07B9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2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3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7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4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 Каргасокского района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muraveva</dc:creator>
  <cp:keywords/>
  <cp:lastModifiedBy>admin</cp:lastModifiedBy>
  <cp:revision>10</cp:revision>
  <cp:lastPrinted>2015-12-30T03:38:00Z</cp:lastPrinted>
  <dcterms:created xsi:type="dcterms:W3CDTF">2015-12-19T03:29:00Z</dcterms:created>
  <dcterms:modified xsi:type="dcterms:W3CDTF">2015-12-30T03:38:00Z</dcterms:modified>
</cp:coreProperties>
</file>