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50108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(Глава Администрации)  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Default="0050108F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50108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83A71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08F" w:rsidRPr="00F83A71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71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CF3D35" w:rsidRPr="00F83A71">
        <w:rPr>
          <w:rFonts w:ascii="Times New Roman" w:hAnsi="Times New Roman" w:cs="Times New Roman"/>
          <w:b/>
          <w:sz w:val="24"/>
          <w:szCs w:val="24"/>
        </w:rPr>
        <w:t>район на июль</w:t>
      </w:r>
      <w:r w:rsidRPr="00F83A71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1C54A8" w:rsidRPr="00F83A71" w:rsidRDefault="001C5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1" w:type="dxa"/>
        <w:tblInd w:w="-612" w:type="dxa"/>
        <w:tblLayout w:type="fixed"/>
        <w:tblLook w:val="04A0"/>
      </w:tblPr>
      <w:tblGrid>
        <w:gridCol w:w="1440"/>
        <w:gridCol w:w="3960"/>
        <w:gridCol w:w="2880"/>
        <w:gridCol w:w="1980"/>
        <w:gridCol w:w="31"/>
      </w:tblGrid>
      <w:tr w:rsidR="0050108F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50108F" w:rsidRPr="008D351D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50108F" w:rsidRPr="008D351D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960" w:type="dxa"/>
          </w:tcPr>
          <w:p w:rsidR="0050108F" w:rsidRPr="008D351D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</w:tcPr>
          <w:p w:rsidR="0050108F" w:rsidRPr="008D351D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50108F" w:rsidRPr="008D351D" w:rsidRDefault="0050108F" w:rsidP="00BE66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A84D1F" w:rsidRPr="00F83A71" w:rsidTr="00F4200C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01.07.16.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10:00–11:00</w:t>
            </w:r>
          </w:p>
        </w:tc>
        <w:tc>
          <w:tcPr>
            <w:tcW w:w="3960" w:type="dxa"/>
          </w:tcPr>
          <w:p w:rsidR="003E5523" w:rsidRPr="00DB080A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80" w:type="dxa"/>
          </w:tcPr>
          <w:p w:rsidR="003E5523" w:rsidRPr="008D351D" w:rsidRDefault="003E5523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3E5523" w:rsidRPr="008D351D" w:rsidRDefault="003E5523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9F6C7B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9F6C7B" w:rsidRPr="008D351D" w:rsidRDefault="009F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9F6C7B" w:rsidRPr="00DB080A" w:rsidRDefault="009F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детей «В гостях у лета»</w:t>
            </w:r>
          </w:p>
        </w:tc>
        <w:tc>
          <w:tcPr>
            <w:tcW w:w="2880" w:type="dxa"/>
            <w:shd w:val="clear" w:color="auto" w:fill="auto"/>
          </w:tcPr>
          <w:p w:rsidR="009F6C7B" w:rsidRPr="008D351D" w:rsidRDefault="009F6C7B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0" w:type="dxa"/>
            <w:shd w:val="clear" w:color="auto" w:fill="auto"/>
          </w:tcPr>
          <w:p w:rsidR="009F6C7B" w:rsidRPr="008D351D" w:rsidRDefault="009F6C7B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A84D1F" w:rsidRPr="00F83A71" w:rsidTr="00416C28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02.07.16.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FA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A240FA" w:rsidRPr="008D351D" w:rsidRDefault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240FA" w:rsidRPr="00DB080A" w:rsidRDefault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190-летию села Кривошеино</w:t>
            </w:r>
          </w:p>
        </w:tc>
        <w:tc>
          <w:tcPr>
            <w:tcW w:w="2880" w:type="dxa"/>
          </w:tcPr>
          <w:p w:rsidR="00A240FA" w:rsidRPr="008D351D" w:rsidRDefault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«Братина»,</w:t>
            </w:r>
          </w:p>
          <w:p w:rsidR="00A240FA" w:rsidRPr="008D351D" w:rsidRDefault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="00AC01F5"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F83A71" w:rsidRPr="008D351D" w:rsidRDefault="00F83A71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  <w:p w:rsidR="00A240FA" w:rsidRPr="008D351D" w:rsidRDefault="00A240FA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Силицкая О.В.</w:t>
            </w:r>
          </w:p>
          <w:p w:rsidR="00A240FA" w:rsidRPr="008D351D" w:rsidRDefault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523" w:rsidRPr="00DB080A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"Молодежный микс"</w:t>
            </w:r>
          </w:p>
        </w:tc>
        <w:tc>
          <w:tcPr>
            <w:tcW w:w="288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«Братина»</w:t>
            </w:r>
            <w:r w:rsidR="00AC01F5"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ЦКД «Космос»</w:t>
            </w:r>
          </w:p>
        </w:tc>
        <w:tc>
          <w:tcPr>
            <w:tcW w:w="198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r w:rsidR="00F83A71" w:rsidRPr="008D351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83A71" w:rsidRDefault="00F83A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  <w:p w:rsidR="00F24BF3" w:rsidRPr="008D351D" w:rsidRDefault="00F2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Курицына Р.Г.</w:t>
            </w:r>
          </w:p>
        </w:tc>
      </w:tr>
      <w:tr w:rsidR="003E55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523" w:rsidRPr="00DB080A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Региональный молодежный форум "Томский коллайдер" </w:t>
            </w:r>
          </w:p>
        </w:tc>
        <w:tc>
          <w:tcPr>
            <w:tcW w:w="288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СОШ»</w:t>
            </w:r>
            <w:r w:rsidR="00AC01F5"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1F5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br/>
              <w:t>СКД «Космос»</w:t>
            </w:r>
          </w:p>
        </w:tc>
        <w:tc>
          <w:tcPr>
            <w:tcW w:w="198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r w:rsidR="00F83A71" w:rsidRPr="008D351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83A71" w:rsidRPr="008D351D" w:rsidRDefault="00F83A71" w:rsidP="00F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  <w:p w:rsidR="00F83A71" w:rsidRPr="008D351D" w:rsidRDefault="00F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1F" w:rsidRPr="00F83A71" w:rsidTr="00765950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04.07.16.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23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3E5523" w:rsidRPr="008D351D" w:rsidRDefault="003E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523" w:rsidRPr="00DB080A" w:rsidRDefault="008D3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ГИБДД (ГАИ)</w:t>
            </w:r>
          </w:p>
        </w:tc>
        <w:tc>
          <w:tcPr>
            <w:tcW w:w="2880" w:type="dxa"/>
          </w:tcPr>
          <w:p w:rsidR="003E5523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  <w:r w:rsid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351D"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Белостокский СДК</w:t>
            </w:r>
          </w:p>
        </w:tc>
        <w:tc>
          <w:tcPr>
            <w:tcW w:w="1980" w:type="dxa"/>
          </w:tcPr>
          <w:p w:rsidR="003E5523" w:rsidRPr="008D351D" w:rsidRDefault="00AC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A84D1F" w:rsidRPr="00F83A71" w:rsidTr="00260AB8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06.07.16.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A84D1F" w:rsidRPr="008D351D" w:rsidRDefault="00A8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 w:rsidP="008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C43407" w:rsidRPr="00DB080A" w:rsidRDefault="00C43407" w:rsidP="008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2880" w:type="dxa"/>
          </w:tcPr>
          <w:p w:rsidR="00C43407" w:rsidRPr="008D351D" w:rsidRDefault="00C43407" w:rsidP="0088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C43407" w:rsidRPr="008D351D" w:rsidRDefault="00C43407" w:rsidP="0088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15:00–16:30</w:t>
            </w:r>
          </w:p>
        </w:tc>
        <w:tc>
          <w:tcPr>
            <w:tcW w:w="3960" w:type="dxa"/>
          </w:tcPr>
          <w:p w:rsidR="00C43407" w:rsidRPr="00DB080A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43407" w:rsidRPr="00DB080A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F24BF3">
              <w:rPr>
                <w:rFonts w:ascii="Times New Roman" w:hAnsi="Times New Roman" w:cs="Times New Roman"/>
                <w:sz w:val="24"/>
                <w:szCs w:val="24"/>
              </w:rPr>
              <w:t>приятия, посвящённые Дню Ивана К</w:t>
            </w: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упалы</w:t>
            </w:r>
          </w:p>
        </w:tc>
        <w:tc>
          <w:tcPr>
            <w:tcW w:w="2880" w:type="dxa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Белостокская БФ,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0" w:type="dxa"/>
          </w:tcPr>
          <w:p w:rsidR="00C43407" w:rsidRPr="008D351D" w:rsidRDefault="00C43407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Силицкая О.В.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06-10.07.16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C43407" w:rsidRPr="00DB080A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межрегиональном празднике алтайского народа «Эл Ойын»</w:t>
            </w:r>
          </w:p>
        </w:tc>
        <w:tc>
          <w:tcPr>
            <w:tcW w:w="2880" w:type="dxa"/>
            <w:shd w:val="clear" w:color="auto" w:fill="auto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 Алтайск</w:t>
            </w:r>
          </w:p>
        </w:tc>
        <w:tc>
          <w:tcPr>
            <w:tcW w:w="1980" w:type="dxa"/>
            <w:shd w:val="clear" w:color="auto" w:fill="auto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460D64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07.07.16.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43407" w:rsidRPr="00DB080A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Ивана купалы</w:t>
            </w:r>
          </w:p>
        </w:tc>
        <w:tc>
          <w:tcPr>
            <w:tcW w:w="2880" w:type="dxa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Жуковская БФ,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Пудовская БФ,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</w:tc>
        <w:tc>
          <w:tcPr>
            <w:tcW w:w="1980" w:type="dxa"/>
          </w:tcPr>
          <w:p w:rsidR="00C43407" w:rsidRPr="008D351D" w:rsidRDefault="00C43407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Силицкая О.В.</w:t>
            </w:r>
          </w:p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B5141F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08.07.16.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0" w:type="dxa"/>
          </w:tcPr>
          <w:p w:rsidR="00C43407" w:rsidRPr="00DB080A" w:rsidRDefault="00C43407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880" w:type="dxa"/>
          </w:tcPr>
          <w:p w:rsidR="00C43407" w:rsidRPr="008D351D" w:rsidRDefault="00C43407" w:rsidP="00FD7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C43407" w:rsidRPr="008D351D" w:rsidRDefault="00C43407" w:rsidP="00FD7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10:00–11:00</w:t>
            </w:r>
          </w:p>
        </w:tc>
        <w:tc>
          <w:tcPr>
            <w:tcW w:w="3960" w:type="dxa"/>
          </w:tcPr>
          <w:p w:rsidR="00C43407" w:rsidRPr="00DB080A" w:rsidRDefault="00C43407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80" w:type="dxa"/>
          </w:tcPr>
          <w:p w:rsidR="00C43407" w:rsidRPr="008D351D" w:rsidRDefault="00C43407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C43407" w:rsidRPr="008D351D" w:rsidRDefault="00C43407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43407" w:rsidRPr="00DB080A" w:rsidRDefault="00C43407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семьи, любви и верности</w:t>
            </w:r>
          </w:p>
        </w:tc>
        <w:tc>
          <w:tcPr>
            <w:tcW w:w="2880" w:type="dxa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C43407" w:rsidRPr="008D351D" w:rsidRDefault="00C43407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Володинская БФ,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Пудовская БФ,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</w:p>
        </w:tc>
        <w:tc>
          <w:tcPr>
            <w:tcW w:w="1980" w:type="dxa"/>
          </w:tcPr>
          <w:p w:rsidR="00C43407" w:rsidRPr="008D351D" w:rsidRDefault="00C43407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Силицкая О.В.</w:t>
            </w:r>
          </w:p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C43407" w:rsidRPr="008D351D" w:rsidRDefault="00C43407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43407" w:rsidRPr="00DB080A" w:rsidRDefault="00C43407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«Счастливая семья»</w:t>
            </w:r>
          </w:p>
        </w:tc>
        <w:tc>
          <w:tcPr>
            <w:tcW w:w="2880" w:type="dxa"/>
            <w:shd w:val="clear" w:color="auto" w:fill="auto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0" w:type="dxa"/>
            <w:shd w:val="clear" w:color="auto" w:fill="auto"/>
          </w:tcPr>
          <w:p w:rsidR="00C43407" w:rsidRPr="008D351D" w:rsidRDefault="00C43407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C43407" w:rsidRPr="008D351D" w:rsidRDefault="00C43407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C43407" w:rsidRPr="00DB080A" w:rsidRDefault="00C43407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«Семейные встречи»</w:t>
            </w:r>
          </w:p>
        </w:tc>
        <w:tc>
          <w:tcPr>
            <w:tcW w:w="2880" w:type="dxa"/>
            <w:shd w:val="clear" w:color="auto" w:fill="auto"/>
          </w:tcPr>
          <w:p w:rsidR="00C43407" w:rsidRPr="008D351D" w:rsidRDefault="00C43407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</w:p>
        </w:tc>
        <w:tc>
          <w:tcPr>
            <w:tcW w:w="1980" w:type="dxa"/>
            <w:shd w:val="clear" w:color="auto" w:fill="auto"/>
          </w:tcPr>
          <w:p w:rsidR="00C43407" w:rsidRPr="008D351D" w:rsidRDefault="00C43407" w:rsidP="00A240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C43407" w:rsidRPr="00F83A71" w:rsidTr="00A10BC2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11.07.16.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C43407" w:rsidRPr="008D351D" w:rsidRDefault="00C4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251FB6" w:rsidRDefault="00251F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FB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Кривошеинского района и урегулированию конфликтных интересов </w:t>
            </w:r>
          </w:p>
        </w:tc>
        <w:tc>
          <w:tcPr>
            <w:tcW w:w="2880" w:type="dxa"/>
          </w:tcPr>
          <w:p w:rsidR="00251FB6" w:rsidRPr="00251FB6" w:rsidRDefault="00251FB6">
            <w:pPr>
              <w:rPr>
                <w:rFonts w:ascii="Times New Roman" w:hAnsi="Times New Roman"/>
                <w:sz w:val="24"/>
                <w:szCs w:val="24"/>
              </w:rPr>
            </w:pPr>
            <w:r w:rsidRPr="00251FB6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251FB6" w:rsidRPr="00251FB6" w:rsidRDefault="00251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B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 М.Ю.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выставка работ мастера ДПИ Канаева В.А. из цикла «С любовью к селу»</w:t>
            </w:r>
          </w:p>
        </w:tc>
        <w:tc>
          <w:tcPr>
            <w:tcW w:w="288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 СДК</w:t>
            </w:r>
          </w:p>
        </w:tc>
        <w:tc>
          <w:tcPr>
            <w:tcW w:w="198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326C2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12.07.16.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Tr="00512BD6">
        <w:trPr>
          <w:trHeight w:val="1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Курицына Р.Г.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«Дети против наркотиков»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профилактики «Курение вред здоровью»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EB75F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15.07.16.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 xml:space="preserve">Селекторное совещание с главами муниципальных районов и </w:t>
            </w:r>
            <w:r w:rsidRPr="00DB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Кривошеинского района, 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думы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Тайлашев С.А.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День Департамента ЖКХ и государственного жилищного надзора Томской области в муниципальном образовании "Кривошеинский район"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 </w:t>
            </w: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игровая программа для школьников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 w:rsidP="008B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C52139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19.07.16.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 «Русские поэты - Е.А. Евтушенко, В.В. Маяковский»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8113FA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20.07.16.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Default="00251FB6" w:rsidP="00885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орг. комитета по проведению межрегионального праздника казачьей культуры «Братина» </w:t>
            </w:r>
          </w:p>
        </w:tc>
        <w:tc>
          <w:tcPr>
            <w:tcW w:w="2880" w:type="dxa"/>
          </w:tcPr>
          <w:p w:rsidR="00251FB6" w:rsidRDefault="00251FB6" w:rsidP="008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251FB6" w:rsidRDefault="00251FB6" w:rsidP="00885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 М.Ю.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022C55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22.07.16.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0" w:type="dxa"/>
          </w:tcPr>
          <w:p w:rsidR="00251FB6" w:rsidRPr="00DB080A" w:rsidRDefault="00251FB6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880" w:type="dxa"/>
          </w:tcPr>
          <w:p w:rsidR="00251FB6" w:rsidRPr="008D351D" w:rsidRDefault="00251FB6" w:rsidP="00FD7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251FB6" w:rsidRPr="008D351D" w:rsidRDefault="00251FB6" w:rsidP="00FD7E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</w:tcPr>
          <w:p w:rsidR="00251FB6" w:rsidRPr="00DB080A" w:rsidRDefault="00251FB6" w:rsidP="00D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  <w:p w:rsidR="00251FB6" w:rsidRPr="00DB080A" w:rsidRDefault="00251FB6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 w:rsidP="00FD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DB080A" w:rsidRDefault="00251FB6" w:rsidP="00D7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День Департамента архитектуры и строительства Томской области в муниципальных образованиях: "Чаинский район", "Кривошеинский район"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Д.В.</w:t>
            </w:r>
          </w:p>
        </w:tc>
      </w:tr>
      <w:tr w:rsidR="00251FB6" w:rsidRPr="00F83A71" w:rsidTr="006674A3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23.07.16.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Культурно-развлекательная программа «Живет село Родное»</w:t>
            </w:r>
          </w:p>
        </w:tc>
        <w:tc>
          <w:tcPr>
            <w:tcW w:w="288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FF1834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27.07.16.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 w:rsidP="00FD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0" w:type="dxa"/>
          </w:tcPr>
          <w:p w:rsidR="00251FB6" w:rsidRPr="00DB080A" w:rsidRDefault="00251FB6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2880" w:type="dxa"/>
          </w:tcPr>
          <w:p w:rsidR="00251FB6" w:rsidRPr="008D351D" w:rsidRDefault="00251FB6" w:rsidP="00FD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251FB6" w:rsidRPr="008D351D" w:rsidRDefault="00251FB6" w:rsidP="00FD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Каричева М.Ю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 w:rsidP="00FD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960" w:type="dxa"/>
          </w:tcPr>
          <w:p w:rsidR="00251FB6" w:rsidRPr="00DB080A" w:rsidRDefault="00251FB6" w:rsidP="00F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>Сальков Ю.Ю.</w:t>
            </w:r>
          </w:p>
        </w:tc>
      </w:tr>
      <w:tr w:rsidR="00251FB6" w:rsidRPr="00F83A71" w:rsidTr="003F0AE2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Tr="00512BD6">
        <w:trPr>
          <w:trHeight w:val="1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межведомственная комиссия по легализации объектов налогообложения и обеспечению социально-экономического развития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Кривошеинский район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Администрации Кривошеинского района, Зал думы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Курицына Р.Г.</w:t>
            </w:r>
          </w:p>
        </w:tc>
      </w:tr>
      <w:tr w:rsidR="00251FB6" w:rsidTr="00512BD6">
        <w:trPr>
          <w:trHeight w:val="104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орг. комитета по проведению межрегионального праздника казачьей культуры «Братина»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B6" w:rsidRDefault="00251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Каричева М.Ю.</w:t>
            </w:r>
          </w:p>
        </w:tc>
      </w:tr>
      <w:tr w:rsidR="00251FB6" w:rsidRPr="00F83A71" w:rsidTr="00D9669E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29.07.16.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2880" w:type="dxa"/>
          </w:tcPr>
          <w:p w:rsidR="00251FB6" w:rsidRPr="008D351D" w:rsidRDefault="00251FB6" w:rsidP="008B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Тайлашев С.А.</w:t>
            </w: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  <w:shd w:val="clear" w:color="auto" w:fill="auto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школьников «Человек рассеяный»</w:t>
            </w:r>
          </w:p>
        </w:tc>
        <w:tc>
          <w:tcPr>
            <w:tcW w:w="28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</w:tc>
        <w:tc>
          <w:tcPr>
            <w:tcW w:w="1980" w:type="dxa"/>
            <w:shd w:val="clear" w:color="auto" w:fill="auto"/>
          </w:tcPr>
          <w:p w:rsidR="00251FB6" w:rsidRPr="008D351D" w:rsidRDefault="00251FB6" w:rsidP="008B7C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</w:tc>
      </w:tr>
      <w:tr w:rsidR="00251FB6" w:rsidRPr="00F83A71" w:rsidTr="00302419">
        <w:trPr>
          <w:gridAfter w:val="1"/>
          <w:wAfter w:w="31" w:type="dxa"/>
        </w:trPr>
        <w:tc>
          <w:tcPr>
            <w:tcW w:w="1440" w:type="dxa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b/>
                <w:sz w:val="24"/>
                <w:szCs w:val="24"/>
              </w:rPr>
              <w:t>30.07.16.</w:t>
            </w:r>
          </w:p>
        </w:tc>
        <w:tc>
          <w:tcPr>
            <w:tcW w:w="8820" w:type="dxa"/>
            <w:gridSpan w:val="3"/>
            <w:shd w:val="clear" w:color="auto" w:fill="FDE9D9" w:themeFill="accent6" w:themeFillTint="33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6" w:rsidRPr="00F83A71" w:rsidTr="00512BD6">
        <w:trPr>
          <w:gridAfter w:val="1"/>
          <w:wAfter w:w="31" w:type="dxa"/>
        </w:trPr>
        <w:tc>
          <w:tcPr>
            <w:tcW w:w="1440" w:type="dxa"/>
          </w:tcPr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251FB6" w:rsidRPr="00DB080A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80A">
              <w:rPr>
                <w:rFonts w:ascii="Times New Roman" w:hAnsi="Times New Roman" w:cs="Times New Roman"/>
                <w:sz w:val="24"/>
                <w:szCs w:val="24"/>
              </w:rPr>
              <w:t>Межрегиональный праздник казачьей культуры "Братина"</w:t>
            </w:r>
          </w:p>
        </w:tc>
        <w:tc>
          <w:tcPr>
            <w:tcW w:w="2880" w:type="dxa"/>
          </w:tcPr>
          <w:p w:rsidR="00251FB6" w:rsidRPr="008D351D" w:rsidRDefault="00251FB6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Музей под открытым небом «Братина», Центральная библиотека,</w:t>
            </w:r>
          </w:p>
          <w:p w:rsidR="00251FB6" w:rsidRPr="008D351D" w:rsidRDefault="00251FB6" w:rsidP="00A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Белостокский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Иштанский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80" w:type="dxa"/>
          </w:tcPr>
          <w:p w:rsidR="00251FB6" w:rsidRPr="008D351D" w:rsidRDefault="00251FB6" w:rsidP="00F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  <w:r w:rsidRPr="008D3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3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Т.И.</w:t>
            </w:r>
          </w:p>
          <w:p w:rsidR="00251FB6" w:rsidRPr="008D351D" w:rsidRDefault="00251FB6" w:rsidP="00D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51D">
              <w:rPr>
                <w:rFonts w:ascii="Times New Roman" w:hAnsi="Times New Roman" w:cs="Times New Roman"/>
                <w:sz w:val="24"/>
                <w:szCs w:val="24"/>
              </w:rPr>
              <w:t>Силицкая О.В.</w:t>
            </w:r>
          </w:p>
          <w:p w:rsidR="00251FB6" w:rsidRPr="008D351D" w:rsidRDefault="00251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08F" w:rsidRDefault="0050108F"/>
    <w:sectPr w:rsidR="0050108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01" w:rsidRDefault="00060B01" w:rsidP="00F24BF3">
      <w:pPr>
        <w:spacing w:after="0" w:line="240" w:lineRule="auto"/>
      </w:pPr>
      <w:r>
        <w:separator/>
      </w:r>
    </w:p>
  </w:endnote>
  <w:endnote w:type="continuationSeparator" w:id="1">
    <w:p w:rsidR="00060B01" w:rsidRDefault="00060B01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9141"/>
      <w:docPartObj>
        <w:docPartGallery w:val="Page Numbers (Bottom of Page)"/>
        <w:docPartUnique/>
      </w:docPartObj>
    </w:sdtPr>
    <w:sdtContent>
      <w:p w:rsidR="00F24BF3" w:rsidRDefault="00F24BF3">
        <w:pPr>
          <w:pStyle w:val="a8"/>
          <w:jc w:val="right"/>
          <w:rPr>
            <w:lang w:val="en-US"/>
          </w:rPr>
        </w:pPr>
      </w:p>
      <w:p w:rsidR="00F24BF3" w:rsidRDefault="00F24BF3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24BF3" w:rsidRDefault="00F24B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01" w:rsidRDefault="00060B01" w:rsidP="00F24BF3">
      <w:pPr>
        <w:spacing w:after="0" w:line="240" w:lineRule="auto"/>
      </w:pPr>
      <w:r>
        <w:separator/>
      </w:r>
    </w:p>
  </w:footnote>
  <w:footnote w:type="continuationSeparator" w:id="1">
    <w:p w:rsidR="00060B01" w:rsidRDefault="00060B01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8F"/>
    <w:rsid w:val="00060B01"/>
    <w:rsid w:val="001C54A8"/>
    <w:rsid w:val="002355F6"/>
    <w:rsid w:val="00251FB6"/>
    <w:rsid w:val="00394BBC"/>
    <w:rsid w:val="003E5523"/>
    <w:rsid w:val="0050108F"/>
    <w:rsid w:val="00512BD6"/>
    <w:rsid w:val="0061507A"/>
    <w:rsid w:val="00645E09"/>
    <w:rsid w:val="007F09E5"/>
    <w:rsid w:val="008D351D"/>
    <w:rsid w:val="009F6C7B"/>
    <w:rsid w:val="00A240FA"/>
    <w:rsid w:val="00A379AB"/>
    <w:rsid w:val="00A84D1F"/>
    <w:rsid w:val="00AC01F5"/>
    <w:rsid w:val="00B05598"/>
    <w:rsid w:val="00B33E7D"/>
    <w:rsid w:val="00BD25DB"/>
    <w:rsid w:val="00C43407"/>
    <w:rsid w:val="00CF3D35"/>
    <w:rsid w:val="00D71F5F"/>
    <w:rsid w:val="00DA3D61"/>
    <w:rsid w:val="00DB080A"/>
    <w:rsid w:val="00DC223C"/>
    <w:rsid w:val="00DC2373"/>
    <w:rsid w:val="00F24BF3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BF3"/>
  </w:style>
  <w:style w:type="paragraph" w:styleId="a8">
    <w:name w:val="footer"/>
    <w:basedOn w:val="a"/>
    <w:link w:val="a9"/>
    <w:uiPriority w:val="99"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22</cp:revision>
  <cp:lastPrinted>2016-07-06T04:17:00Z</cp:lastPrinted>
  <dcterms:created xsi:type="dcterms:W3CDTF">2016-06-17T02:18:00Z</dcterms:created>
  <dcterms:modified xsi:type="dcterms:W3CDTF">2016-07-06T04:19:00Z</dcterms:modified>
</cp:coreProperties>
</file>