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61" w:rsidRDefault="00880B61" w:rsidP="00880B61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880B61" w:rsidRDefault="00862BFB" w:rsidP="00880B61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Главы</w:t>
      </w:r>
      <w:r w:rsidR="00880B61">
        <w:rPr>
          <w:rFonts w:ascii="Times New Roman" w:hAnsi="Times New Roman"/>
          <w:b/>
          <w:sz w:val="24"/>
          <w:szCs w:val="24"/>
        </w:rPr>
        <w:t xml:space="preserve"> Кривошеинского района</w:t>
      </w:r>
    </w:p>
    <w:p w:rsidR="00880B61" w:rsidRDefault="00880B61" w:rsidP="00880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862BFB">
        <w:rPr>
          <w:rFonts w:ascii="Times New Roman" w:hAnsi="Times New Roman"/>
          <w:b/>
          <w:sz w:val="24"/>
          <w:szCs w:val="24"/>
        </w:rPr>
        <w:t xml:space="preserve">   (Главы</w:t>
      </w:r>
      <w:r>
        <w:rPr>
          <w:rFonts w:ascii="Times New Roman" w:hAnsi="Times New Roman"/>
          <w:b/>
          <w:sz w:val="24"/>
          <w:szCs w:val="24"/>
        </w:rPr>
        <w:t xml:space="preserve"> Администрации)  </w:t>
      </w:r>
    </w:p>
    <w:p w:rsidR="00880B61" w:rsidRDefault="00880B61" w:rsidP="00880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B61" w:rsidRDefault="00880B61" w:rsidP="00880B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862BFB">
        <w:rPr>
          <w:rFonts w:ascii="Times New Roman" w:hAnsi="Times New Roman"/>
          <w:b/>
          <w:sz w:val="24"/>
          <w:szCs w:val="24"/>
        </w:rPr>
        <w:t xml:space="preserve">                               Ю.Ю. Сальков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880B61" w:rsidRDefault="00880B61" w:rsidP="00880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B61" w:rsidRDefault="00880B61" w:rsidP="00880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B61" w:rsidRDefault="00880B61" w:rsidP="00880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Сводный п</w:t>
      </w:r>
      <w:r w:rsidRPr="00B63045">
        <w:rPr>
          <w:rFonts w:ascii="Times New Roman" w:hAnsi="Times New Roman"/>
          <w:b/>
          <w:sz w:val="24"/>
          <w:szCs w:val="24"/>
        </w:rPr>
        <w:t>лан мероприятий, проводимых в учреждениях и сельских поселениях муниципального образовани</w:t>
      </w:r>
      <w:r>
        <w:rPr>
          <w:rFonts w:ascii="Times New Roman" w:hAnsi="Times New Roman"/>
          <w:b/>
          <w:sz w:val="24"/>
          <w:szCs w:val="24"/>
        </w:rPr>
        <w:t>я Кривошеинский район на май 2016</w:t>
      </w:r>
      <w:r w:rsidRPr="00B6304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D2E64" w:rsidRDefault="00CD2E64"/>
    <w:tbl>
      <w:tblPr>
        <w:tblStyle w:val="a3"/>
        <w:tblW w:w="10291" w:type="dxa"/>
        <w:tblInd w:w="-612" w:type="dxa"/>
        <w:tblLook w:val="04A0"/>
      </w:tblPr>
      <w:tblGrid>
        <w:gridCol w:w="1440"/>
        <w:gridCol w:w="4140"/>
        <w:gridCol w:w="2520"/>
        <w:gridCol w:w="2191"/>
      </w:tblGrid>
      <w:tr w:rsidR="00880B61" w:rsidTr="00B965EB">
        <w:trPr>
          <w:trHeight w:val="752"/>
        </w:trPr>
        <w:tc>
          <w:tcPr>
            <w:tcW w:w="1440" w:type="dxa"/>
          </w:tcPr>
          <w:p w:rsidR="00880B61" w:rsidRPr="005C7764" w:rsidRDefault="00880B61" w:rsidP="00880B6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77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(время)</w:t>
            </w:r>
          </w:p>
          <w:p w:rsidR="00880B61" w:rsidRPr="005C7764" w:rsidRDefault="00880B61" w:rsidP="008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4140" w:type="dxa"/>
          </w:tcPr>
          <w:p w:rsidR="00880B61" w:rsidRPr="005C7764" w:rsidRDefault="00880B61" w:rsidP="008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</w:tcPr>
          <w:p w:rsidR="00880B61" w:rsidRPr="005C7764" w:rsidRDefault="00880B61" w:rsidP="008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91" w:type="dxa"/>
          </w:tcPr>
          <w:p w:rsidR="00880B61" w:rsidRPr="005C7764" w:rsidRDefault="00880B61" w:rsidP="0088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880B61" w:rsidTr="00880B61">
        <w:trPr>
          <w:trHeight w:val="377"/>
        </w:trPr>
        <w:tc>
          <w:tcPr>
            <w:tcW w:w="1440" w:type="dxa"/>
            <w:shd w:val="clear" w:color="auto" w:fill="D6E3BC" w:themeFill="accent3" w:themeFillTint="66"/>
          </w:tcPr>
          <w:p w:rsidR="00880B61" w:rsidRPr="005C7764" w:rsidRDefault="00880B61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t>01.06.16.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880B61" w:rsidRPr="005C7764" w:rsidRDefault="0088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61" w:rsidTr="00B965EB">
        <w:trPr>
          <w:trHeight w:val="398"/>
        </w:trPr>
        <w:tc>
          <w:tcPr>
            <w:tcW w:w="1440" w:type="dxa"/>
          </w:tcPr>
          <w:p w:rsidR="00880B61" w:rsidRPr="005C7764" w:rsidRDefault="00880B61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80B61" w:rsidRPr="006D6E26" w:rsidRDefault="005B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Международному Дню защиты детей</w:t>
            </w:r>
          </w:p>
        </w:tc>
        <w:tc>
          <w:tcPr>
            <w:tcW w:w="2520" w:type="dxa"/>
          </w:tcPr>
          <w:p w:rsidR="00D93022" w:rsidRPr="006D6E26" w:rsidRDefault="00D9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«Кривошеинская МЦКС»</w:t>
            </w:r>
          </w:p>
          <w:p w:rsidR="00880B61" w:rsidRPr="006D6E26" w:rsidRDefault="0008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4DA0" w:rsidRPr="006D6E26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</w:t>
            </w:r>
          </w:p>
          <w:p w:rsidR="00895E51" w:rsidRPr="006D6E26" w:rsidRDefault="0089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Кривошеинская детская библиотека</w:t>
            </w:r>
          </w:p>
          <w:p w:rsidR="00895E51" w:rsidRPr="006D6E26" w:rsidRDefault="00BB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Белостокская</w:t>
            </w:r>
            <w:proofErr w:type="spellEnd"/>
            <w:r w:rsidR="00825266" w:rsidRPr="006D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</w:p>
          <w:p w:rsidR="00BB5EC8" w:rsidRPr="006D6E26" w:rsidRDefault="00BB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Володинская</w:t>
            </w:r>
            <w:proofErr w:type="spellEnd"/>
            <w:r w:rsidR="00825266" w:rsidRPr="006D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</w:p>
          <w:p w:rsidR="00BB5EC8" w:rsidRPr="006D6E26" w:rsidRDefault="0082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Иштанская БФ</w:t>
            </w:r>
          </w:p>
          <w:p w:rsidR="00825266" w:rsidRPr="006D6E26" w:rsidRDefault="0082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Малиновская БФ</w:t>
            </w:r>
          </w:p>
          <w:p w:rsidR="00825266" w:rsidRPr="006D6E26" w:rsidRDefault="0082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Жуковская БФ</w:t>
            </w:r>
          </w:p>
          <w:p w:rsidR="00825266" w:rsidRPr="006D6E26" w:rsidRDefault="0082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Никольская БФ</w:t>
            </w:r>
          </w:p>
          <w:p w:rsidR="00825266" w:rsidRPr="006D6E26" w:rsidRDefault="0082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Пудовская</w:t>
            </w:r>
            <w:proofErr w:type="spellEnd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 xml:space="preserve"> БФ</w:t>
            </w:r>
          </w:p>
          <w:p w:rsidR="00825266" w:rsidRPr="006D6E26" w:rsidRDefault="0082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Н-Кривошеинская</w:t>
            </w:r>
            <w:proofErr w:type="spellEnd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 xml:space="preserve"> БФ</w:t>
            </w:r>
          </w:p>
          <w:p w:rsidR="00825266" w:rsidRPr="006D6E26" w:rsidRDefault="0082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Вознесенская БФ</w:t>
            </w:r>
          </w:p>
          <w:p w:rsidR="00825266" w:rsidRPr="006D6E26" w:rsidRDefault="0082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Петровская БФ</w:t>
            </w:r>
          </w:p>
          <w:p w:rsidR="00825266" w:rsidRPr="006D6E26" w:rsidRDefault="00AD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СДК</w:t>
            </w:r>
          </w:p>
          <w:p w:rsidR="00AD67DE" w:rsidRPr="006D6E26" w:rsidRDefault="00C7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Пудовский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76D0C" w:rsidRPr="006D6E26" w:rsidRDefault="00C7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Белостокский СДК</w:t>
            </w:r>
          </w:p>
          <w:p w:rsidR="00C76D0C" w:rsidRPr="006D6E26" w:rsidRDefault="00C7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 СДК</w:t>
            </w:r>
          </w:p>
          <w:p w:rsidR="00C76D0C" w:rsidRPr="006D6E26" w:rsidRDefault="00C7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Новокривошеинский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76D0C" w:rsidRPr="006D6E26" w:rsidRDefault="00D3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Петровский СДК</w:t>
            </w:r>
          </w:p>
          <w:p w:rsidR="00D33EF0" w:rsidRPr="006D6E26" w:rsidRDefault="00D3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Елизарьевский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D33EF0" w:rsidRPr="006D6E26" w:rsidRDefault="00D3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Володинский СДК</w:t>
            </w:r>
          </w:p>
          <w:p w:rsidR="00D33EF0" w:rsidRPr="006D6E26" w:rsidRDefault="00D3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Иштанский СДК</w:t>
            </w:r>
          </w:p>
          <w:p w:rsidR="00D33EF0" w:rsidRPr="006D6E26" w:rsidRDefault="00E4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  <w:r w:rsidR="00D33EF0"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D6E26" w:rsidRPr="006D6E26" w:rsidRDefault="006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СДК</w:t>
            </w:r>
          </w:p>
        </w:tc>
        <w:tc>
          <w:tcPr>
            <w:tcW w:w="2191" w:type="dxa"/>
          </w:tcPr>
          <w:p w:rsidR="00880B61" w:rsidRDefault="0008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6D6E26" w:rsidRDefault="006D6E26" w:rsidP="006D6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334">
              <w:rPr>
                <w:rFonts w:ascii="Times New Roman" w:hAnsi="Times New Roman"/>
                <w:sz w:val="24"/>
                <w:szCs w:val="24"/>
              </w:rPr>
              <w:t>Силицкая</w:t>
            </w:r>
            <w:proofErr w:type="spellEnd"/>
            <w:r w:rsidRPr="0059733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6D6E26" w:rsidRPr="006D6E26" w:rsidRDefault="006D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0843E8" w:rsidTr="00B965EB">
        <w:trPr>
          <w:trHeight w:val="398"/>
        </w:trPr>
        <w:tc>
          <w:tcPr>
            <w:tcW w:w="1440" w:type="dxa"/>
          </w:tcPr>
          <w:p w:rsidR="000843E8" w:rsidRPr="005C7764" w:rsidRDefault="000843E8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843E8" w:rsidRPr="006D6E26" w:rsidRDefault="0008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Открытие летних оздоровительных лагерей и лагерей труда и отдыха</w:t>
            </w:r>
          </w:p>
        </w:tc>
        <w:tc>
          <w:tcPr>
            <w:tcW w:w="2520" w:type="dxa"/>
          </w:tcPr>
          <w:p w:rsidR="000843E8" w:rsidRPr="006D6E26" w:rsidRDefault="00E0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91" w:type="dxa"/>
          </w:tcPr>
          <w:p w:rsidR="000843E8" w:rsidRPr="006D6E26" w:rsidRDefault="0008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E04DA0" w:rsidTr="00B965EB">
        <w:trPr>
          <w:trHeight w:val="398"/>
        </w:trPr>
        <w:tc>
          <w:tcPr>
            <w:tcW w:w="1440" w:type="dxa"/>
          </w:tcPr>
          <w:p w:rsidR="00E04DA0" w:rsidRPr="005C7764" w:rsidRDefault="00E04DA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E04DA0" w:rsidRPr="005C7764" w:rsidRDefault="00E04DA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04DA0" w:rsidRPr="006D6E26" w:rsidRDefault="00E0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520" w:type="dxa"/>
          </w:tcPr>
          <w:p w:rsidR="00E04DA0" w:rsidRPr="006D6E26" w:rsidRDefault="00E04DA0" w:rsidP="002D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2191" w:type="dxa"/>
          </w:tcPr>
          <w:p w:rsidR="00E04DA0" w:rsidRPr="006D6E26" w:rsidRDefault="00E04DA0" w:rsidP="002D7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bCs/>
                <w:sz w:val="24"/>
                <w:szCs w:val="24"/>
              </w:rPr>
              <w:t>Сальков Ю.Ю.</w:t>
            </w:r>
          </w:p>
        </w:tc>
      </w:tr>
      <w:tr w:rsidR="00E04DA0" w:rsidTr="00B965EB">
        <w:trPr>
          <w:trHeight w:val="398"/>
        </w:trPr>
        <w:tc>
          <w:tcPr>
            <w:tcW w:w="1440" w:type="dxa"/>
          </w:tcPr>
          <w:p w:rsidR="00E04DA0" w:rsidRPr="005C7764" w:rsidRDefault="00E04DA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01-25.06.16.</w:t>
            </w:r>
          </w:p>
        </w:tc>
        <w:tc>
          <w:tcPr>
            <w:tcW w:w="4140" w:type="dxa"/>
          </w:tcPr>
          <w:p w:rsidR="00E04DA0" w:rsidRPr="006D6E26" w:rsidRDefault="00E0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 выпускников 9, 11 классов</w:t>
            </w:r>
          </w:p>
        </w:tc>
        <w:tc>
          <w:tcPr>
            <w:tcW w:w="2520" w:type="dxa"/>
          </w:tcPr>
          <w:p w:rsidR="00E04DA0" w:rsidRPr="006D6E26" w:rsidRDefault="00E0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91" w:type="dxa"/>
          </w:tcPr>
          <w:p w:rsidR="00E04DA0" w:rsidRPr="006D6E26" w:rsidRDefault="00E0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862BFB" w:rsidTr="00B27061">
        <w:trPr>
          <w:trHeight w:val="398"/>
        </w:trPr>
        <w:tc>
          <w:tcPr>
            <w:tcW w:w="1440" w:type="dxa"/>
            <w:shd w:val="clear" w:color="auto" w:fill="D6E3BC" w:themeFill="accent3" w:themeFillTint="66"/>
          </w:tcPr>
          <w:p w:rsidR="00862BFB" w:rsidRPr="005C7764" w:rsidRDefault="00862BFB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862BFB" w:rsidRPr="006D6E26" w:rsidRDefault="00862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65" w:rsidTr="00B965EB">
        <w:trPr>
          <w:trHeight w:val="398"/>
        </w:trPr>
        <w:tc>
          <w:tcPr>
            <w:tcW w:w="1440" w:type="dxa"/>
          </w:tcPr>
          <w:p w:rsidR="003C1165" w:rsidRPr="005C7764" w:rsidRDefault="003C1165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3C1165" w:rsidRPr="006D6E26" w:rsidRDefault="003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сельскохозяйственной переписи в Кривошеинском районе</w:t>
            </w:r>
          </w:p>
        </w:tc>
        <w:tc>
          <w:tcPr>
            <w:tcW w:w="2520" w:type="dxa"/>
          </w:tcPr>
          <w:p w:rsidR="003C1165" w:rsidRPr="006D6E26" w:rsidRDefault="003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2191" w:type="dxa"/>
          </w:tcPr>
          <w:p w:rsidR="003C1165" w:rsidRPr="006D6E26" w:rsidRDefault="003C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Сальков Ю.Ю.</w:t>
            </w:r>
          </w:p>
        </w:tc>
      </w:tr>
      <w:tr w:rsidR="00E04DA0" w:rsidTr="00880B61">
        <w:trPr>
          <w:trHeight w:val="398"/>
        </w:trPr>
        <w:tc>
          <w:tcPr>
            <w:tcW w:w="1440" w:type="dxa"/>
            <w:shd w:val="clear" w:color="auto" w:fill="D6E3BC" w:themeFill="accent3" w:themeFillTint="66"/>
          </w:tcPr>
          <w:p w:rsidR="00E04DA0" w:rsidRPr="005C7764" w:rsidRDefault="00E04DA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t>03.06.16.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E04DA0" w:rsidRPr="006D6E26" w:rsidRDefault="00E0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A0" w:rsidTr="00B965EB">
        <w:trPr>
          <w:trHeight w:val="104"/>
        </w:trPr>
        <w:tc>
          <w:tcPr>
            <w:tcW w:w="1440" w:type="dxa"/>
          </w:tcPr>
          <w:p w:rsidR="00E04DA0" w:rsidRPr="005C7764" w:rsidRDefault="00E04DA0" w:rsidP="00862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  <w:p w:rsidR="00E04DA0" w:rsidRPr="005C7764" w:rsidRDefault="00E04DA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04DA0" w:rsidRPr="006D6E26" w:rsidRDefault="005D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Селекторное совещание с Г</w:t>
            </w:r>
            <w:r w:rsidR="00E04DA0"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лавами муниципальных районов и городских округов</w:t>
            </w:r>
          </w:p>
        </w:tc>
        <w:tc>
          <w:tcPr>
            <w:tcW w:w="2520" w:type="dxa"/>
          </w:tcPr>
          <w:p w:rsidR="00E04DA0" w:rsidRPr="006D6E26" w:rsidRDefault="00E04DA0" w:rsidP="002D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2191" w:type="dxa"/>
          </w:tcPr>
          <w:p w:rsidR="00E04DA0" w:rsidRPr="006D6E26" w:rsidRDefault="001E4D7B" w:rsidP="002D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Сальков Ю.Ю.</w:t>
            </w:r>
          </w:p>
        </w:tc>
      </w:tr>
      <w:tr w:rsidR="00415360" w:rsidTr="00B965EB">
        <w:trPr>
          <w:trHeight w:val="104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по теме «Вопросы реализации законодательства о контрактной системе в сфере закупок товаров, работ, услуг для обеспечения государственных</w:t>
            </w:r>
            <w:r w:rsidR="00DB0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муниципальных нужд».</w:t>
            </w:r>
          </w:p>
        </w:tc>
        <w:tc>
          <w:tcPr>
            <w:tcW w:w="2520" w:type="dxa"/>
          </w:tcPr>
          <w:p w:rsidR="00415360" w:rsidRPr="006D6E26" w:rsidRDefault="00DB0A9F" w:rsidP="002D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191" w:type="dxa"/>
          </w:tcPr>
          <w:p w:rsidR="00415360" w:rsidRPr="006D6E26" w:rsidRDefault="00DB0A9F" w:rsidP="002D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 w:rsidR="00A80D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80DE0">
              <w:rPr>
                <w:rFonts w:ascii="Times New Roman" w:eastAsia="Times New Roman" w:hAnsi="Times New Roman" w:cs="Times New Roman"/>
                <w:sz w:val="24"/>
                <w:szCs w:val="24"/>
              </w:rPr>
              <w:t>Саяпин</w:t>
            </w:r>
            <w:proofErr w:type="spellEnd"/>
            <w:r w:rsidR="00A8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415360" w:rsidTr="00B965EB">
        <w:trPr>
          <w:trHeight w:val="104"/>
        </w:trPr>
        <w:tc>
          <w:tcPr>
            <w:tcW w:w="1440" w:type="dxa"/>
          </w:tcPr>
          <w:p w:rsidR="00415360" w:rsidRPr="00415360" w:rsidRDefault="00415360" w:rsidP="00862B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 03.06.16.</w:t>
            </w:r>
          </w:p>
        </w:tc>
        <w:tc>
          <w:tcPr>
            <w:tcW w:w="4140" w:type="dxa"/>
          </w:tcPr>
          <w:p w:rsidR="00415360" w:rsidRPr="006D6E26" w:rsidRDefault="00415360" w:rsidP="000979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Доработка дорожной карты по решению кадрового дефицита в системе образования Кривошеинского района на 2016-2020 </w:t>
            </w:r>
            <w:proofErr w:type="spellStart"/>
            <w:proofErr w:type="gramStart"/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520" w:type="dxa"/>
          </w:tcPr>
          <w:p w:rsidR="00415360" w:rsidRPr="006D6E26" w:rsidRDefault="00415360" w:rsidP="0009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91" w:type="dxa"/>
          </w:tcPr>
          <w:p w:rsidR="00415360" w:rsidRPr="006D6E26" w:rsidRDefault="00415360" w:rsidP="0009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415360" w:rsidTr="00B965EB">
        <w:trPr>
          <w:trHeight w:val="104"/>
        </w:trPr>
        <w:tc>
          <w:tcPr>
            <w:tcW w:w="1440" w:type="dxa"/>
          </w:tcPr>
          <w:p w:rsidR="00415360" w:rsidRPr="00415360" w:rsidRDefault="00415360" w:rsidP="00862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03-05.06.16</w:t>
            </w:r>
            <w:r w:rsidRPr="00415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соревнования по футболу.</w:t>
            </w:r>
          </w:p>
        </w:tc>
        <w:tc>
          <w:tcPr>
            <w:tcW w:w="2520" w:type="dxa"/>
          </w:tcPr>
          <w:p w:rsidR="00415360" w:rsidRPr="006D6E26" w:rsidRDefault="00415360" w:rsidP="002D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с. Молчаново</w:t>
            </w:r>
          </w:p>
        </w:tc>
        <w:tc>
          <w:tcPr>
            <w:tcW w:w="2191" w:type="dxa"/>
          </w:tcPr>
          <w:p w:rsidR="00415360" w:rsidRPr="006D6E26" w:rsidRDefault="00415360" w:rsidP="002D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Михейлис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Михайлов Б.В.</w:t>
            </w:r>
          </w:p>
        </w:tc>
      </w:tr>
      <w:tr w:rsidR="00415360" w:rsidTr="00B965EB">
        <w:trPr>
          <w:trHeight w:val="104"/>
        </w:trPr>
        <w:tc>
          <w:tcPr>
            <w:tcW w:w="1440" w:type="dxa"/>
          </w:tcPr>
          <w:p w:rsidR="00415360" w:rsidRPr="00D93022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22">
              <w:rPr>
                <w:rFonts w:ascii="Times New Roman" w:hAnsi="Times New Roman" w:cs="Times New Roman"/>
                <w:b/>
                <w:sz w:val="24"/>
                <w:szCs w:val="24"/>
              </w:rPr>
              <w:t>04-05.06.16.</w:t>
            </w: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фестиваль детского творчества "Красота спасет мир" в рамках IV Губернаторского фестиваля народного творчества</w:t>
            </w:r>
          </w:p>
        </w:tc>
        <w:tc>
          <w:tcPr>
            <w:tcW w:w="252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191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415360" w:rsidTr="00C0403A">
        <w:trPr>
          <w:trHeight w:val="104"/>
        </w:trPr>
        <w:tc>
          <w:tcPr>
            <w:tcW w:w="1440" w:type="dxa"/>
            <w:shd w:val="clear" w:color="auto" w:fill="D6E3BC" w:themeFill="accent3" w:themeFillTint="66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t>05.06.16.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60" w:rsidTr="00B965EB">
        <w:trPr>
          <w:trHeight w:val="104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XIII районных летних спортивных игр "Стадион для всех" 2016. </w:t>
            </w:r>
          </w:p>
        </w:tc>
        <w:tc>
          <w:tcPr>
            <w:tcW w:w="252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с. Кривошеино</w:t>
            </w:r>
          </w:p>
        </w:tc>
        <w:tc>
          <w:tcPr>
            <w:tcW w:w="2191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Михейлис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15360" w:rsidTr="00F23859">
        <w:trPr>
          <w:trHeight w:val="104"/>
        </w:trPr>
        <w:tc>
          <w:tcPr>
            <w:tcW w:w="1440" w:type="dxa"/>
            <w:shd w:val="clear" w:color="auto" w:fill="D6E3BC" w:themeFill="accent3" w:themeFillTint="66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t>06.06.16.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60" w:rsidTr="00B965EB">
        <w:trPr>
          <w:trHeight w:val="104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Мероприятия в честь Дня рождения А.С. Пушкина</w:t>
            </w:r>
          </w:p>
        </w:tc>
        <w:tc>
          <w:tcPr>
            <w:tcW w:w="252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15360" w:rsidRPr="006D6E26" w:rsidRDefault="00415360" w:rsidP="0082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Иштанская БФ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Малиновская БФ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Пудовская</w:t>
            </w:r>
            <w:proofErr w:type="spellEnd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 xml:space="preserve"> БФ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Н-Кривошеинская</w:t>
            </w:r>
            <w:proofErr w:type="spellEnd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 xml:space="preserve"> БФ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Петровская БФ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Пудовский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Петровский СДК</w:t>
            </w:r>
          </w:p>
        </w:tc>
        <w:tc>
          <w:tcPr>
            <w:tcW w:w="2191" w:type="dxa"/>
          </w:tcPr>
          <w:p w:rsidR="00415360" w:rsidRDefault="00415360" w:rsidP="006D6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334">
              <w:rPr>
                <w:rFonts w:ascii="Times New Roman" w:hAnsi="Times New Roman"/>
                <w:sz w:val="24"/>
                <w:szCs w:val="24"/>
              </w:rPr>
              <w:t>Силицкая</w:t>
            </w:r>
            <w:proofErr w:type="spellEnd"/>
            <w:r w:rsidRPr="0059733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415360" w:rsidTr="00886972">
        <w:trPr>
          <w:trHeight w:val="104"/>
        </w:trPr>
        <w:tc>
          <w:tcPr>
            <w:tcW w:w="1440" w:type="dxa"/>
            <w:shd w:val="clear" w:color="auto" w:fill="D6E3BC" w:themeFill="accent3" w:themeFillTint="66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t>07.06.16.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60" w:rsidTr="00B965EB">
        <w:trPr>
          <w:trHeight w:val="104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520" w:type="dxa"/>
          </w:tcPr>
          <w:p w:rsidR="00415360" w:rsidRPr="006D6E26" w:rsidRDefault="00415360" w:rsidP="0058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2191" w:type="dxa"/>
          </w:tcPr>
          <w:p w:rsidR="00415360" w:rsidRPr="006D6E26" w:rsidRDefault="00415360" w:rsidP="0058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15360" w:rsidTr="00B965EB">
        <w:trPr>
          <w:trHeight w:val="104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Районная межведомственная комиссия по легализации объектов налогообложения и обеспечению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социально-экономического развития муниципального образования Кривошеинский район</w:t>
            </w:r>
          </w:p>
        </w:tc>
        <w:tc>
          <w:tcPr>
            <w:tcW w:w="2520" w:type="dxa"/>
          </w:tcPr>
          <w:p w:rsidR="00415360" w:rsidRPr="006D6E26" w:rsidRDefault="00415360" w:rsidP="0058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Администрации Кривошеинского </w:t>
            </w:r>
            <w:r w:rsidRPr="006D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Зал думы</w:t>
            </w:r>
          </w:p>
        </w:tc>
        <w:tc>
          <w:tcPr>
            <w:tcW w:w="2191" w:type="dxa"/>
          </w:tcPr>
          <w:p w:rsidR="00415360" w:rsidRPr="006D6E26" w:rsidRDefault="00415360" w:rsidP="00583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Курицына Р.Г.</w:t>
            </w:r>
          </w:p>
        </w:tc>
      </w:tr>
      <w:tr w:rsidR="00415360" w:rsidTr="00EE358B">
        <w:trPr>
          <w:trHeight w:val="104"/>
        </w:trPr>
        <w:tc>
          <w:tcPr>
            <w:tcW w:w="1440" w:type="dxa"/>
            <w:shd w:val="clear" w:color="auto" w:fill="D6E3BC" w:themeFill="accent3" w:themeFillTint="66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F" w:rsidTr="00B965EB">
        <w:trPr>
          <w:trHeight w:val="104"/>
        </w:trPr>
        <w:tc>
          <w:tcPr>
            <w:tcW w:w="1440" w:type="dxa"/>
          </w:tcPr>
          <w:p w:rsidR="00DB0A9F" w:rsidRPr="005C7764" w:rsidRDefault="00DB0A9F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4140" w:type="dxa"/>
          </w:tcPr>
          <w:p w:rsidR="00DB0A9F" w:rsidRPr="006D6E26" w:rsidRDefault="00DB0A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по теме «Актуальные вопросы применения технических регламентов на пищевую продукцию. Организация ярмарочной торговли и розничных рынков на территории муниципальных образований»</w:t>
            </w:r>
          </w:p>
        </w:tc>
        <w:tc>
          <w:tcPr>
            <w:tcW w:w="2520" w:type="dxa"/>
          </w:tcPr>
          <w:p w:rsidR="00DB0A9F" w:rsidRPr="006D6E26" w:rsidRDefault="00DB0A9F" w:rsidP="0058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191" w:type="dxa"/>
          </w:tcPr>
          <w:p w:rsidR="00DB0A9F" w:rsidRPr="006D6E26" w:rsidRDefault="00DB0A9F" w:rsidP="00583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Курицына Р.Г.</w:t>
            </w:r>
          </w:p>
        </w:tc>
      </w:tr>
      <w:tr w:rsidR="00415360" w:rsidTr="00B965EB">
        <w:trPr>
          <w:trHeight w:val="104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520" w:type="dxa"/>
          </w:tcPr>
          <w:p w:rsidR="00415360" w:rsidRPr="006D6E26" w:rsidRDefault="00415360" w:rsidP="0058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с. Володино</w:t>
            </w:r>
          </w:p>
        </w:tc>
        <w:tc>
          <w:tcPr>
            <w:tcW w:w="2191" w:type="dxa"/>
          </w:tcPr>
          <w:p w:rsidR="00415360" w:rsidRPr="006D6E26" w:rsidRDefault="00415360" w:rsidP="0058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15360" w:rsidTr="00B965EB">
        <w:trPr>
          <w:trHeight w:val="104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15.00-16.30</w:t>
            </w:r>
          </w:p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520" w:type="dxa"/>
          </w:tcPr>
          <w:p w:rsidR="00415360" w:rsidRPr="006D6E26" w:rsidRDefault="00415360" w:rsidP="002D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2191" w:type="dxa"/>
          </w:tcPr>
          <w:p w:rsidR="00415360" w:rsidRPr="006D6E26" w:rsidRDefault="00415360" w:rsidP="002D7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bCs/>
                <w:sz w:val="24"/>
                <w:szCs w:val="24"/>
              </w:rPr>
              <w:t>Сальков Ю.Ю.</w:t>
            </w:r>
          </w:p>
        </w:tc>
      </w:tr>
      <w:tr w:rsidR="00415360" w:rsidTr="00DA4D14">
        <w:trPr>
          <w:trHeight w:val="104"/>
        </w:trPr>
        <w:tc>
          <w:tcPr>
            <w:tcW w:w="1440" w:type="dxa"/>
            <w:shd w:val="clear" w:color="auto" w:fill="D6E3BC" w:themeFill="accent3" w:themeFillTint="66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t>09.06.16.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60" w:rsidTr="00B965EB">
        <w:trPr>
          <w:trHeight w:val="104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520" w:type="dxa"/>
          </w:tcPr>
          <w:p w:rsidR="00415360" w:rsidRPr="006D6E26" w:rsidRDefault="00415360" w:rsidP="0058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с. Кривошеино</w:t>
            </w:r>
          </w:p>
        </w:tc>
        <w:tc>
          <w:tcPr>
            <w:tcW w:w="2191" w:type="dxa"/>
          </w:tcPr>
          <w:p w:rsidR="00415360" w:rsidRPr="006D6E26" w:rsidRDefault="00415360" w:rsidP="00583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15360" w:rsidTr="00D3491B">
        <w:trPr>
          <w:trHeight w:val="104"/>
        </w:trPr>
        <w:tc>
          <w:tcPr>
            <w:tcW w:w="1440" w:type="dxa"/>
            <w:shd w:val="clear" w:color="auto" w:fill="D6E3BC" w:themeFill="accent3" w:themeFillTint="66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t>10.06.16.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76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40" w:type="dxa"/>
          </w:tcPr>
          <w:p w:rsidR="00415360" w:rsidRPr="006D6E26" w:rsidRDefault="00415360" w:rsidP="0078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комиссии по делам несовершеннолетних</w:t>
            </w:r>
          </w:p>
        </w:tc>
        <w:tc>
          <w:tcPr>
            <w:tcW w:w="2520" w:type="dxa"/>
          </w:tcPr>
          <w:p w:rsidR="00415360" w:rsidRPr="006D6E26" w:rsidRDefault="00415360" w:rsidP="00785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2191" w:type="dxa"/>
          </w:tcPr>
          <w:p w:rsidR="00415360" w:rsidRPr="006D6E26" w:rsidRDefault="00415360" w:rsidP="00785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Сергун Н.И.</w:t>
            </w: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  <w:p w:rsidR="00415360" w:rsidRPr="005C7764" w:rsidRDefault="00415360" w:rsidP="00862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360" w:rsidRPr="006D6E26" w:rsidRDefault="00415360" w:rsidP="0078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2520" w:type="dxa"/>
          </w:tcPr>
          <w:p w:rsidR="00415360" w:rsidRPr="006D6E26" w:rsidRDefault="00415360" w:rsidP="002D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2191" w:type="dxa"/>
          </w:tcPr>
          <w:p w:rsidR="00415360" w:rsidRPr="006D6E26" w:rsidRDefault="00415360" w:rsidP="002D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Тайлашев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B0A9F" w:rsidTr="00B965EB">
        <w:trPr>
          <w:trHeight w:val="62"/>
        </w:trPr>
        <w:tc>
          <w:tcPr>
            <w:tcW w:w="1440" w:type="dxa"/>
          </w:tcPr>
          <w:p w:rsidR="00DB0A9F" w:rsidRPr="005C7764" w:rsidRDefault="00DB0A9F" w:rsidP="00862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10:00-13:00</w:t>
            </w:r>
          </w:p>
        </w:tc>
        <w:tc>
          <w:tcPr>
            <w:tcW w:w="4140" w:type="dxa"/>
          </w:tcPr>
          <w:p w:rsidR="00DB0A9F" w:rsidRPr="006D6E26" w:rsidRDefault="00DB0A9F" w:rsidP="0078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по теме «Реализация мероприятий на территории Томской области в рамках исполнения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2015-2020 годы, утверждённой постановлением Правительства РФ от 21.03.2006 № 153»</w:t>
            </w:r>
          </w:p>
        </w:tc>
        <w:tc>
          <w:tcPr>
            <w:tcW w:w="2520" w:type="dxa"/>
          </w:tcPr>
          <w:p w:rsidR="00DB0A9F" w:rsidRPr="006D6E26" w:rsidRDefault="00DB0A9F" w:rsidP="002D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191" w:type="dxa"/>
          </w:tcPr>
          <w:p w:rsidR="00DB0A9F" w:rsidRPr="006D6E26" w:rsidRDefault="00DB0A9F" w:rsidP="002D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140" w:type="dxa"/>
          </w:tcPr>
          <w:p w:rsidR="00415360" w:rsidRPr="006D6E26" w:rsidRDefault="00415360" w:rsidP="0078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Межрайонные спортивные соревнования среди предпринимателей Кривошеинского и Молчановского районов.</w:t>
            </w:r>
            <w:r w:rsidR="00B56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Сдача ГТО.</w:t>
            </w:r>
          </w:p>
        </w:tc>
        <w:tc>
          <w:tcPr>
            <w:tcW w:w="2520" w:type="dxa"/>
          </w:tcPr>
          <w:p w:rsidR="00415360" w:rsidRPr="006D6E26" w:rsidRDefault="00415360" w:rsidP="002D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Кривошеино, стадион «Кедр»</w:t>
            </w:r>
          </w:p>
        </w:tc>
        <w:tc>
          <w:tcPr>
            <w:tcW w:w="2191" w:type="dxa"/>
          </w:tcPr>
          <w:p w:rsidR="00415360" w:rsidRDefault="00DB0A9F" w:rsidP="002D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Курицына Р.Г.</w:t>
            </w:r>
          </w:p>
          <w:p w:rsidR="00B56C1A" w:rsidRPr="006D6E26" w:rsidRDefault="00B56C1A" w:rsidP="002D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360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Михейлис</w:t>
            </w:r>
            <w:proofErr w:type="spellEnd"/>
            <w:r w:rsidRPr="00415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360" w:rsidRPr="006D6E26" w:rsidRDefault="00415360" w:rsidP="000979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России</w:t>
            </w:r>
          </w:p>
        </w:tc>
        <w:tc>
          <w:tcPr>
            <w:tcW w:w="2520" w:type="dxa"/>
          </w:tcPr>
          <w:p w:rsidR="00415360" w:rsidRPr="006D6E26" w:rsidRDefault="00415360" w:rsidP="0009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15360" w:rsidRPr="006D6E26" w:rsidRDefault="00415360" w:rsidP="0009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Красноярская БФ</w:t>
            </w:r>
          </w:p>
          <w:p w:rsidR="00415360" w:rsidRPr="006D6E26" w:rsidRDefault="00415360" w:rsidP="0009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Малиновская БФ</w:t>
            </w:r>
          </w:p>
          <w:p w:rsidR="00415360" w:rsidRPr="006D6E26" w:rsidRDefault="00415360" w:rsidP="0009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Никольская БФ</w:t>
            </w:r>
          </w:p>
          <w:p w:rsidR="00415360" w:rsidRPr="006D6E26" w:rsidRDefault="00415360" w:rsidP="0009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Н-Кривошеинская</w:t>
            </w:r>
            <w:proofErr w:type="spellEnd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 xml:space="preserve"> БФ</w:t>
            </w:r>
          </w:p>
          <w:p w:rsidR="00415360" w:rsidRPr="006D6E26" w:rsidRDefault="00415360" w:rsidP="0009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Вознесенская БФ</w:t>
            </w:r>
          </w:p>
          <w:p w:rsidR="00415360" w:rsidRPr="006D6E26" w:rsidRDefault="00415360" w:rsidP="0009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Володинский СДК</w:t>
            </w:r>
          </w:p>
        </w:tc>
        <w:tc>
          <w:tcPr>
            <w:tcW w:w="2191" w:type="dxa"/>
          </w:tcPr>
          <w:p w:rsidR="00415360" w:rsidRDefault="00415360" w:rsidP="000979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334">
              <w:rPr>
                <w:rFonts w:ascii="Times New Roman" w:hAnsi="Times New Roman"/>
                <w:sz w:val="24"/>
                <w:szCs w:val="24"/>
              </w:rPr>
              <w:lastRenderedPageBreak/>
              <w:t>Силицкая</w:t>
            </w:r>
            <w:proofErr w:type="spellEnd"/>
            <w:r w:rsidRPr="0059733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415360" w:rsidRPr="006D6E26" w:rsidRDefault="00415360" w:rsidP="000979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415360" w:rsidRDefault="00415360" w:rsidP="00862B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10-12.06.16.</w:t>
            </w:r>
          </w:p>
        </w:tc>
        <w:tc>
          <w:tcPr>
            <w:tcW w:w="4140" w:type="dxa"/>
          </w:tcPr>
          <w:p w:rsidR="00415360" w:rsidRPr="00415360" w:rsidRDefault="00415360" w:rsidP="0078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36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соревнования по волейболу и городошному спорту.</w:t>
            </w:r>
          </w:p>
        </w:tc>
        <w:tc>
          <w:tcPr>
            <w:tcW w:w="2520" w:type="dxa"/>
          </w:tcPr>
          <w:p w:rsidR="00415360" w:rsidRPr="00415360" w:rsidRDefault="00415360" w:rsidP="002D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60">
              <w:rPr>
                <w:rFonts w:ascii="Times New Roman" w:hAnsi="Times New Roman" w:cs="Times New Roman"/>
                <w:sz w:val="24"/>
                <w:szCs w:val="24"/>
              </w:rPr>
              <w:t>с. Кривошеино</w:t>
            </w:r>
          </w:p>
        </w:tc>
        <w:tc>
          <w:tcPr>
            <w:tcW w:w="2191" w:type="dxa"/>
          </w:tcPr>
          <w:p w:rsidR="00415360" w:rsidRPr="00415360" w:rsidRDefault="00415360" w:rsidP="002D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360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Михейлис</w:t>
            </w:r>
            <w:proofErr w:type="spellEnd"/>
            <w:r w:rsidRPr="00415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10-13.06.16.</w:t>
            </w:r>
          </w:p>
        </w:tc>
        <w:tc>
          <w:tcPr>
            <w:tcW w:w="4140" w:type="dxa"/>
          </w:tcPr>
          <w:p w:rsidR="00415360" w:rsidRPr="006D6E26" w:rsidRDefault="00415360" w:rsidP="0078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безопасности»</w:t>
            </w:r>
          </w:p>
        </w:tc>
        <w:tc>
          <w:tcPr>
            <w:tcW w:w="2520" w:type="dxa"/>
          </w:tcPr>
          <w:p w:rsidR="00415360" w:rsidRPr="006D6E26" w:rsidRDefault="00415360" w:rsidP="00785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п. Аникино ДОЛ «</w:t>
            </w: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Дзержинец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15360" w:rsidRPr="006D6E26" w:rsidRDefault="00415360" w:rsidP="00785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415360" w:rsidTr="00744B19">
        <w:trPr>
          <w:trHeight w:val="62"/>
        </w:trPr>
        <w:tc>
          <w:tcPr>
            <w:tcW w:w="1440" w:type="dxa"/>
            <w:shd w:val="clear" w:color="auto" w:fill="D6E3BC" w:themeFill="accent3" w:themeFillTint="66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t>11.06.16.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межрегиональном фольклорном фестивале-конкурсе «Что </w:t>
            </w:r>
            <w:proofErr w:type="gram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томской во </w:t>
            </w: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губерне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191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415360" w:rsidTr="00C20243">
        <w:trPr>
          <w:trHeight w:val="62"/>
        </w:trPr>
        <w:tc>
          <w:tcPr>
            <w:tcW w:w="1440" w:type="dxa"/>
            <w:shd w:val="clear" w:color="auto" w:fill="D6E3BC" w:themeFill="accent3" w:themeFillTint="66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t>12.06.16.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России</w:t>
            </w:r>
          </w:p>
        </w:tc>
        <w:tc>
          <w:tcPr>
            <w:tcW w:w="252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Иштанская БФ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«Кривошеинская МЦКС»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СДК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Пудовский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Белостокский СДК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 СДК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Новокривошеинский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Петровский СДК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Елизарьевский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Володинский СДК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СДК</w:t>
            </w:r>
          </w:p>
        </w:tc>
        <w:tc>
          <w:tcPr>
            <w:tcW w:w="2191" w:type="dxa"/>
          </w:tcPr>
          <w:p w:rsidR="00415360" w:rsidRDefault="00415360" w:rsidP="002E35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334">
              <w:rPr>
                <w:rFonts w:ascii="Times New Roman" w:hAnsi="Times New Roman"/>
                <w:sz w:val="24"/>
                <w:szCs w:val="24"/>
              </w:rPr>
              <w:t>Силицкая</w:t>
            </w:r>
            <w:proofErr w:type="spellEnd"/>
            <w:r w:rsidRPr="0059733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415360" w:rsidTr="009B24F6">
        <w:trPr>
          <w:trHeight w:val="62"/>
        </w:trPr>
        <w:tc>
          <w:tcPr>
            <w:tcW w:w="1440" w:type="dxa"/>
            <w:shd w:val="clear" w:color="auto" w:fill="D6E3BC" w:themeFill="accent3" w:themeFillTint="66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t>14.06.16.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акция «Вдовы России»</w:t>
            </w:r>
          </w:p>
        </w:tc>
        <w:tc>
          <w:tcPr>
            <w:tcW w:w="252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191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415360" w:rsidTr="00554208">
        <w:trPr>
          <w:trHeight w:val="62"/>
        </w:trPr>
        <w:tc>
          <w:tcPr>
            <w:tcW w:w="1440" w:type="dxa"/>
            <w:shd w:val="clear" w:color="auto" w:fill="D6E3BC" w:themeFill="accent3" w:themeFillTint="66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t>15.06.16.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15.00-16.30</w:t>
            </w:r>
          </w:p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520" w:type="dxa"/>
          </w:tcPr>
          <w:p w:rsidR="00415360" w:rsidRPr="006D6E26" w:rsidRDefault="00415360" w:rsidP="002D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2191" w:type="dxa"/>
          </w:tcPr>
          <w:p w:rsidR="00415360" w:rsidRPr="006D6E26" w:rsidRDefault="00415360" w:rsidP="002D7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bCs/>
                <w:sz w:val="24"/>
                <w:szCs w:val="24"/>
              </w:rPr>
              <w:t>Сальков Ю.Ю.</w:t>
            </w: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15-25. 06.16.</w:t>
            </w: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Выпускные вечера в Образовательных учреждениях</w:t>
            </w:r>
          </w:p>
        </w:tc>
        <w:tc>
          <w:tcPr>
            <w:tcW w:w="252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91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415360" w:rsidTr="00F57D90">
        <w:trPr>
          <w:trHeight w:val="62"/>
        </w:trPr>
        <w:tc>
          <w:tcPr>
            <w:tcW w:w="1440" w:type="dxa"/>
            <w:shd w:val="clear" w:color="auto" w:fill="D6E3BC" w:themeFill="accent3" w:themeFillTint="66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t>17.06.16.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2520" w:type="dxa"/>
          </w:tcPr>
          <w:p w:rsidR="00415360" w:rsidRPr="006D6E26" w:rsidRDefault="00415360" w:rsidP="002D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2191" w:type="dxa"/>
          </w:tcPr>
          <w:p w:rsidR="00415360" w:rsidRPr="006D6E26" w:rsidRDefault="00415360" w:rsidP="002D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Тайлашев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дню медика</w:t>
            </w:r>
          </w:p>
        </w:tc>
        <w:tc>
          <w:tcPr>
            <w:tcW w:w="2520" w:type="dxa"/>
          </w:tcPr>
          <w:p w:rsidR="00415360" w:rsidRPr="006D6E26" w:rsidRDefault="00415360" w:rsidP="002D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«Кривошеинская МЦКС»</w:t>
            </w:r>
          </w:p>
        </w:tc>
        <w:tc>
          <w:tcPr>
            <w:tcW w:w="2191" w:type="dxa"/>
          </w:tcPr>
          <w:p w:rsidR="00415360" w:rsidRPr="006D6E26" w:rsidRDefault="00415360" w:rsidP="002D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17-</w:t>
            </w:r>
            <w:r w:rsidRPr="005C7764">
              <w:rPr>
                <w:rFonts w:eastAsia="Times New Roman"/>
                <w:b/>
                <w:sz w:val="24"/>
                <w:szCs w:val="24"/>
              </w:rPr>
              <w:t>19.06.16.</w:t>
            </w: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соревнования по волейболу.</w:t>
            </w:r>
          </w:p>
        </w:tc>
        <w:tc>
          <w:tcPr>
            <w:tcW w:w="2520" w:type="dxa"/>
          </w:tcPr>
          <w:p w:rsidR="00415360" w:rsidRPr="006D6E26" w:rsidRDefault="00415360" w:rsidP="002D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91" w:type="dxa"/>
          </w:tcPr>
          <w:p w:rsidR="00415360" w:rsidRPr="006D6E26" w:rsidRDefault="00415360" w:rsidP="002D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Михейлис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Соколов Р.Н.</w:t>
            </w:r>
          </w:p>
        </w:tc>
      </w:tr>
      <w:tr w:rsidR="00415360" w:rsidTr="00EC10B9">
        <w:trPr>
          <w:trHeight w:val="62"/>
        </w:trPr>
        <w:tc>
          <w:tcPr>
            <w:tcW w:w="1440" w:type="dxa"/>
            <w:shd w:val="clear" w:color="auto" w:fill="D6E3BC" w:themeFill="accent3" w:themeFillTint="66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t>20.06.16.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Учебные сборы с гражданами, обучающимися ОВС</w:t>
            </w:r>
          </w:p>
        </w:tc>
        <w:tc>
          <w:tcPr>
            <w:tcW w:w="252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Средние общеобразовательные школы</w:t>
            </w:r>
          </w:p>
        </w:tc>
        <w:tc>
          <w:tcPr>
            <w:tcW w:w="2191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415360" w:rsidTr="00B16A2F">
        <w:trPr>
          <w:trHeight w:val="62"/>
        </w:trPr>
        <w:tc>
          <w:tcPr>
            <w:tcW w:w="1440" w:type="dxa"/>
            <w:shd w:val="clear" w:color="auto" w:fill="D6E3BC" w:themeFill="accent3" w:themeFillTint="66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t>21.06.16.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52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2191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«Свеча памяти»</w:t>
            </w:r>
          </w:p>
        </w:tc>
        <w:tc>
          <w:tcPr>
            <w:tcW w:w="252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«Кривошеинская МЦКС»</w:t>
            </w:r>
          </w:p>
        </w:tc>
        <w:tc>
          <w:tcPr>
            <w:tcW w:w="2191" w:type="dxa"/>
          </w:tcPr>
          <w:p w:rsidR="00415360" w:rsidRPr="006D6E26" w:rsidRDefault="00415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415360" w:rsidRPr="006D6E26" w:rsidRDefault="00415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415360" w:rsidTr="004F53F1">
        <w:trPr>
          <w:trHeight w:val="62"/>
        </w:trPr>
        <w:tc>
          <w:tcPr>
            <w:tcW w:w="1440" w:type="dxa"/>
            <w:shd w:val="clear" w:color="auto" w:fill="D6E3BC" w:themeFill="accent3" w:themeFillTint="66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t>22.06.16.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15.00-16.30</w:t>
            </w:r>
          </w:p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520" w:type="dxa"/>
          </w:tcPr>
          <w:p w:rsidR="00415360" w:rsidRPr="006D6E26" w:rsidRDefault="00415360" w:rsidP="002D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2191" w:type="dxa"/>
          </w:tcPr>
          <w:p w:rsidR="00415360" w:rsidRPr="006D6E26" w:rsidRDefault="00415360" w:rsidP="002D7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bCs/>
                <w:sz w:val="24"/>
                <w:szCs w:val="24"/>
              </w:rPr>
              <w:t>Сальков Ю.Ю.</w:t>
            </w: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52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с. Володино</w:t>
            </w:r>
          </w:p>
        </w:tc>
        <w:tc>
          <w:tcPr>
            <w:tcW w:w="2191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посвящённые Дню памяти и скорби</w:t>
            </w:r>
          </w:p>
        </w:tc>
        <w:tc>
          <w:tcPr>
            <w:tcW w:w="252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Красноярская БФ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Белостокская</w:t>
            </w:r>
            <w:proofErr w:type="spellEnd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 xml:space="preserve"> БФ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Иштанская БФ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Володинская</w:t>
            </w:r>
            <w:proofErr w:type="spellEnd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 xml:space="preserve"> БФ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Малиновская БФ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Жуковская БФ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Никольская БФ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Пудовская</w:t>
            </w:r>
            <w:proofErr w:type="spellEnd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 xml:space="preserve"> БФ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Н-Кривошеинская</w:t>
            </w:r>
            <w:proofErr w:type="spellEnd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 xml:space="preserve"> БФ</w:t>
            </w:r>
          </w:p>
          <w:p w:rsidR="00415360" w:rsidRPr="006D6E26" w:rsidRDefault="00CC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</w:t>
            </w:r>
            <w:r w:rsidR="00415360" w:rsidRPr="006D6E26">
              <w:rPr>
                <w:rFonts w:ascii="Times New Roman" w:hAnsi="Times New Roman" w:cs="Times New Roman"/>
                <w:sz w:val="24"/>
                <w:szCs w:val="24"/>
              </w:rPr>
              <w:t>сламбульская</w:t>
            </w:r>
            <w:proofErr w:type="spellEnd"/>
            <w:r w:rsidR="00415360" w:rsidRPr="006D6E26">
              <w:rPr>
                <w:rFonts w:ascii="Times New Roman" w:hAnsi="Times New Roman" w:cs="Times New Roman"/>
                <w:sz w:val="24"/>
                <w:szCs w:val="24"/>
              </w:rPr>
              <w:t xml:space="preserve"> БФ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Вознесенская БФ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СДК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Пудовский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Белостокский СДК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 СДК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Петровский СДК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Елизарьевский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Володинский СДК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Иштанский СДК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СДК</w:t>
            </w:r>
          </w:p>
        </w:tc>
        <w:tc>
          <w:tcPr>
            <w:tcW w:w="2191" w:type="dxa"/>
          </w:tcPr>
          <w:p w:rsidR="00415360" w:rsidRDefault="00415360" w:rsidP="002E35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334">
              <w:rPr>
                <w:rFonts w:ascii="Times New Roman" w:hAnsi="Times New Roman"/>
                <w:sz w:val="24"/>
                <w:szCs w:val="24"/>
              </w:rPr>
              <w:t>Силицкая</w:t>
            </w:r>
            <w:proofErr w:type="spellEnd"/>
            <w:r w:rsidRPr="0059733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415360" w:rsidRPr="006D6E26" w:rsidRDefault="00415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415360" w:rsidTr="00E620AF">
        <w:trPr>
          <w:trHeight w:val="62"/>
        </w:trPr>
        <w:tc>
          <w:tcPr>
            <w:tcW w:w="1440" w:type="dxa"/>
            <w:shd w:val="clear" w:color="auto" w:fill="D6E3BC" w:themeFill="accent3" w:themeFillTint="66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t>23.06.16.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764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40" w:type="dxa"/>
          </w:tcPr>
          <w:p w:rsidR="00415360" w:rsidRPr="006D6E26" w:rsidRDefault="00415360" w:rsidP="0078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520" w:type="dxa"/>
          </w:tcPr>
          <w:p w:rsidR="00415360" w:rsidRPr="006D6E26" w:rsidRDefault="00415360" w:rsidP="0078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с. Кривошеино</w:t>
            </w:r>
          </w:p>
        </w:tc>
        <w:tc>
          <w:tcPr>
            <w:tcW w:w="2191" w:type="dxa"/>
          </w:tcPr>
          <w:p w:rsidR="00415360" w:rsidRPr="006D6E26" w:rsidRDefault="00415360" w:rsidP="00785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764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40" w:type="dxa"/>
          </w:tcPr>
          <w:p w:rsidR="00415360" w:rsidRPr="006D6E26" w:rsidRDefault="00415360" w:rsidP="0078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работников Администрации Кривошеинского района в заседании комитетов Думы Кривошеинского района по социально-правовым вопросам</w:t>
            </w:r>
          </w:p>
        </w:tc>
        <w:tc>
          <w:tcPr>
            <w:tcW w:w="2520" w:type="dxa"/>
          </w:tcPr>
          <w:p w:rsidR="00415360" w:rsidRPr="006D6E26" w:rsidRDefault="00415360" w:rsidP="00785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2191" w:type="dxa"/>
          </w:tcPr>
          <w:p w:rsidR="00415360" w:rsidRPr="006D6E26" w:rsidRDefault="00415360" w:rsidP="00785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Л.А.</w:t>
            </w: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764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140" w:type="dxa"/>
          </w:tcPr>
          <w:p w:rsidR="00415360" w:rsidRPr="006D6E26" w:rsidRDefault="00415360" w:rsidP="0078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работников Администрации Кривошеинского района в заседании комитетов Думы Кривошеинского района по бюджету и экономическим вопросам</w:t>
            </w:r>
          </w:p>
        </w:tc>
        <w:tc>
          <w:tcPr>
            <w:tcW w:w="2520" w:type="dxa"/>
          </w:tcPr>
          <w:p w:rsidR="00415360" w:rsidRPr="006D6E26" w:rsidRDefault="00415360" w:rsidP="0078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2191" w:type="dxa"/>
          </w:tcPr>
          <w:p w:rsidR="00415360" w:rsidRPr="006D6E26" w:rsidRDefault="00415360" w:rsidP="00785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Л.А.</w:t>
            </w: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360" w:rsidRPr="006D6E26" w:rsidRDefault="00415360" w:rsidP="001D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проведению сельскохозяйственной переписи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Кривошеинском районе</w:t>
            </w:r>
          </w:p>
        </w:tc>
        <w:tc>
          <w:tcPr>
            <w:tcW w:w="2520" w:type="dxa"/>
          </w:tcPr>
          <w:p w:rsidR="00415360" w:rsidRPr="006D6E26" w:rsidRDefault="00415360" w:rsidP="001D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Администрации </w:t>
            </w:r>
            <w:r w:rsidRPr="006D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Кривошеинского района</w:t>
            </w:r>
          </w:p>
        </w:tc>
        <w:tc>
          <w:tcPr>
            <w:tcW w:w="2191" w:type="dxa"/>
          </w:tcPr>
          <w:p w:rsidR="00415360" w:rsidRPr="006D6E26" w:rsidRDefault="00415360" w:rsidP="001D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Сальков Ю.Ю.</w:t>
            </w:r>
          </w:p>
        </w:tc>
      </w:tr>
      <w:tr w:rsidR="00415360" w:rsidTr="00267D78">
        <w:trPr>
          <w:trHeight w:val="62"/>
        </w:trPr>
        <w:tc>
          <w:tcPr>
            <w:tcW w:w="1440" w:type="dxa"/>
            <w:shd w:val="clear" w:color="auto" w:fill="D6E3BC" w:themeFill="accent3" w:themeFillTint="66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76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40" w:type="dxa"/>
          </w:tcPr>
          <w:p w:rsidR="00415360" w:rsidRPr="006D6E26" w:rsidRDefault="00415360" w:rsidP="0078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комиссии по делам несовершеннолетних</w:t>
            </w:r>
          </w:p>
        </w:tc>
        <w:tc>
          <w:tcPr>
            <w:tcW w:w="2520" w:type="dxa"/>
          </w:tcPr>
          <w:p w:rsidR="00415360" w:rsidRPr="006D6E26" w:rsidRDefault="00415360" w:rsidP="00785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2191" w:type="dxa"/>
          </w:tcPr>
          <w:p w:rsidR="00415360" w:rsidRPr="006D6E26" w:rsidRDefault="00415360" w:rsidP="00785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Сергун Н.И.</w:t>
            </w: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  <w:p w:rsidR="00415360" w:rsidRPr="005C7764" w:rsidRDefault="00415360" w:rsidP="00862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360" w:rsidRPr="006D6E26" w:rsidRDefault="005D2DBC" w:rsidP="0078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Селекторное совещание с Г</w:t>
            </w:r>
            <w:r w:rsidR="00415360"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лавами муниципальных районов и городских округов</w:t>
            </w:r>
          </w:p>
        </w:tc>
        <w:tc>
          <w:tcPr>
            <w:tcW w:w="2520" w:type="dxa"/>
          </w:tcPr>
          <w:p w:rsidR="00415360" w:rsidRPr="006D6E26" w:rsidRDefault="00415360" w:rsidP="002D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2191" w:type="dxa"/>
          </w:tcPr>
          <w:p w:rsidR="00415360" w:rsidRPr="006D6E26" w:rsidRDefault="00415360" w:rsidP="002D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Тайлашев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 24.06.16.</w:t>
            </w:r>
          </w:p>
        </w:tc>
        <w:tc>
          <w:tcPr>
            <w:tcW w:w="4140" w:type="dxa"/>
          </w:tcPr>
          <w:p w:rsidR="00415360" w:rsidRPr="006D6E26" w:rsidRDefault="00415360" w:rsidP="0078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АИС «Зачисление в ОО»: зачисление детей в 1 класс, перевод контингента в 2016-2017 учебный год, выпуск детей из школы</w:t>
            </w:r>
          </w:p>
        </w:tc>
        <w:tc>
          <w:tcPr>
            <w:tcW w:w="2520" w:type="dxa"/>
          </w:tcPr>
          <w:p w:rsidR="00415360" w:rsidRPr="006D6E26" w:rsidRDefault="00CC0839" w:rsidP="00785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91" w:type="dxa"/>
          </w:tcPr>
          <w:p w:rsidR="00415360" w:rsidRPr="006D6E26" w:rsidRDefault="00415360" w:rsidP="00785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415360" w:rsidTr="007507B8">
        <w:trPr>
          <w:trHeight w:val="62"/>
        </w:trPr>
        <w:tc>
          <w:tcPr>
            <w:tcW w:w="1440" w:type="dxa"/>
            <w:shd w:val="clear" w:color="auto" w:fill="D6E3BC" w:themeFill="accent3" w:themeFillTint="66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t>25.06.16.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XIII районные летние спортивные игры "Стадион для всех" 2016. </w:t>
            </w:r>
          </w:p>
        </w:tc>
        <w:tc>
          <w:tcPr>
            <w:tcW w:w="252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Пудовка</w:t>
            </w:r>
            <w:proofErr w:type="spellEnd"/>
          </w:p>
        </w:tc>
        <w:tc>
          <w:tcPr>
            <w:tcW w:w="2191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Михейлис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молодёжи</w:t>
            </w:r>
          </w:p>
        </w:tc>
        <w:tc>
          <w:tcPr>
            <w:tcW w:w="252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Пудовский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Володинский СДК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Иштанский СДК</w:t>
            </w:r>
          </w:p>
          <w:p w:rsidR="00415360" w:rsidRPr="00A80DE0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91" w:type="dxa"/>
          </w:tcPr>
          <w:p w:rsidR="00415360" w:rsidRPr="006D6E26" w:rsidRDefault="00415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гуляние, посвященное 85-й годовщине Образования колхоза СПК «Кривошеинский»</w:t>
            </w:r>
          </w:p>
        </w:tc>
        <w:tc>
          <w:tcPr>
            <w:tcW w:w="252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Новокривошеинский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91" w:type="dxa"/>
          </w:tcPr>
          <w:p w:rsidR="00415360" w:rsidRPr="006D6E26" w:rsidRDefault="00415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t>до 25.06.16.</w:t>
            </w: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 xml:space="preserve">Отчёт по состоянию мониторинга за государственной (итоговой) аттестацией выпускников 9, 11 </w:t>
            </w:r>
            <w:proofErr w:type="spellStart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91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t>до 25.06.16.</w:t>
            </w: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Отчёт за 2015/2016 учебный год по состоянию мониторинга за качеством образования в разрезе реализуемых программ по предметам Федерального компонента</w:t>
            </w:r>
          </w:p>
        </w:tc>
        <w:tc>
          <w:tcPr>
            <w:tcW w:w="252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91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6D6E26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415360" w:rsidTr="002A34B9">
        <w:trPr>
          <w:trHeight w:val="62"/>
        </w:trPr>
        <w:tc>
          <w:tcPr>
            <w:tcW w:w="1440" w:type="dxa"/>
            <w:shd w:val="clear" w:color="auto" w:fill="D6E3BC" w:themeFill="accent3" w:themeFillTint="66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t>26.06.16.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молодёжи</w:t>
            </w:r>
          </w:p>
        </w:tc>
        <w:tc>
          <w:tcPr>
            <w:tcW w:w="252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СДК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 СДК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Елизарьевский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91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415360" w:rsidTr="008357FA">
        <w:trPr>
          <w:trHeight w:val="62"/>
        </w:trPr>
        <w:tc>
          <w:tcPr>
            <w:tcW w:w="1440" w:type="dxa"/>
            <w:shd w:val="clear" w:color="auto" w:fill="D6E3BC" w:themeFill="accent3" w:themeFillTint="66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t>27.06.16.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40" w:type="dxa"/>
          </w:tcPr>
          <w:p w:rsidR="00415360" w:rsidRPr="006D6E26" w:rsidRDefault="00415360" w:rsidP="0078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Совет территорий</w:t>
            </w:r>
          </w:p>
        </w:tc>
        <w:tc>
          <w:tcPr>
            <w:tcW w:w="2520" w:type="dxa"/>
          </w:tcPr>
          <w:p w:rsidR="00415360" w:rsidRPr="006D6E26" w:rsidRDefault="00415360" w:rsidP="0078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2191" w:type="dxa"/>
          </w:tcPr>
          <w:p w:rsidR="00415360" w:rsidRPr="006D6E26" w:rsidRDefault="00415360" w:rsidP="0078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Каричева М.Ю</w:t>
            </w:r>
          </w:p>
        </w:tc>
      </w:tr>
      <w:tr w:rsidR="00415360" w:rsidTr="00A850B5">
        <w:trPr>
          <w:trHeight w:val="62"/>
        </w:trPr>
        <w:tc>
          <w:tcPr>
            <w:tcW w:w="1440" w:type="dxa"/>
            <w:shd w:val="clear" w:color="auto" w:fill="D6E3BC" w:themeFill="accent3" w:themeFillTint="66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t>28.06.16.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Департамента природных ресурсов и охраны окружающей среды Томской области в муниципальном образовании "Кривошеинский район"</w:t>
            </w:r>
          </w:p>
        </w:tc>
        <w:tc>
          <w:tcPr>
            <w:tcW w:w="2520" w:type="dxa"/>
          </w:tcPr>
          <w:p w:rsidR="00415360" w:rsidRPr="006D6E26" w:rsidRDefault="00415360" w:rsidP="001D0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Кривошеинский район</w:t>
            </w:r>
          </w:p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15360" w:rsidRPr="006D6E26" w:rsidRDefault="0067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Д.В.</w:t>
            </w:r>
          </w:p>
        </w:tc>
      </w:tr>
      <w:tr w:rsidR="00415360" w:rsidTr="003B0B7D">
        <w:trPr>
          <w:trHeight w:val="62"/>
        </w:trPr>
        <w:tc>
          <w:tcPr>
            <w:tcW w:w="1440" w:type="dxa"/>
            <w:shd w:val="clear" w:color="auto" w:fill="D6E3BC" w:themeFill="accent3" w:themeFillTint="66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t>29.06.16.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10.00-14.00</w:t>
            </w:r>
          </w:p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Главы муниципального образования Томской области в Администрации Томской области</w:t>
            </w:r>
          </w:p>
        </w:tc>
        <w:tc>
          <w:tcPr>
            <w:tcW w:w="2520" w:type="dxa"/>
          </w:tcPr>
          <w:p w:rsidR="00415360" w:rsidRPr="006D6E26" w:rsidRDefault="00415360" w:rsidP="002D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191" w:type="dxa"/>
          </w:tcPr>
          <w:p w:rsidR="00415360" w:rsidRPr="006D6E26" w:rsidRDefault="00415360" w:rsidP="002D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Тайлашев</w:t>
            </w:r>
            <w:proofErr w:type="spellEnd"/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15.00-16.30</w:t>
            </w:r>
          </w:p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360" w:rsidRPr="006D6E26" w:rsidRDefault="0041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520" w:type="dxa"/>
          </w:tcPr>
          <w:p w:rsidR="00415360" w:rsidRPr="006D6E26" w:rsidRDefault="00415360" w:rsidP="002D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2191" w:type="dxa"/>
          </w:tcPr>
          <w:p w:rsidR="00415360" w:rsidRPr="006D6E26" w:rsidRDefault="00415360" w:rsidP="002D7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bCs/>
                <w:sz w:val="24"/>
                <w:szCs w:val="24"/>
              </w:rPr>
              <w:t>Сальков Ю.Ю.</w:t>
            </w:r>
          </w:p>
        </w:tc>
      </w:tr>
      <w:tr w:rsidR="00415360" w:rsidTr="00B50BED">
        <w:trPr>
          <w:trHeight w:val="62"/>
        </w:trPr>
        <w:tc>
          <w:tcPr>
            <w:tcW w:w="1440" w:type="dxa"/>
            <w:shd w:val="clear" w:color="auto" w:fill="D6E3BC" w:themeFill="accent3" w:themeFillTint="66"/>
          </w:tcPr>
          <w:p w:rsidR="00415360" w:rsidRPr="005C7764" w:rsidRDefault="00415360" w:rsidP="008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4">
              <w:rPr>
                <w:rFonts w:ascii="Times New Roman" w:hAnsi="Times New Roman" w:cs="Times New Roman"/>
                <w:b/>
                <w:sz w:val="24"/>
                <w:szCs w:val="24"/>
              </w:rPr>
              <w:t>30.06.16.</w:t>
            </w:r>
          </w:p>
        </w:tc>
        <w:tc>
          <w:tcPr>
            <w:tcW w:w="8851" w:type="dxa"/>
            <w:gridSpan w:val="3"/>
            <w:shd w:val="clear" w:color="auto" w:fill="D6E3BC" w:themeFill="accent3" w:themeFillTint="66"/>
          </w:tcPr>
          <w:p w:rsidR="00415360" w:rsidRPr="006D6E26" w:rsidRDefault="0041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60" w:rsidTr="00B965EB">
        <w:trPr>
          <w:trHeight w:val="62"/>
        </w:trPr>
        <w:tc>
          <w:tcPr>
            <w:tcW w:w="1440" w:type="dxa"/>
          </w:tcPr>
          <w:p w:rsidR="00415360" w:rsidRPr="005C7764" w:rsidRDefault="00415360" w:rsidP="00862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764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40" w:type="dxa"/>
          </w:tcPr>
          <w:p w:rsidR="00415360" w:rsidRPr="006D6E26" w:rsidRDefault="00415360" w:rsidP="0078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Думы Кривошеинского района</w:t>
            </w:r>
          </w:p>
        </w:tc>
        <w:tc>
          <w:tcPr>
            <w:tcW w:w="2520" w:type="dxa"/>
          </w:tcPr>
          <w:p w:rsidR="00415360" w:rsidRPr="006D6E26" w:rsidRDefault="00415360" w:rsidP="00785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Администрации Кривошеинского района, </w:t>
            </w:r>
            <w:r w:rsidRPr="006D6E26">
              <w:rPr>
                <w:rFonts w:ascii="Times New Roman" w:hAnsi="Times New Roman" w:cs="Times New Roman"/>
                <w:sz w:val="24"/>
                <w:szCs w:val="24"/>
              </w:rPr>
              <w:t>зал Думы</w:t>
            </w:r>
          </w:p>
        </w:tc>
        <w:tc>
          <w:tcPr>
            <w:tcW w:w="2191" w:type="dxa"/>
          </w:tcPr>
          <w:p w:rsidR="00415360" w:rsidRPr="006D6E26" w:rsidRDefault="00415360" w:rsidP="00785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Сальков Ю.Ю.</w:t>
            </w:r>
          </w:p>
          <w:p w:rsidR="00415360" w:rsidRPr="006D6E26" w:rsidRDefault="00415360" w:rsidP="00785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Каричева М.Ю.</w:t>
            </w:r>
          </w:p>
          <w:p w:rsidR="00415360" w:rsidRPr="006D6E26" w:rsidRDefault="00415360" w:rsidP="00785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2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 Д.В.</w:t>
            </w:r>
          </w:p>
        </w:tc>
      </w:tr>
    </w:tbl>
    <w:p w:rsidR="00880B61" w:rsidRDefault="00880B61"/>
    <w:p w:rsidR="00880B61" w:rsidRDefault="00880B61"/>
    <w:sectPr w:rsidR="00880B61" w:rsidSect="00CD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880B61"/>
    <w:rsid w:val="00083152"/>
    <w:rsid w:val="000843E8"/>
    <w:rsid w:val="001D01F2"/>
    <w:rsid w:val="001E4D7B"/>
    <w:rsid w:val="002545B0"/>
    <w:rsid w:val="002A7039"/>
    <w:rsid w:val="002B191B"/>
    <w:rsid w:val="002E3526"/>
    <w:rsid w:val="00350B3F"/>
    <w:rsid w:val="003659D1"/>
    <w:rsid w:val="003C1165"/>
    <w:rsid w:val="003D3CEC"/>
    <w:rsid w:val="00415360"/>
    <w:rsid w:val="004B5854"/>
    <w:rsid w:val="005B755E"/>
    <w:rsid w:val="005C7764"/>
    <w:rsid w:val="005D2DBC"/>
    <w:rsid w:val="005E60C7"/>
    <w:rsid w:val="00670839"/>
    <w:rsid w:val="006C2F5C"/>
    <w:rsid w:val="006C42A5"/>
    <w:rsid w:val="006D6E26"/>
    <w:rsid w:val="00726E83"/>
    <w:rsid w:val="007961C5"/>
    <w:rsid w:val="00825266"/>
    <w:rsid w:val="008459F2"/>
    <w:rsid w:val="00862BFB"/>
    <w:rsid w:val="00880B61"/>
    <w:rsid w:val="00895E51"/>
    <w:rsid w:val="009E05AF"/>
    <w:rsid w:val="00A80DE0"/>
    <w:rsid w:val="00AC08E7"/>
    <w:rsid w:val="00AD67DE"/>
    <w:rsid w:val="00B56C1A"/>
    <w:rsid w:val="00B84DEE"/>
    <w:rsid w:val="00B965EB"/>
    <w:rsid w:val="00BB5EC8"/>
    <w:rsid w:val="00BB6E6E"/>
    <w:rsid w:val="00BC0ED6"/>
    <w:rsid w:val="00C76D0C"/>
    <w:rsid w:val="00CC0839"/>
    <w:rsid w:val="00CC36B6"/>
    <w:rsid w:val="00CD2E64"/>
    <w:rsid w:val="00D33EF0"/>
    <w:rsid w:val="00D93022"/>
    <w:rsid w:val="00DB0A9F"/>
    <w:rsid w:val="00E04DA0"/>
    <w:rsid w:val="00E426BA"/>
    <w:rsid w:val="00F14630"/>
    <w:rsid w:val="00F801E6"/>
    <w:rsid w:val="00F9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27</cp:revision>
  <cp:lastPrinted>2016-06-03T03:57:00Z</cp:lastPrinted>
  <dcterms:created xsi:type="dcterms:W3CDTF">2016-05-27T04:41:00Z</dcterms:created>
  <dcterms:modified xsi:type="dcterms:W3CDTF">2016-06-03T03:58:00Z</dcterms:modified>
</cp:coreProperties>
</file>