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528C8" w:rsidRPr="00F413AF">
        <w:rPr>
          <w:rFonts w:ascii="Times New Roman" w:hAnsi="Times New Roman"/>
          <w:b/>
          <w:sz w:val="24"/>
          <w:szCs w:val="24"/>
        </w:rPr>
        <w:t xml:space="preserve">   </w:t>
      </w:r>
      <w:r w:rsidRPr="00F413AF">
        <w:rPr>
          <w:rFonts w:ascii="Times New Roman" w:hAnsi="Times New Roman"/>
          <w:b/>
          <w:sz w:val="24"/>
          <w:szCs w:val="24"/>
        </w:rPr>
        <w:t xml:space="preserve">(Глава Администрации)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A8" w:rsidRPr="00F413AF" w:rsidRDefault="0050108F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AF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AC4C22" w:rsidRPr="00F413AF">
        <w:rPr>
          <w:rFonts w:ascii="Times New Roman" w:hAnsi="Times New Roman" w:cs="Times New Roman"/>
          <w:b/>
          <w:sz w:val="24"/>
          <w:szCs w:val="24"/>
        </w:rPr>
        <w:t xml:space="preserve">район на </w:t>
      </w:r>
      <w:r w:rsidR="0081169F" w:rsidRPr="00F413AF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F413AF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528C8" w:rsidRPr="00F413AF" w:rsidRDefault="009528C8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90" w:type="dxa"/>
        <w:tblInd w:w="-612" w:type="dxa"/>
        <w:tblLayout w:type="fixed"/>
        <w:tblLook w:val="04A0"/>
      </w:tblPr>
      <w:tblGrid>
        <w:gridCol w:w="1440"/>
        <w:gridCol w:w="3350"/>
        <w:gridCol w:w="2970"/>
        <w:gridCol w:w="2530"/>
      </w:tblGrid>
      <w:tr w:rsidR="0050108F" w:rsidRPr="00F413AF" w:rsidTr="0081169F">
        <w:tc>
          <w:tcPr>
            <w:tcW w:w="1440" w:type="dxa"/>
          </w:tcPr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35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3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81169F" w:rsidRPr="00F413AF" w:rsidTr="0081169F">
        <w:tc>
          <w:tcPr>
            <w:tcW w:w="1440" w:type="dxa"/>
            <w:shd w:val="clear" w:color="auto" w:fill="FDE9D9" w:themeFill="accent6" w:themeFillTint="33"/>
          </w:tcPr>
          <w:p w:rsidR="0081169F" w:rsidRPr="00F413AF" w:rsidRDefault="0081169F" w:rsidP="0081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  <w:r w:rsidR="00A749DD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81169F" w:rsidRPr="00F413AF" w:rsidRDefault="0081169F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знаний</w:t>
            </w:r>
          </w:p>
        </w:tc>
      </w:tr>
      <w:tr w:rsidR="0081169F" w:rsidRPr="00F413AF" w:rsidTr="0081169F">
        <w:tc>
          <w:tcPr>
            <w:tcW w:w="1440" w:type="dxa"/>
          </w:tcPr>
          <w:p w:rsidR="0081169F" w:rsidRPr="00F413AF" w:rsidRDefault="0081169F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81169F" w:rsidRPr="00F413AF" w:rsidRDefault="0081169F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знаний</w:t>
            </w:r>
          </w:p>
        </w:tc>
        <w:tc>
          <w:tcPr>
            <w:tcW w:w="2970" w:type="dxa"/>
          </w:tcPr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Библиотека с. Белосток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Библиотека с. Жуково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Библиотека с. Никольское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Библиотека с. Новокривошеино</w:t>
            </w:r>
          </w:p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30" w:type="dxa"/>
          </w:tcPr>
          <w:p w:rsidR="005C6130" w:rsidRPr="00F413AF" w:rsidRDefault="005C6130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5C6130" w:rsidRPr="00F413AF" w:rsidRDefault="005C6130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  <w:p w:rsidR="0081169F" w:rsidRPr="00F413AF" w:rsidRDefault="00C879EB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  <w:r w:rsidR="0081169F" w:rsidRPr="00F413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1169F" w:rsidRPr="00F413AF" w:rsidTr="0081169F">
        <w:tc>
          <w:tcPr>
            <w:tcW w:w="1440" w:type="dxa"/>
          </w:tcPr>
          <w:p w:rsidR="0081169F" w:rsidRPr="00F413AF" w:rsidRDefault="0081169F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Поздравление тружеников тыла</w:t>
            </w:r>
          </w:p>
        </w:tc>
        <w:tc>
          <w:tcPr>
            <w:tcW w:w="2970" w:type="dxa"/>
          </w:tcPr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д. Крыловка</w:t>
            </w:r>
          </w:p>
        </w:tc>
        <w:tc>
          <w:tcPr>
            <w:tcW w:w="2530" w:type="dxa"/>
          </w:tcPr>
          <w:p w:rsidR="0081169F" w:rsidRPr="00F413AF" w:rsidRDefault="0081169F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Каричева М.Ю</w:t>
            </w:r>
          </w:p>
        </w:tc>
      </w:tr>
      <w:tr w:rsidR="00A749DD" w:rsidRPr="00F413AF" w:rsidTr="0081169F">
        <w:tc>
          <w:tcPr>
            <w:tcW w:w="1440" w:type="dxa"/>
            <w:shd w:val="clear" w:color="auto" w:fill="FDE9D9" w:themeFill="accent6" w:themeFillTint="33"/>
          </w:tcPr>
          <w:p w:rsidR="00A749DD" w:rsidRPr="00F413AF" w:rsidRDefault="00A749DD" w:rsidP="00A74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04.09.2016.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A749DD" w:rsidRPr="00F413AF" w:rsidRDefault="00A749DD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работников нефтяной и газовой промышленности</w:t>
            </w:r>
          </w:p>
        </w:tc>
      </w:tr>
      <w:tr w:rsidR="004D0673" w:rsidRPr="00F413AF" w:rsidTr="001547E7">
        <w:tc>
          <w:tcPr>
            <w:tcW w:w="1440" w:type="dxa"/>
            <w:shd w:val="clear" w:color="auto" w:fill="FDE9D9" w:themeFill="accent6" w:themeFillTint="33"/>
          </w:tcPr>
          <w:p w:rsidR="004D0673" w:rsidRPr="00F413AF" w:rsidRDefault="004D0673" w:rsidP="004D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05.09.2016.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4D0673" w:rsidRPr="00F413AF" w:rsidRDefault="004D0673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3" w:rsidRPr="00F413AF" w:rsidTr="001547E7">
        <w:tc>
          <w:tcPr>
            <w:tcW w:w="1440" w:type="dxa"/>
          </w:tcPr>
          <w:p w:rsidR="004D0673" w:rsidRPr="00F413AF" w:rsidRDefault="004D0673" w:rsidP="004D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D0673" w:rsidRPr="00F413AF" w:rsidRDefault="004D0673" w:rsidP="004D0673"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ОГЭ (математика)</w:t>
            </w:r>
          </w:p>
        </w:tc>
        <w:tc>
          <w:tcPr>
            <w:tcW w:w="2970" w:type="dxa"/>
          </w:tcPr>
          <w:p w:rsidR="004D0673" w:rsidRPr="00F413AF" w:rsidRDefault="004D0673" w:rsidP="004D0673"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530" w:type="dxa"/>
          </w:tcPr>
          <w:p w:rsidR="004D0673" w:rsidRPr="00F413AF" w:rsidRDefault="004D0673" w:rsidP="004D0673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A749DD" w:rsidRPr="00F413AF" w:rsidTr="0081169F">
        <w:tc>
          <w:tcPr>
            <w:tcW w:w="1440" w:type="dxa"/>
            <w:shd w:val="clear" w:color="auto" w:fill="FDE9D9" w:themeFill="accent6" w:themeFillTint="33"/>
          </w:tcPr>
          <w:p w:rsidR="00A749DD" w:rsidRPr="00F413AF" w:rsidRDefault="00A749DD" w:rsidP="00A74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06.09.2016.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A749DD" w:rsidRPr="00F413AF" w:rsidRDefault="00A7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DD" w:rsidRPr="00F413AF" w:rsidTr="0081169F">
        <w:tc>
          <w:tcPr>
            <w:tcW w:w="1440" w:type="dxa"/>
          </w:tcPr>
          <w:p w:rsidR="00A749DD" w:rsidRPr="00F413AF" w:rsidRDefault="00A749DD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A749DD" w:rsidRPr="00F413AF" w:rsidRDefault="00A749DD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      </w:r>
          </w:p>
        </w:tc>
        <w:tc>
          <w:tcPr>
            <w:tcW w:w="2970" w:type="dxa"/>
          </w:tcPr>
          <w:p w:rsidR="00A749DD" w:rsidRPr="00F413AF" w:rsidRDefault="00A749DD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Зал заседаний Думы Кривошеинского района Администрации Кривошеинского района</w:t>
            </w:r>
          </w:p>
        </w:tc>
        <w:tc>
          <w:tcPr>
            <w:tcW w:w="2530" w:type="dxa"/>
          </w:tcPr>
          <w:p w:rsidR="00A749DD" w:rsidRPr="00F413AF" w:rsidRDefault="00A749DD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A749DD" w:rsidRPr="00F413AF" w:rsidTr="0081169F">
        <w:tc>
          <w:tcPr>
            <w:tcW w:w="1440" w:type="dxa"/>
            <w:shd w:val="clear" w:color="auto" w:fill="FDE9D9" w:themeFill="accent6" w:themeFillTint="33"/>
          </w:tcPr>
          <w:p w:rsidR="00A749DD" w:rsidRPr="00F413AF" w:rsidRDefault="00A749DD" w:rsidP="00A74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9C" w:rsidRPr="00F413AF" w:rsidTr="0081169F">
        <w:tc>
          <w:tcPr>
            <w:tcW w:w="1440" w:type="dxa"/>
          </w:tcPr>
          <w:p w:rsidR="0044009C" w:rsidRPr="00F413AF" w:rsidRDefault="0044009C" w:rsidP="00A7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350" w:type="dxa"/>
          </w:tcPr>
          <w:p w:rsidR="001F4578" w:rsidRPr="00F413AF" w:rsidRDefault="001F4578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теме:</w:t>
            </w:r>
          </w:p>
          <w:p w:rsidR="0044009C" w:rsidRPr="00F413AF" w:rsidRDefault="001F4578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Вопросы заключения концессионных соглашений</w:t>
            </w:r>
          </w:p>
        </w:tc>
        <w:tc>
          <w:tcPr>
            <w:tcW w:w="2970" w:type="dxa"/>
          </w:tcPr>
          <w:p w:rsidR="001F4578" w:rsidRPr="00F413AF" w:rsidRDefault="001F4578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г.Томск, пр.Кирова,</w:t>
            </w:r>
          </w:p>
          <w:p w:rsidR="001F4578" w:rsidRPr="00F413AF" w:rsidRDefault="001F4578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44009C" w:rsidRPr="00F413AF" w:rsidRDefault="001F4578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конференц-зал Совета</w:t>
            </w:r>
          </w:p>
        </w:tc>
        <w:tc>
          <w:tcPr>
            <w:tcW w:w="2530" w:type="dxa"/>
          </w:tcPr>
          <w:p w:rsidR="0044009C" w:rsidRPr="00F413AF" w:rsidRDefault="001F4578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Д.В.</w:t>
            </w:r>
          </w:p>
          <w:p w:rsidR="001F4578" w:rsidRPr="00F413AF" w:rsidRDefault="001F4578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Е.В.</w:t>
            </w:r>
          </w:p>
        </w:tc>
      </w:tr>
      <w:tr w:rsidR="00A749DD" w:rsidRPr="00F413AF" w:rsidTr="0081169F">
        <w:tc>
          <w:tcPr>
            <w:tcW w:w="1440" w:type="dxa"/>
          </w:tcPr>
          <w:p w:rsidR="00A749DD" w:rsidRPr="00F413AF" w:rsidRDefault="00A749DD" w:rsidP="00A7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5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53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1F3AB6" w:rsidRPr="00F413AF" w:rsidTr="002B4D9B">
        <w:tc>
          <w:tcPr>
            <w:tcW w:w="1440" w:type="dxa"/>
            <w:shd w:val="clear" w:color="auto" w:fill="auto"/>
          </w:tcPr>
          <w:p w:rsidR="001F3AB6" w:rsidRPr="00F413AF" w:rsidRDefault="003513AE" w:rsidP="002B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15:00-16:</w:t>
            </w:r>
            <w:r w:rsidR="001F3AB6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0" w:type="dxa"/>
            <w:shd w:val="clear" w:color="auto" w:fill="auto"/>
          </w:tcPr>
          <w:p w:rsidR="001F3AB6" w:rsidRPr="00F413AF" w:rsidRDefault="001F3AB6" w:rsidP="002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970" w:type="dxa"/>
            <w:shd w:val="clear" w:color="auto" w:fill="auto"/>
          </w:tcPr>
          <w:p w:rsidR="001F3AB6" w:rsidRPr="00F413AF" w:rsidRDefault="001F3AB6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ул. Пушкина, 16/1</w:t>
            </w:r>
          </w:p>
        </w:tc>
        <w:tc>
          <w:tcPr>
            <w:tcW w:w="2530" w:type="dxa"/>
            <w:shd w:val="clear" w:color="auto" w:fill="auto"/>
          </w:tcPr>
          <w:p w:rsidR="001F3AB6" w:rsidRPr="00F413AF" w:rsidRDefault="001F3AB6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М.Н.</w:t>
            </w:r>
          </w:p>
        </w:tc>
      </w:tr>
      <w:tr w:rsidR="001F4578" w:rsidRPr="00F413AF" w:rsidTr="001547E7">
        <w:tc>
          <w:tcPr>
            <w:tcW w:w="1440" w:type="dxa"/>
          </w:tcPr>
          <w:p w:rsidR="001F4578" w:rsidRPr="00F413AF" w:rsidRDefault="001F4578" w:rsidP="0015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1F4578" w:rsidRPr="00F413AF" w:rsidRDefault="001F4578" w:rsidP="001547E7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2970" w:type="dxa"/>
          </w:tcPr>
          <w:p w:rsidR="001F4578" w:rsidRPr="00F413AF" w:rsidRDefault="001F4578" w:rsidP="001547E7">
            <w:pPr>
              <w:tabs>
                <w:tab w:val="left" w:pos="1172"/>
              </w:tabs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</w:tcPr>
          <w:p w:rsidR="001F4578" w:rsidRPr="00F413AF" w:rsidRDefault="001F4578" w:rsidP="001547E7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A749DD" w:rsidRPr="00F413AF" w:rsidTr="0081169F">
        <w:tc>
          <w:tcPr>
            <w:tcW w:w="1440" w:type="dxa"/>
            <w:shd w:val="clear" w:color="auto" w:fill="FDE9D9" w:themeFill="accent6" w:themeFillTint="33"/>
          </w:tcPr>
          <w:p w:rsidR="00A749DD" w:rsidRPr="00F413AF" w:rsidRDefault="00A749DD" w:rsidP="00C4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695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7695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7695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A749DD" w:rsidRPr="00F413AF" w:rsidRDefault="00C4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финансиста</w:t>
            </w:r>
          </w:p>
        </w:tc>
      </w:tr>
      <w:tr w:rsidR="00A749DD" w:rsidRPr="00F413AF" w:rsidTr="0081169F">
        <w:tc>
          <w:tcPr>
            <w:tcW w:w="1440" w:type="dxa"/>
          </w:tcPr>
          <w:p w:rsidR="00A749DD" w:rsidRPr="00F413AF" w:rsidRDefault="00A749DD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5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2530" w:type="dxa"/>
          </w:tcPr>
          <w:p w:rsidR="00A749DD" w:rsidRPr="00F413AF" w:rsidRDefault="00A749DD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1F4578" w:rsidRPr="00F413AF" w:rsidTr="001547E7">
        <w:tc>
          <w:tcPr>
            <w:tcW w:w="1440" w:type="dxa"/>
          </w:tcPr>
          <w:p w:rsidR="001F4578" w:rsidRPr="00F413AF" w:rsidRDefault="001F4578" w:rsidP="001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1F4578" w:rsidRPr="00F413AF" w:rsidRDefault="001F4578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2970" w:type="dxa"/>
          </w:tcPr>
          <w:p w:rsidR="001F4578" w:rsidRPr="00F413AF" w:rsidRDefault="001F4578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</w:tcPr>
          <w:p w:rsidR="001F4578" w:rsidRPr="00F413AF" w:rsidRDefault="001F4578" w:rsidP="001547E7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4D0673" w:rsidRPr="00F413AF" w:rsidTr="0081169F">
        <w:tc>
          <w:tcPr>
            <w:tcW w:w="1440" w:type="dxa"/>
          </w:tcPr>
          <w:p w:rsidR="004D0673" w:rsidRPr="00F413AF" w:rsidRDefault="004D0673" w:rsidP="007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D0673" w:rsidRPr="00F413AF" w:rsidRDefault="004D0673" w:rsidP="004D0673"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ЕГЭ (математика)</w:t>
            </w:r>
          </w:p>
        </w:tc>
        <w:tc>
          <w:tcPr>
            <w:tcW w:w="2970" w:type="dxa"/>
          </w:tcPr>
          <w:p w:rsidR="004D0673" w:rsidRPr="00F413AF" w:rsidRDefault="004D0673" w:rsidP="004D0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шк. №41</w:t>
            </w:r>
          </w:p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D0673" w:rsidRPr="00F413AF" w:rsidRDefault="004D0673" w:rsidP="004D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4D0673" w:rsidRPr="00F413AF" w:rsidTr="0081169F">
        <w:tc>
          <w:tcPr>
            <w:tcW w:w="1440" w:type="dxa"/>
            <w:shd w:val="clear" w:color="auto" w:fill="FDE9D9" w:themeFill="accent6" w:themeFillTint="33"/>
          </w:tcPr>
          <w:p w:rsidR="004D0673" w:rsidRPr="00F413AF" w:rsidRDefault="004D0673" w:rsidP="00C4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09.09.2016.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4D0673" w:rsidRPr="00F413AF" w:rsidRDefault="004D0673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673" w:rsidRPr="00F413AF" w:rsidTr="0081169F">
        <w:tc>
          <w:tcPr>
            <w:tcW w:w="1440" w:type="dxa"/>
          </w:tcPr>
          <w:p w:rsidR="004D0673" w:rsidRPr="00F413AF" w:rsidRDefault="004D0673" w:rsidP="00351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13AE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 w:rsidR="003513AE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97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пл. Ленина, 6, 4-й этаж, зеленый зал</w:t>
            </w:r>
          </w:p>
        </w:tc>
        <w:tc>
          <w:tcPr>
            <w:tcW w:w="2530" w:type="dxa"/>
          </w:tcPr>
          <w:p w:rsidR="004D0673" w:rsidRPr="00F413AF" w:rsidRDefault="004D0673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4D0673" w:rsidRPr="00F413AF" w:rsidTr="0081169F">
        <w:tc>
          <w:tcPr>
            <w:tcW w:w="1440" w:type="dxa"/>
          </w:tcPr>
          <w:p w:rsidR="004D0673" w:rsidRPr="00F413AF" w:rsidRDefault="004D0673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5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53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4D0673" w:rsidRPr="00F413AF" w:rsidTr="0081169F">
        <w:tc>
          <w:tcPr>
            <w:tcW w:w="1440" w:type="dxa"/>
          </w:tcPr>
          <w:p w:rsidR="004D0673" w:rsidRPr="00F413AF" w:rsidRDefault="004D0673" w:rsidP="0070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970" w:type="dxa"/>
          </w:tcPr>
          <w:p w:rsidR="004D0673" w:rsidRPr="00F413AF" w:rsidRDefault="004D0673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</w:tcPr>
          <w:p w:rsidR="004D0673" w:rsidRPr="00F413AF" w:rsidRDefault="004D0673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CB6306" w:rsidRPr="00F413AF" w:rsidTr="001547E7">
        <w:tc>
          <w:tcPr>
            <w:tcW w:w="1440" w:type="dxa"/>
            <w:shd w:val="clear" w:color="auto" w:fill="auto"/>
          </w:tcPr>
          <w:p w:rsidR="00CB6306" w:rsidRPr="00F413AF" w:rsidRDefault="00CB6306" w:rsidP="001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CB6306" w:rsidRPr="00F413AF" w:rsidRDefault="00CB6306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дение районного смотра-конкурса 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лагерей дневного пребывания</w:t>
            </w:r>
          </w:p>
        </w:tc>
        <w:tc>
          <w:tcPr>
            <w:tcW w:w="2970" w:type="dxa"/>
            <w:shd w:val="clear" w:color="auto" w:fill="auto"/>
          </w:tcPr>
          <w:p w:rsidR="00CB6306" w:rsidRPr="00F413AF" w:rsidRDefault="00CB6306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0" w:type="dxa"/>
            <w:shd w:val="clear" w:color="auto" w:fill="auto"/>
          </w:tcPr>
          <w:p w:rsidR="00CB6306" w:rsidRPr="00F413AF" w:rsidRDefault="00CB6306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4D0673" w:rsidRPr="00F413AF" w:rsidTr="005C6130">
        <w:tc>
          <w:tcPr>
            <w:tcW w:w="1440" w:type="dxa"/>
            <w:shd w:val="clear" w:color="auto" w:fill="FDE9D9" w:themeFill="accent6" w:themeFillTint="33"/>
          </w:tcPr>
          <w:p w:rsidR="004D0673" w:rsidRPr="00F413AF" w:rsidRDefault="004D0673" w:rsidP="007E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11.09.2016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4D0673" w:rsidRPr="00F413AF" w:rsidRDefault="004D0673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3" w:rsidRPr="00F413AF" w:rsidTr="005C6130">
        <w:tc>
          <w:tcPr>
            <w:tcW w:w="1440" w:type="dxa"/>
          </w:tcPr>
          <w:p w:rsidR="004D0673" w:rsidRPr="00F413AF" w:rsidRDefault="004D0673" w:rsidP="005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D0673" w:rsidRPr="00F413AF" w:rsidRDefault="004D0673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Встреча туристов в музее «Братина»</w:t>
            </w:r>
          </w:p>
        </w:tc>
        <w:tc>
          <w:tcPr>
            <w:tcW w:w="2970" w:type="dxa"/>
          </w:tcPr>
          <w:p w:rsidR="004D0673" w:rsidRPr="00F413AF" w:rsidRDefault="004D0673" w:rsidP="005C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Музей казачьей культуры «Братина»</w:t>
            </w:r>
          </w:p>
        </w:tc>
        <w:tc>
          <w:tcPr>
            <w:tcW w:w="2530" w:type="dxa"/>
          </w:tcPr>
          <w:p w:rsidR="004D0673" w:rsidRPr="00F413AF" w:rsidRDefault="004D0673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4D0673" w:rsidRPr="00F413AF" w:rsidTr="00464C66">
        <w:tc>
          <w:tcPr>
            <w:tcW w:w="1440" w:type="dxa"/>
            <w:shd w:val="clear" w:color="auto" w:fill="FDE9D9" w:themeFill="accent6" w:themeFillTint="33"/>
          </w:tcPr>
          <w:p w:rsidR="004D0673" w:rsidRPr="00F413AF" w:rsidRDefault="004D0673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12.09.2016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73" w:rsidRPr="00F413AF" w:rsidTr="00464C66">
        <w:tc>
          <w:tcPr>
            <w:tcW w:w="1440" w:type="dxa"/>
          </w:tcPr>
          <w:p w:rsidR="004D0673" w:rsidRPr="00F413AF" w:rsidRDefault="004D067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2970" w:type="dxa"/>
          </w:tcPr>
          <w:p w:rsidR="004D0673" w:rsidRPr="00F413AF" w:rsidRDefault="004D0673" w:rsidP="0046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530" w:type="dxa"/>
          </w:tcPr>
          <w:p w:rsidR="004D0673" w:rsidRPr="00F413AF" w:rsidRDefault="004D0673" w:rsidP="0046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4D0673" w:rsidRPr="00F413AF" w:rsidTr="00464C66">
        <w:tc>
          <w:tcPr>
            <w:tcW w:w="1440" w:type="dxa"/>
            <w:shd w:val="clear" w:color="auto" w:fill="auto"/>
          </w:tcPr>
          <w:p w:rsidR="004D0673" w:rsidRPr="00F413AF" w:rsidRDefault="004D067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4D0673" w:rsidRPr="00F413AF" w:rsidRDefault="004D067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ОГЭ (русский язык)</w:t>
            </w:r>
          </w:p>
        </w:tc>
        <w:tc>
          <w:tcPr>
            <w:tcW w:w="2970" w:type="dxa"/>
            <w:shd w:val="clear" w:color="auto" w:fill="auto"/>
          </w:tcPr>
          <w:p w:rsidR="004D0673" w:rsidRPr="00F413AF" w:rsidRDefault="004D0673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шк. №31</w:t>
            </w:r>
          </w:p>
        </w:tc>
        <w:tc>
          <w:tcPr>
            <w:tcW w:w="2530" w:type="dxa"/>
            <w:shd w:val="clear" w:color="auto" w:fill="auto"/>
          </w:tcPr>
          <w:p w:rsidR="004D0673" w:rsidRPr="00F413AF" w:rsidRDefault="004D0673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CB6306" w:rsidRPr="00F413AF" w:rsidTr="005C6130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5C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14.09.2016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06" w:rsidRPr="00F413AF" w:rsidTr="002B4D9B">
        <w:tc>
          <w:tcPr>
            <w:tcW w:w="1440" w:type="dxa"/>
            <w:shd w:val="clear" w:color="auto" w:fill="auto"/>
          </w:tcPr>
          <w:p w:rsidR="00CB6306" w:rsidRPr="00F413AF" w:rsidRDefault="00CB6306" w:rsidP="00351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13AE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:00-16: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0" w:type="dxa"/>
            <w:shd w:val="clear" w:color="auto" w:fill="auto"/>
          </w:tcPr>
          <w:p w:rsidR="00CB6306" w:rsidRPr="00F413AF" w:rsidRDefault="00CB6306" w:rsidP="002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970" w:type="dxa"/>
            <w:shd w:val="clear" w:color="auto" w:fill="auto"/>
          </w:tcPr>
          <w:p w:rsidR="00CB6306" w:rsidRPr="00F413AF" w:rsidRDefault="00CB6306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ул. Пушкина, 16/1</w:t>
            </w:r>
          </w:p>
        </w:tc>
        <w:tc>
          <w:tcPr>
            <w:tcW w:w="2530" w:type="dxa"/>
            <w:shd w:val="clear" w:color="auto" w:fill="auto"/>
          </w:tcPr>
          <w:p w:rsidR="00CB6306" w:rsidRPr="00F413AF" w:rsidRDefault="00CB6306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М.Н.</w:t>
            </w:r>
          </w:p>
        </w:tc>
      </w:tr>
      <w:tr w:rsidR="00CB6306" w:rsidRPr="00F413AF" w:rsidTr="005C6130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5C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15.09.2016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06" w:rsidRPr="00F413AF" w:rsidTr="005C6130">
        <w:tc>
          <w:tcPr>
            <w:tcW w:w="1440" w:type="dxa"/>
            <w:shd w:val="clear" w:color="auto" w:fill="auto"/>
          </w:tcPr>
          <w:p w:rsidR="00CB6306" w:rsidRPr="00F413AF" w:rsidRDefault="00CB6306" w:rsidP="005C6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Личный прием жителей Кривошеинского района уполномоченным по правам человека Томской области</w:t>
            </w:r>
          </w:p>
        </w:tc>
        <w:tc>
          <w:tcPr>
            <w:tcW w:w="2970" w:type="dxa"/>
            <w:shd w:val="clear" w:color="auto" w:fill="auto"/>
          </w:tcPr>
          <w:p w:rsidR="00CB6306" w:rsidRPr="00F413AF" w:rsidRDefault="00CB6306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  <w:shd w:val="clear" w:color="auto" w:fill="auto"/>
          </w:tcPr>
          <w:p w:rsidR="00CB6306" w:rsidRPr="00F413AF" w:rsidRDefault="00CB6306" w:rsidP="005C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CB6306" w:rsidRPr="00F413AF" w:rsidTr="005C6130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5C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16.09.2016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06" w:rsidRPr="00F413AF" w:rsidTr="005C6130">
        <w:tc>
          <w:tcPr>
            <w:tcW w:w="1440" w:type="dxa"/>
          </w:tcPr>
          <w:p w:rsidR="00CB6306" w:rsidRPr="00F413AF" w:rsidRDefault="003513AE" w:rsidP="005C6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</w:t>
            </w:r>
            <w:r w:rsidR="00CB6306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970" w:type="dxa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пл. Ленина, 6, 4-й этаж, зеленый зал</w:t>
            </w:r>
          </w:p>
        </w:tc>
        <w:tc>
          <w:tcPr>
            <w:tcW w:w="2530" w:type="dxa"/>
          </w:tcPr>
          <w:p w:rsidR="00CB6306" w:rsidRPr="00F413AF" w:rsidRDefault="00CB6306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CB6306" w:rsidRPr="00F413AF" w:rsidTr="005C6130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5C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17.09.2016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1547E7">
        <w:tc>
          <w:tcPr>
            <w:tcW w:w="1440" w:type="dxa"/>
            <w:shd w:val="clear" w:color="auto" w:fill="auto"/>
          </w:tcPr>
          <w:p w:rsidR="00D0070B" w:rsidRPr="00F413AF" w:rsidRDefault="003513AE" w:rsidP="0015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10:30-16:</w:t>
            </w:r>
            <w:r w:rsidR="00D0070B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  <w:shd w:val="clear" w:color="auto" w:fill="auto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Областная специализированная ярмарка "Праздник картошки"</w:t>
            </w: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Томск, пр. Фрунзе, 119/5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1547E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CB6306" w:rsidRPr="00F413AF" w:rsidTr="005C6130">
        <w:tc>
          <w:tcPr>
            <w:tcW w:w="1440" w:type="dxa"/>
          </w:tcPr>
          <w:p w:rsidR="00CB6306" w:rsidRPr="00F413AF" w:rsidRDefault="00CB6306" w:rsidP="005C6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Молодежный проект «Школа активного действия»</w:t>
            </w:r>
          </w:p>
        </w:tc>
        <w:tc>
          <w:tcPr>
            <w:tcW w:w="2970" w:type="dxa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СОШ»</w:t>
            </w:r>
          </w:p>
        </w:tc>
        <w:tc>
          <w:tcPr>
            <w:tcW w:w="2530" w:type="dxa"/>
          </w:tcPr>
          <w:p w:rsidR="00CB6306" w:rsidRPr="00F413AF" w:rsidRDefault="00CB6306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CB6306" w:rsidRPr="00F413AF" w:rsidTr="00464C66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работников леса</w:t>
            </w:r>
          </w:p>
        </w:tc>
      </w:tr>
      <w:tr w:rsidR="00CB6306" w:rsidRPr="00F413AF" w:rsidTr="005C6130">
        <w:tc>
          <w:tcPr>
            <w:tcW w:w="1440" w:type="dxa"/>
            <w:shd w:val="clear" w:color="auto" w:fill="auto"/>
          </w:tcPr>
          <w:p w:rsidR="00CB6306" w:rsidRPr="00F413AF" w:rsidRDefault="00CB6306" w:rsidP="005C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CB6306" w:rsidRPr="00F413AF" w:rsidRDefault="00CB6306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Чествование работников леса</w:t>
            </w:r>
          </w:p>
        </w:tc>
        <w:tc>
          <w:tcPr>
            <w:tcW w:w="2970" w:type="dxa"/>
            <w:shd w:val="clear" w:color="auto" w:fill="auto"/>
          </w:tcPr>
          <w:p w:rsidR="00CB6306" w:rsidRPr="00F413AF" w:rsidRDefault="00CB6306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530" w:type="dxa"/>
            <w:shd w:val="clear" w:color="auto" w:fill="auto"/>
          </w:tcPr>
          <w:p w:rsidR="00CB6306" w:rsidRPr="00F413AF" w:rsidRDefault="00CB6306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CB6306" w:rsidRPr="00F413AF" w:rsidTr="00464C66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20.09.2016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464C66">
        <w:tc>
          <w:tcPr>
            <w:tcW w:w="1440" w:type="dxa"/>
            <w:shd w:val="clear" w:color="auto" w:fill="auto"/>
          </w:tcPr>
          <w:p w:rsidR="00D0070B" w:rsidRPr="00F413AF" w:rsidRDefault="003513AE" w:rsidP="00351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070B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-21.09.16</w:t>
            </w:r>
          </w:p>
        </w:tc>
        <w:tc>
          <w:tcPr>
            <w:tcW w:w="3350" w:type="dxa"/>
            <w:shd w:val="clear" w:color="auto" w:fill="auto"/>
          </w:tcPr>
          <w:p w:rsidR="00D0070B" w:rsidRPr="00F413AF" w:rsidRDefault="00D0070B" w:rsidP="00D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семинар-совещание "Порядок осуществления деятельности по выявлению детей, нуждающихся в государственной защите, и устранению причин нарушения их прав и законных интересов" с участием представителей органов опеки и попечительства органов местного самоуправления муниципальных образований Томской области</w:t>
            </w: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ул. Тверская, 74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46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</w:tc>
      </w:tr>
      <w:tr w:rsidR="00CB6306" w:rsidRPr="00F413AF" w:rsidTr="00464C66">
        <w:tc>
          <w:tcPr>
            <w:tcW w:w="1440" w:type="dxa"/>
            <w:shd w:val="clear" w:color="auto" w:fill="auto"/>
          </w:tcPr>
          <w:p w:rsidR="00CB6306" w:rsidRPr="00F413AF" w:rsidRDefault="00CB6306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 резерву управленческих кадров</w:t>
            </w:r>
          </w:p>
        </w:tc>
        <w:tc>
          <w:tcPr>
            <w:tcW w:w="2970" w:type="dxa"/>
            <w:shd w:val="clear" w:color="auto" w:fill="auto"/>
          </w:tcPr>
          <w:p w:rsidR="00CB6306" w:rsidRPr="00F413AF" w:rsidRDefault="00CB6306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  <w:shd w:val="clear" w:color="auto" w:fill="auto"/>
          </w:tcPr>
          <w:p w:rsidR="00CB6306" w:rsidRPr="00F413AF" w:rsidRDefault="00CB6306" w:rsidP="0046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CB6306" w:rsidRPr="00F413AF" w:rsidTr="00464C66">
        <w:tc>
          <w:tcPr>
            <w:tcW w:w="1440" w:type="dxa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6306" w:rsidRPr="00F413AF" w:rsidRDefault="00CB6306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      </w:r>
          </w:p>
        </w:tc>
        <w:tc>
          <w:tcPr>
            <w:tcW w:w="2970" w:type="dxa"/>
          </w:tcPr>
          <w:p w:rsidR="00CB6306" w:rsidRPr="00F413AF" w:rsidRDefault="00CB6306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Зал заседаний Думы Кривошеинского района Администрации Кривошеинского района</w:t>
            </w:r>
          </w:p>
        </w:tc>
        <w:tc>
          <w:tcPr>
            <w:tcW w:w="2530" w:type="dxa"/>
          </w:tcPr>
          <w:p w:rsidR="00CB6306" w:rsidRPr="00F413AF" w:rsidRDefault="00CB6306" w:rsidP="00464C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CB6306" w:rsidRPr="00F413AF" w:rsidTr="00464C66">
        <w:tc>
          <w:tcPr>
            <w:tcW w:w="1440" w:type="dxa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6306" w:rsidRDefault="00CB6306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Поздравление тружеников тыла</w:t>
            </w:r>
          </w:p>
          <w:p w:rsidR="00F413AF" w:rsidRPr="00F413AF" w:rsidRDefault="00F413AF" w:rsidP="00464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B6306" w:rsidRPr="00F413AF" w:rsidRDefault="00CB6306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</w:tc>
        <w:tc>
          <w:tcPr>
            <w:tcW w:w="2530" w:type="dxa"/>
          </w:tcPr>
          <w:p w:rsidR="00CB6306" w:rsidRPr="00F413AF" w:rsidRDefault="00CB6306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Каричева М.Ю</w:t>
            </w:r>
          </w:p>
        </w:tc>
      </w:tr>
      <w:tr w:rsidR="00CB6306" w:rsidRPr="00F413AF" w:rsidTr="00464C66">
        <w:tc>
          <w:tcPr>
            <w:tcW w:w="1440" w:type="dxa"/>
            <w:shd w:val="clear" w:color="auto" w:fill="FDE9D9" w:themeFill="accent6" w:themeFillTint="33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21.09.2016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06" w:rsidRPr="00F413AF" w:rsidTr="00464C66">
        <w:tc>
          <w:tcPr>
            <w:tcW w:w="1440" w:type="dxa"/>
          </w:tcPr>
          <w:p w:rsidR="00CB6306" w:rsidRPr="00F413AF" w:rsidRDefault="00CB6306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50" w:type="dxa"/>
          </w:tcPr>
          <w:p w:rsidR="00CB6306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F413AF" w:rsidRPr="00F413AF" w:rsidRDefault="00F413AF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530" w:type="dxa"/>
          </w:tcPr>
          <w:p w:rsidR="00CB6306" w:rsidRPr="00F413AF" w:rsidRDefault="00CB630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D0070B" w:rsidRPr="00F413AF" w:rsidTr="00464C66">
        <w:tc>
          <w:tcPr>
            <w:tcW w:w="1440" w:type="dxa"/>
          </w:tcPr>
          <w:p w:rsidR="00D0070B" w:rsidRPr="00F413AF" w:rsidRDefault="003513AE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15:00-16:</w:t>
            </w:r>
            <w:r w:rsidR="00D0070B" w:rsidRPr="00F41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0" w:type="dxa"/>
          </w:tcPr>
          <w:p w:rsidR="00F413AF" w:rsidRPr="00F413AF" w:rsidRDefault="00D0070B" w:rsidP="00F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970" w:type="dxa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ул. Пушкина, 16/1</w:t>
            </w:r>
          </w:p>
        </w:tc>
        <w:tc>
          <w:tcPr>
            <w:tcW w:w="2530" w:type="dxa"/>
          </w:tcPr>
          <w:p w:rsidR="00D0070B" w:rsidRPr="00F413AF" w:rsidRDefault="00D0070B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М.Н.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FDE9D9" w:themeFill="accent6" w:themeFillTint="33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22.09.2016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464C66">
        <w:tc>
          <w:tcPr>
            <w:tcW w:w="1440" w:type="dxa"/>
            <w:shd w:val="clear" w:color="auto" w:fill="auto"/>
          </w:tcPr>
          <w:p w:rsidR="00D0070B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D0070B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  <w:shd w:val="clear" w:color="auto" w:fill="auto"/>
          </w:tcPr>
          <w:p w:rsidR="00D0070B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  <w:p w:rsidR="00F413AF" w:rsidRPr="00F413AF" w:rsidRDefault="00F413AF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D0070B" w:rsidRPr="00F413AF" w:rsidTr="001547E7">
        <w:tc>
          <w:tcPr>
            <w:tcW w:w="1440" w:type="dxa"/>
          </w:tcPr>
          <w:p w:rsidR="00D0070B" w:rsidRPr="00F413AF" w:rsidRDefault="00D0070B" w:rsidP="001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350" w:type="dxa"/>
          </w:tcPr>
          <w:p w:rsidR="00D0070B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F413AF" w:rsidRPr="00F413AF" w:rsidRDefault="00F413AF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2530" w:type="dxa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auto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335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FDE9D9" w:themeFill="accent6" w:themeFillTint="33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23.09.2016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1547E7">
        <w:tc>
          <w:tcPr>
            <w:tcW w:w="1440" w:type="dxa"/>
          </w:tcPr>
          <w:p w:rsidR="00D0070B" w:rsidRPr="00F413AF" w:rsidRDefault="003513AE" w:rsidP="0015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</w:t>
            </w:r>
            <w:r w:rsidR="00D0070B"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970" w:type="dxa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пл. Ленина, 6, 4-й этаж, зеленый зал</w:t>
            </w:r>
          </w:p>
        </w:tc>
        <w:tc>
          <w:tcPr>
            <w:tcW w:w="2530" w:type="dxa"/>
          </w:tcPr>
          <w:p w:rsidR="00D0070B" w:rsidRPr="00F413AF" w:rsidRDefault="00D0070B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D0070B" w:rsidRPr="00F413AF" w:rsidTr="00464C66">
        <w:tc>
          <w:tcPr>
            <w:tcW w:w="1440" w:type="dxa"/>
          </w:tcPr>
          <w:p w:rsidR="00D0070B" w:rsidRPr="00F413AF" w:rsidRDefault="00D0070B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50" w:type="dxa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0" w:type="dxa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530" w:type="dxa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D0070B" w:rsidRPr="00F413AF" w:rsidTr="001547E7">
        <w:tc>
          <w:tcPr>
            <w:tcW w:w="1440" w:type="dxa"/>
          </w:tcPr>
          <w:p w:rsidR="00D0070B" w:rsidRPr="00F413AF" w:rsidRDefault="00D0070B" w:rsidP="0015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0070B" w:rsidRPr="00F413AF" w:rsidRDefault="00D0070B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970" w:type="dxa"/>
          </w:tcPr>
          <w:p w:rsidR="00D0070B" w:rsidRPr="00F413AF" w:rsidRDefault="00D0070B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530" w:type="dxa"/>
          </w:tcPr>
          <w:p w:rsidR="00D0070B" w:rsidRPr="00F413AF" w:rsidRDefault="00D0070B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auto"/>
          </w:tcPr>
          <w:p w:rsidR="00D0070B" w:rsidRPr="00F413AF" w:rsidRDefault="00D0070B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23.09.16</w:t>
            </w:r>
          </w:p>
        </w:tc>
        <w:tc>
          <w:tcPr>
            <w:tcW w:w="3350" w:type="dxa"/>
            <w:shd w:val="clear" w:color="auto" w:fill="auto"/>
          </w:tcPr>
          <w:p w:rsidR="00D0070B" w:rsidRPr="00F413AF" w:rsidRDefault="00D0070B" w:rsidP="00F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FDE9D9" w:themeFill="accent6" w:themeFillTint="33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24.09.2016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5C6130">
        <w:tc>
          <w:tcPr>
            <w:tcW w:w="1440" w:type="dxa"/>
          </w:tcPr>
          <w:p w:rsidR="00D0070B" w:rsidRPr="00F413AF" w:rsidRDefault="00D0070B" w:rsidP="005C6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D0070B" w:rsidRPr="00F413AF" w:rsidRDefault="00D0070B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Молодежный проект «Школа активного действия»</w:t>
            </w:r>
          </w:p>
        </w:tc>
        <w:tc>
          <w:tcPr>
            <w:tcW w:w="2970" w:type="dxa"/>
          </w:tcPr>
          <w:p w:rsidR="00D0070B" w:rsidRPr="00F413AF" w:rsidRDefault="00D0070B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СОШ»</w:t>
            </w:r>
          </w:p>
        </w:tc>
        <w:tc>
          <w:tcPr>
            <w:tcW w:w="2530" w:type="dxa"/>
          </w:tcPr>
          <w:p w:rsidR="00D0070B" w:rsidRPr="00F413AF" w:rsidRDefault="00D0070B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auto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Легкоатлетический «Кросс нации 2016»</w:t>
            </w:r>
          </w:p>
        </w:tc>
        <w:tc>
          <w:tcPr>
            <w:tcW w:w="2970" w:type="dxa"/>
            <w:shd w:val="clear" w:color="auto" w:fill="auto"/>
          </w:tcPr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«Кедр» </w:t>
            </w:r>
          </w:p>
          <w:p w:rsidR="00D0070B" w:rsidRPr="00F413AF" w:rsidRDefault="00D0070B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Кривошеино</w:t>
            </w:r>
          </w:p>
        </w:tc>
        <w:tc>
          <w:tcPr>
            <w:tcW w:w="2530" w:type="dxa"/>
            <w:shd w:val="clear" w:color="auto" w:fill="auto"/>
          </w:tcPr>
          <w:p w:rsidR="00D0070B" w:rsidRPr="00F413AF" w:rsidRDefault="00D0070B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  <w:p w:rsidR="00D0070B" w:rsidRPr="00F413AF" w:rsidRDefault="00D0070B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D0070B" w:rsidRPr="00F413AF" w:rsidTr="00464C66">
        <w:tc>
          <w:tcPr>
            <w:tcW w:w="1440" w:type="dxa"/>
            <w:shd w:val="clear" w:color="auto" w:fill="FDE9D9" w:themeFill="accent6" w:themeFillTint="33"/>
          </w:tcPr>
          <w:p w:rsidR="00D0070B" w:rsidRPr="00F413AF" w:rsidRDefault="00D0070B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27.09.2016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D0070B" w:rsidRPr="00F413AF" w:rsidRDefault="00D0070B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воспитателя и дошкольного работника</w:t>
            </w:r>
          </w:p>
        </w:tc>
      </w:tr>
      <w:tr w:rsidR="00D0070B" w:rsidRPr="00F413AF" w:rsidTr="005C6130">
        <w:tc>
          <w:tcPr>
            <w:tcW w:w="1440" w:type="dxa"/>
            <w:shd w:val="clear" w:color="auto" w:fill="FDE9D9" w:themeFill="accent6" w:themeFillTint="33"/>
          </w:tcPr>
          <w:p w:rsidR="00D0070B" w:rsidRPr="00F413AF" w:rsidRDefault="00D0070B" w:rsidP="005C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28.09.2016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D0070B" w:rsidRPr="00F413AF" w:rsidRDefault="00D0070B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0B" w:rsidRPr="00F413AF" w:rsidTr="005C6130">
        <w:tc>
          <w:tcPr>
            <w:tcW w:w="1440" w:type="dxa"/>
          </w:tcPr>
          <w:p w:rsidR="00D0070B" w:rsidRPr="00F413AF" w:rsidRDefault="00D0070B" w:rsidP="0035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3AE" w:rsidRPr="00F413AF">
              <w:rPr>
                <w:rFonts w:ascii="Times New Roman" w:hAnsi="Times New Roman" w:cs="Times New Roman"/>
                <w:sz w:val="24"/>
                <w:szCs w:val="24"/>
              </w:rPr>
              <w:t>:00-13: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50" w:type="dxa"/>
          </w:tcPr>
          <w:p w:rsidR="00D0070B" w:rsidRPr="00F413AF" w:rsidRDefault="00D0070B" w:rsidP="005C6130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2970" w:type="dxa"/>
          </w:tcPr>
          <w:p w:rsidR="00D0070B" w:rsidRPr="00F413AF" w:rsidRDefault="00D0070B" w:rsidP="005C6130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пл. Ленина, 6, 2-й этаж, методический кабинет</w:t>
            </w:r>
          </w:p>
        </w:tc>
        <w:tc>
          <w:tcPr>
            <w:tcW w:w="2530" w:type="dxa"/>
          </w:tcPr>
          <w:p w:rsidR="00D0070B" w:rsidRPr="00F413AF" w:rsidRDefault="00D0070B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3513AE" w:rsidRPr="00F413AF" w:rsidTr="005C6130">
        <w:tc>
          <w:tcPr>
            <w:tcW w:w="1440" w:type="dxa"/>
          </w:tcPr>
          <w:p w:rsidR="003513AE" w:rsidRPr="00F413AF" w:rsidRDefault="003513AE" w:rsidP="00351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350" w:type="dxa"/>
          </w:tcPr>
          <w:p w:rsidR="003513AE" w:rsidRPr="00F413AF" w:rsidRDefault="003513AE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970" w:type="dxa"/>
          </w:tcPr>
          <w:p w:rsidR="003513AE" w:rsidRPr="00F413AF" w:rsidRDefault="003513AE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г. Томск, ул. Пушкина, 16/1</w:t>
            </w:r>
          </w:p>
        </w:tc>
        <w:tc>
          <w:tcPr>
            <w:tcW w:w="2530" w:type="dxa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М.Н.</w:t>
            </w:r>
          </w:p>
        </w:tc>
      </w:tr>
      <w:tr w:rsidR="003513AE" w:rsidRPr="00F413AF" w:rsidTr="005C6130">
        <w:tc>
          <w:tcPr>
            <w:tcW w:w="1440" w:type="dxa"/>
          </w:tcPr>
          <w:p w:rsidR="003513AE" w:rsidRPr="00F413AF" w:rsidRDefault="003513AE" w:rsidP="005C6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28-29.09.16</w:t>
            </w:r>
          </w:p>
        </w:tc>
        <w:tc>
          <w:tcPr>
            <w:tcW w:w="3350" w:type="dxa"/>
          </w:tcPr>
          <w:p w:rsidR="003513AE" w:rsidRPr="00F413AF" w:rsidRDefault="003513AE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Межмуниципальный молодежный проект «Территория добра»</w:t>
            </w:r>
          </w:p>
        </w:tc>
        <w:tc>
          <w:tcPr>
            <w:tcW w:w="2970" w:type="dxa"/>
          </w:tcPr>
          <w:p w:rsidR="003513AE" w:rsidRPr="00F413AF" w:rsidRDefault="003513AE" w:rsidP="005C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ОГБ ПОУ «КАПТ»</w:t>
            </w:r>
          </w:p>
        </w:tc>
        <w:tc>
          <w:tcPr>
            <w:tcW w:w="2530" w:type="dxa"/>
          </w:tcPr>
          <w:p w:rsidR="003513AE" w:rsidRPr="00F413AF" w:rsidRDefault="003513AE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3513AE" w:rsidRPr="00F413AF" w:rsidTr="002B4D9B">
        <w:tc>
          <w:tcPr>
            <w:tcW w:w="1440" w:type="dxa"/>
            <w:shd w:val="clear" w:color="auto" w:fill="FDE9D9" w:themeFill="accent6" w:themeFillTint="33"/>
          </w:tcPr>
          <w:p w:rsidR="003513AE" w:rsidRPr="00F413AF" w:rsidRDefault="003513AE" w:rsidP="002B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29.09.2016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3513AE" w:rsidRPr="00F413AF" w:rsidRDefault="003513AE" w:rsidP="002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AE" w:rsidRPr="00F413AF" w:rsidTr="002B4D9B">
        <w:tc>
          <w:tcPr>
            <w:tcW w:w="1440" w:type="dxa"/>
            <w:shd w:val="clear" w:color="auto" w:fill="auto"/>
          </w:tcPr>
          <w:p w:rsidR="003513AE" w:rsidRPr="00F413AF" w:rsidRDefault="003513AE" w:rsidP="002B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по теме: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норм законодательства в сфере 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г.Томск, пр.Кирова,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Совета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Горбиков А.П.</w:t>
            </w:r>
          </w:p>
        </w:tc>
      </w:tr>
      <w:tr w:rsidR="003513AE" w:rsidRPr="00F413AF" w:rsidTr="002B4D9B">
        <w:tc>
          <w:tcPr>
            <w:tcW w:w="1440" w:type="dxa"/>
            <w:shd w:val="clear" w:color="auto" w:fill="auto"/>
          </w:tcPr>
          <w:p w:rsidR="003513AE" w:rsidRPr="00F413AF" w:rsidRDefault="003513AE" w:rsidP="002B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2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2B4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3513AE" w:rsidRPr="00F413AF" w:rsidTr="002B4D9B">
        <w:tc>
          <w:tcPr>
            <w:tcW w:w="1440" w:type="dxa"/>
            <w:shd w:val="clear" w:color="auto" w:fill="auto"/>
          </w:tcPr>
          <w:p w:rsidR="003513AE" w:rsidRPr="00F413AF" w:rsidRDefault="003513AE" w:rsidP="0015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29.09.16</w:t>
            </w: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4400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сочинений, муниципальный этап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FDE9D9" w:themeFill="accent6" w:themeFillTint="33"/>
          </w:tcPr>
          <w:p w:rsidR="003513AE" w:rsidRPr="00F413AF" w:rsidRDefault="003513AE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30.09.2016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AE" w:rsidRPr="00F413AF" w:rsidTr="001547E7">
        <w:tc>
          <w:tcPr>
            <w:tcW w:w="1440" w:type="dxa"/>
            <w:shd w:val="clear" w:color="auto" w:fill="auto"/>
          </w:tcPr>
          <w:p w:rsidR="003513AE" w:rsidRPr="00F413AF" w:rsidRDefault="003513AE" w:rsidP="0015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круглом столе по теме: Муниципальная молодёжная политика: </w:t>
            </w:r>
          </w:p>
          <w:p w:rsidR="003513AE" w:rsidRPr="00F413AF" w:rsidRDefault="003513AE" w:rsidP="001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практика и новые подходы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г.Томск, пр.Кирова,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3513AE" w:rsidRPr="00F413AF" w:rsidRDefault="003513AE" w:rsidP="001F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Совета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3513AE" w:rsidRPr="00F413AF" w:rsidTr="00464C66">
        <w:tc>
          <w:tcPr>
            <w:tcW w:w="1440" w:type="dxa"/>
          </w:tcPr>
          <w:p w:rsidR="003513AE" w:rsidRPr="00F413AF" w:rsidRDefault="003513AE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3513AE" w:rsidRDefault="003513AE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Поздравление тружеников тыла</w:t>
            </w:r>
          </w:p>
          <w:p w:rsidR="00F413AF" w:rsidRPr="00F413AF" w:rsidRDefault="00F413AF" w:rsidP="00464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513AE" w:rsidRPr="00F413AF" w:rsidRDefault="003513AE" w:rsidP="004A40E9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с. Петровка</w:t>
            </w:r>
          </w:p>
        </w:tc>
        <w:tc>
          <w:tcPr>
            <w:tcW w:w="2530" w:type="dxa"/>
          </w:tcPr>
          <w:p w:rsidR="003513AE" w:rsidRPr="00F413AF" w:rsidRDefault="003513AE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Каричева М.Ю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FDE9D9" w:themeFill="accent6" w:themeFillTint="33"/>
          </w:tcPr>
          <w:p w:rsidR="003513AE" w:rsidRPr="00F413AF" w:rsidRDefault="003513AE" w:rsidP="0046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850" w:type="dxa"/>
            <w:gridSpan w:val="3"/>
            <w:shd w:val="clear" w:color="auto" w:fill="FDE9D9" w:themeFill="accent6" w:themeFillTint="33"/>
          </w:tcPr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AE" w:rsidRPr="00F413AF" w:rsidTr="00464C66">
        <w:tc>
          <w:tcPr>
            <w:tcW w:w="1440" w:type="dxa"/>
            <w:shd w:val="clear" w:color="auto" w:fill="auto"/>
          </w:tcPr>
          <w:p w:rsidR="003513AE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авторских сценариев, посвящённых Году российского кино «Волшебное перо-2016»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auto"/>
          </w:tcPr>
          <w:p w:rsidR="003513AE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464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5C6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auto"/>
          </w:tcPr>
          <w:p w:rsidR="003513AE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координаторов ВСОШ и председателей предметно-методических комиссий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auto"/>
          </w:tcPr>
          <w:p w:rsidR="003513AE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CB6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телепроекта </w:t>
            </w:r>
          </w:p>
          <w:p w:rsidR="003513AE" w:rsidRPr="00F413AF" w:rsidRDefault="003513AE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готов»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3513AE" w:rsidRPr="00F413AF" w:rsidTr="00464C66">
        <w:tc>
          <w:tcPr>
            <w:tcW w:w="1440" w:type="dxa"/>
            <w:shd w:val="clear" w:color="auto" w:fill="auto"/>
          </w:tcPr>
          <w:p w:rsidR="003513AE" w:rsidRPr="00F413AF" w:rsidRDefault="003513AE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3350" w:type="dxa"/>
            <w:shd w:val="clear" w:color="auto" w:fill="auto"/>
          </w:tcPr>
          <w:p w:rsidR="003513AE" w:rsidRPr="00F413AF" w:rsidRDefault="003513AE" w:rsidP="00CB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297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«Кедр»</w:t>
            </w:r>
          </w:p>
        </w:tc>
        <w:tc>
          <w:tcPr>
            <w:tcW w:w="2530" w:type="dxa"/>
            <w:shd w:val="clear" w:color="auto" w:fill="auto"/>
          </w:tcPr>
          <w:p w:rsidR="003513AE" w:rsidRPr="00F413AF" w:rsidRDefault="003513AE" w:rsidP="00154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</w:tbl>
    <w:p w:rsidR="0050108F" w:rsidRPr="00F413AF" w:rsidRDefault="0050108F"/>
    <w:sectPr w:rsidR="0050108F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3D" w:rsidRDefault="00913E3D" w:rsidP="00F24BF3">
      <w:pPr>
        <w:spacing w:after="0" w:line="240" w:lineRule="auto"/>
      </w:pPr>
      <w:r>
        <w:separator/>
      </w:r>
    </w:p>
  </w:endnote>
  <w:endnote w:type="continuationSeparator" w:id="1">
    <w:p w:rsidR="00913E3D" w:rsidRDefault="00913E3D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9141"/>
      <w:docPartObj>
        <w:docPartGallery w:val="Page Numbers (Bottom of Page)"/>
        <w:docPartUnique/>
      </w:docPartObj>
    </w:sdtPr>
    <w:sdtContent>
      <w:p w:rsidR="005C6130" w:rsidRDefault="005C6130">
        <w:pPr>
          <w:pStyle w:val="a8"/>
          <w:jc w:val="right"/>
          <w:rPr>
            <w:lang w:val="en-US"/>
          </w:rPr>
        </w:pPr>
      </w:p>
      <w:p w:rsidR="005C6130" w:rsidRDefault="00540061">
        <w:pPr>
          <w:pStyle w:val="a8"/>
          <w:jc w:val="right"/>
        </w:pPr>
        <w:fldSimple w:instr=" PAGE   \* MERGEFORMAT ">
          <w:r w:rsidR="00F413AF">
            <w:rPr>
              <w:noProof/>
            </w:rPr>
            <w:t>3</w:t>
          </w:r>
        </w:fldSimple>
      </w:p>
    </w:sdtContent>
  </w:sdt>
  <w:p w:rsidR="005C6130" w:rsidRDefault="005C61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3D" w:rsidRDefault="00913E3D" w:rsidP="00F24BF3">
      <w:pPr>
        <w:spacing w:after="0" w:line="240" w:lineRule="auto"/>
      </w:pPr>
      <w:r>
        <w:separator/>
      </w:r>
    </w:p>
  </w:footnote>
  <w:footnote w:type="continuationSeparator" w:id="1">
    <w:p w:rsidR="00913E3D" w:rsidRDefault="00913E3D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8F"/>
    <w:rsid w:val="00060B01"/>
    <w:rsid w:val="00060C60"/>
    <w:rsid w:val="0009783F"/>
    <w:rsid w:val="000E1A94"/>
    <w:rsid w:val="00156078"/>
    <w:rsid w:val="00180C00"/>
    <w:rsid w:val="001860E8"/>
    <w:rsid w:val="001C54A8"/>
    <w:rsid w:val="001F3AB6"/>
    <w:rsid w:val="001F4578"/>
    <w:rsid w:val="00226088"/>
    <w:rsid w:val="002355F6"/>
    <w:rsid w:val="00251FB6"/>
    <w:rsid w:val="00297A0E"/>
    <w:rsid w:val="002F366C"/>
    <w:rsid w:val="00333FE2"/>
    <w:rsid w:val="00336FE9"/>
    <w:rsid w:val="003513AE"/>
    <w:rsid w:val="00394BBC"/>
    <w:rsid w:val="00395CF0"/>
    <w:rsid w:val="003E0C3A"/>
    <w:rsid w:val="003E5523"/>
    <w:rsid w:val="00404D92"/>
    <w:rsid w:val="00414181"/>
    <w:rsid w:val="0044009C"/>
    <w:rsid w:val="00464C66"/>
    <w:rsid w:val="004A40E9"/>
    <w:rsid w:val="004D0673"/>
    <w:rsid w:val="004F411C"/>
    <w:rsid w:val="0050108F"/>
    <w:rsid w:val="00510003"/>
    <w:rsid w:val="00512BD6"/>
    <w:rsid w:val="00540061"/>
    <w:rsid w:val="005C6130"/>
    <w:rsid w:val="00603818"/>
    <w:rsid w:val="0061507A"/>
    <w:rsid w:val="00645E09"/>
    <w:rsid w:val="00704037"/>
    <w:rsid w:val="00721436"/>
    <w:rsid w:val="00771695"/>
    <w:rsid w:val="007A5DD7"/>
    <w:rsid w:val="007E4301"/>
    <w:rsid w:val="007F09E5"/>
    <w:rsid w:val="0081169F"/>
    <w:rsid w:val="008A470C"/>
    <w:rsid w:val="008D351D"/>
    <w:rsid w:val="00913E3D"/>
    <w:rsid w:val="00923BDA"/>
    <w:rsid w:val="009528C8"/>
    <w:rsid w:val="00956EA5"/>
    <w:rsid w:val="009E705C"/>
    <w:rsid w:val="009F0CB7"/>
    <w:rsid w:val="009F6C7B"/>
    <w:rsid w:val="00A240FA"/>
    <w:rsid w:val="00A379AB"/>
    <w:rsid w:val="00A749DD"/>
    <w:rsid w:val="00A84D1F"/>
    <w:rsid w:val="00AC01F5"/>
    <w:rsid w:val="00AC4C22"/>
    <w:rsid w:val="00B05598"/>
    <w:rsid w:val="00B1502A"/>
    <w:rsid w:val="00B33E7D"/>
    <w:rsid w:val="00B86BF8"/>
    <w:rsid w:val="00B91BF5"/>
    <w:rsid w:val="00BB3D71"/>
    <w:rsid w:val="00BD25DB"/>
    <w:rsid w:val="00C0721F"/>
    <w:rsid w:val="00C126F1"/>
    <w:rsid w:val="00C43407"/>
    <w:rsid w:val="00C47695"/>
    <w:rsid w:val="00C540B7"/>
    <w:rsid w:val="00C605C5"/>
    <w:rsid w:val="00C67825"/>
    <w:rsid w:val="00C82676"/>
    <w:rsid w:val="00C879EB"/>
    <w:rsid w:val="00CB6306"/>
    <w:rsid w:val="00CC5F87"/>
    <w:rsid w:val="00CF3D35"/>
    <w:rsid w:val="00D0070B"/>
    <w:rsid w:val="00D3104B"/>
    <w:rsid w:val="00D71F5F"/>
    <w:rsid w:val="00D87F16"/>
    <w:rsid w:val="00DA05C4"/>
    <w:rsid w:val="00DA3D61"/>
    <w:rsid w:val="00DB080A"/>
    <w:rsid w:val="00DC223C"/>
    <w:rsid w:val="00DC2373"/>
    <w:rsid w:val="00E012DF"/>
    <w:rsid w:val="00E4469D"/>
    <w:rsid w:val="00E60623"/>
    <w:rsid w:val="00F00D03"/>
    <w:rsid w:val="00F12DB4"/>
    <w:rsid w:val="00F24BF3"/>
    <w:rsid w:val="00F413AF"/>
    <w:rsid w:val="00F760F2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BF3"/>
  </w:style>
  <w:style w:type="paragraph" w:styleId="a8">
    <w:name w:val="footer"/>
    <w:basedOn w:val="a"/>
    <w:link w:val="a9"/>
    <w:uiPriority w:val="99"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BF3"/>
  </w:style>
  <w:style w:type="character" w:customStyle="1" w:styleId="apple-converted-space">
    <w:name w:val="apple-converted-space"/>
    <w:basedOn w:val="a0"/>
    <w:rsid w:val="002F366C"/>
  </w:style>
  <w:style w:type="character" w:styleId="aa">
    <w:name w:val="Hyperlink"/>
    <w:basedOn w:val="a0"/>
    <w:uiPriority w:val="99"/>
    <w:semiHidden/>
    <w:unhideWhenUsed/>
    <w:rsid w:val="002F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51</cp:revision>
  <cp:lastPrinted>2016-09-05T07:25:00Z</cp:lastPrinted>
  <dcterms:created xsi:type="dcterms:W3CDTF">2016-06-17T02:18:00Z</dcterms:created>
  <dcterms:modified xsi:type="dcterms:W3CDTF">2016-09-05T07:25:00Z</dcterms:modified>
</cp:coreProperties>
</file>