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57" w:rsidRDefault="00445D5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декабря 2013 г. N 520а</w:t>
      </w:r>
    </w:p>
    <w:p w:rsidR="00445D57" w:rsidRDefault="00445D57">
      <w:pPr>
        <w:widowControl w:val="0"/>
        <w:autoSpaceDE w:val="0"/>
        <w:autoSpaceDN w:val="0"/>
        <w:adjustRightInd w:val="0"/>
        <w:spacing w:after="0" w:line="240" w:lineRule="auto"/>
        <w:jc w:val="center"/>
        <w:rPr>
          <w:rFonts w:ascii="Calibri" w:hAnsi="Calibri" w:cs="Calibri"/>
          <w:b/>
          <w:bCs/>
        </w:rPr>
      </w:pP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7" w:history="1">
        <w:r>
          <w:rPr>
            <w:rFonts w:ascii="Calibri" w:hAnsi="Calibri" w:cs="Calibri"/>
            <w:color w:val="0000FF"/>
          </w:rPr>
          <w:t>пунктом 4</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N 3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 постановляю: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государственную </w:t>
      </w:r>
      <w:hyperlink w:anchor="Par48" w:history="1">
        <w:r>
          <w:rPr>
            <w:rFonts w:ascii="Calibri" w:hAnsi="Calibri" w:cs="Calibri"/>
            <w:color w:val="0000FF"/>
          </w:rPr>
          <w:t>программу</w:t>
        </w:r>
      </w:hyperlink>
      <w:r>
        <w:rPr>
          <w:rFonts w:ascii="Calibri" w:hAnsi="Calibri" w:cs="Calibri"/>
        </w:rPr>
        <w:t xml:space="preserve"> Томской области "Устойчивое развитие сельских территорий Томской области до 2020 года" согласно приложению N 1 к настоящему постановлению;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962" w:history="1">
        <w:r>
          <w:rPr>
            <w:rFonts w:ascii="Calibri" w:hAnsi="Calibri" w:cs="Calibri"/>
            <w:color w:val="0000FF"/>
          </w:rPr>
          <w:t>перечень</w:t>
        </w:r>
      </w:hyperlink>
      <w:r>
        <w:rPr>
          <w:rFonts w:ascii="Calibri" w:hAnsi="Calibri" w:cs="Calibri"/>
        </w:rPr>
        <w:t xml:space="preserve"> сельских населенных пунктов и рабочих поселков на территории Томской области, в которых преобладает деятельность, связанная с производством и переработкой сельскохозяйственной продукции, согласно приложению N 2 к настоящему постановлению;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среднюю рыночную </w:t>
      </w:r>
      <w:hyperlink w:anchor="Par6110" w:history="1">
        <w:r>
          <w:rPr>
            <w:rFonts w:ascii="Calibri" w:hAnsi="Calibri" w:cs="Calibri"/>
            <w:color w:val="0000FF"/>
          </w:rPr>
          <w:t>стоимость</w:t>
        </w:r>
      </w:hyperlink>
      <w:r>
        <w:rPr>
          <w:rFonts w:ascii="Calibri" w:hAnsi="Calibri" w:cs="Calibri"/>
        </w:rPr>
        <w:t xml:space="preserve"> 1 кв. м общей площади жилья в сельской местности на территории Томской области, используемую для расчета социальной выплаты, согласно приложению N 3 к настоящему постановлению.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уполномоченным исполнительным органом государственной власти Томской области по организации реализации мероприятий федеральной целевой </w:t>
      </w:r>
      <w:hyperlink r:id="rId8"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ответственным за реализацию государственной программы Томской области "Устойчивое развитие сельских территорий Томской области до 2020 года" Департамент по социально-экономическому развитию села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следующие постановления Администрации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17.08.2011 </w:t>
      </w:r>
      <w:hyperlink r:id="rId9" w:history="1">
        <w:r>
          <w:rPr>
            <w:rFonts w:ascii="Calibri" w:hAnsi="Calibri" w:cs="Calibri"/>
            <w:color w:val="0000FF"/>
          </w:rPr>
          <w:t>N 247а</w:t>
        </w:r>
      </w:hyperlink>
      <w:r>
        <w:rPr>
          <w:rFonts w:ascii="Calibri" w:hAnsi="Calibri" w:cs="Calibri"/>
        </w:rPr>
        <w:t xml:space="preserve"> "Об утверждении долгосрочной целевой программы "Социальное развитие села Томской области до 2015 года" ("Собрание законодательства Томской области", N 9/1(74) от 15.09.2011);</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14.12.2011 </w:t>
      </w:r>
      <w:hyperlink r:id="rId10" w:history="1">
        <w:r>
          <w:rPr>
            <w:rFonts w:ascii="Calibri" w:hAnsi="Calibri" w:cs="Calibri"/>
            <w:color w:val="0000FF"/>
          </w:rPr>
          <w:t>N 400а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12/2(77), часть 2 от 30.12.2011);</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06.04.2012 </w:t>
      </w:r>
      <w:hyperlink r:id="rId11" w:history="1">
        <w:r>
          <w:rPr>
            <w:rFonts w:ascii="Calibri" w:hAnsi="Calibri" w:cs="Calibri"/>
            <w:color w:val="0000FF"/>
          </w:rPr>
          <w:t>N 127а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4/2(81) от 28.04.2012);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08.06.2012 </w:t>
      </w:r>
      <w:hyperlink r:id="rId12" w:history="1">
        <w:r>
          <w:rPr>
            <w:rFonts w:ascii="Calibri" w:hAnsi="Calibri" w:cs="Calibri"/>
            <w:color w:val="0000FF"/>
          </w:rPr>
          <w:t>N 214а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6/2(83) от 29.06.2012);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04.07.2012 </w:t>
      </w:r>
      <w:hyperlink r:id="rId13" w:history="1">
        <w:r>
          <w:rPr>
            <w:rFonts w:ascii="Calibri" w:hAnsi="Calibri" w:cs="Calibri"/>
            <w:color w:val="0000FF"/>
          </w:rPr>
          <w:t>N 261а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7/2(84) от 31.07.2012);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 04.07.2012 </w:t>
      </w:r>
      <w:hyperlink r:id="rId14" w:history="1">
        <w:r>
          <w:rPr>
            <w:rFonts w:ascii="Calibri" w:hAnsi="Calibri" w:cs="Calibri"/>
            <w:color w:val="0000FF"/>
          </w:rPr>
          <w:t>N 262а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7/2(84) от 31.07.2012);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 12.10.2012 </w:t>
      </w:r>
      <w:hyperlink r:id="rId15" w:history="1">
        <w:r>
          <w:rPr>
            <w:rFonts w:ascii="Calibri" w:hAnsi="Calibri" w:cs="Calibri"/>
            <w:color w:val="0000FF"/>
          </w:rPr>
          <w:t>N 405а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10/2(87) от 31.10.2012);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от 24.10.2012 </w:t>
      </w:r>
      <w:hyperlink r:id="rId16" w:history="1">
        <w:r>
          <w:rPr>
            <w:rFonts w:ascii="Calibri" w:hAnsi="Calibri" w:cs="Calibri"/>
            <w:color w:val="0000FF"/>
          </w:rPr>
          <w:t>N 417а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11/1(88) от 15.11.2012);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 12.12.2012 </w:t>
      </w:r>
      <w:hyperlink r:id="rId17" w:history="1">
        <w:r>
          <w:rPr>
            <w:rFonts w:ascii="Calibri" w:hAnsi="Calibri" w:cs="Calibri"/>
            <w:color w:val="0000FF"/>
          </w:rPr>
          <w:t>N 514а</w:t>
        </w:r>
      </w:hyperlink>
      <w:r>
        <w:rPr>
          <w:rFonts w:ascii="Calibri" w:hAnsi="Calibri" w:cs="Calibri"/>
        </w:rPr>
        <w:t xml:space="preserve"> "О внесении изменений в постановление Администрации Томской области от 24.10.2012 N 417а" ("Собрание законодательства Томской области", N 12/2(89), часть 1 от 29.12.2012);</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29.05.2013 </w:t>
      </w:r>
      <w:hyperlink r:id="rId18" w:history="1">
        <w:r>
          <w:rPr>
            <w:rFonts w:ascii="Calibri" w:hAnsi="Calibri" w:cs="Calibri"/>
            <w:color w:val="0000FF"/>
          </w:rPr>
          <w:t>N 220а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7/2(96) от 31.07.2013);</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 07.08.2013 </w:t>
      </w:r>
      <w:hyperlink r:id="rId19" w:history="1">
        <w:r>
          <w:rPr>
            <w:rFonts w:ascii="Calibri" w:hAnsi="Calibri" w:cs="Calibri"/>
            <w:color w:val="0000FF"/>
          </w:rPr>
          <w:t>N 341а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8/2(97) от 30.08.2013);</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 17.10.2013 </w:t>
      </w:r>
      <w:hyperlink r:id="rId20" w:history="1">
        <w:r>
          <w:rPr>
            <w:rFonts w:ascii="Calibri" w:hAnsi="Calibri" w:cs="Calibri"/>
            <w:color w:val="0000FF"/>
          </w:rPr>
          <w:t>N 430а</w:t>
        </w:r>
      </w:hyperlink>
      <w:r>
        <w:rPr>
          <w:rFonts w:ascii="Calibri" w:hAnsi="Calibri" w:cs="Calibri"/>
        </w:rPr>
        <w:t xml:space="preserve"> "О внесении изменений в постановление Администрации Томской области от 17.08.2011 N 247а" ("Собрание законодательства Томской области", N 10/2(99) от 31.10.2013).</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2014 года, но не ранее чем через 10 дней после дня его официального опубликования.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Департаменту информационной политики и общественных связей Администрации Томской области (Севостьянов) обеспечить опубликование настоящего постановления.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А.Ф.</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С.А.ЖВАЧКИН</w:t>
      </w:r>
    </w:p>
    <w:p w:rsidR="00445D57" w:rsidRDefault="00445D57">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bookmarkStart w:id="1" w:name="Par41"/>
      <w:bookmarkEnd w:id="1"/>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08651C" w:rsidRDefault="0008651C">
      <w:pPr>
        <w:widowControl w:val="0"/>
        <w:autoSpaceDE w:val="0"/>
        <w:autoSpaceDN w:val="0"/>
        <w:adjustRightInd w:val="0"/>
        <w:spacing w:after="0" w:line="240" w:lineRule="auto"/>
        <w:jc w:val="right"/>
        <w:outlineLvl w:val="0"/>
        <w:rPr>
          <w:rFonts w:ascii="Calibri" w:hAnsi="Calibri" w:cs="Calibri"/>
        </w:rPr>
      </w:pPr>
    </w:p>
    <w:p w:rsidR="00445D57" w:rsidRDefault="00445D5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от 06.12.2013 N 520а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ГОСУДАРСТВЕННАЯ ПРОГРАММА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"УСТОЙЧИВОЕ РАЗВИТИЕ СЕЛЬСКИХ ТЕРРИТОРИЙ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ПАСПОРТ ГОСУДАРСТВЕННОЙ ПРОГРАММЫ ТОМСКОЙ ОБЛАСТИ</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"УСТОЙЧИВОЕ РАЗВИТИЕ СЕЛЬСКИХ ТЕРРИТОРИЙ ТОМСКОЙ ОБЛАСТИ</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445D57" w:rsidRDefault="00445D57">
      <w:pPr>
        <w:widowControl w:val="0"/>
        <w:autoSpaceDE w:val="0"/>
        <w:autoSpaceDN w:val="0"/>
        <w:adjustRightInd w:val="0"/>
        <w:spacing w:after="0" w:line="240" w:lineRule="auto"/>
        <w:jc w:val="center"/>
        <w:rPr>
          <w:rFonts w:ascii="Calibri" w:hAnsi="Calibri" w:cs="Calibri"/>
        </w:rPr>
        <w:sectPr w:rsidR="00445D57" w:rsidSect="00D94B4A">
          <w:pgSz w:w="11906" w:h="16838"/>
          <w:pgMar w:top="1134" w:right="850" w:bottom="1134" w:left="1701" w:header="708" w:footer="708" w:gutter="0"/>
          <w:cols w:space="708"/>
          <w:docGrid w:linePitch="360"/>
        </w:sectPr>
      </w:pPr>
    </w:p>
    <w:p w:rsidR="00445D57" w:rsidRDefault="00445D5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5"/>
        <w:gridCol w:w="6633"/>
      </w:tblGrid>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Томской области "Устойчивое развитие сельских территорий Томской области до 2020 года" (далее - Программа)</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Основание разработки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AF5CFA">
            <w:pPr>
              <w:widowControl w:val="0"/>
              <w:autoSpaceDE w:val="0"/>
              <w:autoSpaceDN w:val="0"/>
              <w:adjustRightInd w:val="0"/>
              <w:spacing w:after="0" w:line="240" w:lineRule="auto"/>
              <w:rPr>
                <w:rFonts w:ascii="Calibri" w:hAnsi="Calibri" w:cs="Calibri"/>
              </w:rPr>
            </w:pPr>
            <w:hyperlink r:id="rId21" w:history="1">
              <w:r w:rsidR="00445D57">
                <w:rPr>
                  <w:rFonts w:ascii="Calibri" w:hAnsi="Calibri" w:cs="Calibri"/>
                  <w:color w:val="0000FF"/>
                </w:rPr>
                <w:t>Постановление</w:t>
              </w:r>
            </w:hyperlink>
            <w:r w:rsidR="00445D57">
              <w:rPr>
                <w:rFonts w:ascii="Calibri" w:hAnsi="Calibri" w:cs="Calibri"/>
              </w:rP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Заказчики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Администрация Томской области, Департамент по социально-экономическому развитию села Томской области</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Основной разработчик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Департамент по социально-экономическому развитию села Томской области</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 Создание комфортных условий жизнедеятельности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 Стимулирование инвестиционной активности в агропромышленном комплексе.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3. Содействие созданию высокотехнологичных рабочих мест на селе.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4. Активизация участия граждан, проживающих в сельской местности, в решении вопросов местного значения.</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5. Формирование позитивного отношения к сельской местности и сельскому образу жизни.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 Удовлетворение потребности сельского населения, в том числе молодых семей и молодых специалистов, в благоустроенном жилье.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3. Грантовая поддержка местных инициатив граждан, проживающих в сельской местности</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индикаторы и показатели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 Ввод (приобретение) 77,15 тыс. кв. метров жилья для граждан, проживающих в сельской местности, в том числе 35,98 тыс. кв. метров жилья для молодых семей и молодых специалистов.</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2. Сокращение числа семей, нуждающихся в улучшении жилищных условий в сельской местности, на 35,8%, в том числе молодых семей и молодых специалистов - на 47,8%.</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3. Сокращение количества образовательных учреждений, расположенных в ветхих зданиях, ввод в действие общеобразовательных учреждений - 8 единиц.</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4. Сокращение числа обучающихся в общеобразовательных учреждениях, находящихся в аварийном состоянии в сельской местности, на 5,6%.</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5. Ввод в действие 12 единиц фельдшерско-акушерских пунктов и (или) офисов врача общей практики.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6. Увеличение численности сельского населения, обеспеченного фельдшерско-акушерскими пунктами (офисами врача общей практики), на 1610 чел.</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7. Ввод в действие 28 единиц плоскостных спортивных сооружений.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8. Увеличение численности сельского населения, обеспеченного плоскостными спортивными сооружениями, на 4420 чел.</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9. Ввод в действие учреждений культурно-досугового типа в сельской местности в количестве 16 единиц.</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10. Увеличение численности сельского населения, обеспеченного учреждениями культурно-досугового типа, на 2000 чел.</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11. Ввод в действие 335,6 км распределительных газовых сетей.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12. Увеличение уровня газификации жилых домов (квартир) в сельской местности сетевым газом до 29%.</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13. Ввод в действие 186,2 км локальных водопроводов.</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14. Увеличение уровня обеспеченности сельского населения питьевой водой до 83%.</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15. Ввод в действие электрических сетей 19,63 км.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16. Реализация проектов комплексного обустройства площадок под компактную жилищную застройку в 12 населенных пунктах, расположенных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17. Реализация 43 проектов местных инициатив граждан, проживающих в сельской местности, получивших грантовую поддержку.</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18. Создание 1026 новых рабочих мест на селе</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и этапы реализации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2014 - 2020 годы: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I этап - 2014 - 2017 годы;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II этап - 2018 - 2020 годы</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Мероприятия Программы сгруппированы по следующим направлениям: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 Улучшение жилищных условий граждан, проживающих в сельской местности, в том числе молодых семей и молодых специалистов.</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 Комплексное обустройство населенных пунктов, расположенных в сельской местности, объектами социальной и инженерной инфраструктуры: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 развитие сети дошкольных и общеобразовательных учреждений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 развитие сети учреждений фельдшерско-акушерских пунктов и (или) офисов врачей общей практики;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3) развитие сети объектов физической культуры и спорта на селе;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4) развитие сети учреждений культурно-досугового типа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5) развитие сети газификации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6) развитие водоснабжения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7) развитие электрических сетей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8) развитие сети автомобильных дорог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9) реализация проектов комплексного обустройства площадок под компактную жилищную застройку в сельской местности;</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10) реализация мероприятий по грантовой поддержке местных инициатив (в том числе создание и совершенствование инфраструктуры сельского туризма);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11) реализация мероприятий по разработке проектно-сметной документации</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Исполнители основных мероприятий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Определяются на конкурсной основе в установленном законодательством Российской Федерации порядке</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Томской области (по согласованию)</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составляет (с учетом прогноза цен на соответствующие годы) 6641371,31 тыс. рублей; в том числе: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I этап:</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2014 год - 457033,00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- 127687,0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- 247084,1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местный бюджет (по согласованию) - 46711,9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- 35550,0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2015 год (прогноз) - 776743,5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- 215971,0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- 347859,86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местный бюджет (по согласованию) - 123712,64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- 89200,0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2016 год (прогноз) - 1066232,48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- 272356,3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- 441299,68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местный бюджет (по согласованию) - 163809,03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- 188767,47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2017 год (прогноз) - 1298330,33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- 300350,00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- 570394,8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местный бюджет (по согласованию) - 229430,53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198155,0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II этап:</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2018 год (прогноз) - 1227111,0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- 284688,30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- 519818,7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местный бюджет (по согласованию) - 221614,0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- 200990,0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2019 год (прогноз) - 883978,0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- 215700,00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- 320840,0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местный бюджет (по согласованию) - 147268,0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- 200170,00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2020 год (прогноз) - 931943,0 тыс. рублей, из них:</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(по согласованию) - 223700,0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- 335005,0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местный бюджет (по согласованию) - 156198,0 тыс. руб.;</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(по согласованию) - 217040,0 тыс. руб.</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Программы и показатели социально-экономической эффективности</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1. Решение жилищной проблемы для 83,1% семей, проживающих в сельской местности и нуждающихся в улучшении жилищных условий, в том числе 37,7% молодых семей и молодых специалистов.</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2. Удовлетворение потребности организаций агропромышленного комплекса и социальной сферы села в молодых специалистах на 20%.</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3. Повышение уровня социально-инженерного обустройства в сельской местности, в том числе газом - до 29%; водой - до 83%.</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4. Повышение общественной значимости развития сельских территорий Томской области и привлекательности сельской местности для комфортного проживания и приложения труда</w:t>
            </w:r>
          </w:p>
        </w:tc>
      </w:tr>
      <w:tr w:rsidR="00445D57">
        <w:trPr>
          <w:tblCellSpacing w:w="5" w:type="nil"/>
        </w:trPr>
        <w:tc>
          <w:tcPr>
            <w:tcW w:w="3005"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Организация управления и контроль за реализацией Программы</w:t>
            </w:r>
          </w:p>
        </w:tc>
        <w:tc>
          <w:tcPr>
            <w:tcW w:w="663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Контроль за реализацией Программы осуществляет заместитель Губернатора Томской области по агропромышленной политике и природопользованию.</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Текущий контроль и мониторинг реализации Программы осуществляет Департамент по социально-экономическому развитию села Томской области на основании отчетности, предоставляемой органами местного самоуправления муниципальных образований Томской области, принимающих участие в реализации программных мероприятий. Управление Программой в рамках своих полномочий осуществляет Департамент по социально-экономическому развитию села Томской области</w:t>
            </w:r>
          </w:p>
        </w:tc>
      </w:tr>
    </w:tbl>
    <w:p w:rsidR="00445D57" w:rsidRDefault="00445D57">
      <w:pPr>
        <w:widowControl w:val="0"/>
        <w:autoSpaceDE w:val="0"/>
        <w:autoSpaceDN w:val="0"/>
        <w:adjustRightInd w:val="0"/>
        <w:spacing w:after="0" w:line="240" w:lineRule="auto"/>
        <w:jc w:val="both"/>
        <w:rPr>
          <w:rFonts w:ascii="Calibri" w:hAnsi="Calibri" w:cs="Calibri"/>
        </w:rPr>
        <w:sectPr w:rsidR="00445D57">
          <w:pgSz w:w="16838" w:h="11905" w:orient="landscape"/>
          <w:pgMar w:top="1701" w:right="1134" w:bottom="850" w:left="1134" w:header="720" w:footer="720" w:gutter="0"/>
          <w:cols w:space="720"/>
          <w:noEndnote/>
        </w:sect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4" w:name="Par166"/>
      <w:bookmarkEnd w:id="4"/>
      <w:r>
        <w:rPr>
          <w:rFonts w:ascii="Calibri" w:hAnsi="Calibri" w:cs="Calibri"/>
        </w:rPr>
        <w:t>1. ХАРАКТЕРИСТИКА ПРОБЛЕМЫ И ОБОСНОВАНИЕ НЕОБХОДИМОСТИ</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успешного решения стратегических задач по наращиванию экономического потенциала аграрного сектора и реализации Государственной </w:t>
      </w:r>
      <w:hyperlink r:id="rId22"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Госпрограмма),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Решение данной задачи требует пересмотра места и роли сельских территорий в осуществлении стратегических социально-экономических преобразований в Томской области, в том числе принятия мер по созданию предпосылок для устойчивого развития сельских территорий путем: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комфортности условий жизнедеятельности;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доступности улучшения жилищных условий для сельского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престижности сельскохозяйственного труда и формирования в обществе позитивного отношения к сельскому образу жизни;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улучшения демографической ситуации;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в сельской местности местного самоуправления и институтов гражданского общества.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23" w:history="1">
        <w:r>
          <w:rPr>
            <w:rFonts w:ascii="Calibri" w:hAnsi="Calibri" w:cs="Calibri"/>
            <w:color w:val="0000FF"/>
          </w:rPr>
          <w:t>законе</w:t>
        </w:r>
      </w:hyperlink>
      <w:r>
        <w:rPr>
          <w:rFonts w:ascii="Calibri" w:hAnsi="Calibri" w:cs="Calibri"/>
        </w:rPr>
        <w:t xml:space="preserve"> от 29 декабря 2006 года N 264-ФЗ "О развитии сельского хозяйства".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Томской области "Устойчивое развитие сельских территорий Томской области до 2020 года" (далее - Программа) разработана в соответствии с федеральной целевой </w:t>
      </w:r>
      <w:hyperlink r:id="rId24" w:history="1">
        <w:r>
          <w:rPr>
            <w:rFonts w:ascii="Calibri" w:hAnsi="Calibri" w:cs="Calibri"/>
            <w:color w:val="0000FF"/>
          </w:rPr>
          <w:t>программой</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сельской местностью (сельскими территориями) в настоящей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w:t>
      </w:r>
      <w:hyperlink w:anchor="Par5962" w:history="1">
        <w:r>
          <w:rPr>
            <w:rFonts w:ascii="Calibri" w:hAnsi="Calibri" w:cs="Calibri"/>
            <w:color w:val="0000FF"/>
          </w:rPr>
          <w:t>Перечень</w:t>
        </w:r>
      </w:hyperlink>
      <w:r>
        <w:rPr>
          <w:rFonts w:ascii="Calibri" w:hAnsi="Calibri" w:cs="Calibri"/>
        </w:rPr>
        <w:t xml:space="preserve"> указанных сельских населенных пунктов и рабочих поселков на территории Томской области утвержден настоящим постановлением.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 измельчение сельской поселенческой структуры приводит к обезлюдению и запустению сельских территорий области,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Этому способствует также крайне низкий уровень комфортности проживания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основной части сельского жилищного фонда нет коммунальных удобств. Водопроводом оборудовано 55 процентов сельского жилищного фонда, центральным отоплением - 39 процентов, горячим водоснабжением - 15 процентов площади сельских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инфраструктуры сельских учреждений здравоохранения обусловлено недостаточным инвестированием в развитие этой отрасли. Обеспеченность сельского населения врачами меньше в 1,3 раза по сравнению с городским населением.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резко сократилась подготовка специалистов для агропромышленного комплекса в сельских профессиональных училищах. В результате длительного оттока молодежи из села, низкой рождаемости, обострившихся социальных проблем наметилась устойчивая тенденция резкого старения сельского населения. Как следствие, обострилось положение с обеспеченностью сельскохозяйственных организаций области кадрами всех уровней.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работающих в сельскохозяйственном секторе Томской области ежегодно уменьшается по причине обострившихся социальных проблем и низкого уровня заработной 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Обострилась проблема электроснабжения сельских населенных пунктов. Более 600 км воздушных электрических линий и 184 трансформаторные подстанции, отработавшие свой срок, требуют замены, их дальнейшая эксплуатация опасна для жизни потребителей. Одна треть линий электропередачи, принадлежащих муниципальным образованиям Томской области, в результате сверхнормативной эксплуатации пришла в ветхое и технически непригодное состояние.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комплекс необходимого технологического оборудования для улучшения качества воды в сельской местности Томской области, при этом 38 процентов локальных водопроводов нуждаются в реконструкции и полном восстановлении. В результате 50 процентов сельского населения Томской области вынуждены пользоваться водой, не соответствующей санитарным нормам и стандартам.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отсутствия дорог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 Вследствие бездорожья 100 тысяч человек, проживающих в сельской местности на территории Томской области, остаются без автобусного сообщения.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инвестиций увеличивает сроки строительства объектов социальной сферы и инженерной инфраструктуры в сельской местности Томской области. Увеличился сверхнормативный износ основных фондов, сопровождающийся интенсивным сокращением имеющихся объектов социальной сферы и систем жизнеобеспечения.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удовлетворение их первоочередной потребности в жилье.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устойчивого социально-экономического развития сельских территорий Томской области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 расположенных в сельской местности, ускорить развитие несельскохозяйственных видов деятельности в сельской местности, расширение рынка труда, развитие процессов самоуправления и на этой основе повысить качество человеческого потенциала.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значительной государственной поддержки муниципальные образования Томской области,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задач государственной аграрной политики на ближайший период и долгосрочную перспективу для преодоления критического положения в сфере устойчивого развития села необходимо провести комплекс взаимоувязанных мероприятий, которые предусматривается </w:t>
      </w:r>
      <w:r>
        <w:rPr>
          <w:rFonts w:ascii="Calibri" w:hAnsi="Calibri" w:cs="Calibri"/>
        </w:rPr>
        <w:lastRenderedPageBreak/>
        <w:t>осуществлять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разработки и реализации Программы обусловлена: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социально-политической остротой проблемы;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потребностью формирования базовых условий социального комфорта для закрепления на селе трудовых ресурсов, обеспечивающих эффективное решение стратегических задач агропромышленного комплекса, в том числе в рамках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необходимостью решения задачи по обеспечению устойчивого развития сельских территорий, определенной Программой;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межотраслевым и межведомственным характером проблемы, необходимостью привлечения к ее решению органов законодательной и исполнительной власти Томской области на федеральном и областном уровнях, органов местного самоуправления муниципальных образований Томской области, профсоюзных организаций агропромышленного комплекса и общественных объединений сельских жителей;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приоритетностью государственной поддержки развития социальной сферы и инженерной инфраструктуры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5" w:name="Par202"/>
      <w:bookmarkEnd w:id="5"/>
      <w:r>
        <w:rPr>
          <w:rFonts w:ascii="Calibri" w:hAnsi="Calibri" w:cs="Calibri"/>
        </w:rPr>
        <w:t>2. ОСНОВНЫЕ ЦЕЛИ И ЗАДАЧИ ПРОГРАММЫ</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Программа является инструментом реализации государственной политики в области устойчивого развития сельских территорий. В соответствии с федеральной целевой </w:t>
      </w:r>
      <w:hyperlink r:id="rId25" w:history="1">
        <w:r>
          <w:rPr>
            <w:rFonts w:ascii="Calibri" w:hAnsi="Calibri" w:cs="Calibri"/>
            <w:color w:val="0000FF"/>
          </w:rPr>
          <w:t>программой</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целевых установок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комфортных условий жизнедеятельности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высокотехнологичных рабочих мест на селе;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отношения к сельской местности и сельскому образу жизни.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осуществляться с учетом следующих подходов: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муниципальных районов и генеральными планами поселений и городских округов);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создания комфортных условий жизнедеятельности в сельской местности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w:t>
      </w:r>
      <w:r>
        <w:rPr>
          <w:rFonts w:ascii="Calibri" w:hAnsi="Calibri" w:cs="Calibri"/>
        </w:rPr>
        <w:lastRenderedPageBreak/>
        <w:t>благоустроенном жилье.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указанных задач являются: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(приобретение) жилья для граждан, проживающих в сельской местности, в том числе для молодых семей и молодых специалистов;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семей, нуждающихся в улучшении жилищных условий в сельской местности, в том числе молодых семей и молодых специалистов;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дошкольных и общеобразовательных учреждений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обучающихся в общеобразовательных учреждениях, находящихся в аварийном состоянии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фельдшерско-акушерских пунктов и (или) офисов врачей общей практики;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фельдшерско-акушерскими пунктами (офисами врача общей практики);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плоскостных спортивных сооружений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плоскостными спортивными сооружениями;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учреждений культурно-досугового типа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учреждениями культурно-досугового типа;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распределительных газовых сетей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жилых домов (квартир) сетевым газом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локальных водопроводов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задачи являются ввод в действие объектов социальной и инженерной инфраструктуры, сокращение объектов, находящихся в аварийном состоянии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области активизации участия граждан, проживающих в сельской местности, в реализации общественно значимых проектов - грантовая поддержка общественно значимых проектов, разработанных и реализуемых с участием граждан, проживающих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решения указанной задачи является количество реализованных проектов местных инициатив граждан, проживающих в сельской местности, получивших грантовую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необходимости решения поставленных задач в сфере устойчивого развития сельских территорий для достижения целей Программы являются: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оказывающая существенное влияние на формирование трудового потенциала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обеспеченности объектами социальной и инженерной инфраструктуры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непривлекательность сельской местности как среды обитания и рост миграционных настроений, в том числе среди сельской молодежи;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социальной активности сельского населения, не способствующий формированию активной гражданской позиции;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в обществе позитивных взглядов на значимость и перспективы развития сельских территорий, не способствующих повышению привлекательности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целевых </w:t>
      </w:r>
      <w:hyperlink w:anchor="Par5066" w:history="1">
        <w:r>
          <w:rPr>
            <w:rFonts w:ascii="Calibri" w:hAnsi="Calibri" w:cs="Calibri"/>
            <w:color w:val="0000FF"/>
          </w:rPr>
          <w:t>индикаторов</w:t>
        </w:r>
      </w:hyperlink>
      <w:r>
        <w:rPr>
          <w:rFonts w:ascii="Calibri" w:hAnsi="Calibri" w:cs="Calibri"/>
        </w:rPr>
        <w:t xml:space="preserve"> по этапам и годам реализации Программы приведены в приложении N 5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6" w:name="Par246"/>
      <w:bookmarkEnd w:id="6"/>
      <w:r>
        <w:rPr>
          <w:rFonts w:ascii="Calibri" w:hAnsi="Calibri" w:cs="Calibri"/>
        </w:rPr>
        <w:t>3. МЕРОПРИЯТИЯ ПРОГРАММЫ И СРОКИ РЕАЛИЗАЦИИ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Программы будет способствовать решению задач, определенных основными направлениями социально-экономической политики Правительства Российской Федерации на долгосрочную перспективу, определенными </w:t>
      </w:r>
      <w:hyperlink r:id="rId26" w:history="1">
        <w:r>
          <w:rPr>
            <w:rFonts w:ascii="Calibri" w:hAnsi="Calibri" w:cs="Calibri"/>
            <w:color w:val="0000FF"/>
          </w:rPr>
          <w:t>Госпрограммой</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выполнение мероприятий Программы за счет средств федерального, областного бюджетов, бюджетов муниципальных образований Томской области и внебюджетных источников.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Программы сформирован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мероприятия по реализации Программы направлены на: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 сельской местности сети дошкольных и общеобразовательных учреждений, развитие сети учреждений фельдшерско-акушерских пунктов и (или) офисов врачей общей практики;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плоскостных спортивных сооружений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учреждений культурно-досугового типа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газификации в сельской местности, систем электро-, водоснабжения, сети автомобильных дорог общего пользования, на реализацию проектов комплексного обустройства площадок под компактную жилищную застройку в сельской местности и грантовую поддержку местных инициатив граждан, проживающих в сельской местности, реализацию мероприятий по разработке проектно-сметной документации.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по отбору инвестиционных проектов направлен на завершение строительства незавершенных объектов, реконструкцию и техническое перевооружение действующих объектов социальной сферы и инженерной инфраструктуры села, замену ветхого и аварийного жилья, а также на новое строительство.</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развитие жилищной сферы, социальной и инженерной инфраструктуры в период реализации Программы будет осуществляться в сельской местности, в которой реализуются крупные инвестиционные проекты, обеспечивающие занятость населения преимущественно в секторах с высоким потенциалом устойчивого роста и уровнем производительности труда.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реализации Программы включает проведение инвентаризации и оптимизации сети объектов социальной сферы в сельской местности, оказание содействия хозяйствующим субъектам, участвующим в социальном развитии села, в вопросах проведения планировочных работ и разработки (корректировки) проектной документации, создание других условий, способствующих улучшению жизни сельского населения, демографической и социально-психологической ситуации на селе, перспективному развитию сельской территории в целом.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предусматривается на период 2014 - 2020 годов.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7" w:name="Par262"/>
      <w:bookmarkEnd w:id="7"/>
      <w:r>
        <w:rPr>
          <w:rFonts w:ascii="Calibri" w:hAnsi="Calibri" w:cs="Calibri"/>
        </w:rPr>
        <w:t>3.1. Улучшение жилищных условий граждан, проживающих</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 сельской местности, в том числе молодых семей</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молодых специалистов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мероприятий по улучшению жилищных условий граждан, проживающих в сельской местности, в том числе молодых семей и молодых специалистов, является удовлетворение </w:t>
      </w:r>
      <w:r>
        <w:rPr>
          <w:rFonts w:ascii="Calibri" w:hAnsi="Calibri" w:cs="Calibri"/>
        </w:rPr>
        <w:lastRenderedPageBreak/>
        <w:t>потребностей сельского населения в благоустроенном жилье, привлечение и закрепление в сельской местности молодых специалистов, а также формирование эффективного кадрового потенциала агропромышленного комплекса.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строительства (приобретения) жилья, предоставляемого молодым семьям и молодым специалистам по договорам найма жилого помещения с правом последующего выкупа;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строительстве (приобретении) жилья механизмов ипотечного жилищного кредитования и материнского (семейного) капитала;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объемов жилищного строительства в сельской местности на основе стимулирования инвестиционной активности в жилищной сфере.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выделяются на безвозвратной основе гражданам, проживающим в сельской местности и нуждающимся в улучшении жилищных условий, в виде социальных выплат на строительство (приобретение) жилья, а также на софинансирование строительства (приобретения) жилья, предоставляемого молодым семьям и молодым специалистам по договорам найма жилого помещения с правом последующего выкупа.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предоставления субсидий муниципальным образованиям Томской области в целях софинансирования мероприятий по улучшению жилищных условий граждан, проживающих в сельской местности, осуществляется в соответствии с </w:t>
      </w:r>
      <w:hyperlink w:anchor="Par488" w:history="1">
        <w:r>
          <w:rPr>
            <w:rFonts w:ascii="Calibri" w:hAnsi="Calibri" w:cs="Calibri"/>
            <w:color w:val="0000FF"/>
          </w:rPr>
          <w:t>Правилами</w:t>
        </w:r>
      </w:hyperlink>
      <w:r>
        <w:rPr>
          <w:rFonts w:ascii="Calibri" w:hAnsi="Calibri" w:cs="Calibri"/>
        </w:rPr>
        <w:t xml:space="preserve"> предоставления субсидий из областного бюджета бюджетам муниципальных образований Томской области на улучшение жилищных условий граждан, проживающих в сельской местности, в том числе молодых семей и молодых специалистов, согласно приложению N 1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по социально-экономическому развитию села Томской области оказывает методическую и консультационную помощь муниципальным образованиям Томской области в вопросах разработки и внедрения механизмов кредитования, обеспечивает формирование соответствующей нормативной правовой базы для эффективного решения жилищной проблемы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этих мероприятий позволит: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жилищные условия 1540 сельских семей, в том числе 560 молодых семей и молодых специалистов, повысить уровень коммунального обустройства жилья в сельской местности. Предусматривается ввести 77,15 тыс. кв. метров общей площади жилых помещений в сельской местности, в том числе для молодых семей и молодых специалистов - 35,98 тыс. кв. метров;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закрепления молодых специалистов в агропромышленном комплексе и социальной сфере села, а также приостановить миграцию сельской молодежи;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образовательный уровень молодых специалистов, занятых в агропромышленном комплексе и социальной сфере села;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улучшения демографической ситуации;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систему ипотечного жилищного кредитования в сельской местности на базе государственных стандартов, разрабатываемых для создания системы ипотечного жилищного кредитования граждан, постоянно проживающих в сельской местности, порядок выдачи и погашения ипотечных жилищных кредитов, их обслуживания, а также механизм их рефинансирования;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для финансового обеспечения внебюджетные источники финансирования.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по улучшению жилищных условий граждан, проживающих в сельской местности, в том числе молодых семей и молодых специалистов,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8" w:name="Par284"/>
      <w:bookmarkEnd w:id="8"/>
      <w:r>
        <w:rPr>
          <w:rFonts w:ascii="Calibri" w:hAnsi="Calibri" w:cs="Calibri"/>
        </w:rPr>
        <w:t>3.2. Развитие сети дошкольных и общеобразовательных</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в сельской местности принципа общедоступности дошкольного и общего среднего образования, повышения уровня качества дошкольного и общего среднего образования в соответствии с экономическими и социальными требованиями, обеспечения адаптации выпускников школ к новым социально-экономическим условиям, повышения их конкурентоспособности при поступлении в высшие и средние образовательные учреждения осуществляются следующие мероприятия: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 оптимизации объектов дошкольных и общеобразовательных учреждений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реструктуризация сети дошкольных и средних общеобразовательных учреждений в сельской местности с учетом демографических факторов и изменений в системе расселения;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средних общеобразовательных учреждений в сельской местности с учетом внедрения форм дошкольного, дополнительного, начального профессионального образования на базе сельских социокультурных образовательных комплексов, а также развития центров довузовской подготовки обучающихся;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привлечения инвестиций частных и некоммерческих структур в развитие дошкольного и общего среднего образования на селе.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по развитию сети дошкольных и общеобразовательных учреждений в сельской местности позволит повысить уровень обновления основных фондов образовательных учреждений, территориальную доступность и снижение коэффициента сменности сельских образовательных учреждений.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9" w:name="Par296"/>
      <w:bookmarkEnd w:id="9"/>
      <w:r>
        <w:rPr>
          <w:rFonts w:ascii="Calibri" w:hAnsi="Calibri" w:cs="Calibri"/>
        </w:rPr>
        <w:t>3.3. Развитие сети учреждений фельдшерско-акушерских пунктов</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и (или) офисов врачей общей практики, физической культуры</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и спорта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мероприятия является развитие института врача общей врачебной практики и совершенствование предоставления первичной медико-санитарной помощи на базе общих врачебных (семейных) практик и фельдшерско-акушерских пунктов.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реализацию следующих мероприятий в области развития сети учреждений фельдшерско-акушерских пунктов и (или) офисов врачей общей практики, физической культуры и спорта: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 анализ наличия объектов первичной медико-санитарной помощи, объектов физической культуры и спорта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объектов учреждений фельдшерско-акушерских пунктов и (или) офисов врачей общей практики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плоскостных спортивных площадок (сооружений) в сельских населенных пунктах.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 развитию сети учреждений фельдшерско-акушерских пунктов и (или) офисов врачей общей практики; физической культуры и спорта в сельской местности будет расширен доступ сельского населения к услугам учреждений здравоохранения, физической культуры и спорта.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указанных мероприятий позволит снизить заболеваемость сельского населения на 8 - 10 процентов, сократить потери рабочего времени в связи с заболеваемостью и снизить расходы средств Фонда социального страхования Российской Федерации на выплату пособий по </w:t>
      </w:r>
      <w:r>
        <w:rPr>
          <w:rFonts w:ascii="Calibri" w:hAnsi="Calibri" w:cs="Calibri"/>
        </w:rPr>
        <w:lastRenderedPageBreak/>
        <w:t>временной нетрудоспособности.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0" w:name="Par310"/>
      <w:bookmarkEnd w:id="10"/>
      <w:r>
        <w:rPr>
          <w:rFonts w:ascii="Calibri" w:hAnsi="Calibri" w:cs="Calibri"/>
        </w:rPr>
        <w:t>3.4. Развитие сети учреждений культурно-досугового</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типа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мероприятий в области развития учреждений культурно-досугового типа является сохранение и развитие сельского образа жизни, улучшение условий доступа различных групп сельского населения к культурным ценностям и информационным ресурсам.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развития учреждений культуры и отдыха предусмотрены следующие мероприятия: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сельских учреждений культуры и отдыха;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зданий клубного типа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реконструируемых зданий клубных учреждений зональных культурных комплексов повышенной комфортности.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учреждений культурно-досугового типа в сельской местности позволит расширить культурно-досуговую деятельность в сельской местности, создать комфортные условия и приобщить сельское население к культурно-историческому наследию.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1" w:name="Par322"/>
      <w:bookmarkEnd w:id="11"/>
      <w:r>
        <w:rPr>
          <w:rFonts w:ascii="Calibri" w:hAnsi="Calibri" w:cs="Calibri"/>
        </w:rPr>
        <w:t>3.5. Развитие электрических сетей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развития электрических сетей в сельской местности являются обеспечение надежного,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социально-бытовых условий жизни.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следующие мероприятия в области развития электрических сетей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снабжения электроэнергией сельского населения и других потребителей, расположенных в сельской местности, включая крестьянские (фермерские) хозяйства, индивидуальных предпринимателей, строительство (реконструкцию) линий электропередачи;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автономных источников электропитания (АИЭП) на основе альтернативной энергетики (солнечные, ветровые, мини-ГЭС);</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потребляемой в сельской местности электроэнергии;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подключения к источникам электроэнергии объектов массовой жилищной застройки и индивидуальных жилых домов в сельской местности (с учетом внедрения и применения светодиодной техники, инфракрасных обогревателей, тепловых насосов и пр.).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Программы по развитию электрических сетей в сельской местности позволит повысить надежность и эффективность электроснабжения населения в </w:t>
      </w:r>
      <w:r>
        <w:rPr>
          <w:rFonts w:ascii="Calibri" w:hAnsi="Calibri" w:cs="Calibri"/>
        </w:rPr>
        <w:lastRenderedPageBreak/>
        <w:t>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2" w:name="Par334"/>
      <w:bookmarkEnd w:id="12"/>
      <w:r>
        <w:rPr>
          <w:rFonts w:ascii="Calibri" w:hAnsi="Calibri" w:cs="Calibri"/>
        </w:rPr>
        <w:t>3.6. Развитие сети газификации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в области развития газификации в сельской местности являются повышение уровня снабжения сетевым газом сельского населения, создание комфортных условий труда и быта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следующие мероприятия: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строительства и реконструкцию распределительных газовых сетей в населенных пунктах, расположенных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газификации жилого фонда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по развитию сетей газификации в сельской местности позволит значительно улучшить экологическую среду и условия быта сельского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домов (квартир) в сельской местности Томской области за период действия Программы повысится до 29 процентов.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3" w:name="Par346"/>
      <w:bookmarkEnd w:id="13"/>
      <w:r>
        <w:rPr>
          <w:rFonts w:ascii="Calibri" w:hAnsi="Calibri" w:cs="Calibri"/>
        </w:rPr>
        <w:t>3.7. Развитие водоснабжения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 улучшение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следующие мероприятия по водоснабжению населенных пунктов, расположенных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реконструкцию систем водоснабжения и водоотведения;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и введение в эксплуатацию установок и станций опреснения и обезжелезивания воды;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и опытно-конструкторских работ по созданию российских технологий и оборудования нового поколения.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по развитию водоснабжения в сельской местности позволит повысить уровень обеспеченности сельского населения питьевой водой до 83 процентов.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4" w:name="Par357"/>
      <w:bookmarkEnd w:id="14"/>
      <w:r>
        <w:rPr>
          <w:rFonts w:ascii="Calibri" w:hAnsi="Calibri" w:cs="Calibri"/>
        </w:rPr>
        <w:t>3.8. Развитие сети автомобильных дорог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по развитию сети автомобильных дорог в сельских населенных пунктах, а также строительству и реконструкции автомобильных дорог общего пользования, связывающих сельские населенные пункты, направлены на: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постоянного автомобильного сообщения удаленных сельских населенных пунктов с районными центрами;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уровня обслуживания пользователей автомобильных дорог;</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увеличение долговечности сельских автомобильных дорог путем устройства новых покрытий, а также снижение отрицательного воздействия автомобилей на окружающую среду;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конструкций и технологий, обеспечивающих повышение долговечности дорожных конструкций и сооружений, снижение энергоемкости, материалоемкости и транспортных дорожных издержек.</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ввод и благоустройство уличной дорожной сети на территории сельских поселений в количестве 46,1 км;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значительный экономический эффект, так как сократятся затраты на эксплуатацию машинно-тракторного и автомобильного парков.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5" w:name="Par370"/>
      <w:bookmarkEnd w:id="15"/>
      <w:r>
        <w:rPr>
          <w:rFonts w:ascii="Calibri" w:hAnsi="Calibri" w:cs="Calibri"/>
        </w:rPr>
        <w:t>3.9. Реализация проектов комплексного обустройства площадок</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под компактную жилищную застройку на селе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мероприятия предусматривает оказание государственной поддержки проектов, отобранных Комиссией по реализации государственной программы Томской области "Устойчивое развитие сельских территорий Томской области до 2020 года" Департамента по социально-экономическому развитию села Томской области (далее - Комиссия) и предусматривающих комплексное освоение земельных участков в целях осуществления комплексного жилищного строительства и создания благоприятных условий для жизнедеятельности граждан на территории компактной застройки.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Томской области принимают участие в отборе проектов комплексной компактной застройки сельских поселений. Данные проекты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по комплексному развитию сельских территорий позволит: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обеспеченности объектами социальной инфраструктуры населения, проживающего в сельском населенном пункте, на территории которого реализуется проект;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повысить уровень инженерного обустройства жилищного фонда сельского населенного пункта;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благоустройства сельского населенного пункта.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1103"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6" w:name="Par382"/>
      <w:bookmarkEnd w:id="16"/>
      <w:r>
        <w:rPr>
          <w:rFonts w:ascii="Calibri" w:hAnsi="Calibri" w:cs="Calibri"/>
        </w:rPr>
        <w:t>3.10. Реализация мероприятий по грантовой поддержке</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местных инициатив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Программы способствует формированию социальной активности и мобильности сельского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реализации мероприятия являются: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сельского населения в реализации общественно значимых проектов, в том числе создание и совершенствование инфраструктуры сельского туризма;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предоставляются на реализацию проектов, отобранных Комиссией.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предоставления грантов является реализация проектов в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обустройства зон отдыха, спортивных и детских игровых площадок, в том числе создание условий для размещения туристов в сельских комнатах и домах;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восстановления природных ландшафтов, историко-культурных памятников;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национальных культурных традиций, народных промыслов, местных обычаев, фольклора и ремесел.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по реализации местных инициатив осуществляется по направлению "прочие нужды" и позволит: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ответственности советов сельских поселений за развитие сельских территорий;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влияние ведомственной разобщенности в управлении сельскими территориями и узкоотраслевого аграрного подхода к развитию экономики села;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активности сельского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благоприятные условия для проживания граждан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5066" w:history="1">
        <w:r>
          <w:rPr>
            <w:rFonts w:ascii="Calibri" w:hAnsi="Calibri" w:cs="Calibri"/>
            <w:color w:val="0000FF"/>
          </w:rPr>
          <w:t>индикаторы</w:t>
        </w:r>
      </w:hyperlink>
      <w:r>
        <w:rPr>
          <w:rFonts w:ascii="Calibri" w:hAnsi="Calibri" w:cs="Calibri"/>
        </w:rPr>
        <w:t xml:space="preserve"> реализации мероприятия представлены по годам реализации Программы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мероприятия осуществляется в порядке и на условиях, предусмотренных </w:t>
      </w:r>
      <w:hyperlink w:anchor="Par4955"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грантовую поддержку местных инициатив граждан, проживающих в сельской местности (приложение N 3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7" w:name="Par403"/>
      <w:bookmarkEnd w:id="17"/>
      <w:r>
        <w:rPr>
          <w:rFonts w:ascii="Calibri" w:hAnsi="Calibri" w:cs="Calibri"/>
        </w:rPr>
        <w:t>3.11. Реализация мероприятий по разработке</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проектно-сметной документации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реализации мероприятия является исполнение расходных обязательств по подготовке проектной документации, планируемых в дальнейшем к финансированию за счет </w:t>
      </w:r>
      <w:r>
        <w:rPr>
          <w:rFonts w:ascii="Calibri" w:hAnsi="Calibri" w:cs="Calibri"/>
        </w:rPr>
        <w:lastRenderedPageBreak/>
        <w:t>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позволит осуществлять софинансирование расходов муниципальных образований на изготовление проектно-сметных документаций на объекты капитального строительства муниципальной собственности.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средств из областного бюджета бюджетам муниципальных образований Томской области на реализацию мероприятий осуществляется в порядке и на условиях, предусмотренных </w:t>
      </w:r>
      <w:hyperlink w:anchor="Par5034" w:history="1">
        <w:r>
          <w:rPr>
            <w:rFonts w:ascii="Calibri" w:hAnsi="Calibri" w:cs="Calibri"/>
            <w:color w:val="0000FF"/>
          </w:rPr>
          <w:t>Правилами</w:t>
        </w:r>
      </w:hyperlink>
      <w:r>
        <w:rPr>
          <w:rFonts w:ascii="Calibri" w:hAnsi="Calibri" w:cs="Calibri"/>
        </w:rPr>
        <w:t xml:space="preserve"> распределения субсидий бюджетам муниципальных образований Томской области на разработку проектно-сметной документации объектов капитального строительства муниципальной собственности (приложение N 4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18" w:name="Par410"/>
      <w:bookmarkEnd w:id="18"/>
      <w:r>
        <w:rPr>
          <w:rFonts w:ascii="Calibri" w:hAnsi="Calibri" w:cs="Calibri"/>
        </w:rPr>
        <w:t>4. ОБОСНОВАНИЕ РЕСУРСНОГО ОБЕСПЕЧЕНИЯ ПРОГРАММЫ</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стратегии ресурсного обеспечения Программы учитывается реальная ситуация в финансово-бюджетной сфере на областном и муниципальном уровнях, высокая общеэкономическая, социально-демографическая и политическая значимость проблемы, а также реальная возможность ее решения при вовлечении в инвестиционную деятельность всех участников реализации Программы, включая сельское население.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за счет средств федерального, областного, местного бюджетов и внебюджетных источников.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прогнозируемый объем финансирования Программы (2014 - 2020 годы) составляет 6641371,31 тыс. рублей </w:t>
      </w:r>
      <w:hyperlink w:anchor="Par421"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источникам прогнозируемый объем финансирования Программы (2014 - 2020 годы) составляет: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- 1640452,6 тыс. рублей;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областного бюджета - 2782302,14 тыс. рублей;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- 1088744,1 тыс. рублей;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внебюджетных источников - 1129872,47 тыс. рублей </w:t>
      </w:r>
      <w:hyperlink w:anchor="Par421"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9" w:name="Par421"/>
      <w:bookmarkEnd w:id="19"/>
      <w:r>
        <w:rPr>
          <w:rFonts w:ascii="Calibri" w:hAnsi="Calibri" w:cs="Calibri"/>
        </w:rPr>
        <w:t>&lt;*&gt; Подлежит ежегодной корректировке исходя из возможностей бюджета и с учетом изменений в налоговом законодательстве.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выделяются бюджетам муниципальных образований Томской области в форме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улучшение жилищных условий граждан, проживающих в сельской местности, в том числе молодых семей и молодых специалистов, согласно </w:t>
      </w:r>
      <w:hyperlink w:anchor="Par488" w:history="1">
        <w:r>
          <w:rPr>
            <w:rFonts w:ascii="Calibri" w:hAnsi="Calibri" w:cs="Calibri"/>
            <w:color w:val="0000FF"/>
          </w:rPr>
          <w:t>Правилам</w:t>
        </w:r>
      </w:hyperlink>
      <w:r>
        <w:rPr>
          <w:rFonts w:ascii="Calibri" w:hAnsi="Calibri" w:cs="Calibri"/>
        </w:rPr>
        <w:t xml:space="preserve"> предоставления субсидий из областного бюджета бюджетам муниципальных образований Томской области на улучшение жилищных условий граждан, проживающих в сельской местности, в том числе молодых семей и молодых специалистов (приложение N 1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комплексное обустройство объектами социальной и инженерной инфраструктуры населенных пунктов, расположенных в сельской местности, в том числе на реализацию проектов комплексного обустройства площадок под компактную жилищную застройку, согласно </w:t>
      </w:r>
      <w:hyperlink w:anchor="Par1103" w:history="1">
        <w:r>
          <w:rPr>
            <w:rFonts w:ascii="Calibri" w:hAnsi="Calibri" w:cs="Calibri"/>
            <w:color w:val="0000FF"/>
          </w:rPr>
          <w:t>Правилам</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мероприятий по предоставлению грантов на поддержку местных инициатив граждан, проживающих в сельской местности, согласно </w:t>
      </w:r>
      <w:hyperlink w:anchor="Par4955" w:history="1">
        <w:r>
          <w:rPr>
            <w:rFonts w:ascii="Calibri" w:hAnsi="Calibri" w:cs="Calibri"/>
            <w:color w:val="0000FF"/>
          </w:rPr>
          <w:t>Правилам</w:t>
        </w:r>
      </w:hyperlink>
      <w:r>
        <w:rPr>
          <w:rFonts w:ascii="Calibri" w:hAnsi="Calibri" w:cs="Calibri"/>
        </w:rPr>
        <w:t xml:space="preserve"> предоставления и распределения субсидий из областного бюджета бюджетам муниципальных образований Томской области на грантовую поддержку местных инициатив граждан, проживающих в сельской местности (приложение N 3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разработку проектно-сметной документации объектов капитального строительства муниципальной собственности согласно </w:t>
      </w:r>
      <w:hyperlink w:anchor="Par5034" w:history="1">
        <w:r>
          <w:rPr>
            <w:rFonts w:ascii="Calibri" w:hAnsi="Calibri" w:cs="Calibri"/>
            <w:color w:val="0000FF"/>
          </w:rPr>
          <w:t>Правилам</w:t>
        </w:r>
      </w:hyperlink>
      <w:r>
        <w:rPr>
          <w:rFonts w:ascii="Calibri" w:hAnsi="Calibri" w:cs="Calibri"/>
        </w:rPr>
        <w:t xml:space="preserve"> распределения субсидий бюджетам муниципальных образований Томской области на разработку проектно-сметной документации объектов капитального строительства муниципальной собственности (приложение N 4 к </w:t>
      </w:r>
      <w:r>
        <w:rPr>
          <w:rFonts w:ascii="Calibri" w:hAnsi="Calibri" w:cs="Calibri"/>
        </w:rPr>
        <w:lastRenderedPageBreak/>
        <w:t>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выделяются бюджетам муниципальных образований Томской области на условиях софинансирования в соответствии с наличием муниципальных целевых программ устойчивого развития сельских территорий, в которых предусмотрено осуществление инвестиционных проектов в сфере агропромышленного комплекса на территории данного муниципального образования.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субсидии могут быть предоставлены бюджетам сельских поселений в формах, установленных бюджетным законодательством.</w:t>
      </w:r>
    </w:p>
    <w:p w:rsidR="00445D57" w:rsidRDefault="00AF5CFA">
      <w:pPr>
        <w:widowControl w:val="0"/>
        <w:autoSpaceDE w:val="0"/>
        <w:autoSpaceDN w:val="0"/>
        <w:adjustRightInd w:val="0"/>
        <w:spacing w:after="0" w:line="240" w:lineRule="auto"/>
        <w:ind w:firstLine="540"/>
        <w:jc w:val="both"/>
        <w:rPr>
          <w:rFonts w:ascii="Calibri" w:hAnsi="Calibri" w:cs="Calibri"/>
        </w:rPr>
      </w:pPr>
      <w:hyperlink w:anchor="Par5348" w:history="1">
        <w:r w:rsidR="00445D57">
          <w:rPr>
            <w:rFonts w:ascii="Calibri" w:hAnsi="Calibri" w:cs="Calibri"/>
            <w:color w:val="0000FF"/>
          </w:rPr>
          <w:t>Распределение</w:t>
        </w:r>
      </w:hyperlink>
      <w:r w:rsidR="00445D57">
        <w:rPr>
          <w:rFonts w:ascii="Calibri" w:hAnsi="Calibri" w:cs="Calibri"/>
        </w:rPr>
        <w:t xml:space="preserve"> объемов финансирования за счет средств областного бюджета по главным распорядителям средств областного бюджета осуществляется согласно приложению N 6 к Программе.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20" w:name="Par432"/>
      <w:bookmarkEnd w:id="20"/>
      <w:r>
        <w:rPr>
          <w:rFonts w:ascii="Calibri" w:hAnsi="Calibri" w:cs="Calibri"/>
        </w:rPr>
        <w:t>5. МЕХАНИЗМ РЕАЛИЗАЦИИ ПРОГРАММЫ</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заказчиками или разработчиками Программы с участием заинтересованных структурных подразделений Администрации Томской области, исполнительных органов государственной власти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и разработчики Программы осуществляют: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по реализации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выполнения мероприятий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эффективности реализации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по реализации мероприятий Программы, рациональному использованию средств различных уровней и внебюджетных источников в соответствии с нормативными правовыми актами Российской Федерации и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реализации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предложений по размерам предоставления местным бюджетам субсидий за счет средств федерального и областного бюджетов для реализации мероприятий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информационной и разъяснительной работы, направленной на освещение целей и задач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с органами местного самоуправления муниципальных образований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Программы осуществляет заместитель Губернатора Томской области по агропромышленной политике и природопользованию.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и мониторинг реализации Программы осуществляет Департамент по социально-экономическому развитию села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Программой в рамках своих полномочий осуществляет Департамент по социально-экономическому развитию села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календарного года целевые показатели и затраты по программным мероприятиям, а также механизм реализации Программы уточняются в установленном законодательством порядке с учетом выделяемых финансовых средств.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по социально-экономическому развитию села Томской области представляет отчеты и пояснительную записку в Департамент экономики Администрации Томской области в порядке, установленном действующим законодательством.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по социально-экономическому развитию села Томской области ежегодно, в срок до 10 февраля года, следующего за отчетным, представляет отчет с пояснительной запиской об исполнении программных мероприятий в Департамент финансов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по социально-экономическому развитию села Томской области, а также органы местного самоуправления муниципальных образований Томской области в рамках своих полномочий обеспечивают целевое и эффективное использование бюджетных средств.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мероприятий Программы Департамент по социально-экономическому развитию села Томской области осуществляет взаимодействие с заинтересованными исполнительными органами государственной власти Томской области, обеспечивает согласованные действия по подготовке и реализации мероприятий Программы, контроль по целевому и эффективному использованию бюджетных средств всех уровней и внебюджетных </w:t>
      </w:r>
      <w:r>
        <w:rPr>
          <w:rFonts w:ascii="Calibri" w:hAnsi="Calibri" w:cs="Calibri"/>
        </w:rPr>
        <w:lastRenderedPageBreak/>
        <w:t>источников, выполнению заключенных соглашений с органами местного самоуправления муниципальных образований Томской области о финансировании мероприятий Программы.</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1"/>
        <w:rPr>
          <w:rFonts w:ascii="Calibri" w:hAnsi="Calibri" w:cs="Calibri"/>
        </w:rPr>
      </w:pPr>
      <w:bookmarkStart w:id="21" w:name="Par453"/>
      <w:bookmarkEnd w:id="21"/>
      <w:r>
        <w:rPr>
          <w:rFonts w:ascii="Calibri" w:hAnsi="Calibri" w:cs="Calibri"/>
        </w:rPr>
        <w:t>6. ОЦЕНКА СОЦИАЛЬНО-ЭКОНОМИЧЕСКОЙ И ЭКОЛОГИЧЕСКОЙ</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 качества жизни сельского населения путем: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жилищной проблемы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доступности получения сельским населением качественного дошкольного и общего среднего образования, услуг в области медицинского, физического и культурного обслуживания;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инженерного обустройства населенных пунктов, расположенных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высококвалифицированных трудовых кадров агропромышленного комплекса путем привлечения и закрепления в сельской местности специалистов агропромышленного комплекса и социальной сферы села с обеспечением их доступным жильем;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демографической ситуации в сельской местности за счет создания более благоприятных социально-бытовых условий для труда и отдыха сельского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целевые </w:t>
      </w:r>
      <w:hyperlink w:anchor="Par5066" w:history="1">
        <w:r>
          <w:rPr>
            <w:rFonts w:ascii="Calibri" w:hAnsi="Calibri" w:cs="Calibri"/>
            <w:color w:val="0000FF"/>
          </w:rPr>
          <w:t>индикаторы</w:t>
        </w:r>
      </w:hyperlink>
      <w:r>
        <w:rPr>
          <w:rFonts w:ascii="Calibri" w:hAnsi="Calibri" w:cs="Calibri"/>
        </w:rPr>
        <w:t xml:space="preserve"> и показатели Программы приведены в приложении N 5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1540 сельских семей улучшат жилищные условия, при этом повысится уровень предоставления коммунальных услуг. Улучшится кадровое обеспечение организаций агропромышленного комплекса и социальной сферы за счет привлечения и закрепления в сельской местности около 560 молодых семей и молодых специалистов. Уровень газификации жилищного фонда в сельской местности возрастет до 29 процентов. Доля обучающихся в первую смену в благоустроенных общеобразовательных учреждениях достигнет более 20000 учащихся.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улучшение состояния здоровья жителей сельской местности за счет повышения доступности учреждений первичной медико-санитарной помощи и привлечения к регулярным занятиям физкультурой и спортом до 50 процентов учащейся сельской молодежи и 30 процентов трудоспособного сельского населения.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сельского населения питьевой водой возрастет до 83 процентов, транспортные издержки в себестоимости сельскохозяйственной продукции будут уменьшены.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 привлечения и закрепления в сельском хозяйстве профессионально подготовленной молодежи, а также для формирования в отрасли стабильного, высококвалифицированного кадрового потенциала, способного к освоению высокоэффективных технологий.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мероприятий данной Программы состоит в увеличении производительности сельскохозяйственного труда на основе: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улучшения здоровья сельских жителей, повышения их общеобразовательной и профессиональной подготовки, создания в сельской местности благоприятных жилищных условий;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потерь рабочего времени, связанных с заболеваемостью;</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потерь сельскохозяйственной продукции при ее транспортировке;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активности граждан в решении общественно значимых проблем в сельских поселениях.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иметь благоприятные экологические последствия.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и реализации проектов комплексного обустройства сельских населенных пунктов, реализации мероприятий местных инициатив, строительства объектов социальной сферы и инженерной инфраструктуры села будут предусматриваться меры по защите окружающей среды, что позволит исключить применение в жилищном строительстве </w:t>
      </w:r>
      <w:r>
        <w:rPr>
          <w:rFonts w:ascii="Calibri" w:hAnsi="Calibri" w:cs="Calibri"/>
        </w:rPr>
        <w:lastRenderedPageBreak/>
        <w:t>экологически вредных материалов, а использование легких современных конструктивных материалов приведет к снижению энергозатрат на их производство, транспортировку и монтаж.</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использование комплексного подхода к повышению уровня комфортности проживания в сельской местности будет способствовать созданию условий для устойчивого развития сельских территорий, благоприятных условий для повышения инвестиционной активности в агропромышленном комплексе, созданию новых рабочих мест, повышению налогооблагаемой базы бюджетов муниципальных образований и обеспечению роста сельской экономики в целом.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Программы осуществляется ежегодно в соответствии с </w:t>
      </w:r>
      <w:hyperlink r:id="rId27" w:history="1">
        <w:r>
          <w:rPr>
            <w:rFonts w:ascii="Calibri" w:hAnsi="Calibri" w:cs="Calibri"/>
            <w:color w:val="0000FF"/>
          </w:rPr>
          <w:t>Порядком</w:t>
        </w:r>
      </w:hyperlink>
      <w:r>
        <w:rPr>
          <w:rFonts w:ascii="Calibri" w:hAnsi="Calibri" w:cs="Calibri"/>
        </w:rPr>
        <w:t xml:space="preserve"> проведения и критериями оценки эффективности реализации государственных программ Томской области, утвержденным постановлением Администрации Томской области от 22.06.2012 N 237а "О государственных программах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основных целевых индикаторов и показателей определяются промежуточные результаты реализации Программы.</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1"/>
        <w:rPr>
          <w:rFonts w:ascii="Calibri" w:hAnsi="Calibri" w:cs="Calibri"/>
        </w:rPr>
      </w:pPr>
      <w:bookmarkStart w:id="22" w:name="Par483"/>
      <w:bookmarkEnd w:id="22"/>
      <w:r>
        <w:rPr>
          <w:rFonts w:ascii="Calibri" w:hAnsi="Calibri" w:cs="Calibri"/>
        </w:rPr>
        <w:t>Приложение N 1</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"Устойчивое развитие сельских</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Томской области 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23" w:name="Par488"/>
      <w:bookmarkEnd w:id="23"/>
      <w:r>
        <w:rPr>
          <w:rFonts w:ascii="Calibri" w:hAnsi="Calibri" w:cs="Calibri"/>
          <w:b/>
          <w:bCs/>
        </w:rPr>
        <w:t>ПРАВИЛА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ТОМСКОЙ ОБЛАСТИ НА УЛУЧШЕНИЕ</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ЖИЛИЩНЫХ УСЛОВИЙ ГРАЖДАН, ПРОЖИВАЮЩИХ В СЕЛЬСКОЙ МЕСТНОСТИ,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МОЛОДЫХ СЕМЕЙ И МОЛОДЫХ СПЕЦИАЛИСТОВ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расходования субсидий из областного бюджета бюджетам муниципальных образований Томской области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сельской местностью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w:t>
      </w:r>
      <w:hyperlink w:anchor="Par5962" w:history="1">
        <w:r>
          <w:rPr>
            <w:rFonts w:ascii="Calibri" w:hAnsi="Calibri" w:cs="Calibri"/>
            <w:color w:val="0000FF"/>
          </w:rPr>
          <w:t>Перечень</w:t>
        </w:r>
      </w:hyperlink>
      <w:r>
        <w:rPr>
          <w:rFonts w:ascii="Calibri" w:hAnsi="Calibri" w:cs="Calibri"/>
        </w:rPr>
        <w:t xml:space="preserve"> таких сельских населенных пунктов и рабочих поселков на территории Томской области утвержден настоящим постановлением.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24" w:name="Par496"/>
      <w:bookmarkEnd w:id="24"/>
      <w:r>
        <w:rPr>
          <w:rFonts w:ascii="Calibri" w:hAnsi="Calibri" w:cs="Calibri"/>
        </w:rPr>
        <w:t>2. Субсидии предоставляются в целях софинансирования расходных обязательств муниципальных образований Томской области, связанных с реализацией мероприятий по улучшению жилищных условий граждан, молодых семей и молодых специалистов в рамках муниципальных целевых программ, предусматривающих: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предусмотренных </w:t>
      </w:r>
      <w:hyperlink w:anchor="Par611" w:history="1">
        <w:r>
          <w:rPr>
            <w:rFonts w:ascii="Calibri" w:hAnsi="Calibri" w:cs="Calibri"/>
            <w:color w:val="0000FF"/>
          </w:rPr>
          <w:t>Порядком</w:t>
        </w:r>
      </w:hyperlink>
      <w:r>
        <w:rPr>
          <w:rFonts w:ascii="Calibri" w:hAnsi="Calibri" w:cs="Calibri"/>
        </w:rPr>
        <w:t xml:space="preserve">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согласно приложению N 1 к настоящим Правилам;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субсидий на софинансирование расходных обязательств муниципальных образований Томской области по строительству (приобретению) жилья, предоставляемого молодым семьям, молодым специалистам по договору найма жилого помещения, в порядке и на </w:t>
      </w:r>
      <w:r>
        <w:rPr>
          <w:rFonts w:ascii="Calibri" w:hAnsi="Calibri" w:cs="Calibri"/>
        </w:rPr>
        <w:lastRenderedPageBreak/>
        <w:t xml:space="preserve">условиях, предусмотренных </w:t>
      </w:r>
      <w:hyperlink w:anchor="Par787" w:history="1">
        <w:r>
          <w:rPr>
            <w:rFonts w:ascii="Calibri" w:hAnsi="Calibri" w:cs="Calibri"/>
            <w:color w:val="0000FF"/>
          </w:rPr>
          <w:t>Положением</w:t>
        </w:r>
      </w:hyperlink>
      <w:r>
        <w:rPr>
          <w:rFonts w:ascii="Calibri" w:hAnsi="Calibri" w:cs="Calibri"/>
        </w:rPr>
        <w:t xml:space="preserve"> о предоставлении субсидий на софинансирование расходных обязательств муниципальных образований Томской области по строительству (приобретению) жилья, предоставляемого молодым семьям и молодым специалистам по договору найма жилого помещения, согласно приложению N 2 к настоящим Правилам.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25" w:name="Par499"/>
      <w:bookmarkEnd w:id="25"/>
      <w:r>
        <w:rPr>
          <w:rFonts w:ascii="Calibri" w:hAnsi="Calibri" w:cs="Calibri"/>
        </w:rPr>
        <w:t>3. Субсидии предоставляются на следующих условиях: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муниципальных целевых программ устойчивого развития сельских территорий, предусматривающих мероприятия, указанные в </w:t>
      </w:r>
      <w:hyperlink w:anchor="Par496" w:history="1">
        <w:r>
          <w:rPr>
            <w:rFonts w:ascii="Calibri" w:hAnsi="Calibri" w:cs="Calibri"/>
            <w:color w:val="0000FF"/>
          </w:rPr>
          <w:t>пункте 2</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в нормативных правовых актах представительных органов муниципальных образований Томской области о местных бюджетах бюджетных ассигнований на исполнение в соответствующем финансовом году расходных обязательств, связанных с реализацией мероприятий, предусмотренных </w:t>
      </w:r>
      <w:hyperlink w:anchor="Par496" w:history="1">
        <w:r>
          <w:rPr>
            <w:rFonts w:ascii="Calibri" w:hAnsi="Calibri" w:cs="Calibri"/>
            <w:color w:val="0000FF"/>
          </w:rPr>
          <w:t>пунктом 2</w:t>
        </w:r>
      </w:hyperlink>
      <w:r>
        <w:rPr>
          <w:rFonts w:ascii="Calibri" w:hAnsi="Calibri" w:cs="Calibri"/>
        </w:rPr>
        <w:t xml:space="preserve"> настоящих Правил, в размере не менее объема, необходимого для обеспечения уровня софинансирования, установленного в соответствии с </w:t>
      </w:r>
      <w:hyperlink w:anchor="Par567" w:history="1">
        <w:r>
          <w:rPr>
            <w:rFonts w:ascii="Calibri" w:hAnsi="Calibri" w:cs="Calibri"/>
            <w:color w:val="0000FF"/>
          </w:rPr>
          <w:t>пунктом 7</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муниципальными образованиями Томской области в объемах, необходимых для выполнения показателей результативности предоставления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(заемных) средств граждан, молодых семей и молодых специалистов - в случае предоставления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работодателей - в случае предоставления субсидий на софинансирование расходных обязательств муниципальных образований Томской области по строительству (приобретению) жилья, предоставляемого молодым семьям и молодым специалистам; по договору найма жилого помещения;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бюджетной заявки на предоставление субсидий с указанием сведений об объеме средств местного бюджета, подтвержденных выпиской нормативного правового акта (проекта нормативного правового акта) представительного органа муниципального образования о местном бюджете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предварительных </w:t>
      </w:r>
      <w:hyperlink w:anchor="Par883" w:history="1">
        <w:r>
          <w:rPr>
            <w:rFonts w:ascii="Calibri" w:hAnsi="Calibri" w:cs="Calibri"/>
            <w:color w:val="0000FF"/>
          </w:rPr>
          <w:t>списков</w:t>
        </w:r>
      </w:hyperlink>
      <w:r>
        <w:rPr>
          <w:rFonts w:ascii="Calibri" w:hAnsi="Calibri" w:cs="Calibri"/>
        </w:rPr>
        <w:t xml:space="preserve"> граждан, изъявивших желание улучшить жилищные условия с использованием социальных выплат, и получателей жилья по договору найма жилого помещения по утвержденной форме. Указанные списки направляются муниципальными образованиями Томской области в Департамент по социально-экономическому развитию села Томской области (далее - Департамент) в срок с 11 августа по 1 сентября года, предшествующего очередному финансовому году;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обязательство муниципального образования по обеспечению соответствия значений показателей, устанавливаемых муниципальными целевыми программами устойчивого развития сельских территорий, значениям показателей результативности предоставления субсидии, установленных соглашением между Департаментом и муниципальным образованием о предоставлении субсидии (далее - соглашение).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образование представляет Департаменту ежеквартально, не позднее 5-го числа месяца, следующего за отчетным кварталом, отчет об исполнении условий предоставления субсидии по установленной форме. Муниципальное образование несет ответственность за своевременность представления указанных отчетов и достоверность содержащихся в них сведений.</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26" w:name="Par509"/>
      <w:bookmarkEnd w:id="26"/>
      <w:r>
        <w:rPr>
          <w:rFonts w:ascii="Calibri" w:hAnsi="Calibri" w:cs="Calibri"/>
        </w:rPr>
        <w:t xml:space="preserve">5. Распределение субсидий между муниципальными образованиями Томской области осуществляется комиссией по реализации федеральной целевой </w:t>
      </w:r>
      <w:hyperlink r:id="rId28"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Департамента (далее - Комиссия) в пределах бюджетных ассигнований, предусмотренных в областном бюджете, с учетом федерального бюджета на очередной финансовый год и плановый период для софинансирования мероприятий, предусмотренных </w:t>
      </w:r>
      <w:hyperlink w:anchor="Par496" w:history="1">
        <w:r>
          <w:rPr>
            <w:rFonts w:ascii="Calibri" w:hAnsi="Calibri" w:cs="Calibri"/>
            <w:color w:val="0000FF"/>
          </w:rPr>
          <w:t>пунктом 2</w:t>
        </w:r>
      </w:hyperlink>
      <w:r>
        <w:rPr>
          <w:rFonts w:ascii="Calibri" w:hAnsi="Calibri" w:cs="Calibri"/>
        </w:rPr>
        <w:t xml:space="preserve"> настоящих Правил. Объем субсидий рассчитывается по следующей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Ci = Cir + Cimc,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 - объем субсидий бюджету i-го муниципального образования Томской области на улучшение жилищных условий граждан, молодых семей и молодых специалистов;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Cir - объем субсидий бюджету i-го муниципального образования Томской области на </w:t>
      </w:r>
      <w:r>
        <w:rPr>
          <w:rFonts w:ascii="Calibri" w:hAnsi="Calibri" w:cs="Calibri"/>
        </w:rPr>
        <w:lastRenderedPageBreak/>
        <w:t>улучшение жилищных условий граждан определяется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AF5CFA">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pt;height:42.75pt">
            <v:imagedata r:id="rId29" o:title=""/>
          </v:shape>
        </w:pic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Vобг - объем бюджетных ассигнований, предусмотренных в областном бюджете на очередной финансовый год и плановый период на улучшение жилищных условий граждан;</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ДСНi - удельный вес численности сельского населения i-го муниципального района Томской области в общей численности сельского населения Томской области. Показатель определяется на основе данных Федеральной службы государственной статистики на начало текущего финансового года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AF5CF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08.35pt;height:30.65pt">
            <v:imagedata r:id="rId30" o:title=""/>
          </v:shape>
        </w:pic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ЧСНi - численность сельского населения i-го муниципального образования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ЧСНоб - общая численность сельского населения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Кобi - коэффициент учета уровня обеспеченности жильем в i-м муниципальном образовании Томской области. Показатель определяется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Кобi = 1 - (Оi - Оо) / Оо,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Оi - средняя обеспеченность жильем в расчете на 1-го человека, проживающего в сельской местности i-го муниципального образования Томской области </w:t>
      </w:r>
      <w:hyperlink w:anchor="Par538"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Оо - средняя обеспеченность жильем в расчете на 1-го человека, проживающего в сельской местности Томской области </w:t>
      </w:r>
      <w:hyperlink w:anchor="Par538"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Каварi - коэффициент учета наличия ветхого и аварийного жилищного фонда в i-м муниципальном образовании Томской области определяется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Каварi = 1 + (Уi - Уо) / 100,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Уi - удельный вес ветхого и аварийного жилищного фонда в сельской местности i-го муниципального образования Томской области </w:t>
      </w:r>
      <w:hyperlink w:anchor="Par538"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Уо - удельный вес ветхого и аварийного жилищного фонда в сельской местности Томской области </w:t>
      </w:r>
      <w:hyperlink w:anchor="Par538"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27" w:name="Par538"/>
      <w:bookmarkEnd w:id="27"/>
      <w:r>
        <w:rPr>
          <w:rFonts w:ascii="Calibri" w:hAnsi="Calibri" w:cs="Calibri"/>
        </w:rPr>
        <w:t>&lt;*&gt; Показатель определяется из ежегодных данных территориального органа Федеральной службы государственной статистики по Томской области.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Крi - коэффициент дифференциации средней рыночной стоимости 1 кв. м жилья определяется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Крi = 1 + (Рi - Ро) / Ро,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Рi - стоимость 1 кв. м жилья в i-м муниципальном образовании Томской области </w:t>
      </w:r>
      <w:hyperlink w:anchor="Par547"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 - стоимость 1 кв. м жилья в среднем по Томской области </w:t>
      </w:r>
      <w:hyperlink w:anchor="Par547"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28" w:name="Par547"/>
      <w:bookmarkEnd w:id="28"/>
      <w:r>
        <w:rPr>
          <w:rFonts w:ascii="Calibri" w:hAnsi="Calibri" w:cs="Calibri"/>
        </w:rPr>
        <w:t>&lt;**&gt; Показатель ежегодно утверждается постановлением Администрации Томской области на основании данных, представленных муниципальными образованиями Томской области.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РБОi - уровень расчетной бюджетной обеспеченности i-го муниципального образования Томской области на очередной финансовый год, рассчитанный в соответствии с </w:t>
      </w:r>
      <w:hyperlink r:id="rId31" w:history="1">
        <w:r>
          <w:rPr>
            <w:rFonts w:ascii="Calibri" w:hAnsi="Calibri" w:cs="Calibri"/>
            <w:color w:val="0000FF"/>
          </w:rPr>
          <w:t>Методикой</w:t>
        </w:r>
      </w:hyperlink>
      <w:r>
        <w:rPr>
          <w:rFonts w:ascii="Calibri" w:hAnsi="Calibri" w:cs="Calibri"/>
        </w:rPr>
        <w:t xml:space="preserve"> </w:t>
      </w:r>
      <w:r>
        <w:rPr>
          <w:rFonts w:ascii="Calibri" w:hAnsi="Calibri" w:cs="Calibri"/>
        </w:rPr>
        <w:lastRenderedPageBreak/>
        <w:t>расчета и распределения дотаций на выравнивание бюджетной обеспеченности поселений, утвержденной Законом Томской области от 13 августа 2007 года N 170-ОЗ "О межбюджетных отношениях в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Cimс - объем субсидий бюджету i-го муниципального образования Томской области на обеспечение жильем молодых семей и молодых специалистов определяется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AF5CF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302.95pt;height:42.75pt">
            <v:imagedata r:id="rId32" o:title=""/>
          </v:shape>
        </w:pic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Vомс - объем бюджетных ассигнований, предусмотренных в областном бюджете на очередной финансовый год и плановый период, на обеспечение жильем молодых семей и молодых специалистов;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ДПОi - доля потребности i-го муниципального образования Томской области в молодых специалистах агропромышленного комплекса и социальной сферы села в общей потребности в указанных специалистах в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ДНМi - доля молодых семей, нуждающихся в улучшении жилищных условий, в сельской местности i-го муниципального образования Томской области в общем числе указанной категории семей в сельской местности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Kмсi - коэффициент учета молодых специалистов в структуре, занятых в агропромышленном комплексе и социальной сфере села, показатель определяется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Кмсi = 1 - (МСi - МСо) / 100,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МСi - доля молодых специалистов в структуре, занятых в организациях агропромышленного комплекса и социальной сферы села i-го муниципального образования Томской области </w:t>
      </w:r>
      <w:hyperlink w:anchor="Par564"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МСо - доля молодых специалистов в структуре, занятых в организациях агропромышленного комплекса и социальной сферы в Томской области </w:t>
      </w:r>
      <w:hyperlink w:anchor="Par564" w:history="1">
        <w:r>
          <w:rPr>
            <w:rFonts w:ascii="Calibri" w:hAnsi="Calibri" w:cs="Calibri"/>
            <w:color w:val="0000FF"/>
          </w:rPr>
          <w:t>&lt;***&gt;</w:t>
        </w:r>
      </w:hyperlink>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29" w:name="Par564"/>
      <w:bookmarkEnd w:id="29"/>
      <w:r>
        <w:rPr>
          <w:rFonts w:ascii="Calibri" w:hAnsi="Calibri" w:cs="Calibri"/>
        </w:rPr>
        <w:t>&lt;***&gt; Определяется расчетным путем на основании фактических данных.</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Определенный в результате расчетов объем субсидий бюджетам муниципальных образований Томской области на очередной финансовый год уточняется согласно бюджетным заявкам, сведениям и предварительным спискам в соответствии с установленными формами, представленным муниципальными образованиями Томской области в соответствии с </w:t>
      </w:r>
      <w:hyperlink w:anchor="Par499" w:history="1">
        <w:r>
          <w:rPr>
            <w:rFonts w:ascii="Calibri" w:hAnsi="Calibri" w:cs="Calibri"/>
            <w:color w:val="0000FF"/>
          </w:rPr>
          <w:t>пунктом 3</w:t>
        </w:r>
      </w:hyperlink>
      <w:r>
        <w:rPr>
          <w:rFonts w:ascii="Calibri" w:hAnsi="Calibri" w:cs="Calibri"/>
        </w:rPr>
        <w:t xml:space="preserve"> настоящих Правил, с учетом установленного в соответствии с </w:t>
      </w:r>
      <w:hyperlink w:anchor="Par567" w:history="1">
        <w:r>
          <w:rPr>
            <w:rFonts w:ascii="Calibri" w:hAnsi="Calibri" w:cs="Calibri"/>
            <w:color w:val="0000FF"/>
          </w:rPr>
          <w:t>пунктом 7</w:t>
        </w:r>
      </w:hyperlink>
      <w:r>
        <w:rPr>
          <w:rFonts w:ascii="Calibri" w:hAnsi="Calibri" w:cs="Calibri"/>
        </w:rPr>
        <w:t xml:space="preserve"> настоящих Правил уровня софинансирования за счет субсидий, а также с учетом оценки эффективности использования субсидий по итогам года, предшествующего отчетному.</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30" w:name="Par567"/>
      <w:bookmarkEnd w:id="30"/>
      <w:r>
        <w:rPr>
          <w:rFonts w:ascii="Calibri" w:hAnsi="Calibri" w:cs="Calibri"/>
        </w:rPr>
        <w:t>7. Уровень софинансирования из областного бюджета (с учетом федерального бюджета) за счет субсидий рассчитывается по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Д = 80 / УБО,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доля софинансирования из областного бюджета (с учетом федерального бюджета) (%);</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отношение уровня бюджетной обеспеченности муниципального района, городского округа Томской области после распределения дотаций на выравнивание бюджетной обеспеченности к максимальному уровню бюджетной обеспеченности по Томской области в соответствии с действующим законодательством.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субсидий осуществляется на основании заключенного между Департаментом и органом местного самоуправления муниципального образования Томской области соглашения о порядке и условиях предоставления субсидий, предусматривающего:</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объеме субсидий из областного бюджета (с учетом федерального бюджета);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целевое назначение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объеме бюджетных ассигнований, предусмотренных в местном бюджете на </w:t>
      </w:r>
      <w:r>
        <w:rPr>
          <w:rFonts w:ascii="Calibri" w:hAnsi="Calibri" w:cs="Calibri"/>
        </w:rPr>
        <w:lastRenderedPageBreak/>
        <w:t xml:space="preserve">финансовое обеспечение расходных обязательств муниципального образования Томской области, связанных с реализацией мероприятий, предусмотренных </w:t>
      </w:r>
      <w:hyperlink w:anchor="Par496" w:history="1">
        <w:r>
          <w:rPr>
            <w:rFonts w:ascii="Calibri" w:hAnsi="Calibri" w:cs="Calibri"/>
            <w:color w:val="0000FF"/>
          </w:rPr>
          <w:t>пунктом 2</w:t>
        </w:r>
      </w:hyperlink>
      <w:r>
        <w:rPr>
          <w:rFonts w:ascii="Calibri" w:hAnsi="Calibri" w:cs="Calibri"/>
        </w:rPr>
        <w:t xml:space="preserve"> настоящих Правил, в размере не менее размера, необходимого для обеспечения установленного в соответствии с </w:t>
      </w:r>
      <w:hyperlink w:anchor="Par567" w:history="1">
        <w:r>
          <w:rPr>
            <w:rFonts w:ascii="Calibri" w:hAnsi="Calibri" w:cs="Calibri"/>
            <w:color w:val="0000FF"/>
          </w:rPr>
          <w:t>пунктом 7</w:t>
        </w:r>
      </w:hyperlink>
      <w:r>
        <w:rPr>
          <w:rFonts w:ascii="Calibri" w:hAnsi="Calibri" w:cs="Calibri"/>
        </w:rPr>
        <w:t xml:space="preserve"> настоящих Правил уровня софинансирования за счет субсидий, а также об объеме средств, привлекаемых из внебюджетных источников. Указанные сведения должны соответствовать представленным выпискам из нормативных правовых актов представительных органов муниципальных образований о размере средств, предусмотренных на реализацию мероприятий, указанных в </w:t>
      </w:r>
      <w:hyperlink w:anchor="Par496" w:history="1">
        <w:r>
          <w:rPr>
            <w:rFonts w:ascii="Calibri" w:hAnsi="Calibri" w:cs="Calibri"/>
            <w:color w:val="0000FF"/>
          </w:rPr>
          <w:t>пункте 2</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муниципального образования Томской области о достижении значений показателей результативности использования субсидий, значения которых установлены по согласованию сторон;</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обязательство муниципального образования Томской области о представлении: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 ходе реализации Программы по форме федерального статистического наблюдения, утверждаемой Федеральной службой государственной статистики;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 расходах местного бюджета, источником финансового обеспечения которых является субсидия -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 достижении показателей результативности предоставления субсидии -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исполнением условий соглашения;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условия, определяемые по соглашению сторон.</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размер средств, предусмотренных в бюджете муниципального образования Томской области на софинансирование мероприятий, предусмотренных </w:t>
      </w:r>
      <w:hyperlink w:anchor="Par496" w:history="1">
        <w:r>
          <w:rPr>
            <w:rFonts w:ascii="Calibri" w:hAnsi="Calibri" w:cs="Calibri"/>
            <w:color w:val="0000FF"/>
          </w:rPr>
          <w:t>пунктом 2</w:t>
        </w:r>
      </w:hyperlink>
      <w:r>
        <w:rPr>
          <w:rFonts w:ascii="Calibri" w:hAnsi="Calibri" w:cs="Calibri"/>
        </w:rPr>
        <w:t xml:space="preserve"> настоящих Правил, не позволяет обеспечить установленный в соответствии с </w:t>
      </w:r>
      <w:hyperlink w:anchor="Par567" w:history="1">
        <w:r>
          <w:rPr>
            <w:rFonts w:ascii="Calibri" w:hAnsi="Calibri" w:cs="Calibri"/>
            <w:color w:val="0000FF"/>
          </w:rPr>
          <w:t>пунктом 7</w:t>
        </w:r>
      </w:hyperlink>
      <w:r>
        <w:rPr>
          <w:rFonts w:ascii="Calibri" w:hAnsi="Calibri" w:cs="Calibri"/>
        </w:rPr>
        <w:t xml:space="preserve"> настоящих Правил уровень софинансирования за счет субсидий, то размер субсидий, предоставляемых муниципальному образованию Томской области, подлежит сокращению с целью обеспечения соответствующего уровня софинансирования. Высвободившиеся средства перераспределяются между муниципальными образованиями, имеющими право на получение субсидий в соответствии с </w:t>
      </w:r>
      <w:hyperlink w:anchor="Par49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Перечисление субсидий в бюджеты муниципальных образований Томской области осуществляется в установленном порядке в пределах лимитов бюджетных обязательств, предусмотренных Департаменту по социально-экономическому развитию села Томской области, на счета Управления Федерального казначейства по Томской области, открытые для кассового обслуживания исполнения местных бюджетов.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несоблюдения органом местного самоуправления муниципального образования Томской области обязательств, предусмотренных соглашением, и сроков представления установленной отчетности Департамент вправе приостановить перечисление субсидий, о чем информирует муниципальное образование Томской области с указанием причин и необходимого срока устранения нарушений.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неустранения муниципальным образованием Томской области допущенных нарушений в установленный срок Департамент вправе перераспределить неиспользованный объем субсидий между другими муниципальными образованиями Томской области, имеющими право на получение субсидий, в соответствии с </w:t>
      </w:r>
      <w:hyperlink w:anchor="Par49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потребности в субсидиях Департамент на основании письменного обращения муниципального образования Томской области вправе перераспределить неиспользованный объем субсидий между бюджетами муниципальных образований Томской области, которые имеют право на получение субсидий в соответствии с </w:t>
      </w:r>
      <w:hyperlink w:anchor="Par49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Изменения, связанные с перераспределением (увеличением, сокращением) субсидий, подлежат внесению в Закон Томской области об областном бюджете на текущий финансовый год на основании письменных обращений органов местного самоуправления муниципальных образований. Увеличение годового размера выделяемых субсидий осуществляется пропорционально удельному весу дополнительной потребности муниципального образования в субсидии в общем объеме дополнительной потребности муниципальных образований в субсидиях с учетом фактического освоения средств, предусмотренных в соглашениях, за отчетный </w:t>
      </w:r>
      <w:r>
        <w:rPr>
          <w:rFonts w:ascii="Calibri" w:hAnsi="Calibri" w:cs="Calibri"/>
        </w:rPr>
        <w:lastRenderedPageBreak/>
        <w:t xml:space="preserve">период и выполнения требований и условий, указанных в </w:t>
      </w:r>
      <w:hyperlink w:anchor="Par499" w:history="1">
        <w:r>
          <w:rPr>
            <w:rFonts w:ascii="Calibri" w:hAnsi="Calibri" w:cs="Calibri"/>
            <w:color w:val="0000FF"/>
          </w:rPr>
          <w:t>пункте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Эффективность использования субсидий оценивается ежегодно Департаментом на основе следующих показателей результативности предоставления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ввода (приобретения) жилья, в том числе для молодых семей и молодых специалистов, в рамках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количество семей, улучшивших жилищные условия, в том числе молодых семей и молодых специалистов, в рамках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Значения показателей результативности использования субсидий устанавливаются соглашением между Департаментом и органом местного самоуправления муниципального образования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509" w:history="1">
        <w:r>
          <w:rPr>
            <w:rFonts w:ascii="Calibri" w:hAnsi="Calibri" w:cs="Calibri"/>
            <w:color w:val="0000FF"/>
          </w:rPr>
          <w:t>пунктами 5</w:t>
        </w:r>
      </w:hyperlink>
      <w:r>
        <w:rPr>
          <w:rFonts w:ascii="Calibri" w:hAnsi="Calibri" w:cs="Calibri"/>
        </w:rPr>
        <w:t xml:space="preserve"> - </w:t>
      </w:r>
      <w:hyperlink w:anchor="Par567" w:history="1">
        <w:r>
          <w:rPr>
            <w:rFonts w:ascii="Calibri" w:hAnsi="Calibri" w:cs="Calibri"/>
            <w:color w:val="0000FF"/>
          </w:rPr>
          <w:t>7</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Образовавшийся в результате сокращения объем субсидий распределяется пропорционально между другими муниципальными образованиями, имеющими право на получение субсидии в соответствии с </w:t>
      </w:r>
      <w:hyperlink w:anchor="Par49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Субсидии, не использованные в текущем финансовом году, могут использоваться в очередном финансовом году на те же цели при наличии потребности в них в соответствии с решением Департамента. При установлении Департаментом отсутствия потребности муниципальных образований в субсидиях их остаток подлежит возврату в доход соответствующего бюджета. 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 в порядке, определенном Департаментом финансов Томской области с соблюдением общих требований, установленных Министерством финансов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достоверность сведений, представляемых Департаменту, и целевое использование субсидий возлагается на администрации муниципальных образований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Субсидия в случае ее использования не по целевому назначению подлежит взысканию в доход соответствующего бюджета в соответствии с бюджетным законодательством Российской Федерации.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2"/>
        <w:rPr>
          <w:rFonts w:ascii="Calibri" w:hAnsi="Calibri" w:cs="Calibri"/>
        </w:rPr>
      </w:pPr>
      <w:bookmarkStart w:id="31" w:name="Par604"/>
      <w:bookmarkEnd w:id="31"/>
      <w:r>
        <w:rPr>
          <w:rFonts w:ascii="Calibri" w:hAnsi="Calibri" w:cs="Calibri"/>
        </w:rPr>
        <w:t>Приложение N 1</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Томской области на улучшение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жилищных условий граждан, проживающих в сельской местности,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в том числе молодых семей и молодых специалистов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32" w:name="Par611"/>
      <w:bookmarkEnd w:id="32"/>
      <w:r>
        <w:rPr>
          <w:rFonts w:ascii="Calibri" w:hAnsi="Calibri" w:cs="Calibri"/>
          <w:b/>
          <w:bCs/>
        </w:rPr>
        <w:t>ПОРЯДОК</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ВЫПЛАТ НА СТРОИТЕЛЬСТВО</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(ПРИОБРЕТЕНИЕ) ЖИЛЬЯ ГРАЖДАНАМ, ПРОЖИВАЮЩИМ В СЕЛЬСКОЙ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МЕСТНОСТИ, В ТОМ ЧИСЛЕ МОЛОДЫМ СЕМЬЯМ И МОЛОДЫМ СПЕЦИАЛИСТАМ</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3"/>
        <w:rPr>
          <w:rFonts w:ascii="Calibri" w:hAnsi="Calibri" w:cs="Calibri"/>
        </w:rPr>
      </w:pPr>
      <w:bookmarkStart w:id="33" w:name="Par616"/>
      <w:bookmarkEnd w:id="33"/>
      <w:r>
        <w:rPr>
          <w:rFonts w:ascii="Calibri" w:hAnsi="Calibri" w:cs="Calibri"/>
        </w:rPr>
        <w:t>1. Общие положения</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(далее соответственно - Порядок, социальные выплаты, граждане, молодые семьи, </w:t>
      </w:r>
      <w:r>
        <w:rPr>
          <w:rFonts w:ascii="Calibri" w:hAnsi="Calibri" w:cs="Calibri"/>
        </w:rPr>
        <w:lastRenderedPageBreak/>
        <w:t>молодые специалисты), устанавливает условия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предоставляются за счет средств федерального, областного и (или) местных бюджетов.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33"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03.12.2002 N 858 "О федеральной целевой программе "Социальное развитие села до 2013 года", при соблюдении условий, установленных настоящим Порядком.</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3"/>
        <w:rPr>
          <w:rFonts w:ascii="Calibri" w:hAnsi="Calibri" w:cs="Calibri"/>
        </w:rPr>
      </w:pPr>
      <w:bookmarkStart w:id="34" w:name="Par623"/>
      <w:bookmarkEnd w:id="34"/>
      <w:r>
        <w:rPr>
          <w:rFonts w:ascii="Calibri" w:hAnsi="Calibri" w:cs="Calibri"/>
        </w:rPr>
        <w:t>2. Порядок предоставления социальных выплат гражданам</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35" w:name="Par625"/>
      <w:bookmarkEnd w:id="35"/>
      <w:r>
        <w:rPr>
          <w:rFonts w:ascii="Calibri" w:hAnsi="Calibri" w:cs="Calibri"/>
        </w:rPr>
        <w:t>5. Право на получение социальной выплаты гражданин имеет в случае, если соблюдаются в совокупности следующие условия: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постоянное проживание и осуществление трудовой деятельности (основное место работы)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36" w:name="Par627"/>
      <w:bookmarkEnd w:id="36"/>
      <w:r>
        <w:rPr>
          <w:rFonts w:ascii="Calibri" w:hAnsi="Calibri" w:cs="Calibri"/>
        </w:rPr>
        <w:t xml:space="preserve">2) наличие собственных и (или) заемных средств в размере не менее 30% расчетной стоимости строительства (приобретения) жилья, определяемой в соответствии с </w:t>
      </w:r>
      <w:hyperlink w:anchor="Par649" w:history="1">
        <w:r>
          <w:rPr>
            <w:rFonts w:ascii="Calibri" w:hAnsi="Calibri" w:cs="Calibri"/>
            <w:color w:val="0000FF"/>
          </w:rPr>
          <w:t>пунктами 11</w:t>
        </w:r>
      </w:hyperlink>
      <w:r>
        <w:rPr>
          <w:rFonts w:ascii="Calibri" w:hAnsi="Calibri" w:cs="Calibri"/>
        </w:rPr>
        <w:t xml:space="preserve"> и </w:t>
      </w:r>
      <w:hyperlink w:anchor="Par660" w:history="1">
        <w:r>
          <w:rPr>
            <w:rFonts w:ascii="Calibri" w:hAnsi="Calibri" w:cs="Calibri"/>
            <w:color w:val="0000FF"/>
          </w:rPr>
          <w:t>15</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37" w:name="Par628"/>
      <w:bookmarkEnd w:id="37"/>
      <w:r>
        <w:rPr>
          <w:rFonts w:ascii="Calibri" w:hAnsi="Calibri" w:cs="Calibri"/>
        </w:rPr>
        <w:t>3) признание нуждающимся в улучшении жилищных условий.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34" w:history="1">
        <w:r>
          <w:rPr>
            <w:rFonts w:ascii="Calibri" w:hAnsi="Calibri" w:cs="Calibri"/>
            <w:color w:val="0000FF"/>
          </w:rPr>
          <w:t>статьей 51</w:t>
        </w:r>
      </w:hyperlink>
      <w:r>
        <w:rPr>
          <w:rFonts w:ascii="Calibri" w:hAnsi="Calibri" w:cs="Calibri"/>
        </w:rPr>
        <w:t xml:space="preserve"> Жилищного кодекса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w:t>
      </w:r>
      <w:hyperlink r:id="rId35" w:history="1">
        <w:r>
          <w:rPr>
            <w:rFonts w:ascii="Calibri" w:hAnsi="Calibri" w:cs="Calibri"/>
            <w:color w:val="0000FF"/>
          </w:rPr>
          <w:t>статья 53</w:t>
        </w:r>
      </w:hyperlink>
      <w:r>
        <w:rPr>
          <w:rFonts w:ascii="Calibri" w:hAnsi="Calibri" w:cs="Calibri"/>
        </w:rPr>
        <w:t xml:space="preserve"> Жилищного кодекса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38" w:name="Par631"/>
      <w:bookmarkEnd w:id="38"/>
      <w:r>
        <w:rPr>
          <w:rFonts w:ascii="Calibri" w:hAnsi="Calibri" w:cs="Calibri"/>
        </w:rPr>
        <w:t>6. Предоставление гражданам социальных выплат осуществляется согласно следующей очередности: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или участия в долевом 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или участия в долевом 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гражданам, осуществляющим трудовую деятельность в сельской местности, за исключением работающих по трудовым договорам или осуществляющих индивидуальную предпринимательскую деятельность в агропромышленном комплексе и социальной сфере, изъявившим желание улучшить жилищные условия строительства или участия в долевом </w:t>
      </w:r>
      <w:r>
        <w:rPr>
          <w:rFonts w:ascii="Calibri" w:hAnsi="Calibri" w:cs="Calibri"/>
        </w:rPr>
        <w:lastRenderedPageBreak/>
        <w:t>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 осуществляющим трудовую деятельность в сельской местности, за исключением работающих по трудовым договорам или осуществляющих индивидуальную предпринимательскую деятельность в агропромышленном комплексе и социальной сфере, изъявившим желание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каждой из указанных групп очередность определяется в хронологической последовательности по дате подачи заявления в соответствии с </w:t>
      </w:r>
      <w:hyperlink w:anchor="Par661" w:history="1">
        <w:r>
          <w:rPr>
            <w:rFonts w:ascii="Calibri" w:hAnsi="Calibri" w:cs="Calibri"/>
            <w:color w:val="0000FF"/>
          </w:rPr>
          <w:t>пунктом 16</w:t>
        </w:r>
      </w:hyperlink>
      <w:r>
        <w:rPr>
          <w:rFonts w:ascii="Calibri" w:hAnsi="Calibri" w:cs="Calibri"/>
        </w:rP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членам семьи гражданина применительно к настоящему Порядку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39" w:name="Par640"/>
      <w:bookmarkEnd w:id="39"/>
      <w:r>
        <w:rPr>
          <w:rFonts w:ascii="Calibri" w:hAnsi="Calibri" w:cs="Calibri"/>
        </w:rPr>
        <w:t>8. Гражданин, которому предоставляется социальная выплата (далее - получатель социальной выплаты), вправе ее использовать:</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вновь построенного жилого помещения или жилого помещения, находящегося в эксплуатации не более 5 лет, в сельской местности, которую он избрал для постоянного проживания;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создание объекта индивидуального жилищного строительства или пристройку жилого помещения к имеющемуся жилому дому (далее - строительство жилого дома) в сельской местности, которую он избрал для постоянного проживания, в том числе на завершение ранее начатого строительства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жилого помещения путем участия в долевом строительстве многоквартирного жилого дома в сельской местности, которую он избрал для постоянного проживания.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625" w:history="1">
        <w:r>
          <w:rPr>
            <w:rFonts w:ascii="Calibri" w:hAnsi="Calibri" w:cs="Calibri"/>
            <w:color w:val="0000FF"/>
          </w:rPr>
          <w:t>пунктом 5</w:t>
        </w:r>
      </w:hyperlink>
      <w:r>
        <w:rPr>
          <w:rFonts w:ascii="Calibri" w:hAnsi="Calibri" w:cs="Calibri"/>
        </w:rPr>
        <w:t xml:space="preserve"> настоящего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Право граждан на получение социальной выплаты удостоверяется </w:t>
      </w:r>
      <w:hyperlink r:id="rId36" w:history="1">
        <w:r>
          <w:rPr>
            <w:rFonts w:ascii="Calibri" w:hAnsi="Calibri" w:cs="Calibri"/>
            <w:color w:val="0000FF"/>
          </w:rPr>
          <w:t>свидетельством</w:t>
        </w:r>
      </w:hyperlink>
      <w:r>
        <w:rPr>
          <w:rFonts w:ascii="Calibri" w:hAnsi="Calibri" w:cs="Calibri"/>
        </w:rPr>
        <w:t xml:space="preserve"> о предоставлении социальной выплаты на строительство (приобретение) жилья гражданам, проживающим в сельской местности (далее - свидетельство), по форме предусмотренной приложением N 5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(далее - ФЦП). Данное свидетельство не является ценной бумагой. Срок действия свидетельства составляет 1 год с даты выдачи, указанной в свидетельстве. Выдачу свидетельства получателю социальной выплаты осуществляет </w:t>
      </w:r>
      <w:r>
        <w:rPr>
          <w:rFonts w:ascii="Calibri" w:hAnsi="Calibri" w:cs="Calibri"/>
        </w:rPr>
        <w:lastRenderedPageBreak/>
        <w:t xml:space="preserve">Департамент по социально-экономическому развитию села Томской области (далее - Департамент) в соответствии с </w:t>
      </w:r>
      <w:hyperlink w:anchor="Par1082" w:history="1">
        <w:r>
          <w:rPr>
            <w:rFonts w:ascii="Calibri" w:hAnsi="Calibri" w:cs="Calibri"/>
            <w:color w:val="0000FF"/>
          </w:rPr>
          <w:t>Порядком</w:t>
        </w:r>
      </w:hyperlink>
      <w:r>
        <w:rPr>
          <w:rFonts w:ascii="Calibri" w:hAnsi="Calibri" w:cs="Calibri"/>
        </w:rPr>
        <w:t xml:space="preserve"> выдачи свидетельств о предоставлении социальной выплаты на строительство (приобретение) жилья гражданам, проживающим в сельской местности, согласно приложению N 4 к настоящим Правилам.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0" w:name="Par649"/>
      <w:bookmarkEnd w:id="40"/>
      <w:r>
        <w:rPr>
          <w:rFonts w:ascii="Calibri" w:hAnsi="Calibri" w:cs="Calibri"/>
        </w:rPr>
        <w:t xml:space="preserve">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2 человек и по 18 кв. м на каждого члена семьи при численности семьи, составляющей 3 и более человек), и средней рыночной </w:t>
      </w:r>
      <w:hyperlink w:anchor="Par6110" w:history="1">
        <w:r>
          <w:rPr>
            <w:rFonts w:ascii="Calibri" w:hAnsi="Calibri" w:cs="Calibri"/>
            <w:color w:val="0000FF"/>
          </w:rPr>
          <w:t>стоимости</w:t>
        </w:r>
      </w:hyperlink>
      <w:r>
        <w:rPr>
          <w:rFonts w:ascii="Calibri" w:hAnsi="Calibri" w:cs="Calibri"/>
        </w:rPr>
        <w:t xml:space="preserve"> 1 кв. м общей площади жилья в сельской местности на территории Томской области, используемой для расчета социальных выплат на первый квартал года выдачи свидетельства, утвержденной приложением N 3 к настоящему постановлению, но не превышающей средней рыночной стоимости 1 кв. м общей площади жилья по Томской области, определяемой Министерством регионального развития Российской Федерации на 1 квартал очередного финансового года.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объекта незавершенного строительства учитывается в качестве собственных средств гражданина в софинансировании строительства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объекта незавершенного строительства определяется на основании следующих документов: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и справки о стоимости выполненных работ и затрат, подтверждающих затраты на строительство жилья;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об оценке объекта, не завершенного строительством жилого дома, подготовленного в соответствии с требованиями Федерального </w:t>
      </w:r>
      <w:hyperlink r:id="rId37" w:history="1">
        <w:r>
          <w:rPr>
            <w:rFonts w:ascii="Calibri" w:hAnsi="Calibri" w:cs="Calibri"/>
            <w:color w:val="0000FF"/>
          </w:rPr>
          <w:t>закона</w:t>
        </w:r>
      </w:hyperlink>
      <w:r>
        <w:rPr>
          <w:rFonts w:ascii="Calibri" w:hAnsi="Calibri" w:cs="Calibri"/>
        </w:rPr>
        <w:t xml:space="preserve"> от 29 июля 1998 года N 135-ФЗ "Об оценочной деятельности в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 строительных материалов или оборудования на строительство жилья и документы, подтверждающих их оплату;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на строительство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1" w:name="Par657"/>
      <w:bookmarkEnd w:id="41"/>
      <w:r>
        <w:rPr>
          <w:rFonts w:ascii="Calibri" w:hAnsi="Calibri" w:cs="Calibri"/>
        </w:rPr>
        <w:t xml:space="preserve">13. В случае если фактическая стоимость 1 кв. м общей площади строящегося (приобретаемого) жилья меньше средней рыночной </w:t>
      </w:r>
      <w:hyperlink w:anchor="Par6110" w:history="1">
        <w:r>
          <w:rPr>
            <w:rFonts w:ascii="Calibri" w:hAnsi="Calibri" w:cs="Calibri"/>
            <w:color w:val="0000FF"/>
          </w:rPr>
          <w:t>стоимости</w:t>
        </w:r>
      </w:hyperlink>
      <w:r>
        <w:rPr>
          <w:rFonts w:ascii="Calibri" w:hAnsi="Calibri" w:cs="Calibri"/>
        </w:rPr>
        <w:t xml:space="preserve"> 1 кв. м общей площади жилья в сельской местности на территории Томской области, используемой для расчета социальной выплаты, утвержденной приложением N 3 к настоящему постановлению, размер социальной выплаты подлежит пересчету исходя из фактической стоимости 1 кв. м общей площади жилья. Пересчет размера социальной выплаты в таком случае осуществляется пропорционально из всех источников финансирования.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муниципального образования Томской области, размер социальной выплаты определяется исходя из фактической площади жилого помещения.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Определение размера социальной выплаты гражданам, молодым специалистам, молодым семьям, проживающим в сельской местности, производится Департаментом с учетом средств местного бюджета в соответствии с </w:t>
      </w:r>
      <w:hyperlink w:anchor="Par649" w:history="1">
        <w:r>
          <w:rPr>
            <w:rFonts w:ascii="Calibri" w:hAnsi="Calibri" w:cs="Calibri"/>
            <w:color w:val="0000FF"/>
          </w:rPr>
          <w:t>пунктами 11</w:t>
        </w:r>
      </w:hyperlink>
      <w:r>
        <w:rPr>
          <w:rFonts w:ascii="Calibri" w:hAnsi="Calibri" w:cs="Calibri"/>
        </w:rPr>
        <w:t xml:space="preserve"> - </w:t>
      </w:r>
      <w:hyperlink w:anchor="Par657" w:history="1">
        <w:r>
          <w:rPr>
            <w:rFonts w:ascii="Calibri" w:hAnsi="Calibri" w:cs="Calibri"/>
            <w:color w:val="0000FF"/>
          </w:rPr>
          <w:t>13</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2" w:name="Par660"/>
      <w:bookmarkEnd w:id="42"/>
      <w:r>
        <w:rPr>
          <w:rFonts w:ascii="Calibri" w:hAnsi="Calibri" w:cs="Calibri"/>
        </w:rPr>
        <w:t xml:space="preserve">15. Получатель социальной выплаты вправе осуществить строительство (приобретение) жилья сверх установленного </w:t>
      </w:r>
      <w:hyperlink w:anchor="Par649" w:history="1">
        <w:r>
          <w:rPr>
            <w:rFonts w:ascii="Calibri" w:hAnsi="Calibri" w:cs="Calibri"/>
            <w:color w:val="0000FF"/>
          </w:rPr>
          <w:t>пунктом 11</w:t>
        </w:r>
      </w:hyperlink>
      <w:r>
        <w:rPr>
          <w:rFonts w:ascii="Calibri" w:hAnsi="Calibri" w:cs="Calibri"/>
        </w:rP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3" w:name="Par661"/>
      <w:bookmarkEnd w:id="43"/>
      <w:r>
        <w:rPr>
          <w:rFonts w:ascii="Calibri" w:hAnsi="Calibri" w:cs="Calibri"/>
        </w:rPr>
        <w:t xml:space="preserve">16. Гражданин, имеющий право на получение социальной выплаты, представляет в орган местного самоуправления муниципального образования Томской области по месту постоянного жительства </w:t>
      </w:r>
      <w:hyperlink r:id="rId38" w:history="1">
        <w:r>
          <w:rPr>
            <w:rFonts w:ascii="Calibri" w:hAnsi="Calibri" w:cs="Calibri"/>
            <w:color w:val="0000FF"/>
          </w:rPr>
          <w:t>заявление</w:t>
        </w:r>
      </w:hyperlink>
      <w:r>
        <w:rPr>
          <w:rFonts w:ascii="Calibri" w:hAnsi="Calibri" w:cs="Calibri"/>
        </w:rPr>
        <w:t xml:space="preserve"> по форме согласно приложению N 6 к ФЦП с приложением заверенных в установленном порядке: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копий документов, удостоверяющих личность заявителя и членов его семьи;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копий документов, подтверждающих родственные отношения между лицами, </w:t>
      </w:r>
      <w:r>
        <w:rPr>
          <w:rFonts w:ascii="Calibri" w:hAnsi="Calibri" w:cs="Calibri"/>
        </w:rPr>
        <w:lastRenderedPageBreak/>
        <w:t>указанными в заявлении в качестве членов семьи;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копий документов, подтверждающих наличие у заявителя и (или) членов его семьи собственных и (или) заемных средств, в размере, установленном </w:t>
      </w:r>
      <w:hyperlink w:anchor="Par627" w:history="1">
        <w:r>
          <w:rPr>
            <w:rFonts w:ascii="Calibri" w:hAnsi="Calibri" w:cs="Calibri"/>
            <w:color w:val="0000FF"/>
          </w:rPr>
          <w:t>подпунктом 2) пункта 5</w:t>
        </w:r>
      </w:hyperlink>
      <w:r>
        <w:rPr>
          <w:rFonts w:ascii="Calibri" w:hAnsi="Calibri" w:cs="Calibri"/>
        </w:rPr>
        <w:t xml:space="preserve"> настоящего Порядка,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подтверждающего признание гражданина нуждающимся в улучшении жилищных условий;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копий трудовых книжек (для работающих по трудовым договорам) или копии свидетельства о государственной регистрации физического лица в качестве индивидуального предпринимателя;</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4" w:name="Par667"/>
      <w:bookmarkEnd w:id="44"/>
      <w:r>
        <w:rPr>
          <w:rFonts w:ascii="Calibri" w:hAnsi="Calibri" w:cs="Calibri"/>
        </w:rPr>
        <w:t>6) иных документов, предусматривающих разрешительные документы на строительство жилья, а также документов, подтверждающих стоимость жилья, планируемого к строительству (приобретению), документов, подтверждающих наличие собственных средств, в том числе: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сберегательной книжки;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договора займа, заключенного с юридическим лицом, индивидуальным предпринимателем, с указанием цели, срока и суммы займа;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платежного документа, подтверждающего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кредитного договора, заключенного с кредитной организацией в целях строительства (приобретения) жилья;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выписки из лицевого счета по вкладу, выданной кредитной организацией;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расписки продавца о получении от участника мероприятий средств в счет стоимости приобретаемого жилья (в случае представления документов для получения свидетельства);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извещения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актов выполненных работ и справок о стоимости выполненных работ и затрат, подтверждающих затраты на строительство жилья;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отчета об оценке объекта, не завершенного строительством жилого дома, подготовленного в соответствии с требованиями Федерального </w:t>
      </w:r>
      <w:hyperlink r:id="rId39" w:history="1">
        <w:r>
          <w:rPr>
            <w:rFonts w:ascii="Calibri" w:hAnsi="Calibri" w:cs="Calibri"/>
            <w:color w:val="0000FF"/>
          </w:rPr>
          <w:t>закона</w:t>
        </w:r>
      </w:hyperlink>
      <w:r>
        <w:rPr>
          <w:rFonts w:ascii="Calibri" w:hAnsi="Calibri" w:cs="Calibri"/>
        </w:rPr>
        <w:t xml:space="preserve"> от 29 июля 1998 года N 135-ФЗ "Об оценочной деятельности в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договоров купли-продажи строительных материалов или оборудования на строительство жилья и документы, подтверждающих их оплату;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смету на строительство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(недостаточности) собственных и (или) заемных средств могут быть использованы средства (часть средств) материнского (семейного) капитала, которые подтверждаются справкой о состоянии финансовой части лицевого счета лица, имеющего право на получение средств материнского (семейного) капитала, выданной территориальным органом Пенсионного фонда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Копии документов согласно </w:t>
      </w:r>
      <w:hyperlink w:anchor="Par661" w:history="1">
        <w:r>
          <w:rPr>
            <w:rFonts w:ascii="Calibri" w:hAnsi="Calibri" w:cs="Calibri"/>
            <w:color w:val="0000FF"/>
          </w:rPr>
          <w:t>пункту 16</w:t>
        </w:r>
      </w:hyperlink>
      <w:r>
        <w:rPr>
          <w:rFonts w:ascii="Calibri" w:hAnsi="Calibri" w:cs="Calibri"/>
        </w:rP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5" w:name="Par681"/>
      <w:bookmarkEnd w:id="45"/>
      <w:r>
        <w:rPr>
          <w:rFonts w:ascii="Calibri" w:hAnsi="Calibri" w:cs="Calibri"/>
        </w:rPr>
        <w:t>18. Органы местного самоуправления муниципальных образований Томской области проверяют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Департамент. При выявлении недостоверной информации, содержащейся в этих документах, органы местного самоуправления муниципальных образований Томской области возвращают их заявителю с указанием причин возврата.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Департамент на основании представленных органами местного самоуправления муниципальных образований Томской области списков и документов формирует и с учетом объема субсидий, предусмотренных на эти мероприятия, утверждает сводные списки по форме, </w:t>
      </w:r>
      <w:r>
        <w:rPr>
          <w:rFonts w:ascii="Calibri" w:hAnsi="Calibri" w:cs="Calibri"/>
        </w:rPr>
        <w:lastRenderedPageBreak/>
        <w:t xml:space="preserve">утвержденной Министерством сельского хозяйства Российской Федерации, а также уведомляет органы местного самоуправления муниципальных образований Томской области о принятом решении для доведения до граждан информации о включении их в указанные списки в соответствии с </w:t>
      </w:r>
      <w:hyperlink w:anchor="Par833" w:history="1">
        <w:r>
          <w:rPr>
            <w:rFonts w:ascii="Calibri" w:hAnsi="Calibri" w:cs="Calibri"/>
            <w:color w:val="0000FF"/>
          </w:rPr>
          <w:t>Порядком</w:t>
        </w:r>
      </w:hyperlink>
      <w:r>
        <w:rPr>
          <w:rFonts w:ascii="Calibri" w:hAnsi="Calibri" w:cs="Calibri"/>
        </w:rPr>
        <w:t xml:space="preserve"> формирования и утверждения списков участников мероприятий согласно приложению N 3 к Правилам.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сформированного и утвержденного сводного списка участников мероприятий Департамент оформляет свидетельства о предоставлении социальной выплаты на строительство (приобретение) жилья гражданам согласно </w:t>
      </w:r>
      <w:hyperlink w:anchor="Par1082" w:history="1">
        <w:r>
          <w:rPr>
            <w:rFonts w:ascii="Calibri" w:hAnsi="Calibri" w:cs="Calibri"/>
            <w:color w:val="0000FF"/>
          </w:rPr>
          <w:t>Порядку</w:t>
        </w:r>
      </w:hyperlink>
      <w:r>
        <w:rPr>
          <w:rFonts w:ascii="Calibri" w:hAnsi="Calibri" w:cs="Calibri"/>
        </w:rPr>
        <w:t xml:space="preserve"> выдачи свидетельств о предоставлении социальной выплаты на строительство (приобретение) жилья гражданам, проживающим в сельской местности (приложением N 4 к Правилам).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6" w:name="Par684"/>
      <w:bookmarkEnd w:id="46"/>
      <w:r>
        <w:rPr>
          <w:rFonts w:ascii="Calibri" w:hAnsi="Calibri" w:cs="Calibri"/>
        </w:rPr>
        <w:t>20. Департамент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обязан уведомить получателя социальной выплаты о поступлении денежных средств в течение 30 дней со дня перечисления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Департамент в срок, указанный в соглашении о порядке обслуживания социальных выплат, перечисляет бюджетные средства на банковские счета получателей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7" w:name="Par688"/>
      <w:bookmarkEnd w:id="47"/>
      <w:r>
        <w:rPr>
          <w:rFonts w:ascii="Calibri" w:hAnsi="Calibri" w:cs="Calibri"/>
        </w:rPr>
        <w:t>23. Перечисление социальных выплат с банковских счетов получателей социальных выплат производится кредитной организацией: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исполнителю (подрядчику), указанному в договоре подряда на строительство жилого дома, для получателя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40"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Указанные в </w:t>
      </w:r>
      <w:hyperlink w:anchor="Par688" w:history="1">
        <w:r>
          <w:rPr>
            <w:rFonts w:ascii="Calibri" w:hAnsi="Calibri" w:cs="Calibri"/>
            <w:color w:val="0000FF"/>
          </w:rPr>
          <w:t>пункте 23</w:t>
        </w:r>
      </w:hyperlink>
      <w:r>
        <w:rPr>
          <w:rFonts w:ascii="Calibri" w:hAnsi="Calibri" w:cs="Calibri"/>
        </w:rPr>
        <w:t xml:space="preserve"> настоящего Порядка договоры до представления их в кредитную организацию проходят проверку в Департаменте на предмет соответствия сведений, указанных в них, сведениям, содержащимся в свидетельствах.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перечисления социальной выплаты с банковского счета получателя социальной выплаты лицам, указанным в </w:t>
      </w:r>
      <w:hyperlink w:anchor="Par688" w:history="1">
        <w:r>
          <w:rPr>
            <w:rFonts w:ascii="Calibri" w:hAnsi="Calibri" w:cs="Calibri"/>
            <w:color w:val="0000FF"/>
          </w:rPr>
          <w:t>пункте 23</w:t>
        </w:r>
      </w:hyperlink>
      <w:r>
        <w:rPr>
          <w:rFonts w:ascii="Calibri" w:hAnsi="Calibri" w:cs="Calibri"/>
        </w:rPr>
        <w:t xml:space="preserve"> настоящего Порядка, кредитная организация направляет в Департамент (орган, выдавший свидетельство) подлинник свидетельства с отметкой о произведенной оплате.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в течение 5 лет.</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8" w:name="Par697"/>
      <w:bookmarkEnd w:id="48"/>
      <w:r>
        <w:rPr>
          <w:rFonts w:ascii="Calibri" w:hAnsi="Calibri" w:cs="Calibri"/>
        </w:rPr>
        <w:t>26. Приобретенное или построенное получателем социальной выплаты жилое помещение должно быть:</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пригодным для постоянного проживания граждан, при этом общая площадь жилого помещения в расчете на 1-го члена семьи должна быть не меньше размера, равного учетной норме площади жилого помещения, установленной органом местного самоуправления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оборудованным централизованными или автономными системами жизнеобеспечения (водо-, электро- и теплоснабжения).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Жилое помещение оформляется в общую собственность всех членов семьи, указанных в свидетельстве: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готового жилого помещения - в течение года со дня выдачи свидетельства;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строительства жилого дома, приобретения жилого помещения путем участия в долевом строительстве жилого дома (квартиры) - в течение 6 месяцев со дня ввода жилого дома в эксплуатацию, по истечении срока действия свидетельства.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построенное (приобретенное)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для финансирования строительства (приобретения) жилья средств части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и (или) орган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Департамент ведет реестры выданных свидетельств по форме, установленной Министерством сельского хозяйства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49" w:name="Par707"/>
      <w:bookmarkEnd w:id="49"/>
      <w:r>
        <w:rPr>
          <w:rFonts w:ascii="Calibri" w:hAnsi="Calibri" w:cs="Calibri"/>
        </w:rPr>
        <w:t>29. Органы местного самоуправления муниципальных образований Томской области на основании соглашения, заключенного Департаментом с органами местного самоуправления, вправе выполнять следующие функции: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вручение получателям социальных выплат свидетельств, оформленных в установленном порядке Департаментом;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с кредитными организациями соглашений, предусмотренных </w:t>
      </w:r>
      <w:hyperlink w:anchor="Par684" w:history="1">
        <w:r>
          <w:rPr>
            <w:rFonts w:ascii="Calibri" w:hAnsi="Calibri" w:cs="Calibri"/>
            <w:color w:val="0000FF"/>
          </w:rPr>
          <w:t>пунктом 20</w:t>
        </w:r>
      </w:hyperlink>
      <w:r>
        <w:rPr>
          <w:rFonts w:ascii="Calibri" w:hAnsi="Calibri" w:cs="Calibri"/>
        </w:rPr>
        <w:t xml:space="preserve"> Порядка, и представление в Управление Федерального казначейства по Томской области платежных поручений на перечисление социальных выплат на банковские счета получателей социальных выплат в сроки, определенные в указанных соглашениях, - в случае перечисления субсидий в бюджет соответствующего муниципального образования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проверку указанных в </w:t>
      </w:r>
      <w:hyperlink w:anchor="Par688" w:history="1">
        <w:r>
          <w:rPr>
            <w:rFonts w:ascii="Calibri" w:hAnsi="Calibri" w:cs="Calibri"/>
            <w:color w:val="0000FF"/>
          </w:rPr>
          <w:t>пункте 23</w:t>
        </w:r>
      </w:hyperlink>
      <w:r>
        <w:rPr>
          <w:rFonts w:ascii="Calibri" w:hAnsi="Calibri" w:cs="Calibri"/>
        </w:rPr>
        <w:t xml:space="preserve"> Порядка договоров до их представления в кредитную организацию на предмет соответствия сведений, указанных в них, сведениям, содержащимся в свидетельствах, - в случае перечисления субсидий в бюджет соответствующего муниципального образования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реестров выданных свидетельств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outlineLvl w:val="3"/>
        <w:rPr>
          <w:rFonts w:ascii="Calibri" w:hAnsi="Calibri" w:cs="Calibri"/>
        </w:rPr>
      </w:pPr>
      <w:bookmarkStart w:id="50" w:name="Par715"/>
      <w:bookmarkEnd w:id="50"/>
      <w:r>
        <w:rPr>
          <w:rFonts w:ascii="Calibri" w:hAnsi="Calibri" w:cs="Calibri"/>
        </w:rPr>
        <w:t>3. Порядок предоставления социальных выплат молодым семьям</w:t>
      </w: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молодым специалистам</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1" w:name="Par718"/>
      <w:bookmarkEnd w:id="51"/>
      <w:r>
        <w:rPr>
          <w:rFonts w:ascii="Calibri" w:hAnsi="Calibri" w:cs="Calibri"/>
        </w:rPr>
        <w:t>30. Право на получение социальных выплат на условиях, предусмотренных настоящим Порядком, имеют: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молодая семья, под которой понимаются состоящие в зарегистрированном браке лица, </w:t>
      </w:r>
      <w:r>
        <w:rPr>
          <w:rFonts w:ascii="Calibri" w:hAnsi="Calibri" w:cs="Calibri"/>
        </w:rPr>
        <w:lastRenderedPageBreak/>
        <w:t xml:space="preserve">хотя бы один из которых является гражданином Российской Федерации, в возрасте на дату подачи заявления в соответствии с </w:t>
      </w:r>
      <w:hyperlink w:anchor="Par753" w:history="1">
        <w:r>
          <w:rPr>
            <w:rFonts w:ascii="Calibri" w:hAnsi="Calibri" w:cs="Calibri"/>
            <w:color w:val="0000FF"/>
          </w:rPr>
          <w:t>пунктом 35</w:t>
        </w:r>
      </w:hyperlink>
      <w:r>
        <w:rPr>
          <w:rFonts w:ascii="Calibri" w:hAnsi="Calibri" w:cs="Calibri"/>
        </w:rPr>
        <w:t xml:space="preserve"> настоящего Порядка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 в случае если соблюдаются в совокупности следующие условия: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хотя бы одного из членов молодой семьи по трудовому договору (основное место работы) или осуществление индивидуальной предпринимательской деятельности в агропромышленном комплексе или социальной сфере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молодой семьи нуждающейся в улучшении жилищных условий в соответствии с </w:t>
      </w:r>
      <w:hyperlink w:anchor="Par628" w:history="1">
        <w:r>
          <w:rPr>
            <w:rFonts w:ascii="Calibri" w:hAnsi="Calibri" w:cs="Calibri"/>
            <w:color w:val="0000FF"/>
          </w:rPr>
          <w:t>подпунктом 3) пункта 5</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молодой семьи собственных и (или) заемных средств в размере не менее 30% расчетной стоимости строительства (приобретения) жилья, определяемой в соответствии с </w:t>
      </w:r>
      <w:hyperlink w:anchor="Par649" w:history="1">
        <w:r>
          <w:rPr>
            <w:rFonts w:ascii="Calibri" w:hAnsi="Calibri" w:cs="Calibri"/>
            <w:color w:val="0000FF"/>
          </w:rPr>
          <w:t>пунктами 11</w:t>
        </w:r>
      </w:hyperlink>
      <w:r>
        <w:rPr>
          <w:rFonts w:ascii="Calibri" w:hAnsi="Calibri" w:cs="Calibri"/>
        </w:rPr>
        <w:t xml:space="preserve"> - </w:t>
      </w:r>
      <w:hyperlink w:anchor="Par660" w:history="1">
        <w:r>
          <w:rPr>
            <w:rFonts w:ascii="Calibri" w:hAnsi="Calibri" w:cs="Calibri"/>
            <w:color w:val="0000FF"/>
          </w:rPr>
          <w:t>15</w:t>
        </w:r>
      </w:hyperlink>
      <w:r>
        <w:rPr>
          <w:rFonts w:ascii="Calibri" w:hAnsi="Calibri" w:cs="Calibri"/>
        </w:rPr>
        <w:t xml:space="preserve"> настоящего Порядка (для работающих или изъявивших желание работать в агропромышленном комплексе размер собственных и (или) заемных средств оставляет не менее 10%);</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трудовому договору (основное место работы) или осуществление индивидуальной предпринимательской деятельности в агропромышленном комплексе или социальной сфере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нуждающимся в улучшении жилищных условий в соответствии с </w:t>
      </w:r>
      <w:hyperlink w:anchor="Par628" w:history="1">
        <w:r>
          <w:rPr>
            <w:rFonts w:ascii="Calibri" w:hAnsi="Calibri" w:cs="Calibri"/>
            <w:color w:val="0000FF"/>
          </w:rPr>
          <w:t>подпунктом 3) пункта 5</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молодого специалиста собственных и (или) заемных средств в размере не менее 30% расчетной стоимости строительства (приобретения) жилья, определяемой в соответствии с </w:t>
      </w:r>
      <w:hyperlink w:anchor="Par649" w:history="1">
        <w:r>
          <w:rPr>
            <w:rFonts w:ascii="Calibri" w:hAnsi="Calibri" w:cs="Calibri"/>
            <w:color w:val="0000FF"/>
          </w:rPr>
          <w:t>пунктами 11</w:t>
        </w:r>
      </w:hyperlink>
      <w:r>
        <w:rPr>
          <w:rFonts w:ascii="Calibri" w:hAnsi="Calibri" w:cs="Calibri"/>
        </w:rPr>
        <w:t xml:space="preserve"> - </w:t>
      </w:r>
      <w:hyperlink w:anchor="Par660" w:history="1">
        <w:r>
          <w:rPr>
            <w:rFonts w:ascii="Calibri" w:hAnsi="Calibri" w:cs="Calibri"/>
            <w:color w:val="0000FF"/>
          </w:rPr>
          <w:t>15</w:t>
        </w:r>
      </w:hyperlink>
      <w:r>
        <w:rPr>
          <w:rFonts w:ascii="Calibri" w:hAnsi="Calibri" w:cs="Calibri"/>
        </w:rPr>
        <w:t xml:space="preserve"> Порядка (для работающих или изъявивших желание работать в агропромышленном комплексе размер собственных и (или) заемных средств составляет не менее 10%).</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2" w:name="Par729"/>
      <w:bookmarkEnd w:id="52"/>
      <w:r>
        <w:rPr>
          <w:rFonts w:ascii="Calibri" w:hAnsi="Calibri" w:cs="Calibri"/>
        </w:rPr>
        <w:t>31.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(основное место работы) или осуществлять индивидуальную предпринимательскую деятельность в агропромышленном комплексе или социальной сфере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Под молодыми семьями и молодыми специалистами, указанными в </w:t>
      </w:r>
      <w:hyperlink w:anchor="Par729" w:history="1">
        <w:r>
          <w:rPr>
            <w:rFonts w:ascii="Calibri" w:hAnsi="Calibri" w:cs="Calibri"/>
            <w:color w:val="0000FF"/>
          </w:rPr>
          <w:t>пункте 31</w:t>
        </w:r>
      </w:hyperlink>
      <w:r>
        <w:rPr>
          <w:rFonts w:ascii="Calibri" w:hAnsi="Calibri" w:cs="Calibri"/>
        </w:rPr>
        <w:t xml:space="preserve"> настоящего Порядка, понимаются:</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3" w:name="Par731"/>
      <w:bookmarkEnd w:id="53"/>
      <w:r>
        <w:rPr>
          <w:rFonts w:ascii="Calibri" w:hAnsi="Calibri" w:cs="Calibri"/>
        </w:rPr>
        <w:t>а) молодые семьи и молодые специалисты, соответствующие в совокупности следующим условиям: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переехали в сельскую местность в границах соответствующего муниципального района (городского округа), в которой один из членов молодой семьи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зарегистрированы по месту пребывания в соответствии с действующим законодательством;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4" w:name="Par735"/>
      <w:bookmarkEnd w:id="54"/>
      <w:r>
        <w:rPr>
          <w:rFonts w:ascii="Calibri" w:hAnsi="Calibri" w:cs="Calibri"/>
        </w:rPr>
        <w:t xml:space="preserve">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w:t>
      </w:r>
      <w:r>
        <w:rPr>
          <w:rFonts w:ascii="Calibri" w:hAnsi="Calibri" w:cs="Calibri"/>
        </w:rPr>
        <w:lastRenderedPageBreak/>
        <w:t>(органом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настоящем Порядке:</w:t>
      </w:r>
    </w:p>
    <w:p w:rsidR="00445D57" w:rsidRDefault="00445D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от 29.12.2006 имеет номер 264-ФЗ, а не 246-ФЗ.</w:t>
      </w:r>
    </w:p>
    <w:p w:rsidR="00445D57" w:rsidRDefault="00445D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42" w:history="1">
        <w:r>
          <w:rPr>
            <w:rFonts w:ascii="Calibri" w:hAnsi="Calibri" w:cs="Calibri"/>
            <w:color w:val="0000FF"/>
          </w:rPr>
          <w:t>статьей 3</w:t>
        </w:r>
      </w:hyperlink>
      <w:r>
        <w:rPr>
          <w:rFonts w:ascii="Calibri" w:hAnsi="Calibri" w:cs="Calibri"/>
        </w:rPr>
        <w:t xml:space="preserve"> Федерального закона от 29 декабря 2006 года N 246-ФЗ "О развитии сельского хозяйства";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Предоставление молодым семьям и молодым специалистам социальных выплат осуществляется согласно следующей очередности: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молодым семьям и молодым специалистам, указанным в </w:t>
      </w:r>
      <w:hyperlink w:anchor="Par735" w:history="1">
        <w:r>
          <w:rPr>
            <w:rFonts w:ascii="Calibri" w:hAnsi="Calibri" w:cs="Calibri"/>
            <w:color w:val="0000FF"/>
          </w:rPr>
          <w:t>подпункте б) пункта 32</w:t>
        </w:r>
      </w:hyperlink>
      <w:r>
        <w:rPr>
          <w:rFonts w:ascii="Calibri" w:hAnsi="Calibri" w:cs="Calibri"/>
        </w:rP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молодым семьям и молодым специалистам, указанным в </w:t>
      </w:r>
      <w:hyperlink w:anchor="Par735" w:history="1">
        <w:r>
          <w:rPr>
            <w:rFonts w:ascii="Calibri" w:hAnsi="Calibri" w:cs="Calibri"/>
            <w:color w:val="0000FF"/>
          </w:rPr>
          <w:t>подпункте б) пункта 32</w:t>
        </w:r>
      </w:hyperlink>
      <w:r>
        <w:rPr>
          <w:rFonts w:ascii="Calibri" w:hAnsi="Calibri" w:cs="Calibri"/>
        </w:rP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молодым семьям и молодым специалистам, указанным в </w:t>
      </w:r>
      <w:hyperlink w:anchor="Par731" w:history="1">
        <w:r>
          <w:rPr>
            <w:rFonts w:ascii="Calibri" w:hAnsi="Calibri" w:cs="Calibri"/>
            <w:color w:val="0000FF"/>
          </w:rPr>
          <w:t>подпункте а) пункта 32</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молодым семьям и молодым специалистам, указанным в </w:t>
      </w:r>
      <w:hyperlink w:anchor="Par731" w:history="1">
        <w:r>
          <w:rPr>
            <w:rFonts w:ascii="Calibri" w:hAnsi="Calibri" w:cs="Calibri"/>
            <w:color w:val="0000FF"/>
          </w:rPr>
          <w:t>подпункте а) пункта 32</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молодым семьям и молодым специалистам, указанным в </w:t>
      </w:r>
      <w:hyperlink w:anchor="Par718" w:history="1">
        <w:r>
          <w:rPr>
            <w:rFonts w:ascii="Calibri" w:hAnsi="Calibri" w:cs="Calibri"/>
            <w:color w:val="0000FF"/>
          </w:rPr>
          <w:t>пункте 30</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молодым семьям и молодым специалистам, указанным в </w:t>
      </w:r>
      <w:hyperlink w:anchor="Par718" w:history="1">
        <w:r>
          <w:rPr>
            <w:rFonts w:ascii="Calibri" w:hAnsi="Calibri" w:cs="Calibri"/>
            <w:color w:val="0000FF"/>
          </w:rPr>
          <w:t>пункте 30</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молодым семьям и молодым специалистам, указанным в </w:t>
      </w:r>
      <w:hyperlink w:anchor="Par718" w:history="1">
        <w:r>
          <w:rPr>
            <w:rFonts w:ascii="Calibri" w:hAnsi="Calibri" w:cs="Calibri"/>
            <w:color w:val="0000FF"/>
          </w:rPr>
          <w:t>пунктах 30</w:t>
        </w:r>
      </w:hyperlink>
      <w:r>
        <w:rPr>
          <w:rFonts w:ascii="Calibri" w:hAnsi="Calibri" w:cs="Calibri"/>
        </w:rPr>
        <w:t xml:space="preserve"> и </w:t>
      </w:r>
      <w:hyperlink w:anchor="Par729" w:history="1">
        <w:r>
          <w:rPr>
            <w:rFonts w:ascii="Calibri" w:hAnsi="Calibri" w:cs="Calibri"/>
            <w:color w:val="0000FF"/>
          </w:rPr>
          <w:t>31</w:t>
        </w:r>
      </w:hyperlink>
      <w:r>
        <w:rPr>
          <w:rFonts w:ascii="Calibri" w:hAnsi="Calibri" w:cs="Calibri"/>
        </w:rP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молодым семьям и молодым специалистам, указанным в </w:t>
      </w:r>
      <w:hyperlink w:anchor="Par718" w:history="1">
        <w:r>
          <w:rPr>
            <w:rFonts w:ascii="Calibri" w:hAnsi="Calibri" w:cs="Calibri"/>
            <w:color w:val="0000FF"/>
          </w:rPr>
          <w:t>пунктах 30</w:t>
        </w:r>
      </w:hyperlink>
      <w:r>
        <w:rPr>
          <w:rFonts w:ascii="Calibri" w:hAnsi="Calibri" w:cs="Calibri"/>
        </w:rPr>
        <w:t xml:space="preserve"> и </w:t>
      </w:r>
      <w:hyperlink w:anchor="Par729" w:history="1">
        <w:r>
          <w:rPr>
            <w:rFonts w:ascii="Calibri" w:hAnsi="Calibri" w:cs="Calibri"/>
            <w:color w:val="0000FF"/>
          </w:rPr>
          <w:t>31</w:t>
        </w:r>
      </w:hyperlink>
      <w:r>
        <w:rPr>
          <w:rFonts w:ascii="Calibri" w:hAnsi="Calibri" w:cs="Calibri"/>
        </w:rP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w:t>
      </w:r>
      <w:r>
        <w:rPr>
          <w:rFonts w:ascii="Calibri" w:hAnsi="Calibri" w:cs="Calibri"/>
        </w:rPr>
        <w:lastRenderedPageBreak/>
        <w:t>деятельность в социальной сфере, изъявившим желание улучшить жилищные условия путем приобретения жилых помещений.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каждой из указанных групп очередность определяется в хронологической последовательности по дате подачи заявления в соответствии с </w:t>
      </w:r>
      <w:hyperlink w:anchor="Par753" w:history="1">
        <w:r>
          <w:rPr>
            <w:rFonts w:ascii="Calibri" w:hAnsi="Calibri" w:cs="Calibri"/>
            <w:color w:val="0000FF"/>
          </w:rPr>
          <w:t>пунктом 35</w:t>
        </w:r>
      </w:hyperlink>
      <w:r>
        <w:rPr>
          <w:rFonts w:ascii="Calibri" w:hAnsi="Calibri" w:cs="Calibri"/>
        </w:rP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5" w:name="Par753"/>
      <w:bookmarkEnd w:id="55"/>
      <w:r>
        <w:rPr>
          <w:rFonts w:ascii="Calibri" w:hAnsi="Calibri" w:cs="Calibri"/>
        </w:rPr>
        <w:t xml:space="preserve">35. Молодые семьи и молодые специалисты представляют в органы местного самоуправления </w:t>
      </w:r>
      <w:hyperlink r:id="rId43" w:history="1">
        <w:r>
          <w:rPr>
            <w:rFonts w:ascii="Calibri" w:hAnsi="Calibri" w:cs="Calibri"/>
            <w:color w:val="0000FF"/>
          </w:rPr>
          <w:t>заявления</w:t>
        </w:r>
      </w:hyperlink>
      <w:r>
        <w:rPr>
          <w:rFonts w:ascii="Calibri" w:hAnsi="Calibri" w:cs="Calibri"/>
        </w:rPr>
        <w:t xml:space="preserve"> по форме согласно приложению N 6 к ФЦП с приложениями: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копий документов, удостоверяющих личность заявителя и членов его семьи;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копий свидетельств о браке (для лиц, состоящих в браке);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копий свидетельств о рождении или об усыновлении ребенка (детей);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трудового договора с работодателем (для работающих по трудовым договорам) или копии выписки из Единого государственного реестра индивидуальных предпринимателей (для индивидуальных предпринимателей, включая глав крестьянских (фермерских) хозяйств);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последнего курса образовательных учреждений);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копии документов, подтверждающих соответствие условиям, установленным </w:t>
      </w:r>
      <w:hyperlink w:anchor="Par731" w:history="1">
        <w:r>
          <w:rPr>
            <w:rFonts w:ascii="Calibri" w:hAnsi="Calibri" w:cs="Calibri"/>
            <w:color w:val="0000FF"/>
          </w:rPr>
          <w:t>подпунктом а) пункта 32</w:t>
        </w:r>
      </w:hyperlink>
      <w:r>
        <w:rPr>
          <w:rFonts w:ascii="Calibri" w:hAnsi="Calibri" w:cs="Calibri"/>
        </w:rPr>
        <w:t xml:space="preserve"> настоящего Порядка (для лиц, изъявивших желание постоянно проживать в сельской местности, за исключением учащихся последних курсов образовательных учреждений);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копий документов, подтверждающих наличие у заявителя и (или) членов его семьи собственных и (или) заемных средств в размере, установленном </w:t>
      </w:r>
      <w:hyperlink w:anchor="Par627" w:history="1">
        <w:r>
          <w:rPr>
            <w:rFonts w:ascii="Calibri" w:hAnsi="Calibri" w:cs="Calibri"/>
            <w:color w:val="0000FF"/>
          </w:rPr>
          <w:t>подпунктом 2) пункта 5</w:t>
        </w:r>
      </w:hyperlink>
      <w:r>
        <w:rPr>
          <w:rFonts w:ascii="Calibri" w:hAnsi="Calibri" w:cs="Calibri"/>
        </w:rPr>
        <w:t xml:space="preserve"> настоящего Порядка,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согласно </w:t>
      </w:r>
      <w:hyperlink w:anchor="Par667" w:history="1">
        <w:r>
          <w:rPr>
            <w:rFonts w:ascii="Calibri" w:hAnsi="Calibri" w:cs="Calibri"/>
            <w:color w:val="0000FF"/>
          </w:rPr>
          <w:t>подпункту 6) пункта 16</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согласно </w:t>
      </w:r>
      <w:hyperlink w:anchor="Par753" w:history="1">
        <w:r>
          <w:rPr>
            <w:rFonts w:ascii="Calibri" w:hAnsi="Calibri" w:cs="Calibri"/>
            <w:color w:val="0000FF"/>
          </w:rPr>
          <w:t>пункту 35</w:t>
        </w:r>
      </w:hyperlink>
      <w:r>
        <w:rPr>
          <w:rFonts w:ascii="Calibri" w:hAnsi="Calibri" w:cs="Calibri"/>
        </w:rP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6" w:name="Par764"/>
      <w:bookmarkEnd w:id="56"/>
      <w:r>
        <w:rPr>
          <w:rFonts w:ascii="Calibri" w:hAnsi="Calibri" w:cs="Calibri"/>
        </w:rPr>
        <w:t xml:space="preserve">36. Предоставление социальных выплат молодым семьям и молодым специалистам и их использование осуществляются в порядке, предусмотренном </w:t>
      </w:r>
      <w:hyperlink w:anchor="Par640" w:history="1">
        <w:r>
          <w:rPr>
            <w:rFonts w:ascii="Calibri" w:hAnsi="Calibri" w:cs="Calibri"/>
            <w:color w:val="0000FF"/>
          </w:rPr>
          <w:t>пунктами 8</w:t>
        </w:r>
      </w:hyperlink>
      <w:r>
        <w:rPr>
          <w:rFonts w:ascii="Calibri" w:hAnsi="Calibri" w:cs="Calibri"/>
        </w:rPr>
        <w:t xml:space="preserve"> - </w:t>
      </w:r>
      <w:hyperlink w:anchor="Par660" w:history="1">
        <w:r>
          <w:rPr>
            <w:rFonts w:ascii="Calibri" w:hAnsi="Calibri" w:cs="Calibri"/>
            <w:color w:val="0000FF"/>
          </w:rPr>
          <w:t>15</w:t>
        </w:r>
      </w:hyperlink>
      <w:r>
        <w:rPr>
          <w:rFonts w:ascii="Calibri" w:hAnsi="Calibri" w:cs="Calibri"/>
        </w:rPr>
        <w:t xml:space="preserve"> и </w:t>
      </w:r>
      <w:hyperlink w:anchor="Par681" w:history="1">
        <w:r>
          <w:rPr>
            <w:rFonts w:ascii="Calibri" w:hAnsi="Calibri" w:cs="Calibri"/>
            <w:color w:val="0000FF"/>
          </w:rPr>
          <w:t>18</w:t>
        </w:r>
      </w:hyperlink>
      <w:r>
        <w:rPr>
          <w:rFonts w:ascii="Calibri" w:hAnsi="Calibri" w:cs="Calibri"/>
        </w:rPr>
        <w:t xml:space="preserve"> - </w:t>
      </w:r>
      <w:hyperlink w:anchor="Par707" w:history="1">
        <w:r>
          <w:rPr>
            <w:rFonts w:ascii="Calibri" w:hAnsi="Calibri" w:cs="Calibri"/>
            <w:color w:val="0000FF"/>
          </w:rPr>
          <w:t>29</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7" w:name="Par765"/>
      <w:bookmarkEnd w:id="57"/>
      <w:r>
        <w:rPr>
          <w:rFonts w:ascii="Calibri" w:hAnsi="Calibri" w:cs="Calibri"/>
        </w:rPr>
        <w:t>37.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договора являются:</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58" w:name="Par768"/>
      <w:bookmarkEnd w:id="58"/>
      <w:r>
        <w:rPr>
          <w:rFonts w:ascii="Calibri" w:hAnsi="Calibri" w:cs="Calibri"/>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 момента получения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право органа исполнительной власти (органа местного самоуправления) истребовать в </w:t>
      </w:r>
      <w:r>
        <w:rPr>
          <w:rFonts w:ascii="Calibri" w:hAnsi="Calibri" w:cs="Calibri"/>
        </w:rPr>
        <w:lastRenderedPageBreak/>
        <w:t xml:space="preserve">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ar768" w:history="1">
        <w:r>
          <w:rPr>
            <w:rFonts w:ascii="Calibri" w:hAnsi="Calibri" w:cs="Calibri"/>
            <w:color w:val="0000FF"/>
          </w:rPr>
          <w:t>подпункте а)</w:t>
        </w:r>
      </w:hyperlink>
      <w:r>
        <w:rPr>
          <w:rFonts w:ascii="Calibri" w:hAnsi="Calibri" w:cs="Calibri"/>
        </w:rPr>
        <w:t xml:space="preserve"> настоящего пункта.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Одним из условий трехстороннего (двухстороннего) договора, указанного в </w:t>
      </w:r>
      <w:hyperlink w:anchor="Par765" w:history="1">
        <w:r>
          <w:rPr>
            <w:rFonts w:ascii="Calibri" w:hAnsi="Calibri" w:cs="Calibri"/>
            <w:color w:val="0000FF"/>
          </w:rPr>
          <w:t>пункте 37</w:t>
        </w:r>
      </w:hyperlink>
      <w:r>
        <w:rPr>
          <w:rFonts w:ascii="Calibri" w:hAnsi="Calibri" w:cs="Calibri"/>
        </w:rP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(основное место работы) или организовал иную индивидуальную предпринимательскую деятельность в агропромышленном комплексе или социальной сфере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трехсторонним (двухсторонним) договором, указанным в </w:t>
      </w:r>
      <w:hyperlink w:anchor="Par765" w:history="1">
        <w:r>
          <w:rPr>
            <w:rFonts w:ascii="Calibri" w:hAnsi="Calibri" w:cs="Calibri"/>
            <w:color w:val="0000FF"/>
          </w:rPr>
          <w:t>пункте 37</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указанных условий Департамент и (или) орган местного самоуправления муниципального образования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трехстороннем (двухстороннем) договоре.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представления документов в соответствии с </w:t>
      </w:r>
      <w:hyperlink w:anchor="Par753" w:history="1">
        <w:r>
          <w:rPr>
            <w:rFonts w:ascii="Calibri" w:hAnsi="Calibri" w:cs="Calibri"/>
            <w:color w:val="0000FF"/>
          </w:rPr>
          <w:t>пунктом 35</w:t>
        </w:r>
      </w:hyperlink>
      <w:r>
        <w:rPr>
          <w:rFonts w:ascii="Calibri" w:hAnsi="Calibri" w:cs="Calibri"/>
        </w:rPr>
        <w:t xml:space="preserve"> настоящего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 даты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2"/>
        <w:rPr>
          <w:rFonts w:ascii="Calibri" w:hAnsi="Calibri" w:cs="Calibri"/>
        </w:rPr>
      </w:pPr>
      <w:bookmarkStart w:id="59" w:name="Par780"/>
      <w:bookmarkEnd w:id="59"/>
      <w:r>
        <w:rPr>
          <w:rFonts w:ascii="Calibri" w:hAnsi="Calibri" w:cs="Calibri"/>
        </w:rPr>
        <w:t>Приложение N 2</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Томской области на улучшение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жилищных условий граждан, проживающих в сельской местности,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в том числе молодых семей и молодых специалистов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60" w:name="Par787"/>
      <w:bookmarkEnd w:id="60"/>
      <w:r>
        <w:rPr>
          <w:rFonts w:ascii="Calibri" w:hAnsi="Calibri" w:cs="Calibri"/>
          <w:b/>
          <w:bCs/>
        </w:rPr>
        <w:t>ПОЛОЖЕНИЕ</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СОФИНАНСИРОВАНИЕ РАСХОДНЫХ</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 МУНИЦИПАЛЬНЫХ ОБРАЗОВАНИЙ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(ПРИОБРЕТЕНИЮ) ЖИЛЬЯ, ПРЕДОСТАВЛЯЕМОГО</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МОЛОДЫМ СЕМЬЯМ И МОЛОДЫМ СПЕЦИАЛИСТАМ ПО ДОГОВОРУ НАЙМА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предоставления субсидий на софинансирование расходных обязательств муниципальных образований Томской области по строительству (приобретению) жилья, предоставляемого молодым семьям и молодым специалистам по договору найма жилого помещения (далее - Положение).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Молодые семьи и молодые специалисты, являющиеся получателями социальных выплат, в случае, если соблюдаются условия и требования, установленные в </w:t>
      </w:r>
      <w:hyperlink w:anchor="Par611" w:history="1">
        <w:r>
          <w:rPr>
            <w:rFonts w:ascii="Calibri" w:hAnsi="Calibri" w:cs="Calibri"/>
            <w:color w:val="0000FF"/>
          </w:rPr>
          <w:t>Порядке</w:t>
        </w:r>
      </w:hyperlink>
      <w:r>
        <w:rPr>
          <w:rFonts w:ascii="Calibri" w:hAnsi="Calibri" w:cs="Calibri"/>
        </w:rPr>
        <w:t xml:space="preserve">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(далее - Порядок), приложение N 1 к Правилам предоставления субсидий из областного бюджета бюджетам муниципальных образований Томской области на улучшение жилищных условий граждан, проживающих в сельской местности, в том числе молодых семей и молодых специалистов (далее - Правила), но не имеющие собственных (заемных) средств в размере, установленном в соответствии с </w:t>
      </w:r>
      <w:hyperlink w:anchor="Par718" w:history="1">
        <w:r>
          <w:rPr>
            <w:rFonts w:ascii="Calibri" w:hAnsi="Calibri" w:cs="Calibri"/>
            <w:color w:val="0000FF"/>
          </w:rPr>
          <w:t>пунктом 30</w:t>
        </w:r>
      </w:hyperlink>
      <w:r>
        <w:rPr>
          <w:rFonts w:ascii="Calibri" w:hAnsi="Calibri" w:cs="Calibri"/>
        </w:rPr>
        <w:t xml:space="preserve"> Порядка (далее соответственно - молодые семьи, молодые специалисты),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61" w:name="Par797"/>
      <w:bookmarkEnd w:id="61"/>
      <w:r>
        <w:rPr>
          <w:rFonts w:ascii="Calibri" w:hAnsi="Calibri" w:cs="Calibri"/>
        </w:rPr>
        <w:t xml:space="preserve">4. Молодые семьи и молодые специалисты представляют в органы местного самоуправления </w:t>
      </w:r>
      <w:hyperlink r:id="rId44" w:history="1">
        <w:r>
          <w:rPr>
            <w:rFonts w:ascii="Calibri" w:hAnsi="Calibri" w:cs="Calibri"/>
            <w:color w:val="0000FF"/>
          </w:rPr>
          <w:t>заявление</w:t>
        </w:r>
      </w:hyperlink>
      <w:r>
        <w:rPr>
          <w:rFonts w:ascii="Calibri" w:hAnsi="Calibri" w:cs="Calibri"/>
        </w:rPr>
        <w:t xml:space="preserve"> по форме согласно приложению N 6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(далее - ФЦП), документы согласно </w:t>
      </w:r>
      <w:hyperlink w:anchor="Par661" w:history="1">
        <w:r>
          <w:rPr>
            <w:rFonts w:ascii="Calibri" w:hAnsi="Calibri" w:cs="Calibri"/>
            <w:color w:val="0000FF"/>
          </w:rPr>
          <w:t>пунктам 16</w:t>
        </w:r>
      </w:hyperlink>
      <w:r>
        <w:rPr>
          <w:rFonts w:ascii="Calibri" w:hAnsi="Calibri" w:cs="Calibri"/>
        </w:rPr>
        <w:t xml:space="preserve"> и </w:t>
      </w:r>
      <w:hyperlink w:anchor="Par753" w:history="1">
        <w:r>
          <w:rPr>
            <w:rFonts w:ascii="Calibri" w:hAnsi="Calibri" w:cs="Calibri"/>
            <w:color w:val="0000FF"/>
          </w:rPr>
          <w:t>35</w:t>
        </w:r>
      </w:hyperlink>
      <w:r>
        <w:rPr>
          <w:rFonts w:ascii="Calibri" w:hAnsi="Calibri" w:cs="Calibri"/>
        </w:rPr>
        <w:t xml:space="preserve"> Порядка и документ, подтверждающий участие работодателя в софинансировании строительства (приобретения) жилья для этого заявителя.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объекта незавершенного строительства определяется на основании следующих документов: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и справок о стоимости выполненных работ и затрат, подтверждающие затраты на строительство жилья;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об оценке объекта, не завершенного строительством жилого дома, подготовленного в соответствии с требованиями Федерального </w:t>
      </w:r>
      <w:hyperlink r:id="rId45" w:history="1">
        <w:r>
          <w:rPr>
            <w:rFonts w:ascii="Calibri" w:hAnsi="Calibri" w:cs="Calibri"/>
            <w:color w:val="0000FF"/>
          </w:rPr>
          <w:t>закона</w:t>
        </w:r>
      </w:hyperlink>
      <w:r>
        <w:rPr>
          <w:rFonts w:ascii="Calibri" w:hAnsi="Calibri" w:cs="Calibri"/>
        </w:rPr>
        <w:t xml:space="preserve"> от 29 июля 1998 года N 135-ФЗ "Об оценочной деятельности в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 строительных материалов или оборудования на строительство жилья и документы, подтверждающих их оплату;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на строительство жилого дома.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документов, указанных в </w:t>
      </w:r>
      <w:hyperlink w:anchor="Par797" w:history="1">
        <w:r>
          <w:rPr>
            <w:rFonts w:ascii="Calibri" w:hAnsi="Calibri" w:cs="Calibri"/>
            <w:color w:val="0000FF"/>
          </w:rPr>
          <w:t>пункте 4</w:t>
        </w:r>
      </w:hyperlink>
      <w:r>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порядке.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w:t>
      </w:r>
      <w:hyperlink w:anchor="Par1023" w:history="1">
        <w:r>
          <w:rPr>
            <w:rFonts w:ascii="Calibri" w:hAnsi="Calibri" w:cs="Calibri"/>
            <w:color w:val="0000FF"/>
          </w:rPr>
          <w:t>списки</w:t>
        </w:r>
      </w:hyperlink>
      <w:r>
        <w:rPr>
          <w:rFonts w:ascii="Calibri" w:hAnsi="Calibri" w:cs="Calibri"/>
        </w:rPr>
        <w:t xml:space="preserve"> молодых семей и молодых специалистов - получателей жилья по договору найма жилого помещения согласно приложению N 2 к Порядку формирования и утверждения списков участников мероприятий (приложение N 3 к Правилам) и направляют их в Департамент по социально-экономическому развитию села Томской области (далее - Департамент) с приложением сведений о размерах расходных обязательств муниципальных образований и привлеченных средств работодателей на указанные цели.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недостоверной информации, содержащейся в этих документах, орган местного самоуправления возвращает их заявителю с указанием причин возврата.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Департамент по социально-экономическому развитию села Томской области на основании указанных в </w:t>
      </w:r>
      <w:hyperlink w:anchor="Par797" w:history="1">
        <w:r>
          <w:rPr>
            <w:rFonts w:ascii="Calibri" w:hAnsi="Calibri" w:cs="Calibri"/>
            <w:color w:val="0000FF"/>
          </w:rPr>
          <w:t>пункте 4</w:t>
        </w:r>
      </w:hyperlink>
      <w:r>
        <w:rPr>
          <w:rFonts w:ascii="Calibri" w:hAnsi="Calibri" w:cs="Calibri"/>
        </w:rPr>
        <w:t xml:space="preserve"> настоящего Положения списков и документов формирует и с учетом объема субсидий, предусмотренных на мероприятия, указанные в </w:t>
      </w:r>
      <w:hyperlink w:anchor="Par496" w:history="1">
        <w:r>
          <w:rPr>
            <w:rFonts w:ascii="Calibri" w:hAnsi="Calibri" w:cs="Calibri"/>
            <w:color w:val="0000FF"/>
          </w:rPr>
          <w:t>пункте 2</w:t>
        </w:r>
      </w:hyperlink>
      <w:r>
        <w:rPr>
          <w:rFonts w:ascii="Calibri" w:hAnsi="Calibri" w:cs="Calibri"/>
        </w:rPr>
        <w:t xml:space="preserve"> Правил, утверждает сводные списки молодых семей и молодых специалистов - получателей жилья по договору найма жилого помещения в рамках реализации Программы по форме, утвержденной Министерством сельского хозяйства Российской Федерации, а также уведомляет органы местного </w:t>
      </w:r>
      <w:r>
        <w:rPr>
          <w:rFonts w:ascii="Calibri" w:hAnsi="Calibri" w:cs="Calibri"/>
        </w:rPr>
        <w:lastRenderedPageBreak/>
        <w:t>самоуправления о принятом решении для доведения до молодых семей и молодых специалистов информации о включении их в указанные списки.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649" w:history="1">
        <w:r>
          <w:rPr>
            <w:rFonts w:ascii="Calibri" w:hAnsi="Calibri" w:cs="Calibri"/>
            <w:color w:val="0000FF"/>
          </w:rPr>
          <w:t>пунктами 11</w:t>
        </w:r>
      </w:hyperlink>
      <w:r>
        <w:rPr>
          <w:rFonts w:ascii="Calibri" w:hAnsi="Calibri" w:cs="Calibri"/>
        </w:rPr>
        <w:t xml:space="preserve">, </w:t>
      </w:r>
      <w:hyperlink w:anchor="Par657" w:history="1">
        <w:r>
          <w:rPr>
            <w:rFonts w:ascii="Calibri" w:hAnsi="Calibri" w:cs="Calibri"/>
            <w:color w:val="0000FF"/>
          </w:rPr>
          <w:t>13</w:t>
        </w:r>
      </w:hyperlink>
      <w:r>
        <w:rPr>
          <w:rFonts w:ascii="Calibri" w:hAnsi="Calibri" w:cs="Calibri"/>
        </w:rPr>
        <w:t xml:space="preserve">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вновь построенного жилого помещения или жилого помещения, находящегося в эксплуатации не более 5 лет, договор подряда на строительство жилого дома либо договор участия в долевом строительстве многоквартирного жилого дома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приобретенное (построенное) жилое помещение должно соответствовать требованиям, установленным </w:t>
      </w:r>
      <w:hyperlink w:anchor="Par697" w:history="1">
        <w:r>
          <w:rPr>
            <w:rFonts w:ascii="Calibri" w:hAnsi="Calibri" w:cs="Calibri"/>
            <w:color w:val="0000FF"/>
          </w:rPr>
          <w:t>пунктом 26</w:t>
        </w:r>
      </w:hyperlink>
      <w:r>
        <w:rPr>
          <w:rFonts w:ascii="Calibri" w:hAnsi="Calibri" w:cs="Calibri"/>
        </w:rPr>
        <w:t xml:space="preserve"> Порядка.</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62" w:name="Par811"/>
      <w:bookmarkEnd w:id="62"/>
      <w:r>
        <w:rPr>
          <w:rFonts w:ascii="Calibri" w:hAnsi="Calibri" w:cs="Calibri"/>
        </w:rP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Жилые помещения, приобретенные (построенные) в соответствии с </w:t>
      </w:r>
      <w:hyperlink w:anchor="Par811" w:history="1">
        <w:r>
          <w:rPr>
            <w:rFonts w:ascii="Calibri" w:hAnsi="Calibri" w:cs="Calibri"/>
            <w:color w:val="0000FF"/>
          </w:rPr>
          <w:t>пунктом 10</w:t>
        </w:r>
      </w:hyperlink>
      <w:r>
        <w:rPr>
          <w:rFonts w:ascii="Calibri" w:hAnsi="Calibri" w:cs="Calibri"/>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46" w:history="1">
        <w:r>
          <w:rPr>
            <w:rFonts w:ascii="Calibri" w:hAnsi="Calibri" w:cs="Calibri"/>
            <w:color w:val="0000FF"/>
          </w:rPr>
          <w:t>кодексом</w:t>
        </w:r>
      </w:hyperlink>
      <w:r>
        <w:rPr>
          <w:rFonts w:ascii="Calibri" w:hAnsi="Calibri" w:cs="Calibri"/>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агропромышленном комплексе или социальной сфере в течение не менее 5 лет в сельской местности, в которой предоставляется жилое помещение.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w:t>
      </w:r>
      <w:r>
        <w:rPr>
          <w:rFonts w:ascii="Calibri" w:hAnsi="Calibri" w:cs="Calibri"/>
        </w:rPr>
        <w:lastRenderedPageBreak/>
        <w:t>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2"/>
        <w:rPr>
          <w:rFonts w:ascii="Calibri" w:hAnsi="Calibri" w:cs="Calibri"/>
        </w:rPr>
      </w:pPr>
      <w:bookmarkStart w:id="63" w:name="Par826"/>
      <w:bookmarkEnd w:id="63"/>
      <w:r>
        <w:rPr>
          <w:rFonts w:ascii="Calibri" w:hAnsi="Calibri" w:cs="Calibri"/>
        </w:rPr>
        <w:t>Приложение N 3</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Томской области на улучшение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жилищных условий граждан, проживающих в сельской местности,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в том числе молодых семей и молодых специалистов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64" w:name="Par833"/>
      <w:bookmarkEnd w:id="64"/>
      <w:r>
        <w:rPr>
          <w:rFonts w:ascii="Calibri" w:hAnsi="Calibri" w:cs="Calibri"/>
          <w:b/>
          <w:bCs/>
        </w:rPr>
        <w:t>ПОРЯДОК</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УТВЕРЖДЕНИЯ СПИСКОВ УЧАСТНИКОВ МЕРОПРИЯТИЙ</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формирования и утверждения списков участников мероприятий разработан в соответствии с федеральной целевой </w:t>
      </w:r>
      <w:hyperlink r:id="rId47" w:history="1">
        <w:r>
          <w:rPr>
            <w:rFonts w:ascii="Calibri" w:hAnsi="Calibri" w:cs="Calibri"/>
            <w:color w:val="0000FF"/>
          </w:rPr>
          <w:t>программой</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формирования и утверждения списков участников мероприятий в рамках государственной программы Томской области "Устойчивое развитие сельских территорий Томской области до 2020 года" (далее - Программа) разработан согласно </w:t>
      </w:r>
      <w:hyperlink w:anchor="Par611" w:history="1">
        <w:r>
          <w:rPr>
            <w:rFonts w:ascii="Calibri" w:hAnsi="Calibri" w:cs="Calibri"/>
            <w:color w:val="0000FF"/>
          </w:rPr>
          <w:t>Порядку</w:t>
        </w:r>
      </w:hyperlink>
      <w:r>
        <w:rPr>
          <w:rFonts w:ascii="Calibri" w:hAnsi="Calibri" w:cs="Calibri"/>
        </w:rPr>
        <w:t xml:space="preserve">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(далее - Порядок предоставления социальных выплат), а также </w:t>
      </w:r>
      <w:hyperlink w:anchor="Par787" w:history="1">
        <w:r>
          <w:rPr>
            <w:rFonts w:ascii="Calibri" w:hAnsi="Calibri" w:cs="Calibri"/>
            <w:color w:val="0000FF"/>
          </w:rPr>
          <w:t>положению</w:t>
        </w:r>
      </w:hyperlink>
      <w:r>
        <w:rPr>
          <w:rFonts w:ascii="Calibri" w:hAnsi="Calibri" w:cs="Calibri"/>
        </w:rPr>
        <w:t xml:space="preserve"> о предоставлении субсидий на софинансирование расходных обязательств муниципальных образований Томской области по строительству (приобретению) жилья, предоставляемого молодым семьям и молодым специалистам по договору найма жилого помещения (далее - Положение), являющимся соответственно приложениями N 1 и N 2 к Правилам предоставления субсидий из областного бюджета бюджетам муниципальных образований Томской области на улучшение жилищных условий граждан, проживающих в сельской местности, в том числе молодых семей и молодых специалистов (приложение N 1 к Программе) (далее - Правила).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молодые семьи и молодые специалисты, изъявившие желание улучшить жилищные условия, при соблюдении условий, указанных в </w:t>
      </w:r>
      <w:hyperlink w:anchor="Par625" w:history="1">
        <w:r>
          <w:rPr>
            <w:rFonts w:ascii="Calibri" w:hAnsi="Calibri" w:cs="Calibri"/>
            <w:color w:val="0000FF"/>
          </w:rPr>
          <w:t>пунктах 5</w:t>
        </w:r>
      </w:hyperlink>
      <w:r>
        <w:rPr>
          <w:rFonts w:ascii="Calibri" w:hAnsi="Calibri" w:cs="Calibri"/>
        </w:rPr>
        <w:t xml:space="preserve"> и </w:t>
      </w:r>
      <w:hyperlink w:anchor="Par718" w:history="1">
        <w:r>
          <w:rPr>
            <w:rFonts w:ascii="Calibri" w:hAnsi="Calibri" w:cs="Calibri"/>
            <w:color w:val="0000FF"/>
          </w:rPr>
          <w:t>30</w:t>
        </w:r>
      </w:hyperlink>
      <w:r>
        <w:rPr>
          <w:rFonts w:ascii="Calibri" w:hAnsi="Calibri" w:cs="Calibri"/>
        </w:rPr>
        <w:t xml:space="preserve"> Порядка, представляют в органы местного самоуправления муниципальных образований Томской области по месту жительства заявления и документы по перечням, предусмотренным </w:t>
      </w:r>
      <w:hyperlink w:anchor="Par661" w:history="1">
        <w:r>
          <w:rPr>
            <w:rFonts w:ascii="Calibri" w:hAnsi="Calibri" w:cs="Calibri"/>
            <w:color w:val="0000FF"/>
          </w:rPr>
          <w:t>пунктами 16</w:t>
        </w:r>
      </w:hyperlink>
      <w:r>
        <w:rPr>
          <w:rFonts w:ascii="Calibri" w:hAnsi="Calibri" w:cs="Calibri"/>
        </w:rPr>
        <w:t xml:space="preserve"> и </w:t>
      </w:r>
      <w:hyperlink w:anchor="Par753" w:history="1">
        <w:r>
          <w:rPr>
            <w:rFonts w:ascii="Calibri" w:hAnsi="Calibri" w:cs="Calibri"/>
            <w:color w:val="0000FF"/>
          </w:rPr>
          <w:t>35</w:t>
        </w:r>
      </w:hyperlink>
      <w:r>
        <w:rPr>
          <w:rFonts w:ascii="Calibri" w:hAnsi="Calibri" w:cs="Calibri"/>
        </w:rPr>
        <w:t xml:space="preserve"> Порядка предоставления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65" w:name="Par839"/>
      <w:bookmarkEnd w:id="65"/>
      <w:r>
        <w:rPr>
          <w:rFonts w:ascii="Calibri" w:hAnsi="Calibri" w:cs="Calibri"/>
        </w:rPr>
        <w:t>3. Органы местного самоуправления муниципальных образований Томской области проверяют правильность оформления документов, представленных заявителем, и достоверность содержащихся в них сведений, и формируют: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списки граждан, молодых семей и молодых специалистов, изъявивших желание улучшить жилищные условия с использованием социальных выплат в рамках государственной программы Томской области "Устойчивое развитие сельских территорий Томской области до 2020 года";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списки молодых семей, молодых специалистов - получателей жилья по договору найма жилого помещения в рамках государственной программы Томской области "Устойчивое развитие сельских территорий Томской области до 2020 года".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Томской области формируют списки на планируемый год по формам, утвержденным </w:t>
      </w:r>
      <w:hyperlink w:anchor="Par883" w:history="1">
        <w:r>
          <w:rPr>
            <w:rFonts w:ascii="Calibri" w:hAnsi="Calibri" w:cs="Calibri"/>
            <w:color w:val="0000FF"/>
          </w:rPr>
          <w:t>приложениями NN 1</w:t>
        </w:r>
      </w:hyperlink>
      <w:r>
        <w:rPr>
          <w:rFonts w:ascii="Calibri" w:hAnsi="Calibri" w:cs="Calibri"/>
        </w:rPr>
        <w:t xml:space="preserve">, </w:t>
      </w:r>
      <w:hyperlink w:anchor="Par1023" w:history="1">
        <w:r>
          <w:rPr>
            <w:rFonts w:ascii="Calibri" w:hAnsi="Calibri" w:cs="Calibri"/>
            <w:color w:val="0000FF"/>
          </w:rPr>
          <w:t>2</w:t>
        </w:r>
      </w:hyperlink>
      <w:r>
        <w:rPr>
          <w:rFonts w:ascii="Calibri" w:hAnsi="Calibri" w:cs="Calibri"/>
        </w:rPr>
        <w:t xml:space="preserve"> к настоящему Порядку.</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66" w:name="Par843"/>
      <w:bookmarkEnd w:id="66"/>
      <w:r>
        <w:rPr>
          <w:rFonts w:ascii="Calibri" w:hAnsi="Calibri" w:cs="Calibri"/>
        </w:rPr>
        <w:t>4. С 11 августа по 1 сентября года, предшествующего планируемому, органы местного самоуправления муниципальных образований Томской области представляют в Департамент по социально-экономическому развитию села Томской области (далее - Департамент) списки граждан, молодых семей и молодых специалистов, изъявивших желание улучшить жилищные условия в рамках государственной программы Томской области "Устойчивое развитие сельских территорий Томской области до 2020 года", а также списки молодых семей, молодых специалистов - получателей жилья по договору найма жилого помещения в рамках Программы на планируемый год с приложением документов, представленных гражданами, изъявившими желание улучшить жилищные условия.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Поступившие в Департамент документы, указанные в </w:t>
      </w:r>
      <w:hyperlink w:anchor="Par843" w:history="1">
        <w:r>
          <w:rPr>
            <w:rFonts w:ascii="Calibri" w:hAnsi="Calibri" w:cs="Calibri"/>
            <w:color w:val="0000FF"/>
          </w:rPr>
          <w:t>пункте 4</w:t>
        </w:r>
      </w:hyperlink>
      <w:r>
        <w:rPr>
          <w:rFonts w:ascii="Calibri" w:hAnsi="Calibri" w:cs="Calibri"/>
        </w:rPr>
        <w:t xml:space="preserve"> настоящего Порядка, регистрируются в журнале регистрации в день поступления документов. На основании представленных органами местного самоуправления муниципальных образований Томской области списков и документов Департамент формирует: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сводный список участников мероприятий - получателей социальных выплат в рамках реализации федеральной целевой </w:t>
      </w:r>
      <w:hyperlink r:id="rId48"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и государственной программы Томской области "Устойчивое развитие сельских территорий Томской области до 2020 года" по форме, утвержденной Министерством сельского хозяйства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сводный список участников мероприятий - получателей жилья по договору найма жилого помещения в рамках реализации федеральной целевой </w:t>
      </w:r>
      <w:hyperlink r:id="rId49"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и государственной программы Томской области "Устойчивое развитие сельских территорий Томской области до 2020 года" по форме, утвержденной Министерством сельского хозяйства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основании Соглашения, заключенного с Министерством сельского хозяйства Российской Федерации на текущий финансовый год, Департамент осуществляет распределение субсидий из областного бюджета (с учетом федерального) по муниципальным образованиям Томской области. Распределение субсидий из областного бюджета (с учетом федерального) осуществляется комиссией по реализации федеральной целевой </w:t>
      </w:r>
      <w:hyperlink r:id="rId50"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(далее - Комиссия), созданной в соответствии с Правилами. Состав и Положение о Комиссии утверждаются приказом Департамента. Решение Комиссии оформляется протоколом и в двухнедельный срок доводится до органов местного самоуправления муниципальных образований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67" w:name="Par848"/>
      <w:bookmarkEnd w:id="67"/>
      <w:r>
        <w:rPr>
          <w:rFonts w:ascii="Calibri" w:hAnsi="Calibri" w:cs="Calibri"/>
        </w:rPr>
        <w:t>7. На основании решения Комиссии о распределении субсидий из областного бюджета (с учетом федерального) на текущий финансовый год органы местного самоуправления муниципальных образований Томской области представляют в Департамент: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уточненные </w:t>
      </w:r>
      <w:hyperlink w:anchor="Par883" w:history="1">
        <w:r>
          <w:rPr>
            <w:rFonts w:ascii="Calibri" w:hAnsi="Calibri" w:cs="Calibri"/>
            <w:color w:val="0000FF"/>
          </w:rPr>
          <w:t>списки</w:t>
        </w:r>
      </w:hyperlink>
      <w:r>
        <w:rPr>
          <w:rFonts w:ascii="Calibri" w:hAnsi="Calibri" w:cs="Calibri"/>
        </w:rPr>
        <w:t xml:space="preserve"> граждан, молодых семей и молодых специалистов, изъявивших желание улучшить жилищные условия, по форме, утвержденной приложением N 1 к настоящему Порядку формирования списков;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уточненные </w:t>
      </w:r>
      <w:hyperlink w:anchor="Par1023" w:history="1">
        <w:r>
          <w:rPr>
            <w:rFonts w:ascii="Calibri" w:hAnsi="Calibri" w:cs="Calibri"/>
            <w:color w:val="0000FF"/>
          </w:rPr>
          <w:t>списки</w:t>
        </w:r>
      </w:hyperlink>
      <w:r>
        <w:rPr>
          <w:rFonts w:ascii="Calibri" w:hAnsi="Calibri" w:cs="Calibri"/>
        </w:rPr>
        <w:t xml:space="preserve"> молодых семей и молодых специалистов - получателей жилья по договору найма жилого помещения по форме, утвержденной приложением N 2 к настоящему Порядку.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Сводный список участников мероприятий формируется Департаментом на текущий финансовый год на основании списков, указанных в </w:t>
      </w:r>
      <w:hyperlink w:anchor="Par848" w:history="1">
        <w:r>
          <w:rPr>
            <w:rFonts w:ascii="Calibri" w:hAnsi="Calibri" w:cs="Calibri"/>
            <w:color w:val="0000FF"/>
          </w:rPr>
          <w:t>пункте 7</w:t>
        </w:r>
      </w:hyperlink>
      <w:r>
        <w:rPr>
          <w:rFonts w:ascii="Calibri" w:hAnsi="Calibri" w:cs="Calibri"/>
        </w:rPr>
        <w:t xml:space="preserve"> настоящего Порядка. При этом в первоочередном порядке в сводный список получателей включаются участники мероприятий, имеющие преимущественное право на получение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Сводный список участников мероприятий рассматривается Комиссией и утверждается руководителем Департамента. В двухнедельный срок со дня утверждения сводный список доводится до органов местного самоуправления муниципальных образований Томской области и размещается на сайте Департамента по адресу: www.agro.tomsk.ru.</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Томской области в течение 10 календарных дней со дня получения сводного списка доводят до граждан информацию о включении их в сводный список участников мероприятий - получателей социальных выплат в рамках реализации федеральной целевой </w:t>
      </w:r>
      <w:hyperlink r:id="rId51"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и государственной программы Томской области "Устойчивое развитие сельских территорий Томской области до 2020 года" путем ее размещения на своих официальных сайтах и направления гражданам письменных уведомлений.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Изменения в утвержденный сводный список участников мероприятий вносятся Департаментом на основании ходатайства органа местного самоуправления муниципального образования Томской области, личного заявления участника мероприятий и документов, подтверждающих данные изменения.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молодая семья или молодой специалист исключается из сводного списка в случаях: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подачи письменного заявления в орган местного самоуправления муниципального образования Томской области об отказе от участия в реализации мероприятий федеральной целевой </w:t>
      </w:r>
      <w:hyperlink r:id="rId52"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и государственной программы Томской области "Устойчивое развитие сельских территорий Томской области до 2020 года" или о переносе на следующий год;</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несоблюдения условий, указанных в </w:t>
      </w:r>
      <w:hyperlink w:anchor="Par631" w:history="1">
        <w:r>
          <w:rPr>
            <w:rFonts w:ascii="Calibri" w:hAnsi="Calibri" w:cs="Calibri"/>
            <w:color w:val="0000FF"/>
          </w:rPr>
          <w:t>пунктах 6</w:t>
        </w:r>
      </w:hyperlink>
      <w:r>
        <w:rPr>
          <w:rFonts w:ascii="Calibri" w:hAnsi="Calibri" w:cs="Calibri"/>
        </w:rPr>
        <w:t xml:space="preserve"> и </w:t>
      </w:r>
      <w:hyperlink w:anchor="Par764" w:history="1">
        <w:r>
          <w:rPr>
            <w:rFonts w:ascii="Calibri" w:hAnsi="Calibri" w:cs="Calibri"/>
            <w:color w:val="0000FF"/>
          </w:rPr>
          <w:t>36</w:t>
        </w:r>
      </w:hyperlink>
      <w:r>
        <w:rPr>
          <w:rFonts w:ascii="Calibri" w:hAnsi="Calibri" w:cs="Calibri"/>
        </w:rPr>
        <w:t xml:space="preserve"> Порядка предоставления социальных выплат;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выявления в представленных ими документах сведений, не соответствующих действительности;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выявления неправомерных действий должностных лиц органов местного самоуправления муниципальных образований Томской области при решении вопроса о включении заявителей в списки, указанные в </w:t>
      </w:r>
      <w:hyperlink w:anchor="Par839" w:history="1">
        <w:r>
          <w:rPr>
            <w:rFonts w:ascii="Calibri" w:hAnsi="Calibri" w:cs="Calibri"/>
            <w:color w:val="0000FF"/>
          </w:rPr>
          <w:t>пункте 3</w:t>
        </w:r>
      </w:hyperlink>
      <w:r>
        <w:rPr>
          <w:rFonts w:ascii="Calibri" w:hAnsi="Calibri" w:cs="Calibri"/>
        </w:rPr>
        <w:t xml:space="preserve"> настоящего Порядка.</w:t>
      </w:r>
    </w:p>
    <w:p w:rsidR="00445D57" w:rsidRDefault="00445D57">
      <w:pPr>
        <w:widowControl w:val="0"/>
        <w:autoSpaceDE w:val="0"/>
        <w:autoSpaceDN w:val="0"/>
        <w:adjustRightInd w:val="0"/>
        <w:spacing w:after="0" w:line="240" w:lineRule="auto"/>
        <w:ind w:firstLine="540"/>
        <w:jc w:val="both"/>
        <w:rPr>
          <w:rFonts w:ascii="Calibri" w:hAnsi="Calibri" w:cs="Calibri"/>
        </w:rPr>
        <w:sectPr w:rsidR="00445D57">
          <w:pgSz w:w="11905" w:h="16838"/>
          <w:pgMar w:top="1134" w:right="850" w:bottom="1134" w:left="1701" w:header="720" w:footer="720" w:gutter="0"/>
          <w:cols w:space="720"/>
          <w:noEndnote/>
        </w:sect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3"/>
        <w:rPr>
          <w:rFonts w:ascii="Calibri" w:hAnsi="Calibri" w:cs="Calibri"/>
        </w:rPr>
      </w:pPr>
      <w:bookmarkStart w:id="68" w:name="Par865"/>
      <w:bookmarkEnd w:id="68"/>
      <w:r>
        <w:rPr>
          <w:rFonts w:ascii="Calibri" w:hAnsi="Calibri" w:cs="Calibri"/>
        </w:rPr>
        <w:t>Приложение N 1</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и утверждения списков участников мероприятий</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Nonformat"/>
      </w:pPr>
      <w:r>
        <w:t xml:space="preserve">    Форма</w:t>
      </w:r>
    </w:p>
    <w:p w:rsidR="00445D57" w:rsidRDefault="00445D57">
      <w:pPr>
        <w:pStyle w:val="ConsPlusNonformat"/>
      </w:pPr>
    </w:p>
    <w:p w:rsidR="00445D57" w:rsidRDefault="00445D57">
      <w:pPr>
        <w:pStyle w:val="ConsPlusNonformat"/>
      </w:pPr>
      <w:r>
        <w:t xml:space="preserve">                                                   УТВЕРЖДАЮ</w:t>
      </w:r>
    </w:p>
    <w:p w:rsidR="00445D57" w:rsidRDefault="00445D57">
      <w:pPr>
        <w:pStyle w:val="ConsPlusNonformat"/>
      </w:pPr>
    </w:p>
    <w:p w:rsidR="00445D57" w:rsidRDefault="00445D57">
      <w:pPr>
        <w:pStyle w:val="ConsPlusNonformat"/>
      </w:pPr>
      <w:r>
        <w:t xml:space="preserve">                                     ______________________________________</w:t>
      </w:r>
    </w:p>
    <w:p w:rsidR="00445D57" w:rsidRDefault="00445D57">
      <w:pPr>
        <w:pStyle w:val="ConsPlusNonformat"/>
      </w:pPr>
      <w:r>
        <w:t xml:space="preserve">                                      (Наименование должности руководителя</w:t>
      </w:r>
    </w:p>
    <w:p w:rsidR="00445D57" w:rsidRDefault="00445D57">
      <w:pPr>
        <w:pStyle w:val="ConsPlusNonformat"/>
      </w:pPr>
      <w:r>
        <w:t xml:space="preserve">                                      органа исполнительной власти субъекта</w:t>
      </w:r>
    </w:p>
    <w:p w:rsidR="00445D57" w:rsidRDefault="00445D57">
      <w:pPr>
        <w:pStyle w:val="ConsPlusNonformat"/>
      </w:pPr>
      <w:r>
        <w:t xml:space="preserve">                                                Российской Федерации)</w:t>
      </w:r>
    </w:p>
    <w:p w:rsidR="00445D57" w:rsidRDefault="00445D57">
      <w:pPr>
        <w:pStyle w:val="ConsPlusNonformat"/>
      </w:pPr>
    </w:p>
    <w:p w:rsidR="00445D57" w:rsidRDefault="00445D57">
      <w:pPr>
        <w:pStyle w:val="ConsPlusNonformat"/>
      </w:pPr>
      <w:r>
        <w:t xml:space="preserve">                                     ____________________ _________________</w:t>
      </w:r>
    </w:p>
    <w:p w:rsidR="00445D57" w:rsidRDefault="00445D57">
      <w:pPr>
        <w:pStyle w:val="ConsPlusNonformat"/>
      </w:pPr>
      <w:r>
        <w:t xml:space="preserve">                                      (Ф.И.О., подпись)        (Дата)</w:t>
      </w:r>
    </w:p>
    <w:p w:rsidR="00445D57" w:rsidRDefault="00445D57">
      <w:pPr>
        <w:pStyle w:val="ConsPlusNonformat"/>
      </w:pPr>
    </w:p>
    <w:p w:rsidR="00445D57" w:rsidRDefault="00445D57">
      <w:pPr>
        <w:pStyle w:val="ConsPlusNonformat"/>
      </w:pPr>
      <w:r>
        <w:t xml:space="preserve">                                     М.П.</w:t>
      </w:r>
    </w:p>
    <w:p w:rsidR="00445D57" w:rsidRDefault="00445D57">
      <w:pPr>
        <w:pStyle w:val="ConsPlusNonformat"/>
      </w:pPr>
    </w:p>
    <w:p w:rsidR="00445D57" w:rsidRDefault="00445D57">
      <w:pPr>
        <w:pStyle w:val="ConsPlusNonformat"/>
      </w:pPr>
      <w:bookmarkStart w:id="69" w:name="Par883"/>
      <w:bookmarkEnd w:id="69"/>
      <w:r>
        <w:t xml:space="preserve">                                  Список</w:t>
      </w:r>
    </w:p>
    <w:p w:rsidR="00445D57" w:rsidRDefault="00445D57">
      <w:pPr>
        <w:pStyle w:val="ConsPlusNonformat"/>
      </w:pPr>
      <w:r>
        <w:t>граждан, молодых семей и молодых специалистов, изъявивших желание улучшить</w:t>
      </w:r>
    </w:p>
    <w:p w:rsidR="00445D57" w:rsidRDefault="00445D57">
      <w:pPr>
        <w:pStyle w:val="ConsPlusNonformat"/>
      </w:pPr>
      <w:r>
        <w:t xml:space="preserve">       жилищные условия с использованием социальных выплат в рамках</w:t>
      </w:r>
    </w:p>
    <w:p w:rsidR="00445D57" w:rsidRDefault="00445D57">
      <w:pPr>
        <w:pStyle w:val="ConsPlusNonformat"/>
      </w:pPr>
      <w:r>
        <w:t xml:space="preserve">  государственной программы Томской области "Устойчивое развитие сельских</w:t>
      </w:r>
    </w:p>
    <w:p w:rsidR="00445D57" w:rsidRDefault="00445D57">
      <w:pPr>
        <w:pStyle w:val="ConsPlusNonformat"/>
      </w:pPr>
      <w:r>
        <w:t xml:space="preserve">                 территорий Томской области до 2020 года"</w:t>
      </w:r>
    </w:p>
    <w:p w:rsidR="00445D57" w:rsidRDefault="00445D57">
      <w:pPr>
        <w:pStyle w:val="ConsPlusNonformat"/>
      </w:pPr>
    </w:p>
    <w:p w:rsidR="00445D57" w:rsidRDefault="00445D57">
      <w:pPr>
        <w:pStyle w:val="ConsPlusNonformat"/>
      </w:pPr>
      <w:r>
        <w:t xml:space="preserve">         _________________________________________ на ______ год</w:t>
      </w:r>
    </w:p>
    <w:p w:rsidR="00445D57" w:rsidRDefault="00445D57">
      <w:pPr>
        <w:pStyle w:val="ConsPlusNonformat"/>
      </w:pPr>
      <w:r>
        <w:t xml:space="preserve">         (Наименование муниципального образования)</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│N │    Данные о гражданах, изъявивших желание   │Стоимость│ Размер предоставляемых  │Внебюд- │ Наимено- │</w:t>
      </w:r>
    </w:p>
    <w:p w:rsidR="00445D57" w:rsidRDefault="00445D57">
      <w:pPr>
        <w:pStyle w:val="ConsPlusCell"/>
        <w:rPr>
          <w:rFonts w:ascii="Courier New" w:hAnsi="Courier New" w:cs="Courier New"/>
          <w:sz w:val="20"/>
          <w:szCs w:val="20"/>
        </w:rPr>
      </w:pPr>
      <w:r>
        <w:rPr>
          <w:rFonts w:ascii="Courier New" w:hAnsi="Courier New" w:cs="Courier New"/>
          <w:sz w:val="20"/>
          <w:szCs w:val="20"/>
        </w:rPr>
        <w:t>│пп│          участвовать в мероприятиях         │ строи-  │социальных выплат за счет│ жетные │  вание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│тельства │        (рублей)         │ источ- │сельского │</w:t>
      </w:r>
    </w:p>
    <w:p w:rsidR="00445D57" w:rsidRDefault="00445D57">
      <w:pPr>
        <w:pStyle w:val="ConsPlusCell"/>
        <w:rPr>
          <w:rFonts w:ascii="Courier New" w:hAnsi="Courier New" w:cs="Courier New"/>
          <w:sz w:val="20"/>
          <w:szCs w:val="20"/>
        </w:rPr>
      </w:pPr>
      <w:r>
        <w:rPr>
          <w:rFonts w:ascii="Courier New" w:hAnsi="Courier New" w:cs="Courier New"/>
          <w:sz w:val="20"/>
          <w:szCs w:val="20"/>
        </w:rPr>
        <w:t>│  ├────────────┬─────────┬──────┬───────┬───────┤(приобре-├────────┬───────┬────────┤  ники  │поселения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Ф.И.О.   │ серия,  │число,│ место │числен-│ тения)  │ феде-  │област-│местного│(рублей)│  (насе-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участника  │  номер  │месяц,│работы │  ный  │  жилья  │рального│ ного  │бюджета │        │ ленного  │</w:t>
      </w:r>
    </w:p>
    <w:p w:rsidR="00445D57" w:rsidRDefault="00445D57">
      <w:pPr>
        <w:pStyle w:val="ConsPlusCell"/>
        <w:rPr>
          <w:rFonts w:ascii="Courier New" w:hAnsi="Courier New" w:cs="Courier New"/>
          <w:sz w:val="20"/>
          <w:szCs w:val="20"/>
        </w:rPr>
      </w:pPr>
      <w:r>
        <w:rPr>
          <w:rFonts w:ascii="Courier New" w:hAnsi="Courier New" w:cs="Courier New"/>
          <w:sz w:val="20"/>
          <w:szCs w:val="20"/>
        </w:rPr>
        <w:lastRenderedPageBreak/>
        <w:t>│  │мероприятия │  доку-  │ год  │(учебы)│состав │         │бюджета │бюджета│        │        │ пункта), │</w:t>
      </w:r>
    </w:p>
    <w:p w:rsidR="00445D57" w:rsidRDefault="00445D57">
      <w:pPr>
        <w:pStyle w:val="ConsPlusCell"/>
        <w:rPr>
          <w:rFonts w:ascii="Courier New" w:hAnsi="Courier New" w:cs="Courier New"/>
          <w:sz w:val="20"/>
          <w:szCs w:val="20"/>
        </w:rPr>
      </w:pPr>
      <w:r>
        <w:rPr>
          <w:rFonts w:ascii="Courier New" w:hAnsi="Courier New" w:cs="Courier New"/>
          <w:sz w:val="20"/>
          <w:szCs w:val="20"/>
        </w:rPr>
        <w:t>│  │            │ мента,  │рожде-│       │ семьи │         │        │       │        │        │выбранного│</w:t>
      </w:r>
    </w:p>
    <w:p w:rsidR="00445D57" w:rsidRDefault="00445D57">
      <w:pPr>
        <w:pStyle w:val="ConsPlusCell"/>
        <w:rPr>
          <w:rFonts w:ascii="Courier New" w:hAnsi="Courier New" w:cs="Courier New"/>
          <w:sz w:val="20"/>
          <w:szCs w:val="20"/>
        </w:rPr>
      </w:pPr>
      <w:r>
        <w:rPr>
          <w:rFonts w:ascii="Courier New" w:hAnsi="Courier New" w:cs="Courier New"/>
          <w:sz w:val="20"/>
          <w:szCs w:val="20"/>
        </w:rPr>
        <w:t>│  │            │ удосто- │ ния  │       │(чел.) │         │        │       │        │        │   для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│веряющего│      │       │       │         │        │       │        │        │  строи-  │</w:t>
      </w:r>
    </w:p>
    <w:p w:rsidR="00445D57" w:rsidRDefault="00445D57">
      <w:pPr>
        <w:pStyle w:val="ConsPlusCell"/>
        <w:rPr>
          <w:rFonts w:ascii="Courier New" w:hAnsi="Courier New" w:cs="Courier New"/>
          <w:sz w:val="20"/>
          <w:szCs w:val="20"/>
        </w:rPr>
      </w:pPr>
      <w:r>
        <w:rPr>
          <w:rFonts w:ascii="Courier New" w:hAnsi="Courier New" w:cs="Courier New"/>
          <w:sz w:val="20"/>
          <w:szCs w:val="20"/>
        </w:rPr>
        <w:t>│  │            │личность │      │       │       │         │        │       │        │        │ тельства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│(приобре-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тения)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жилья,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площадь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приобре-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таемого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жилья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(кв. 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0" w:name="Par913"/>
      <w:bookmarkEnd w:id="70"/>
      <w:r>
        <w:rPr>
          <w:rFonts w:ascii="Courier New" w:hAnsi="Courier New" w:cs="Courier New"/>
          <w:sz w:val="20"/>
          <w:szCs w:val="20"/>
        </w:rPr>
        <w:t>│                                 I. Молодые семьи и молодые специалисты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1" w:name="Par915"/>
      <w:bookmarkEnd w:id="71"/>
      <w:r>
        <w:rPr>
          <w:rFonts w:ascii="Courier New" w:hAnsi="Courier New" w:cs="Courier New"/>
          <w:sz w:val="20"/>
          <w:szCs w:val="20"/>
        </w:rPr>
        <w:t>│             1. Молодые семьи и молодые специалисты, изъявившие желание построить жилой дом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2" w:name="Par921"/>
      <w:bookmarkEnd w:id="72"/>
      <w:r>
        <w:rPr>
          <w:rFonts w:ascii="Courier New" w:hAnsi="Courier New" w:cs="Courier New"/>
          <w:sz w:val="20"/>
          <w:szCs w:val="20"/>
        </w:rPr>
        <w:t>│            2. Молодые семьи и молодые специалисты, изъявившие желание купить готовое жилье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Всего по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молодым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семьям и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молодым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специа-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листам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3" w:name="Par934"/>
      <w:bookmarkEnd w:id="73"/>
      <w:r>
        <w:rPr>
          <w:rFonts w:ascii="Courier New" w:hAnsi="Courier New" w:cs="Courier New"/>
          <w:sz w:val="20"/>
          <w:szCs w:val="20"/>
        </w:rPr>
        <w:t>│          II. Граждане, работающие по трудовым договорам в организациях агропромышленной сферы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4" w:name="Par936"/>
      <w:bookmarkEnd w:id="74"/>
      <w:r>
        <w:rPr>
          <w:rFonts w:ascii="Courier New" w:hAnsi="Courier New" w:cs="Courier New"/>
          <w:sz w:val="20"/>
          <w:szCs w:val="20"/>
        </w:rPr>
        <w:t>│                          1. Граждане, изъявившие желание построить жилой дом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lastRenderedPageBreak/>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5" w:name="Par942"/>
      <w:bookmarkEnd w:id="75"/>
      <w:r>
        <w:rPr>
          <w:rFonts w:ascii="Courier New" w:hAnsi="Courier New" w:cs="Courier New"/>
          <w:sz w:val="20"/>
          <w:szCs w:val="20"/>
        </w:rPr>
        <w:t>│                          2. Граждане, изъявившие желание купить готовое жилье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граждане,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│работающие в│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│организациях│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агропро-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мышленной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сферы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6" w:name="Par956"/>
      <w:bookmarkEnd w:id="76"/>
      <w:r>
        <w:rPr>
          <w:rFonts w:ascii="Courier New" w:hAnsi="Courier New" w:cs="Courier New"/>
          <w:sz w:val="20"/>
          <w:szCs w:val="20"/>
        </w:rPr>
        <w:t>│                   III. Граждане, работающие по трудовым договорам в социальной сфере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7" w:name="Par958"/>
      <w:bookmarkEnd w:id="77"/>
      <w:r>
        <w:rPr>
          <w:rFonts w:ascii="Courier New" w:hAnsi="Courier New" w:cs="Courier New"/>
          <w:sz w:val="20"/>
          <w:szCs w:val="20"/>
        </w:rPr>
        <w:t>│                           1. Граждане, изъявившие желание построить жилой дом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8" w:name="Par964"/>
      <w:bookmarkEnd w:id="78"/>
      <w:r>
        <w:rPr>
          <w:rFonts w:ascii="Courier New" w:hAnsi="Courier New" w:cs="Courier New"/>
          <w:sz w:val="20"/>
          <w:szCs w:val="20"/>
        </w:rPr>
        <w:t>│                          2. Граждане, изъявившие желание купить готовое жилье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граждане,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│работающие в│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социальной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сфере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79" w:name="Par976"/>
      <w:bookmarkEnd w:id="79"/>
      <w:r>
        <w:rPr>
          <w:rFonts w:ascii="Courier New" w:hAnsi="Courier New" w:cs="Courier New"/>
          <w:sz w:val="20"/>
          <w:szCs w:val="20"/>
        </w:rPr>
        <w:t>│                IV. Иные граждане, работающие по трудовым договорам в сельской местности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80" w:name="Par978"/>
      <w:bookmarkEnd w:id="80"/>
      <w:r>
        <w:rPr>
          <w:rFonts w:ascii="Courier New" w:hAnsi="Courier New" w:cs="Courier New"/>
          <w:sz w:val="20"/>
          <w:szCs w:val="20"/>
        </w:rPr>
        <w:t>│                           1. Граждане, изъявившие желание построить жилой дом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lastRenderedPageBreak/>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81" w:name="Par984"/>
      <w:bookmarkEnd w:id="81"/>
      <w:r>
        <w:rPr>
          <w:rFonts w:ascii="Courier New" w:hAnsi="Courier New" w:cs="Courier New"/>
          <w:sz w:val="20"/>
          <w:szCs w:val="20"/>
        </w:rPr>
        <w:t>│                          2. Граждане, изъявившие желание купить готовое жилье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граждане,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│работающие в│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сельской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  │ местности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Nonformat"/>
      </w:pPr>
      <w:r>
        <w:t>_____________________________________ ___________________ _________________</w:t>
      </w:r>
    </w:p>
    <w:p w:rsidR="00445D57" w:rsidRDefault="00445D57">
      <w:pPr>
        <w:pStyle w:val="ConsPlusNonformat"/>
      </w:pPr>
      <w:r>
        <w:t xml:space="preserve">  (Должность лица, сформировавшего         (Подпись)          (Ф.И.О.)</w:t>
      </w:r>
    </w:p>
    <w:p w:rsidR="00445D57" w:rsidRDefault="00445D57">
      <w:pPr>
        <w:pStyle w:val="ConsPlusNonformat"/>
      </w:pPr>
      <w:r>
        <w:t xml:space="preserve">       сводный список)</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3"/>
        <w:rPr>
          <w:rFonts w:ascii="Calibri" w:hAnsi="Calibri" w:cs="Calibri"/>
        </w:rPr>
      </w:pPr>
      <w:bookmarkStart w:id="82" w:name="Par1005"/>
      <w:bookmarkEnd w:id="82"/>
      <w:r>
        <w:rPr>
          <w:rFonts w:ascii="Calibri" w:hAnsi="Calibri" w:cs="Calibri"/>
        </w:rPr>
        <w:lastRenderedPageBreak/>
        <w:t>Приложение N 2</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формирования и утверждения списков участников мероприятий</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Nonformat"/>
      </w:pPr>
      <w:r>
        <w:t xml:space="preserve">    Форма</w:t>
      </w:r>
    </w:p>
    <w:p w:rsidR="00445D57" w:rsidRDefault="00445D57">
      <w:pPr>
        <w:pStyle w:val="ConsPlusNonformat"/>
      </w:pPr>
    </w:p>
    <w:p w:rsidR="00445D57" w:rsidRDefault="00445D57">
      <w:pPr>
        <w:pStyle w:val="ConsPlusNonformat"/>
      </w:pPr>
      <w:r>
        <w:t xml:space="preserve">                                                   УТВЕРЖДАЮ</w:t>
      </w:r>
    </w:p>
    <w:p w:rsidR="00445D57" w:rsidRDefault="00445D57">
      <w:pPr>
        <w:pStyle w:val="ConsPlusNonformat"/>
      </w:pPr>
    </w:p>
    <w:p w:rsidR="00445D57" w:rsidRDefault="00445D57">
      <w:pPr>
        <w:pStyle w:val="ConsPlusNonformat"/>
      </w:pPr>
      <w:r>
        <w:t xml:space="preserve">                                     ______________________________________</w:t>
      </w:r>
    </w:p>
    <w:p w:rsidR="00445D57" w:rsidRDefault="00445D57">
      <w:pPr>
        <w:pStyle w:val="ConsPlusNonformat"/>
      </w:pPr>
      <w:r>
        <w:t xml:space="preserve">                                      (Наименование должности руководителя</w:t>
      </w:r>
    </w:p>
    <w:p w:rsidR="00445D57" w:rsidRDefault="00445D57">
      <w:pPr>
        <w:pStyle w:val="ConsPlusNonformat"/>
      </w:pPr>
      <w:r>
        <w:t xml:space="preserve">                                      органа исполнительной власти субъекта</w:t>
      </w:r>
    </w:p>
    <w:p w:rsidR="00445D57" w:rsidRDefault="00445D57">
      <w:pPr>
        <w:pStyle w:val="ConsPlusNonformat"/>
      </w:pPr>
      <w:r>
        <w:t xml:space="preserve">                                                Российской Федерации)</w:t>
      </w:r>
    </w:p>
    <w:p w:rsidR="00445D57" w:rsidRDefault="00445D57">
      <w:pPr>
        <w:pStyle w:val="ConsPlusNonformat"/>
      </w:pPr>
    </w:p>
    <w:p w:rsidR="00445D57" w:rsidRDefault="00445D57">
      <w:pPr>
        <w:pStyle w:val="ConsPlusNonformat"/>
      </w:pPr>
      <w:r>
        <w:t xml:space="preserve">                                     ____________________ _________________</w:t>
      </w:r>
    </w:p>
    <w:p w:rsidR="00445D57" w:rsidRDefault="00445D57">
      <w:pPr>
        <w:pStyle w:val="ConsPlusNonformat"/>
      </w:pPr>
      <w:r>
        <w:t xml:space="preserve">                                      (Ф.И.О., подпись)        (Дата)</w:t>
      </w:r>
    </w:p>
    <w:p w:rsidR="00445D57" w:rsidRDefault="00445D57">
      <w:pPr>
        <w:pStyle w:val="ConsPlusNonformat"/>
      </w:pPr>
    </w:p>
    <w:p w:rsidR="00445D57" w:rsidRDefault="00445D57">
      <w:pPr>
        <w:pStyle w:val="ConsPlusNonformat"/>
      </w:pPr>
      <w:r>
        <w:t xml:space="preserve">                                     М.П.</w:t>
      </w:r>
    </w:p>
    <w:p w:rsidR="00445D57" w:rsidRDefault="00445D57">
      <w:pPr>
        <w:pStyle w:val="ConsPlusNonformat"/>
      </w:pPr>
    </w:p>
    <w:p w:rsidR="00445D57" w:rsidRDefault="00445D57">
      <w:pPr>
        <w:pStyle w:val="ConsPlusNonformat"/>
      </w:pPr>
      <w:bookmarkStart w:id="83" w:name="Par1023"/>
      <w:bookmarkEnd w:id="83"/>
      <w:r>
        <w:t xml:space="preserve">                                  Список</w:t>
      </w:r>
    </w:p>
    <w:p w:rsidR="00445D57" w:rsidRDefault="00445D57">
      <w:pPr>
        <w:pStyle w:val="ConsPlusNonformat"/>
      </w:pPr>
      <w:r>
        <w:t>молодых семей и молодых специалистов - получателей жилья по договору найма</w:t>
      </w:r>
    </w:p>
    <w:p w:rsidR="00445D57" w:rsidRDefault="00445D57">
      <w:pPr>
        <w:pStyle w:val="ConsPlusNonformat"/>
      </w:pPr>
      <w:r>
        <w:t xml:space="preserve">                             жилого помещения</w:t>
      </w:r>
    </w:p>
    <w:p w:rsidR="00445D57" w:rsidRDefault="00445D57">
      <w:pPr>
        <w:pStyle w:val="ConsPlusNonformat"/>
      </w:pPr>
      <w:r>
        <w:t xml:space="preserve">         _________________________________________ на ______ год</w:t>
      </w:r>
    </w:p>
    <w:p w:rsidR="00445D57" w:rsidRDefault="00445D57">
      <w:pPr>
        <w:pStyle w:val="ConsPlusNonformat"/>
      </w:pPr>
      <w:r>
        <w:t xml:space="preserve">         (Наименование муниципального образования)</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│N │    Данные о гражданах, изъявивших желание    │Стоимость│ Размер предоставляемых  │Внебюд- │  Наиме-  │</w:t>
      </w:r>
    </w:p>
    <w:p w:rsidR="00445D57" w:rsidRDefault="00445D57">
      <w:pPr>
        <w:pStyle w:val="ConsPlusCell"/>
        <w:rPr>
          <w:rFonts w:ascii="Courier New" w:hAnsi="Courier New" w:cs="Courier New"/>
          <w:sz w:val="20"/>
          <w:szCs w:val="20"/>
        </w:rPr>
      </w:pPr>
      <w:r>
        <w:rPr>
          <w:rFonts w:ascii="Courier New" w:hAnsi="Courier New" w:cs="Courier New"/>
          <w:sz w:val="20"/>
          <w:szCs w:val="20"/>
        </w:rPr>
        <w:t>│пп│          участвовать в мероприятиях          │ строи-  │социальных выплат за счет│ жетные │ нование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│тельства │        (рублей)         │ источ- │сельского │</w:t>
      </w:r>
    </w:p>
    <w:p w:rsidR="00445D57" w:rsidRDefault="00445D57">
      <w:pPr>
        <w:pStyle w:val="ConsPlusCell"/>
        <w:rPr>
          <w:rFonts w:ascii="Courier New" w:hAnsi="Courier New" w:cs="Courier New"/>
          <w:sz w:val="20"/>
          <w:szCs w:val="20"/>
        </w:rPr>
      </w:pPr>
      <w:r>
        <w:rPr>
          <w:rFonts w:ascii="Courier New" w:hAnsi="Courier New" w:cs="Courier New"/>
          <w:sz w:val="20"/>
          <w:szCs w:val="20"/>
        </w:rPr>
        <w:t>│  ├───────────┬─────────┬────────┬───────┬───────┤(приобре-├────────┬───────┬────────┤  ники  │  посе-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Ф.И.О.   │ серия,  │ число, │ место │числен-│ тения)  │ феде-  │област-│местного│(рублей)│  ления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участника │  номер  │ месяц, │работы │  ный  │  жилья  │рального│ ного  │бюджета │        │  (насе-  │</w:t>
      </w:r>
    </w:p>
    <w:p w:rsidR="00445D57" w:rsidRDefault="00445D57">
      <w:pPr>
        <w:pStyle w:val="ConsPlusCell"/>
        <w:rPr>
          <w:rFonts w:ascii="Courier New" w:hAnsi="Courier New" w:cs="Courier New"/>
          <w:sz w:val="20"/>
          <w:szCs w:val="20"/>
        </w:rPr>
      </w:pPr>
      <w:r>
        <w:rPr>
          <w:rFonts w:ascii="Courier New" w:hAnsi="Courier New" w:cs="Courier New"/>
          <w:sz w:val="20"/>
          <w:szCs w:val="20"/>
        </w:rPr>
        <w:t>│  │мероприятия│  доку-  │  год   │(учебы)│состав │         │бюджета │бюджета│        │        │ ленного  │</w:t>
      </w:r>
    </w:p>
    <w:p w:rsidR="00445D57" w:rsidRDefault="00445D57">
      <w:pPr>
        <w:pStyle w:val="ConsPlusCell"/>
        <w:rPr>
          <w:rFonts w:ascii="Courier New" w:hAnsi="Courier New" w:cs="Courier New"/>
          <w:sz w:val="20"/>
          <w:szCs w:val="20"/>
        </w:rPr>
      </w:pPr>
      <w:r>
        <w:rPr>
          <w:rFonts w:ascii="Courier New" w:hAnsi="Courier New" w:cs="Courier New"/>
          <w:sz w:val="20"/>
          <w:szCs w:val="20"/>
        </w:rPr>
        <w:t>│  │           │ мента,  │рождения│       │ семьи │         │        │       │        │        │ пункта), │</w:t>
      </w:r>
    </w:p>
    <w:p w:rsidR="00445D57" w:rsidRDefault="00445D57">
      <w:pPr>
        <w:pStyle w:val="ConsPlusCell"/>
        <w:rPr>
          <w:rFonts w:ascii="Courier New" w:hAnsi="Courier New" w:cs="Courier New"/>
          <w:sz w:val="20"/>
          <w:szCs w:val="20"/>
        </w:rPr>
      </w:pPr>
      <w:r>
        <w:rPr>
          <w:rFonts w:ascii="Courier New" w:hAnsi="Courier New" w:cs="Courier New"/>
          <w:sz w:val="20"/>
          <w:szCs w:val="20"/>
        </w:rPr>
        <w:t>│  │           │ удосто- │        │       │(чел.) │         │        │       │        │        │выбранного│</w:t>
      </w:r>
    </w:p>
    <w:p w:rsidR="00445D57" w:rsidRDefault="00445D57">
      <w:pPr>
        <w:pStyle w:val="ConsPlusCell"/>
        <w:rPr>
          <w:rFonts w:ascii="Courier New" w:hAnsi="Courier New" w:cs="Courier New"/>
          <w:sz w:val="20"/>
          <w:szCs w:val="20"/>
        </w:rPr>
      </w:pPr>
      <w:r>
        <w:rPr>
          <w:rFonts w:ascii="Courier New" w:hAnsi="Courier New" w:cs="Courier New"/>
          <w:sz w:val="20"/>
          <w:szCs w:val="20"/>
        </w:rPr>
        <w:t>│  │           │веряющего│        │       │       │         │        │       │        │        │для строи-│</w:t>
      </w:r>
    </w:p>
    <w:p w:rsidR="00445D57" w:rsidRDefault="00445D57">
      <w:pPr>
        <w:pStyle w:val="ConsPlusCell"/>
        <w:rPr>
          <w:rFonts w:ascii="Courier New" w:hAnsi="Courier New" w:cs="Courier New"/>
          <w:sz w:val="20"/>
          <w:szCs w:val="20"/>
        </w:rPr>
      </w:pPr>
      <w:r>
        <w:rPr>
          <w:rFonts w:ascii="Courier New" w:hAnsi="Courier New" w:cs="Courier New"/>
          <w:sz w:val="20"/>
          <w:szCs w:val="20"/>
        </w:rPr>
        <w:t>│  │           │личность │        │       │       │         │        │       │        │        │ тельства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│(приобре-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тения)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жилья,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площадь  │</w:t>
      </w:r>
    </w:p>
    <w:p w:rsidR="00445D57" w:rsidRDefault="00445D57">
      <w:pPr>
        <w:pStyle w:val="ConsPlusCell"/>
        <w:rPr>
          <w:rFonts w:ascii="Courier New" w:hAnsi="Courier New" w:cs="Courier New"/>
          <w:sz w:val="20"/>
          <w:szCs w:val="20"/>
        </w:rPr>
      </w:pPr>
      <w:r>
        <w:rPr>
          <w:rFonts w:ascii="Courier New" w:hAnsi="Courier New" w:cs="Courier New"/>
          <w:sz w:val="20"/>
          <w:szCs w:val="20"/>
        </w:rPr>
        <w:lastRenderedPageBreak/>
        <w:t>│  │           │         │        │       │       │         │        │       │        │        │ приобре-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таемого  │</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│жилья (кв.│</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84" w:name="Par1050"/>
      <w:bookmarkEnd w:id="84"/>
      <w:r>
        <w:rPr>
          <w:rFonts w:ascii="Courier New" w:hAnsi="Courier New" w:cs="Courier New"/>
          <w:sz w:val="20"/>
          <w:szCs w:val="20"/>
        </w:rPr>
        <w:t>│                                 I. Молодые семьи и молодые специалисты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85" w:name="Par1052"/>
      <w:bookmarkEnd w:id="85"/>
      <w:r>
        <w:rPr>
          <w:rFonts w:ascii="Courier New" w:hAnsi="Courier New" w:cs="Courier New"/>
          <w:sz w:val="20"/>
          <w:szCs w:val="20"/>
        </w:rPr>
        <w:t>│             1. Молодые семьи и молодые специалисты, изъявившие желание построить жилой дом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bookmarkStart w:id="86" w:name="Par1058"/>
      <w:bookmarkEnd w:id="86"/>
      <w:r>
        <w:rPr>
          <w:rFonts w:ascii="Courier New" w:hAnsi="Courier New" w:cs="Courier New"/>
          <w:sz w:val="20"/>
          <w:szCs w:val="20"/>
        </w:rPr>
        <w:t>│             2. Молодые семьи и молодые специалисты, изъявившие желание купить готовое жилье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Итого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pStyle w:val="ConsPlusCell"/>
        <w:rPr>
          <w:rFonts w:ascii="Courier New" w:hAnsi="Courier New" w:cs="Courier New"/>
          <w:sz w:val="20"/>
          <w:szCs w:val="20"/>
        </w:rPr>
      </w:pPr>
      <w:r>
        <w:rPr>
          <w:rFonts w:ascii="Courier New" w:hAnsi="Courier New" w:cs="Courier New"/>
          <w:sz w:val="20"/>
          <w:szCs w:val="20"/>
        </w:rPr>
        <w:t>│  │   Всего   │         │        │       │       │         │        │       │        │        │          │</w:t>
      </w:r>
    </w:p>
    <w:p w:rsidR="00445D57" w:rsidRDefault="00445D57">
      <w:pPr>
        <w:pStyle w:val="ConsPlusCell"/>
        <w:rPr>
          <w:rFonts w:ascii="Courier New" w:hAnsi="Courier New" w:cs="Courier New"/>
          <w:sz w:val="20"/>
          <w:szCs w:val="20"/>
        </w:rPr>
      </w:pPr>
      <w:r>
        <w:rPr>
          <w:rFonts w:ascii="Courier New" w:hAnsi="Courier New" w:cs="Courier New"/>
          <w:sz w:val="20"/>
          <w:szCs w:val="20"/>
        </w:rPr>
        <w:t>└──┴───────────┴─────────┴────────┴───────┴───────┴─────────┴────────┴───────┴────────┴────────┴──────────┘</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Nonformat"/>
      </w:pPr>
      <w:r>
        <w:t>_____________________________________ ___________________ _________________</w:t>
      </w:r>
    </w:p>
    <w:p w:rsidR="00445D57" w:rsidRDefault="00445D57">
      <w:pPr>
        <w:pStyle w:val="ConsPlusNonformat"/>
      </w:pPr>
      <w:r>
        <w:t xml:space="preserve">  (Должность лица, сформировавшего         (Подпись)          (Ф.И.О.)</w:t>
      </w:r>
    </w:p>
    <w:p w:rsidR="00445D57" w:rsidRDefault="00445D57">
      <w:pPr>
        <w:pStyle w:val="ConsPlusNonformat"/>
      </w:pPr>
      <w:r>
        <w:t xml:space="preserve">       сводный список)</w:t>
      </w:r>
    </w:p>
    <w:p w:rsidR="00445D57" w:rsidRDefault="00445D57">
      <w:pPr>
        <w:pStyle w:val="ConsPlusNonformat"/>
        <w:sectPr w:rsidR="00445D57">
          <w:pgSz w:w="16838" w:h="11905" w:orient="landscape"/>
          <w:pgMar w:top="1701" w:right="1134" w:bottom="850" w:left="1134" w:header="720" w:footer="720" w:gutter="0"/>
          <w:cols w:space="720"/>
          <w:noEndnote/>
        </w:sectPr>
      </w:pPr>
    </w:p>
    <w:p w:rsidR="00445D57" w:rsidRDefault="00445D57">
      <w:pPr>
        <w:widowControl w:val="0"/>
        <w:autoSpaceDE w:val="0"/>
        <w:autoSpaceDN w:val="0"/>
        <w:adjustRightInd w:val="0"/>
        <w:spacing w:after="0" w:line="240" w:lineRule="auto"/>
        <w:jc w:val="right"/>
        <w:outlineLvl w:val="2"/>
        <w:rPr>
          <w:rFonts w:ascii="Calibri" w:hAnsi="Calibri" w:cs="Calibri"/>
        </w:rPr>
      </w:pPr>
      <w:bookmarkStart w:id="87" w:name="Par1075"/>
      <w:bookmarkEnd w:id="87"/>
      <w:r>
        <w:rPr>
          <w:rFonts w:ascii="Calibri" w:hAnsi="Calibri" w:cs="Calibri"/>
        </w:rPr>
        <w:lastRenderedPageBreak/>
        <w:t>Приложение N 4</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Томской области на улучшение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жилищных условий граждан, проживающих в сельской местности,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в том числе молодых семей и молодых специалистов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88" w:name="Par1082"/>
      <w:bookmarkEnd w:id="88"/>
      <w:r>
        <w:rPr>
          <w:rFonts w:ascii="Calibri" w:hAnsi="Calibri" w:cs="Calibri"/>
          <w:b/>
          <w:bCs/>
        </w:rPr>
        <w:t>ПОРЯДОК</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СВИДЕТЕЛЬСТВ О ПРЕДОСТАВЛЕНИИ СОЦИАЛЬНОЙ ВЫПЛАТЫ</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СТРОИТЕЛЬСТВО (ПРИОБРЕТЕНИЕ) ЖИЛЬЯ ГРАЖДАНАМ, ПРОЖИВАЮЩИМ</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выдачи свидетельств о предоставлении социальной выплаты на строительство (приобретение) жилья гражданам, проживающим в сельской местности (далее - Порядок), разработан в соответствии с федеральной целевой </w:t>
      </w:r>
      <w:hyperlink r:id="rId53" w:history="1">
        <w:r>
          <w:rPr>
            <w:rFonts w:ascii="Calibri" w:hAnsi="Calibri" w:cs="Calibri"/>
            <w:color w:val="0000FF"/>
          </w:rPr>
          <w:t>программой</w:t>
        </w:r>
      </w:hyperlink>
      <w:r>
        <w:rPr>
          <w:rFonts w:ascii="Calibri" w:hAnsi="Calibri" w:cs="Calibri"/>
        </w:rPr>
        <w:t xml:space="preserve"> "Устойчивое развитие сельских территорий на 2014 - 2017 годы и на период до 2020 года" (далее - ФЦП), утвержденной Постановлением Правительства Российской Федерации от 15.07.2013 N 598, и устанавливает порядок выдачи свидетельств о предоставлении социальной выплаты на строительство (приобретение) жилья гражданам, проживающим в сельской местности.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сформированного и утвержденного сводного списка участников мероприятий - получателей социальных выплат Департамент по социально-экономическому развитию села Томской области (далее - Департамент) оформляет </w:t>
      </w:r>
      <w:hyperlink r:id="rId54" w:history="1">
        <w:r>
          <w:rPr>
            <w:rFonts w:ascii="Calibri" w:hAnsi="Calibri" w:cs="Calibri"/>
            <w:color w:val="0000FF"/>
          </w:rPr>
          <w:t>свидетельства</w:t>
        </w:r>
      </w:hyperlink>
      <w:r>
        <w:rPr>
          <w:rFonts w:ascii="Calibri" w:hAnsi="Calibri" w:cs="Calibri"/>
        </w:rPr>
        <w:t xml:space="preserve"> о предоставлении социальной выплаты на строительство (приобретение) жилья в сельской местности (далее - свидетельство) по форме, предусмотренной приложением N 5 к ФЦП. Свидетельства регистрируются в специальном журнале с присвоением порядкового номера, занесением наименования муниципального образования Томской области, фамилии, имени и отчества получателя социальной выплаты, размера социальной выплаты, информации об изменении размера социальной выплаты, сведений об аннулировании свидетельства. Свидетельства передаются ответственному лицу органа местного самоуправления муниципального образования Томской области для последующего вручения получателям социальной выплаты.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фактическая стоимость 1 кв. м общей площади строящегося (приобретаемого) жилья меньше средней рыночной </w:t>
      </w:r>
      <w:hyperlink w:anchor="Par6110" w:history="1">
        <w:r>
          <w:rPr>
            <w:rFonts w:ascii="Calibri" w:hAnsi="Calibri" w:cs="Calibri"/>
            <w:color w:val="0000FF"/>
          </w:rPr>
          <w:t>стоимости</w:t>
        </w:r>
      </w:hyperlink>
      <w:r>
        <w:rPr>
          <w:rFonts w:ascii="Calibri" w:hAnsi="Calibri" w:cs="Calibri"/>
        </w:rPr>
        <w:t xml:space="preserve"> 1 кв. м общей площади жилья в сельской местности на территории Томской области, используемой для расчета социальной выплаты, утвержденной настоящим постановлением (приложение N 3 к постановлению), размер социальной выплаты подлежит перерасчету исходя из фактической стоимости 1 кв. м общей площади жилья. При перерасчете свидетельство, выданное на основании расчетной стоимости строительства (приобретения) жилья, аннулируется, взамен выдается свидетельство с указанием размера социальной выплаты исходя из фактической стоимости 1 кв. м общей площади жилья.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образований Томской области ведут реестры выданных свидетельств участникам программных мероприятий по установленной форме и представляют их в Департамент ежеквартально, в срок до 5-го числа месяца, следующего за отчетным кварталом.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соглашениями, заключенными Департаментом с органами местного самоуправления муниципальных образований Томской области, при вручении свидетельств орган местного самоуправления муниципального образования Томской области информируют граждан о порядке и условиях получения и использования социальной выплаты, предоставляемой по этому свидетельству.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30 дней после перечисления социальной выплаты с банковского счета получателя социальной выплаты кредитная организация направляет в Департамент подлинник свидетельства с отметкой о произведенной оплате. Свидетельство подлежит хранению в Департаменте в течение 5 лет.</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1"/>
        <w:rPr>
          <w:rFonts w:ascii="Calibri" w:hAnsi="Calibri" w:cs="Calibri"/>
        </w:rPr>
      </w:pPr>
      <w:bookmarkStart w:id="89" w:name="Par1098"/>
      <w:bookmarkEnd w:id="89"/>
      <w:r>
        <w:rPr>
          <w:rFonts w:ascii="Calibri" w:hAnsi="Calibri" w:cs="Calibri"/>
        </w:rPr>
        <w:lastRenderedPageBreak/>
        <w:t>Приложение N 2</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"Устойчивое развитие сельских</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Томской области 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90" w:name="Par1103"/>
      <w:bookmarkEnd w:id="90"/>
      <w:r>
        <w:rPr>
          <w:rFonts w:ascii="Calibri" w:hAnsi="Calibri" w:cs="Calibri"/>
          <w:b/>
          <w:bCs/>
        </w:rPr>
        <w:t>ПРАВИЛА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СУБСИДИЙ ИЗ ОБЛАСТНОГО</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МУНИЦИПАЛЬНЫХ ОБРАЗОВАНИЙ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КОМПЛЕКСНОЕ ОБУСТРОЙСТВО ОБЪЕКТАМИ СОЦИАЛЬНОЙ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ИНЖЕНЕРНОЙ ИНФРАСТРУКТУРЫ НАСЕЛЕННЫХ ПУНКТОВ,</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РАСПОЛОЖЕННЫХ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областного бюджета (с учетом федерального) бюджетам муниципальных образований Томской области на комплексное обустройство объектами социальной и инженерной инфраструктуры населенных пунктов, расположенных в сельской местности (далее - субсидии), в рамках реализации мероприятий, предусмотренных государственной программой Томской области "Устойчивое развитие сельских территорий Томской области до 2020 года" (далее - Правила).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сельской местностью в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1" w:name="Par1112"/>
      <w:bookmarkEnd w:id="91"/>
      <w:r>
        <w:rPr>
          <w:rFonts w:ascii="Calibri" w:hAnsi="Calibri" w:cs="Calibri"/>
        </w:rPr>
        <w:t>2. Субсидии предоставляются на софинансирование расходных обязательств муниципальных образований Томской области,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2" w:name="Par1113"/>
      <w:bookmarkEnd w:id="92"/>
      <w:r>
        <w:rPr>
          <w:rFonts w:ascii="Calibri" w:hAnsi="Calibri" w:cs="Calibri"/>
        </w:rPr>
        <w:t xml:space="preserve">а) на реализацию проектов социально-инженерного обустройства населенных пунктов (с учетом комплексного проектного подхода), расположенных в сельской местности, отобранных комиссией по реализации федеральной целевой </w:t>
      </w:r>
      <w:hyperlink r:id="rId55"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года и на период до 2020 года" (далее - Комиссия), с учетом критериев, установленных Министерством сельского хозяйства Российской Федерации, по следующим направлениям: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дошкольных и средних общеобразовательных учреждений;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фельдшерско-акушерских пунктов и (или) офисов врача общей практики;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плоскостных спортивных сооружений;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учреждений культурно-досугового типа;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газификации;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водоснабжения;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электроснабжения;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улично-дорожной сети в населенных пунктах;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реализацию проектов комплексного обустройства площадок под компактную жилищную застройку (далее - проекты комплексной застройки), отобранных Комиссией, с учетом критериев, установленных Министерством сельского хозяйства Российской Федерации, и предусматривающих: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инженерную подготовку площадки под компактную жилищную застройку;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реконструкцию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врача общей практики, учреждения культурно-досугового типа, спортивные сооружения и площадки);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уличного освещения, строительство уличных дорог и тротуаров, озеленение.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бюджетам муниципальных образований Томской области на следующих условиях: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наличие муниципальных целевых программ устойчивого развития сельских территорий, предусматривающих мероприятия, указанные в </w:t>
      </w:r>
      <w:hyperlink w:anchor="Par1112" w:history="1">
        <w:r>
          <w:rPr>
            <w:rFonts w:ascii="Calibri" w:hAnsi="Calibri" w:cs="Calibri"/>
            <w:color w:val="0000FF"/>
          </w:rPr>
          <w:t>пункте 2</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нормативных правовых актах муниципальных образований Томской области о местных бюджетах бюджетных ассигнований на исполнение в соответствующем финансовом году расходных обязательств муниципальных образований, связанных с реализацией мероприятий, указанных в </w:t>
      </w:r>
      <w:hyperlink w:anchor="Par1112"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софинансирования за счет субсидий, установленного </w:t>
      </w:r>
      <w:hyperlink w:anchor="Par1144" w:history="1">
        <w:r>
          <w:rPr>
            <w:rFonts w:ascii="Calibri" w:hAnsi="Calibri" w:cs="Calibri"/>
            <w:color w:val="0000FF"/>
          </w:rPr>
          <w:t>пунктом 9</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привлечение муниципальными образованиями средств внебюджетных источников в объеме, необходимом для выполнения показателей результативности предоставления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3" w:name="Par1130"/>
      <w:bookmarkEnd w:id="93"/>
      <w:r>
        <w:rPr>
          <w:rFonts w:ascii="Calibri" w:hAnsi="Calibri" w:cs="Calibri"/>
        </w:rPr>
        <w:t>г) наличие бюджетной заявки на предоставление субсидий с указанием сведений об объеме средств местных бюджетов, подтвержденных выписками из нормативных правовых актов (проектов нормативных правовых актов) представительных органов муниципальных образований о местных бюджетах,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наличие предварительных перечней проектов социально-инженерного обустройства населенных пунктов, расположенных в сельской местности, по направлениям, указанным в </w:t>
      </w:r>
      <w:hyperlink w:anchor="Par1113" w:history="1">
        <w:r>
          <w:rPr>
            <w:rFonts w:ascii="Calibri" w:hAnsi="Calibri" w:cs="Calibri"/>
            <w:color w:val="0000FF"/>
          </w:rPr>
          <w:t>подпункте а) пункта 2</w:t>
        </w:r>
      </w:hyperlink>
      <w:r>
        <w:rPr>
          <w:rFonts w:ascii="Calibri" w:hAnsi="Calibri" w:cs="Calibri"/>
        </w:rPr>
        <w:t xml:space="preserve"> настоящих Правил, и проектов комплексной застройки по установленным формам;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муниципальных образований по обеспечению соответствия значений показателей, устанавливаемых муниципальными целевыми программами устойчивого развития сельских территорий, значениям показателей результативности предоставления субсидии, установленным соглашением между Департаментом и органами местного самоуправления муниципальных образований о предоставлении субсидии (далее - соглашение).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субсидии могут быть предоставлены бюджетам сельских поселений Томской области в формах, установленных бюджетным законодательством.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Томской области представляют в Департамент ежеквартально, не позднее 5-го числа месяца, следующего за отчетным кварталом, отчет об исполнении условий предоставления субсидии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Томской области несут ответственность за своевременность представления указанных отчетов и достоверность содержащихся в них сведений.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субсидий между муниципальными образованиями Томской области осуществляется Комиссией в пределах бюджетных ассигнований, предусмотренных в областном бюджете на очередной финансовый год и на плановый период на софинансирование мероприятий, указанных в </w:t>
      </w:r>
      <w:hyperlink w:anchor="Par1112" w:history="1">
        <w:r>
          <w:rPr>
            <w:rFonts w:ascii="Calibri" w:hAnsi="Calibri" w:cs="Calibri"/>
            <w:color w:val="0000FF"/>
          </w:rPr>
          <w:t>пункте 2</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4" w:name="Par1137"/>
      <w:bookmarkEnd w:id="94"/>
      <w:r>
        <w:rPr>
          <w:rFonts w:ascii="Calibri" w:hAnsi="Calibri" w:cs="Calibri"/>
        </w:rPr>
        <w:t xml:space="preserve">6. Определенный в результате расчетов объем субсидий бюджетам муниципальных образований Томской области на очередной финансовый год уточняется согласно бюджетным заявкам, представленным муниципальными образованиями в соответствии с </w:t>
      </w:r>
      <w:hyperlink w:anchor="Par1130" w:history="1">
        <w:r>
          <w:rPr>
            <w:rFonts w:ascii="Calibri" w:hAnsi="Calibri" w:cs="Calibri"/>
            <w:color w:val="0000FF"/>
          </w:rPr>
          <w:t>подпунктом г) пункта 3</w:t>
        </w:r>
      </w:hyperlink>
      <w:r>
        <w:rPr>
          <w:rFonts w:ascii="Calibri" w:hAnsi="Calibri" w:cs="Calibri"/>
        </w:rPr>
        <w:t xml:space="preserve"> настоящих Правил, с учетом уровня софинансирования, установленного в соответствии с </w:t>
      </w:r>
      <w:hyperlink w:anchor="Par1144" w:history="1">
        <w:r>
          <w:rPr>
            <w:rFonts w:ascii="Calibri" w:hAnsi="Calibri" w:cs="Calibri"/>
            <w:color w:val="0000FF"/>
          </w:rPr>
          <w:t>пунктом 9</w:t>
        </w:r>
      </w:hyperlink>
      <w:r>
        <w:rPr>
          <w:rFonts w:ascii="Calibri" w:hAnsi="Calibri" w:cs="Calibri"/>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1174" w:history="1">
        <w:r>
          <w:rPr>
            <w:rFonts w:ascii="Calibri" w:hAnsi="Calibri" w:cs="Calibri"/>
            <w:color w:val="0000FF"/>
          </w:rPr>
          <w:t>пунктами 18</w:t>
        </w:r>
      </w:hyperlink>
      <w:r>
        <w:rPr>
          <w:rFonts w:ascii="Calibri" w:hAnsi="Calibri" w:cs="Calibri"/>
        </w:rPr>
        <w:t xml:space="preserve"> и </w:t>
      </w:r>
      <w:hyperlink w:anchor="Par1195" w:history="1">
        <w:r>
          <w:rPr>
            <w:rFonts w:ascii="Calibri" w:hAnsi="Calibri" w:cs="Calibri"/>
            <w:color w:val="0000FF"/>
          </w:rPr>
          <w:t>19</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уточнении расчетного объема субсидий учитываются сроки завершения строительства (реконструкции) объектов социальной и инженерной инфраструктуры, указанных в </w:t>
      </w:r>
      <w:hyperlink w:anchor="Par1113" w:history="1">
        <w:r>
          <w:rPr>
            <w:rFonts w:ascii="Calibri" w:hAnsi="Calibri" w:cs="Calibri"/>
            <w:color w:val="0000FF"/>
          </w:rPr>
          <w:t>подпункте а) пункта 2</w:t>
        </w:r>
      </w:hyperlink>
      <w:r>
        <w:rPr>
          <w:rFonts w:ascii="Calibri" w:hAnsi="Calibri" w:cs="Calibri"/>
        </w:rPr>
        <w:t xml:space="preserve"> настоящих Правил, а также сроки завершения реализации проектов комплексной застройки.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субсидии, предоставляемый бюджету муниципального образования, может быть увеличен на завершение строительства (реконструкции) указанных объектов и (или) реализации проектов комплексной застройки в очередном финансовом году до объема потребности в субсидии согласно бюджетной заявке с учетом уровня софинансирования и достижения наибольших значений показателей результативности предоставления субсидий, предусмотренных </w:t>
      </w:r>
      <w:hyperlink w:anchor="Par1195" w:history="1">
        <w:r>
          <w:rPr>
            <w:rFonts w:ascii="Calibri" w:hAnsi="Calibri" w:cs="Calibri"/>
            <w:color w:val="0000FF"/>
          </w:rPr>
          <w:t>пунктом 19</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размер субсидии, определенный для предоставления муниципальному образованию Томской области, меньше запрашиваемого согласно бюджетной заявке размера средств областного бюджета, средства местных бюджетов, указанные в бюджетной заявке и учитываемые при распределении субсидии, уменьшению не подлежат.</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5" w:name="Par1141"/>
      <w:bookmarkEnd w:id="95"/>
      <w:r>
        <w:rPr>
          <w:rFonts w:ascii="Calibri" w:hAnsi="Calibri" w:cs="Calibri"/>
        </w:rPr>
        <w:lastRenderedPageBreak/>
        <w:t xml:space="preserve">8. Распределение субсидий между муниципальными образованиями Томской области осуществляется Комиссией в пределах бюджетных ассигнований, предусмотренных в областном бюджете на очередной финансовый год и плановый период в соответствии с </w:t>
      </w:r>
      <w:hyperlink r:id="rId56" w:history="1">
        <w:r>
          <w:rPr>
            <w:rFonts w:ascii="Calibri" w:hAnsi="Calibri" w:cs="Calibri"/>
            <w:color w:val="0000FF"/>
          </w:rPr>
          <w:t>Законом</w:t>
        </w:r>
      </w:hyperlink>
      <w:r>
        <w:rPr>
          <w:rFonts w:ascii="Calibri" w:hAnsi="Calibri" w:cs="Calibri"/>
        </w:rPr>
        <w:t xml:space="preserve"> Томской области от 11 июля 2007 года N 136-ОЗ "О порядке отбора инвестиционных проектов на объекты капитального строительства муниципальной собственности и распределения субсидий для их софинансирования из областного бюджета".</w:t>
      </w:r>
    </w:p>
    <w:p w:rsidR="00445D57" w:rsidRDefault="00AF5CFA">
      <w:pPr>
        <w:widowControl w:val="0"/>
        <w:autoSpaceDE w:val="0"/>
        <w:autoSpaceDN w:val="0"/>
        <w:adjustRightInd w:val="0"/>
        <w:spacing w:after="0" w:line="240" w:lineRule="auto"/>
        <w:ind w:firstLine="540"/>
        <w:jc w:val="both"/>
        <w:rPr>
          <w:rFonts w:ascii="Calibri" w:hAnsi="Calibri" w:cs="Calibri"/>
        </w:rPr>
      </w:pPr>
      <w:hyperlink w:anchor="Par1213" w:history="1">
        <w:r w:rsidR="00445D57">
          <w:rPr>
            <w:rFonts w:ascii="Calibri" w:hAnsi="Calibri" w:cs="Calibri"/>
            <w:color w:val="0000FF"/>
          </w:rPr>
          <w:t>Перечень</w:t>
        </w:r>
      </w:hyperlink>
      <w:r w:rsidR="00445D57">
        <w:rPr>
          <w:rFonts w:ascii="Calibri" w:hAnsi="Calibri" w:cs="Calibri"/>
        </w:rPr>
        <w:t xml:space="preserve"> инвестиционных проектов (программных мероприятий), предлагаемых для финансирования в 2014 - 2015 годах в рамках реализации государственной программы "Устойчивое развитие сельских территорий Томской области до 2020 года", приведен в приложении N 1 к настоящим Правилам.</w:t>
      </w:r>
    </w:p>
    <w:p w:rsidR="00445D57" w:rsidRDefault="00AF5CFA">
      <w:pPr>
        <w:widowControl w:val="0"/>
        <w:autoSpaceDE w:val="0"/>
        <w:autoSpaceDN w:val="0"/>
        <w:adjustRightInd w:val="0"/>
        <w:spacing w:after="0" w:line="240" w:lineRule="auto"/>
        <w:ind w:firstLine="540"/>
        <w:jc w:val="both"/>
        <w:rPr>
          <w:rFonts w:ascii="Calibri" w:hAnsi="Calibri" w:cs="Calibri"/>
        </w:rPr>
      </w:pPr>
      <w:hyperlink w:anchor="Par1906" w:history="1">
        <w:r w:rsidR="00445D57">
          <w:rPr>
            <w:rFonts w:ascii="Calibri" w:hAnsi="Calibri" w:cs="Calibri"/>
            <w:color w:val="0000FF"/>
          </w:rPr>
          <w:t>Перечень</w:t>
        </w:r>
      </w:hyperlink>
      <w:r w:rsidR="00445D57">
        <w:rPr>
          <w:rFonts w:ascii="Calibri" w:hAnsi="Calibri" w:cs="Calibri"/>
        </w:rPr>
        <w:t xml:space="preserve"> инвестиционных проектов (программных мероприятий), предлагаемых для финансирования в 2016 - 2020 годах в рамках реализации государственной программы "Устойчивое развитие сельских территорий Томской области до 2020 года", приведен в приложении N 2 к настоящим Правилам.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6" w:name="Par1144"/>
      <w:bookmarkEnd w:id="96"/>
      <w:r>
        <w:rPr>
          <w:rFonts w:ascii="Calibri" w:hAnsi="Calibri" w:cs="Calibri"/>
        </w:rPr>
        <w:t>9. Уровень софинансирования из областного бюджета (с учетом федерального бюджета) рассчитывается по следующей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Д = 75 / УБО,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доля софинансирования из областного бюджета (с учетом федерального бюджета) инвестиционных проектов (%);</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отношение уровня бюджетной обеспеченности муниципального района, городского округа Томской области после распределения дотаций на выравнивание бюджетной обеспеченности к максимальному уровню бюджетной обеспеченности по Томской области. В случае отсутствия финансирования из федерального бюджета мероприятий по основным направлениям Программы софинансирование по реализации инвестиционных проектов (программных мероприятий) за счет средств областного бюджета не может превышать 50%.</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Субсидии предоставляются бюджету муниципального образования Томской области в соответствии с соглашением, содержащим следующие положения: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местном бюджете на исполнение расходных обязательств муниципального образования, связанных с реализацией мероприятий, указанных в </w:t>
      </w:r>
      <w:hyperlink w:anchor="Par1112"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софинансирования, установленного в соответствии с </w:t>
      </w:r>
      <w:hyperlink w:anchor="Par1144" w:history="1">
        <w:r>
          <w:rPr>
            <w:rFonts w:ascii="Calibri" w:hAnsi="Calibri" w:cs="Calibri"/>
            <w:color w:val="0000FF"/>
          </w:rPr>
          <w:t>пунктом 9</w:t>
        </w:r>
      </w:hyperlink>
      <w:r>
        <w:rPr>
          <w:rFonts w:ascii="Calibri" w:hAnsi="Calibri" w:cs="Calibri"/>
        </w:rPr>
        <w:t xml:space="preserve"> настоящих Правил. Указанные сведения должны соответствовать представленной муниципальным образованием выписке из нормативных правовых актов представительных органов муниципальных образований о размере средств, предусмотренных на реализацию мероприятий, указанных в </w:t>
      </w:r>
      <w:hyperlink w:anchor="Par1112" w:history="1">
        <w:r>
          <w:rPr>
            <w:rFonts w:ascii="Calibri" w:hAnsi="Calibri" w:cs="Calibri"/>
            <w:color w:val="0000FF"/>
          </w:rPr>
          <w:t>пункте 2</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привлекаемых из внебюджетных источников;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муниципального образования о представлении утвержденных перечней проектов социально-инженерного обустройства населенных пунктов, расположенных в сельской местности, указанных в </w:t>
      </w:r>
      <w:hyperlink w:anchor="Par1113" w:history="1">
        <w:r>
          <w:rPr>
            <w:rFonts w:ascii="Calibri" w:hAnsi="Calibri" w:cs="Calibri"/>
            <w:color w:val="0000FF"/>
          </w:rPr>
          <w:t>подпункте а) пункта 2</w:t>
        </w:r>
      </w:hyperlink>
      <w:r>
        <w:rPr>
          <w:rFonts w:ascii="Calibri" w:hAnsi="Calibri" w:cs="Calibri"/>
        </w:rPr>
        <w:t xml:space="preserve"> настоящих Правил, и проектов комплексной застройки - в сроки и по установленным формам;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муниципальным образованием Томской области установленных значений показателей результативности предоставления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обязательство муниципального образования о представлении: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 ходе реализации Программы по форме федерального статистического наблюдения, утверждаемой Федеральной службой государственной статистики;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 расходах местного бюджетов, источником финансового обеспечения которых является субсидия -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 достижении показателей результативности предоставления субсидии -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осуществления контроля за исполнением условий соглашения;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Перечисление субсидий в местные бюджеты осуществляется в установленном порядке и в пределах лимитов бюджетных обязательств, предусмотренных Департаменту, на счета Управления Федерального казначейства по Томской области, открытые для кассового обслуживания исполнения местных бюджетов в соответствии с заявкой о перечислении субсидий, представляемой муниципальным образованием в сроки и по форме, установленные Министерством сельского хозяйства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муниципального образования на мероприятия, указанные в </w:t>
      </w:r>
      <w:hyperlink w:anchor="Par1112" w:history="1">
        <w:r>
          <w:rPr>
            <w:rFonts w:ascii="Calibri" w:hAnsi="Calibri" w:cs="Calibri"/>
            <w:color w:val="0000FF"/>
          </w:rPr>
          <w:t>пункте 2</w:t>
        </w:r>
      </w:hyperlink>
      <w:r>
        <w:rPr>
          <w:rFonts w:ascii="Calibri" w:hAnsi="Calibri" w:cs="Calibri"/>
        </w:rP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для исполнения бюджетов муниципальных образований.</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7" w:name="Par1165"/>
      <w:bookmarkEnd w:id="97"/>
      <w:r>
        <w:rPr>
          <w:rFonts w:ascii="Calibri" w:hAnsi="Calibri" w:cs="Calibri"/>
        </w:rPr>
        <w:t xml:space="preserve">12. В случае если размер средств, предусмотренных в местном бюджете муниципального образования Томской области на реализацию мероприятий, указанных в </w:t>
      </w:r>
      <w:hyperlink w:anchor="Par1112" w:history="1">
        <w:r>
          <w:rPr>
            <w:rFonts w:ascii="Calibri" w:hAnsi="Calibri" w:cs="Calibri"/>
            <w:color w:val="0000FF"/>
          </w:rPr>
          <w:t>пункте 2</w:t>
        </w:r>
      </w:hyperlink>
      <w:r>
        <w:rPr>
          <w:rFonts w:ascii="Calibri" w:hAnsi="Calibri" w:cs="Calibri"/>
        </w:rPr>
        <w:t xml:space="preserve"> настоящих Правил, не позволяет обеспечить установленный в соответствии с </w:t>
      </w:r>
      <w:hyperlink w:anchor="Par1144" w:history="1">
        <w:r>
          <w:rPr>
            <w:rFonts w:ascii="Calibri" w:hAnsi="Calibri" w:cs="Calibri"/>
            <w:color w:val="0000FF"/>
          </w:rPr>
          <w:t>пунктом 9</w:t>
        </w:r>
      </w:hyperlink>
      <w:r>
        <w:rPr>
          <w:rFonts w:ascii="Calibri" w:hAnsi="Calibri" w:cs="Calibri"/>
        </w:rPr>
        <w:t xml:space="preserve"> настоящих Правил уровень софинансирования за счет субсидий, то размер субсидии, предоставляемой бюджету муниципального образования, подлежит сокращению с целью обеспечения соответствующего уровня софинансирования, а высвобождающиеся средства перераспределяются между другими муниципальными образованиями Томской области, имеющими право на получение субсидий в соответствии с </w:t>
      </w:r>
      <w:hyperlink w:anchor="Par83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ассигнований, полученная в результате проведения аукционов на выполнение работ по строительству (реконструкции) объектов капитального строительства муниципальной собственности, распределяется между бюджетами всех уровней пропорционально в соответствии с установленным уровнем софинансирования.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экономия может быть перераспределена Департаментом на завершение (продолжение) работ по строительству (реконструкции) объектов капитального строительства муниципальной собственности, реализуемых в текущем финансовом году, исходя из объема потребности в субсидии согласно бюджетной заявке муниципального образования для достижения значений целевых индикаторов и показателей результативности, доведенных соглашениями о предоставлении субсидий по развитию социальной и инженерной инфраструктуры в сельской местности, заключенными Департаментом с муниципальными образованиями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несоблюдения муниципальным образованием требования, предусмотренного </w:t>
      </w:r>
      <w:hyperlink w:anchor="Par1144" w:history="1">
        <w:r>
          <w:rPr>
            <w:rFonts w:ascii="Calibri" w:hAnsi="Calibri" w:cs="Calibri"/>
            <w:color w:val="0000FF"/>
          </w:rPr>
          <w:t>пунктом 9</w:t>
        </w:r>
      </w:hyperlink>
      <w:r>
        <w:rPr>
          <w:rFonts w:ascii="Calibri" w:hAnsi="Calibri" w:cs="Calibri"/>
        </w:rPr>
        <w:t xml:space="preserve"> настоящих Правил, размер субсидии, предоставляемой бюджету муниципального образования Томской области, подлежит сокращению пропорционально сокращению средств местного бюджета муниципального образования, а высвобождающиеся средства перераспределяются между другими муниципальными образованиями Томской области, имеющими право на получение субсидий в соответствии с </w:t>
      </w:r>
      <w:hyperlink w:anchor="Par1112" w:history="1">
        <w:r>
          <w:rPr>
            <w:rFonts w:ascii="Calibri" w:hAnsi="Calibri" w:cs="Calibri"/>
            <w:color w:val="0000FF"/>
          </w:rPr>
          <w:t>пунктами 2</w:t>
        </w:r>
      </w:hyperlink>
      <w:r>
        <w:rPr>
          <w:rFonts w:ascii="Calibri" w:hAnsi="Calibri" w:cs="Calibri"/>
        </w:rPr>
        <w:t xml:space="preserve"> и </w:t>
      </w:r>
      <w:hyperlink w:anchor="Par839" w:history="1">
        <w:r>
          <w:rPr>
            <w:rFonts w:ascii="Calibri" w:hAnsi="Calibri" w:cs="Calibri"/>
            <w:color w:val="0000FF"/>
          </w:rPr>
          <w:t>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несоблюдения муниципальным образованием обязательств, предусмотренных соглашением, Департамент вправе приостановить перечисление субсидии, о чем информирует муниципальное образование с указанием причин и срока, необходимого для устранения нарушений.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неустранения муниципальным образованием допущенных нарушений в установленный срок размер субсидии, предоставляемой бюджету муниципального образования, подлежит сокращению, а высвобождающиеся средства перераспределяются между другими муниципальными образованиями Томской области, имеющими право на получение субсидий в соответствии с </w:t>
      </w:r>
      <w:hyperlink w:anchor="Par83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8" w:name="Par1171"/>
      <w:bookmarkEnd w:id="98"/>
      <w:r>
        <w:rPr>
          <w:rFonts w:ascii="Calibri" w:hAnsi="Calibri" w:cs="Calibri"/>
        </w:rPr>
        <w:t xml:space="preserve">15. В случае прекращения потребности в субсидиях Департамент на основании письменного обращения муниципального образования Томской области вправе перераспределить неиспользованный объем субсидий между другими муниципальными образованиями, имеющими право на получение субсидий в соответствии с </w:t>
      </w:r>
      <w:hyperlink w:anchor="Par83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Остаток субсидий, образовавшийся в соответствии с </w:t>
      </w:r>
      <w:hyperlink w:anchor="Par1165" w:history="1">
        <w:r>
          <w:rPr>
            <w:rFonts w:ascii="Calibri" w:hAnsi="Calibri" w:cs="Calibri"/>
            <w:color w:val="0000FF"/>
          </w:rPr>
          <w:t>пунктами 12</w:t>
        </w:r>
      </w:hyperlink>
      <w:r>
        <w:rPr>
          <w:rFonts w:ascii="Calibri" w:hAnsi="Calibri" w:cs="Calibri"/>
        </w:rPr>
        <w:t xml:space="preserve"> - </w:t>
      </w:r>
      <w:hyperlink w:anchor="Par1171" w:history="1">
        <w:r>
          <w:rPr>
            <w:rFonts w:ascii="Calibri" w:hAnsi="Calibri" w:cs="Calibri"/>
            <w:color w:val="0000FF"/>
          </w:rPr>
          <w:t>15</w:t>
        </w:r>
      </w:hyperlink>
      <w:r>
        <w:rPr>
          <w:rFonts w:ascii="Calibri" w:hAnsi="Calibri" w:cs="Calibri"/>
        </w:rPr>
        <w:t xml:space="preserve"> настоящих Правил, может быть перераспределен на основании письменных обращений муниципальных образований Томской области в адрес Департамента об увеличении годового размера выделяемых субсидий пропорционально удельному весу дополнительной потребности </w:t>
      </w:r>
      <w:r>
        <w:rPr>
          <w:rFonts w:ascii="Calibri" w:hAnsi="Calibri" w:cs="Calibri"/>
        </w:rPr>
        <w:lastRenderedPageBreak/>
        <w:t xml:space="preserve">муниципального образования в субсидии в общем объеме дополнительной потребности муниципальных образований Томской области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839" w:history="1">
        <w:r>
          <w:rPr>
            <w:rFonts w:ascii="Calibri" w:hAnsi="Calibri" w:cs="Calibri"/>
            <w:color w:val="0000FF"/>
          </w:rPr>
          <w:t>пункте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Изменения, связанные с перераспределением (сокращением) субсидий, подлежат внесению в закон Томской области об областном бюджете на текущий финансовый год и плановый период.</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99" w:name="Par1174"/>
      <w:bookmarkEnd w:id="99"/>
      <w:r>
        <w:rPr>
          <w:rFonts w:ascii="Calibri" w:hAnsi="Calibri" w:cs="Calibri"/>
        </w:rPr>
        <w:t>18. Эффективность использования субсидий оценивается ежегодно Департаментом на основе следующих показателей результативности предоставления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и мощности введенных в действие следующих объектов социальной и инженерной инфраструктуры в рамках Программы: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дошкольные и средние общеобразовательные учреждения;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фельдшерско-акушерские пункты;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офисы врача общей практики;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плоскостные спортивные сооружения;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культурно-досугового типа;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распределительные газовые сети;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локальные водопроводы;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мощности введенной улично-дорожной сети;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численность сельского населения, обеспеченного в рамках Программы следующими объектами социальной и инженерной инфраструктуры: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дошкольные и средние общеобразовательные учреждения;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фельдшерско-акушерские пункты;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офисы врача общей практики;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плоскостные спортивные сооружения;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культурно-досугового типа;</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распределительные газовые сети и сети теплоснабжения;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локальные водопроводы;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улично-дорожная сеть;</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населенных пунктов, расположенных в сельской местности, в которых завершено комплексное обустройство объектами социальной и инженерной инфраструктуры;</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населенных пунктов, расположенных в сельской местности, в которых реализованы проекты по комплексному обустройству площадок под компактную жилищную застройку.</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00" w:name="Par1195"/>
      <w:bookmarkEnd w:id="100"/>
      <w:r>
        <w:rPr>
          <w:rFonts w:ascii="Calibri" w:hAnsi="Calibri" w:cs="Calibri"/>
        </w:rPr>
        <w:t xml:space="preserve">19. 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137" w:history="1">
        <w:r>
          <w:rPr>
            <w:rFonts w:ascii="Calibri" w:hAnsi="Calibri" w:cs="Calibri"/>
            <w:color w:val="0000FF"/>
          </w:rPr>
          <w:t>пунктами 6</w:t>
        </w:r>
      </w:hyperlink>
      <w:r>
        <w:rPr>
          <w:rFonts w:ascii="Calibri" w:hAnsi="Calibri" w:cs="Calibri"/>
        </w:rPr>
        <w:t xml:space="preserve"> - </w:t>
      </w:r>
      <w:hyperlink w:anchor="Par1141" w:history="1">
        <w:r>
          <w:rPr>
            <w:rFonts w:ascii="Calibri" w:hAnsi="Calibri" w:cs="Calibri"/>
            <w:color w:val="0000FF"/>
          </w:rPr>
          <w:t>8</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Образовавшийся в результате сокращения объем субсидий распределяется пропорционально между другими муниципальными образованиями Томской области, имеющими право на получение субсидий в соответствии с </w:t>
      </w:r>
      <w:hyperlink w:anchor="Par839" w:history="1">
        <w:r>
          <w:rPr>
            <w:rFonts w:ascii="Calibri" w:hAnsi="Calibri" w:cs="Calibri"/>
            <w:color w:val="0000FF"/>
          </w:rPr>
          <w:t>пунктом 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Департаментом отсутствия потребности муниципальных образований в субсидиях их остаток подлежит возврату в доход соответствующего бюджета. 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Ответственность за достоверность представляемых Департаменту сведений и целевое использование субсидий возлагается на органы местного самоуправления муниципальных образований.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Субсидия в случае ее использования не по целевому назначению подлежит взысканию в </w:t>
      </w:r>
      <w:r>
        <w:rPr>
          <w:rFonts w:ascii="Calibri" w:hAnsi="Calibri" w:cs="Calibri"/>
        </w:rPr>
        <w:lastRenderedPageBreak/>
        <w:t>доход областного бюджета в соответствии с бюджетным законодательством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Контроль за соблюдением муниципальными образованиями условий предоставления субсидий осуществляется Департаментом и органом финансово-бюджетного надзора.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2"/>
        <w:rPr>
          <w:rFonts w:ascii="Calibri" w:hAnsi="Calibri" w:cs="Calibri"/>
        </w:rPr>
      </w:pPr>
      <w:bookmarkStart w:id="101" w:name="Par1207"/>
      <w:bookmarkEnd w:id="101"/>
      <w:r>
        <w:rPr>
          <w:rFonts w:ascii="Calibri" w:hAnsi="Calibri" w:cs="Calibri"/>
        </w:rPr>
        <w:t>Приложение N 1</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Томской области на развитие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и инженерной инфраструктуры в сельской местности</w:t>
      </w:r>
    </w:p>
    <w:p w:rsidR="00445D57" w:rsidRDefault="00445D57">
      <w:pPr>
        <w:widowControl w:val="0"/>
        <w:autoSpaceDE w:val="0"/>
        <w:autoSpaceDN w:val="0"/>
        <w:adjustRightInd w:val="0"/>
        <w:spacing w:after="0" w:line="240" w:lineRule="auto"/>
        <w:jc w:val="right"/>
        <w:rPr>
          <w:rFonts w:ascii="Calibri" w:hAnsi="Calibri" w:cs="Calibri"/>
        </w:rPr>
        <w:sectPr w:rsidR="00445D57">
          <w:pgSz w:w="11905" w:h="16838"/>
          <w:pgMar w:top="1134" w:right="850" w:bottom="1134" w:left="1701" w:header="720" w:footer="720" w:gutter="0"/>
          <w:cols w:space="720"/>
          <w:noEndnote/>
        </w:sect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02" w:name="Par1213"/>
      <w:bookmarkEnd w:id="102"/>
      <w:r>
        <w:rPr>
          <w:rFonts w:ascii="Calibri" w:hAnsi="Calibri" w:cs="Calibri"/>
          <w:b/>
          <w:bCs/>
        </w:rPr>
        <w:t>ПЕРЕЧЕНЬ</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ПРОЕКТОВ (ПРОГРАММНЫХ МЕРОПРИЯТИЙ),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ПРЕДЛАГАЕМЫХ ДЛЯ ФИНАНСИРОВАНИЯ В 2014 - 2015 ГОДАХ В РАМКАХ</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ГОСУДАРСТВЕННОЙ ПРОГРАММЫ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│N │    Цель    │   Задача    │ Наименование │ Начало │ Ввод  │Стоимость │ Годы  │         Объемы финансирования, всего (тыс. рублей)         │Ответственный │  Показатель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│пп│ Программы  │  Программы  │ мероприятия, │ строи- │объекта│ объекта  │реали- ├────────────┬───────────┬───────────┬───────────┬───────────┤     </w:t>
      </w:r>
      <w:hyperlink w:anchor="Par1894" w:history="1">
        <w:r>
          <w:rPr>
            <w:rFonts w:ascii="Courier New" w:hAnsi="Courier New" w:cs="Courier New"/>
            <w:color w:val="0000FF"/>
            <w:sz w:val="16"/>
            <w:szCs w:val="16"/>
          </w:rPr>
          <w:t>&lt;*&gt;</w:t>
        </w:r>
      </w:hyperlink>
      <w:r>
        <w:rPr>
          <w:rFonts w:ascii="Courier New" w:hAnsi="Courier New" w:cs="Courier New"/>
          <w:sz w:val="16"/>
          <w:szCs w:val="16"/>
        </w:rPr>
        <w:t xml:space="preserve">      │  результата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объекта    │тельства│       │ (остаток │ зации │   всего    │   феде-   │ областной │  местный  │   вне-    │              │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  │            │             │              │        │       │стоимости)│       │            │  ральный  │бюджет </w:t>
      </w:r>
      <w:hyperlink w:anchor="Par1894" w:history="1">
        <w:r>
          <w:rPr>
            <w:rFonts w:ascii="Courier New" w:hAnsi="Courier New" w:cs="Courier New"/>
            <w:color w:val="0000FF"/>
            <w:sz w:val="16"/>
            <w:szCs w:val="16"/>
          </w:rPr>
          <w:t>&lt;*&gt;</w:t>
        </w:r>
      </w:hyperlink>
      <w:r>
        <w:rPr>
          <w:rFonts w:ascii="Courier New" w:hAnsi="Courier New" w:cs="Courier New"/>
          <w:sz w:val="16"/>
          <w:szCs w:val="16"/>
        </w:rPr>
        <w:t xml:space="preserve"> │  бюджет   │ бюджетные │              │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  │            │             │              │        │       │          │       │            │бюджет </w:t>
      </w:r>
      <w:hyperlink w:anchor="Par1894" w:history="1">
        <w:r>
          <w:rPr>
            <w:rFonts w:ascii="Courier New" w:hAnsi="Courier New" w:cs="Courier New"/>
            <w:color w:val="0000FF"/>
            <w:sz w:val="16"/>
            <w:szCs w:val="16"/>
          </w:rPr>
          <w:t>&lt;*&gt;</w:t>
        </w:r>
      </w:hyperlink>
      <w:r>
        <w:rPr>
          <w:rFonts w:ascii="Courier New" w:hAnsi="Courier New" w:cs="Courier New"/>
          <w:sz w:val="16"/>
          <w:szCs w:val="16"/>
        </w:rPr>
        <w:t xml:space="preserve"> │           │           │ источники │              │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  │            │             │              │        │       │          │       │            │           │           │           │    </w:t>
      </w:r>
      <w:hyperlink w:anchor="Par1894" w:history="1">
        <w:r>
          <w:rPr>
            <w:rFonts w:ascii="Courier New" w:hAnsi="Courier New" w:cs="Courier New"/>
            <w:color w:val="0000FF"/>
            <w:sz w:val="16"/>
            <w:szCs w:val="16"/>
          </w:rPr>
          <w:t>&lt;*&gt;</w:t>
        </w:r>
      </w:hyperlink>
      <w:r>
        <w:rPr>
          <w:rFonts w:ascii="Courier New" w:hAnsi="Courier New" w:cs="Courier New"/>
          <w:sz w:val="16"/>
          <w:szCs w:val="16"/>
        </w:rPr>
        <w:t xml:space="preserve">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3" w:name="Par1228"/>
      <w:bookmarkEnd w:id="103"/>
      <w:r>
        <w:rPr>
          <w:rFonts w:ascii="Courier New" w:hAnsi="Courier New" w:cs="Courier New"/>
          <w:sz w:val="16"/>
          <w:szCs w:val="16"/>
        </w:rPr>
        <w:t>│1 │Развитие водоснабжения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│Цель 1.     │Задача 1.    │1)            │  2014  │ 2014  │ 9559,00  │2014 - │  9559,00   │  2870,00  │  4864,00  │  1825,00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│Стимули-    │Повышение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│рование     │уровня       │наружных сетей│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│инвестицион-│комплексного │холодного     │        │       │          │ 2014  │  9559,00   │  2870,00  │  4864,00  │  1825,00  │   0,00    │              │населения 236 │</w:t>
      </w:r>
    </w:p>
    <w:p w:rsidR="00445D57" w:rsidRDefault="00445D57">
      <w:pPr>
        <w:pStyle w:val="ConsPlusCell"/>
        <w:rPr>
          <w:rFonts w:ascii="Courier New" w:hAnsi="Courier New" w:cs="Courier New"/>
          <w:sz w:val="16"/>
          <w:szCs w:val="16"/>
        </w:rPr>
      </w:pPr>
      <w:r>
        <w:rPr>
          <w:rFonts w:ascii="Courier New" w:hAnsi="Courier New" w:cs="Courier New"/>
          <w:sz w:val="16"/>
          <w:szCs w:val="16"/>
        </w:rPr>
        <w:t>│  │ной         │обустройства │водоснабжения │        │       │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│активности в│населенных   │деревни       │        │       │          │ 2015  │    0,00    │   0,00    │   0,00    │   0,00    │   0,00    │              │водопроводных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│агропро-    │пунктов,     │Моисеевка     │        │       │          │       │            │           │           │           │           │              │сетей 2,454 км│</w:t>
      </w:r>
    </w:p>
    <w:p w:rsidR="00445D57" w:rsidRDefault="00445D57">
      <w:pPr>
        <w:pStyle w:val="ConsPlusCell"/>
        <w:rPr>
          <w:rFonts w:ascii="Courier New" w:hAnsi="Courier New" w:cs="Courier New"/>
          <w:sz w:val="16"/>
          <w:szCs w:val="16"/>
        </w:rPr>
      </w:pPr>
      <w:r>
        <w:rPr>
          <w:rFonts w:ascii="Courier New" w:hAnsi="Courier New" w:cs="Courier New"/>
          <w:sz w:val="16"/>
          <w:szCs w:val="16"/>
        </w:rPr>
        <w:t>│  │мышленном   │расположенных│Асиновского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│комплексе   │в сельской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│путем       │местности,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│создания    │объектами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│благопри-   │социальной и │2)            │  2014  │ 2014  │ 6520,00  │2014 - │  6520,00   │  1950,00  │  3325,00  │  1245,00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│ятных инфра-│инженерной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│структурных │инфраструкту-│арт. скважины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│условий в   │ры           │и наружных    │        │       │          │ 2014  │  6520,00   │  1950,00  │  3325,00  │  1245,00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│сельской    │             │сетей         │        │       │          ├───────┼────────────┼───────────┼───────────┼───────────┼───────────┤              │количестве 91 │</w:t>
      </w:r>
    </w:p>
    <w:p w:rsidR="00445D57" w:rsidRDefault="00445D57">
      <w:pPr>
        <w:pStyle w:val="ConsPlusCell"/>
        <w:rPr>
          <w:rFonts w:ascii="Courier New" w:hAnsi="Courier New" w:cs="Courier New"/>
          <w:sz w:val="16"/>
          <w:szCs w:val="16"/>
        </w:rPr>
      </w:pPr>
      <w:r>
        <w:rPr>
          <w:rFonts w:ascii="Courier New" w:hAnsi="Courier New" w:cs="Courier New"/>
          <w:sz w:val="16"/>
          <w:szCs w:val="16"/>
        </w:rPr>
        <w:t>│  │местности   │             │холодного     │        │       │          │ 2015  │    0,00    │   0,00    │   0,00    │   0,00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            │           │           │           │           │              │0,918 км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│Ново-Кусково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            │  2014  │ 2014  │ 11484,4  │2014 - │  11484,40  │  3450,00  │  5841,40  │  2193,00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сетей│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│холодного     │        │       │          │ 2014  │  11484,4   │  3450,0   │  5841,4   │  2193,00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│количестве 800│</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│и электро-    │        │       │          │ 2015  │    0,00    │   0,00    │   0,00    │   0,00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│снабжения села│        │       │          │       │            │           │           │           │           │              │ 5,9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│Ягодное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            │  2015  │ 2015  │ 4766,70  │2014 - │  4766,70   │  1430,00  │  2421,00  │  915,70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сетей│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│холодного     │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│количестве 386│</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Филимоновка│        │       │          │ 2015  │  4766,70   │  1430,00  │  2421,00  │  915,70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           │           │           │           │              │ 1,5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            │  2015  │ 2015  │ 5786,00  │2014 - │  5786,00   │  1730,00  │  2927,00  │  1129,00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сетей│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│холодного     │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│количестве 330│</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объектов    │        │       │          │ 2015  │  5786,00   │  1730,00  │  2927,00  │  1129,00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            │           │           │           │           │              │ 0,9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Светлый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            │  2015  │ 2015  │ 6500,00  │2014 - │  6500,00   │  1950,00  │  3302,00  │  1248,00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в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Батурино   │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2015  │  6500,00   │  1950,00  │  3302,00  │  1248,00  │   0,00    │              │1000 человек,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ввод 5,0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            │  2015  │ 2015  │ 1985,00  │2014 - │  1985,00   │  600,00   │  1004,00  │  381,00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Асиновского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сетей│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│холодного     │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│количестве 350│</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Большой  │        │       │          │ 2015  │  1985,00   │  600,00   │  1004,00  │  381,00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│Кордон        │        │       │          │       │            │           │           │           │           │              │0,498 км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            │  2015  │ 2015  │ 6110,00  │2014 - │  6110,00   │  1830,00  │  3107,00  │  1173,00  │   0,00    │Администрация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Асиновского  │водопроводных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│наружных сетей│        │       │          ├───────┼────────────┼───────────┼───────────┼───────────┼───────────┤    района    │сетей 4,5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│холодного     │        │       │          │ 2014  │    0,00    │   0,00    │   0,00    │   0,00    │   0,00    │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  водой 500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Минаевка │        │       │          │ 2015  │  6110,00   │  1830,00  │  3107,00  │  1173,00  │   0,00    │              │   человек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            │  2014  │ 2014  │  630,00  │2014 - │   630,00   │  190,00   │  321,00   │  119,00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   Кожевни-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сетей│        │       │          ├───────┼────────────┼───────────┼───────────┼───────────┼───────────┤   ковского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по│        │       │          │ 2014  │   630,00   │  190,00   │  321,00   │  119,00   │   0,00    │    района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        │       │          ├───────┼────────────┼───────────┼───────────┼───────────┼───────────┤              │количестве 12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│Комсомольской │        │       │          │ 2015  │    0,00    │   0,00    │   0,00    │   0,00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Уртам    │        │       │          │       │            │           │           │           │           │              │ 0,4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           │  2014  │ 2014  │ 1620,00  │2014 - │  1620,00   │  486,00   │  829,00   │  305,00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   Кожевни-   │    чистой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        │       │          ├───────┼────────────┼───────────┼───────────┼───────────┼───────────┤   ковского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2014  │  1620,00   │  486,00   │  829,00   │  305,00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Ленина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Уртам      │        │       │          │ 2015  │    0,00    │   0,00    │   0,00    │   0,00    │   0,00    │              │количестве 120│</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      │        │       │          │       │            │           │           │           │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│ковского      │        │       │          │       │            │           │           │           │           │              │1,131 км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           │  2014  │ 2014  │  1168,1  │2014 - │  1168,10   │  350,00   │  598,10   │  220,00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   Кожевни-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по│        │       │          ├───────┼────────────┼───────────┼───────────┼───────────┼───────────┤   ковского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30 лет    │        │       │          │ 2014  │   1168,1   │  350,00   │   598,1   │  220,00   │   0,00    │    района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│Победы с.     │        │       │          ├───────┼────────────┼───────────┼───────────┼───────────┼───────────┤              │количестве 96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│Старая Ювала  │        │       │          │ 2015  │    0,00    │   0,00    │   0,00    │   0,00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      │        │       │          │       │            │           │           │           │           │              │ 0,4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           │  2015  │ 2017  │ 25994,56 │2014 - │  8994,56   │  3054,00  │  4000,00  │  1940,56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   Томского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п.      │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│Зональная     │        │       │          ├───────┼────────────┼───────────┼───────────┼───────────┼───────────┤              │количестве 300│</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│Станция       │        │       │          │ 2015  │  8994,56   │  3054,00  │  4000,00  │  1940,56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6,3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 Наружное  │  2015  │ 2019  │ 4200,00  │2014 - │  4200,00   │   0,00    │   0,00    │   0,00    │  4200,00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│водоснабжение │        │       │          │ 2015  │            │           │           │           │           │   Томского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        │       │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│"Красивый     │        │       │          │ 2015  │  4200,00   │   0,00    │   0,00    │   0,00    │  4200,00  │              │1068 человек,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│пруд" п.      │        │       │          │       │            │           │           │           │           │              │ ввод 8,7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│Зональная     │        │       │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│Станция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           │  2011  │ 2015  │ 18648,00 │2014 - │  18648,00  │  5600,00  │  9404,00  │  3644,00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   Томского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        │       │          │ 2014  │    0,00    │   0,00    │   0,00    │   0,00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 с.    │        │       │          ├───────┼────────────┼───────────┼───────────┼───────────┼───────────┤              │количестве 240│</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│Моряковский   │        │       │          │ 2015  │  18648,00  │  5600,00  │  9404,00  │  3644,00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│Затон Томского│        │       │          │       │            │           │           │           │           │              │ 7,4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           │  2011  │ 2016  │ 54460,00 │2014 - │  34230,00  │ 10269,00  │ 17280,00  │  6681,00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Томского   │питьевой водой│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2014  │  14000,00  │  4200,00  │  7064,00  │  2736,00  │   0,00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│количестве 300│</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│Новоспасский  │        │       │          │ 2015  │  20230,00  │  6069,00  │ 10216,00  │  3945,00  │   0,00    │              │человек,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Коларово   │        │       │          │       │            │           │           │           │           │              │11,9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│159431,76 │2014 - │ 122201,76  │ 35759,00  │ 59223,50  │ 23019,26  │  4200,00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2014  │  44981,50  │ 13496,00  │ 22842,50  │  8643,00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77220,26  │ 22263,00  │ 36381,00  │ 14376,26  │  4200,00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4" w:name="Par1403"/>
      <w:bookmarkEnd w:id="104"/>
      <w:r>
        <w:rPr>
          <w:rFonts w:ascii="Courier New" w:hAnsi="Courier New" w:cs="Courier New"/>
          <w:sz w:val="16"/>
          <w:szCs w:val="16"/>
        </w:rPr>
        <w:t>│2 │Развитие газификации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│Задача 2.    │16)           │  2009  │ 2016  │ 38859,38 │2014 - │  25552,00  │  7665,00  │ 16609,40  │  1277,60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│Концентрация │Газоснабжение │        │       │          │ 2015  │            │           │           │           │           │   Кожевни-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│ресурсов,    │с. Кожевниково│        │       │          ├───────┼────────────┼───────────┼───────────┼───────────┼───────────┤   ковского   │ (284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│направляемых │Муниципального│        │       │          │ 2014  │  8100,00   │  2430,00  │  5265,00  │  405,00   │   0,00    │    района    │ ввод 4,4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│на           │образования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│комплексное  │"Кожевни-     │        │       │          │ 2015  │  17452,00  │  5235,00  │ 11344,40  │  872,60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│обустройство │ковский район"│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│объектами    │(II очередь, 2│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│социальной и │этап) Томской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│инженерной   │области (2, 9,│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│инфра-       │11, 12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│структуры    │пусковые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│населенных   │комплексы)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│пунктов,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│расположенных│17)           │  2015  │ 2015  │ 9600,00  │2014 - │  9600,00   │  2880,00  │  6240,00  │  480,00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│в сельской   │Газоснабжение │        │       │          │ 2015  │            │           │           │           │           │   Кожевни-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│местности, в │с. Кожевниково│        │       │          ├───────┼────────────┼───────────┼───────────┼───────────┼───────────┤   ковского   │ (125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│которых      │"Кожевни-     │        │       │          │ 2014  │    0,00    │   0,00    │   0,00    │   0,00    │   0,00    │    района    │ ввод 3,1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│осуществля-  │ковский район"│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│ется развитие│(III очередь, │        │       │          │ 2015  │  9600,00   │  2880,00  │  6240,00  │  480,00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│агро-        │3 этап)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│промышленного│Томская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│комплекса    │область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           │  2013  │ 2015  │ 16984,00 │2014 - │  16984,00  │  5096,00  │ 11038,80  │  849,20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│Кривошеинского│сетевым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"Сельхоз-│        │       │          ├───────┼────────────┼───────────┼───────────┼───────────┼───────────┤    района    │ (423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│техника" с.   │        │       │          │ 2014  │  8492,00   │  2548,00  │  5519,40  │  424,60   │   0,00    │              │ ввод 9,4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│Кривошеино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        │       │          │ 2015  │  8492,00   │  2548,00  │  5519,40  │  424,60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           │  2013  │ 2016  │ 59514,56 │2014 - │  39680,00  │ 11904,00  │ 25792,00  │  1984,00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│Молчановского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Молчаново  │        │       │          ├───────┼────────────┼───────────┼───────────┼───────────┼───────────┤    района    │ (1088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 очередь)   │        │       │          │ 2014  │  19840,00  │  5952,00  │ 12896,00  │  992,00   │   0,00    │              │ ввод 8,8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2015  │  19840,00  │  5952,00  │ 12896,00  │  992,00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           │  2015  │ 2016  │ 60000,00 │2014 - │  30000,00  │  9000,00  │ 13848,00  │  7152,00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│Газификация п.│        │       │          │ 2015  │            │           │           │           │           │Парабельского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│Прокоп        │        │       │          ├───────┼────────────┼───────────┼───────────┼───────────┼───────────┤    района    │ (324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2014  │    0,00    │   0,00    │   0,00    │   0,00    │   0,00    │              │  ввод 16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2015  │  30000,00  │  9000,00  │ 13848,00  │  7152,00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           │  2015  │ 2016  │ 20000,00 │2014 - │  10000,00  │  3000,00  │  4616,00  │  2384,00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│Парабельского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Заводской  │        │       │          ├───────┼────────────┼───────────┼───────────┼───────────┼───────────┤    района    │ (390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2014  │    0,00    │   0,00    │   0,00    │   0,00    │   0,00    │              │  ввод 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2015  │  10000,00  │  3000,00  │  4616,00  │  2384,00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│22)           │  2011  │ 2016  │ 25493,21 │2014 - │  17200,00  │  5160,00  │ 11180,00  │  860,00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   Томского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│жилых зданий  │        │       │          ├───────┼────────────┼───────────┼───────────┼───────────┼───────────┤    района    │ (300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2014  │  8600,00   │  2580,00  │  5590,00  │  430,00   │   0,00    │              │ ввод 15,4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│"Новоспасский"│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Коларово   │        │       │          │ 2015  │  8600,00   │  2580,00  │  5590,00  │  430,00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│23)           │  2014  │ 2014  │ 11785,10 │2014 - │  11785,10  │  3535,00  │  7660,90  │  589,20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   Томского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Большое    │        │       │          ├───────┼────────────┼───────────┼───────────┼───────────┼───────────┤    района    │(97     чел.),│</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│Протопопово,  │        │       │          │ 2014  │  11785,10  │  3535,00  │  7660,90  │  589,20   │   0,00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Малое      │        │       │          ├───────┼────────────┼───────────┼───────────┼───────────┼───────────┤              │ 3,7 км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│Протопопово и │        │       │          │ 2015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Мирный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I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│этап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│24)           │  2013  │ 2016  │ 22571,60 │2014 - │  22571,60  │  6771,00  │ 14672,02  │  1128,58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   Томского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Рыбалово   │        │       │          ├───────┼────────────┼───────────┼───────────┼───────────┼───────────┤    района    │ (640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2014  │  10000,00  │  3000,00  │  6500,00  │  500,00   │   0,00    │              │ввод 11,906 км│</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2015  │  12571,60  │  3771,00  │  8172,02  │  628,58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│25)           │  2014  │ 2015  │ 12041,57 │2014 - │  12041,47  │  3612,00  │  7827,47  │  602,00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2015  │            │           │           │           │           │   Томского   │сетевым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Большое    │        │       │          ├───────┼────────────┼───────────┼───────────┼───────────┼───────────┤    района    │ (102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│Протопопово,  │        │       │          │ 2014  │  6020,00   │  1806,00  │  3913,00  │  301,00   │   0,00    │              │ ввод 3,9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Малое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│Протопопово и │        │       │          │ 2015  │  6021,47   │  1806,00  │  3914,47  │  301,00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Мирный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II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│этап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│276849,42 │2014 - │ 195414,17  │ 58623,00  │ 119484,59 │ 17306,58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│газификации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2014  │  72837,10  │ 21851,00  │ 47344,30  │  3641,80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122577,07  │ 36772,00  │ 72140,29  │ 13664,78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5" w:name="Par1507"/>
      <w:bookmarkEnd w:id="105"/>
      <w:r>
        <w:rPr>
          <w:rFonts w:ascii="Courier New" w:hAnsi="Courier New" w:cs="Courier New"/>
          <w:sz w:val="16"/>
          <w:szCs w:val="16"/>
        </w:rPr>
        <w:t>│3 │Развитие электрических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│26)           │  2014  │ 2014  │ 2800,00  │2014 - │  2800,00   │   0,00    │  2270,00  │  530,00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   Кожевни-   │электрической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│уличного      │        │       │          ├───────┼────────────┼───────────┼───────────┼───────────┼───────────┤   ковского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│освещения в с.│        │       │          │ 2014  │  2800,00   │   0,00    │  2270,00  │  530,00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│Старая Ювала и│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│с. Песочно-   │        │       │          │ 2015  │    0,00    │   0,00    │   0,00    │   0,00    │   0,00    │              │  ввод 830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│дубровка      │        │       │          │       │            │           │           │           │           │              │электрических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      │        │       │          │       │            │           │           │           │           │              │  сетей (137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│ковского      │        │       │          │       │            │           │           │           │           │              │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│27)           │  2015  │ 2015  │ 5208,00  │2014 - │  5208,00   │   0,00    │  4270,00  │  938,00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│Верхнекетского│электрической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│электрических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 районе│        │       │          │ 2014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        │       │          │ 2015  │  5208,00   │   0,00    │  4270,00  │  938,00   │   0,00    │              │ввод 2,800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            │           │           │           │           │              │электрических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│"Юго-Западный"│        │       │          │       │            │           │           │           │           │              │  сетей (290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р.п. Белый  │        │       │          │       │            │           │           │           │           │              │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│Яр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│28) Электро-  │  2015  │ 2015  │ 1100,00  │2014 - │  1100,00   │  330,00   │  508,00   │  262,00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│снабжение     │        │       │          │ 2015  │            │           │           │           │           │Парабельского │электрической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2014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д.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│Сухушино      │        │       │          │ 2015  │  1100,00   │  330,00   │  508,00   │  262,00   │   0,00    │              │ ввод 2,3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           │           │           │           │              │электрических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сетей (260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│29) Электро-  │  2015  │ 2015  │ 9400,00  │2014 - │  9400,00   │   0,00    │  4340,00  │  2240,00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│снабжение     │        │       │          │ 2015  │            │           │           │           │           │Парабельского │электрической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2014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д.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│Перемитино    │        │       │          │ 2015  │  9400,00   │  2820,00  │  4340,00  │  2240,00  │   0,00    │              │ ввод 0,8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           │           │           │           │              │электрических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сетей (600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 18508,00 │2014 - │  18508,00  │  3150,00  │ 11388,00  │  3970,00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│снабжения     │        │       │          │ 2014  │  2800,00   │   0,00    │  2270,00  │  530,00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15708,00  │  3150,00  │  9118,00  │  3440,00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6" w:name="Par1562"/>
      <w:bookmarkEnd w:id="106"/>
      <w:r>
        <w:rPr>
          <w:rFonts w:ascii="Courier New" w:hAnsi="Courier New" w:cs="Courier New"/>
          <w:sz w:val="16"/>
          <w:szCs w:val="16"/>
        </w:rPr>
        <w:t>│4 │Развитие сети дошкольных и общеобразовательных учреждений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│30)           │  2012  │ 2014  │138037,10 │2014 - │ 138037,10  │ 50000,00  │ 82000,00  │  6037,10  │   0,00    │Администрация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│Строительство │        │       │          │ 2015  │            │           │           │           │           │   Кожевни-   │ школы на 440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│общеобразова- │        │       │          ├───────┼────────────┼───────────┼───────────┼───────────┼───────────┤   ковского   │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│тельного      │        │       │          │ 2014  │ 138037,10  │ 50000,00  │ 82000,00  │  6037,10  │   0,00    │    района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│учреждения на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│440 учащихся с│        │       │          │ 2015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│интернатом по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Карла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│Маркса, 6 в с.│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│31) Школа на  │  2012  │ 2014  │ 31987,70 │2014 - │  31987,70  │   0,00    │ 30987,70  │  1000,00  │   0,00    │Администрация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│400 мест,     │        │       │          │ 2015  │            │           │           │           │           │Верхнекетского│детского сада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│детский сад на│        │       │          ├───────┼────────────┼───────────┼───────────┼───────────┼───────────┤    района    │ на 75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│75 мест и     │        │       │          │ 2014  │  31987,70  │   0,00    │ 30987,70  │  1000,00  │   0,00    │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│котельная в   │        │       │          ├───────┼────────────┼───────────┼───────────┼───────────┼───────────┤              │  котельной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│р.п. Белый Яр │        │       │          │ 2015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│32)           │  2014  │ 2015  │ 67852,44 │2014 - │  67852,44  │ 20355,00  │ 37497,44  │ 10000,00  │   0,00    │Администрация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Чаинского   │ школы на 60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│школы на 60   │        │       │          ├───────┼────────────┼───────────┼───────────┼───────────┼───────────┤    района    │    мест 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│мест с        │        │       │          │ 2014  │  25000,00  │  7500,00  │ 13500,00  │  4000,00  │   0,00    │              │ пришкольным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│пришкольным   │        │       │          ├───────┼────────────┼───────────┼───────────┼───────────┼───────────┤              │интернатом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│интернатом на │        │       │          │ 2015  │  42852,44  │ 12855,00  │ 23997,44  │  6000,00  │   0,00    │              │   20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 мест в с.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│Нижняя Тига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│Чаинского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│205889,54 │2014 - │ 237877,24  │ 70355,00  │ 150485,14 │ 17037,10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│дошкольных 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│общеобразова- │        │       │          │ 2014  │ 195024,80  │ 57500,00  │ 126487,70 │ 11037,10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│тельных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│учреждений    │        │       │          │ 2015  │  42852,44  │ 12855,00  │ 23997,44  │  6000,00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7" w:name="Par1608"/>
      <w:bookmarkEnd w:id="107"/>
      <w:r>
        <w:rPr>
          <w:rFonts w:ascii="Courier New" w:hAnsi="Courier New" w:cs="Courier New"/>
          <w:sz w:val="16"/>
          <w:szCs w:val="16"/>
        </w:rPr>
        <w:t>│5 │Развитие сети учреждений фельдшерско-акушерских пунктов и (или) офисов врачей общей практики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│33)           │  2014  │ 2014  │  3789,6  │2014 - │  3789,60   │  1140,00  │  1919,60  │  730,00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│Молчановского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        │       │          │ 2014  │   3789,6   │  1140,00  │  1919,6   │  730,00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│пункта по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│адресу:       │        │       │          │ 2015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│Томская       │        │       │          │       │            │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│область,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│Молчановский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 с.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│Сулзат, ул.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│Лесная, 9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│34)           │  2015  │ 2015  │ 19006,00 │2014 - │  19006,00  │  8775,00  │  5700,00  │  4531,00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│Парабельского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│здания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│групповой     │        │       │          │ 2014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│общей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│врачебной     │        │       │          │ 2015  │  19006,00  │  8775,00  │  5700,00  │  4531,00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│практики в с. │        │       │          │       │            │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 22795,60 │2014 - │  22795,60  │  9915,00  │  7619,60  │  5261,00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│здраво-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│охранения     │        │       │          │ 2014  │  3789,60   │  1140,00  │  1919,60  │  730,00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19006,00  │  8775,00  │  5700,00  │  4531,00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8" w:name="Par1642"/>
      <w:bookmarkEnd w:id="108"/>
      <w:r>
        <w:rPr>
          <w:rFonts w:ascii="Courier New" w:hAnsi="Courier New" w:cs="Courier New"/>
          <w:sz w:val="16"/>
          <w:szCs w:val="16"/>
        </w:rPr>
        <w:t>│6 │Развитие учреждений культурно-досугового типа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│35)           │  2015  │ 2015  │ 13614,60 │2013 - │  13614,60  │  4100,00  │  6714,00  │  2800,60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Чаинского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│здания клуба в│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Варгатер   │        │       │          │ 2014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│Чаинского     │        │       │          ├───────┼────────────┼───────────┼───────────┼───────────┼───────────┤              │культуры на 60│</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2015  │  13614,60  │  4100,00  │  6714,00  │  2800,60  │   0,00    │              │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│36)           │  2015  │ 2015  │ 8350,00  │2013 - │  8350,00   │  4270,00  │  2500,00  │  1580,00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│культурно-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│досугового    │        │       │          │ 2014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 с. Ежи │        │       │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2015  │  8350,00   │  4270,00  │  2500,00  │  1580,00  │   0,00    │              │   380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│37)           │  2015  │ 2015  │ 8500,00  │2014 - │  8500,00   │  2550,00  │  4350,00  │  1600,00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2015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│Центрального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│дома народного│        │       │          │ 2014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│творчества и  │        │       │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│досуга        │        │       │          │ 2015  │  8500,00   │  2550,00  │  4350,00  │  1600,00  │   0,00    │              │  281 место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│эстонской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с.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│Березовка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 30464,60 │2014 - │  30464,60  │ 10920,00  │ 13564,00  │  5980,60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2014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30464,60  │ 10920,00  │ 13564,00  │  5980,60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09" w:name="Par1681"/>
      <w:bookmarkEnd w:id="109"/>
      <w:r>
        <w:rPr>
          <w:rFonts w:ascii="Courier New" w:hAnsi="Courier New" w:cs="Courier New"/>
          <w:sz w:val="16"/>
          <w:szCs w:val="16"/>
        </w:rPr>
        <w:t>│7 │Развитие сети объектов физической культуры и спорта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│38)           │  2014  │ 2014  │ 9000,00  │2014 - │  9000,00   │  2700,00  │  4620,00  │  1680,00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2014  │  9000,00   │  2700,00  │  4620,00  │  1680,00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│Пудовка       │        │       │          │ 2015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           │           │           │              │ввод 900 кв. м│</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│39)           │  2015  │ 2015  │ 5459,44  │2014 - │  5459,44   │  1638,00  │  2801,44  │  1020,00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│Первомайского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2014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│Березовка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2015  │  5459,44   │  1638,00  │  2801,44  │  1020,00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│40)           │  2015  │ 2015  │ 3661,74  │2014 - │  3661,74   │  1098,00  │  1683,74  │  880,00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2014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│Нарым         │        │       │          │ 2015  │  3661,74   │  1098,00  │  1683,74  │  880,00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           │           │           │           │              │ввод 600 кв. м│</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 18121,18 │2014 - │  18121,18  │  5436,00  │  9105,18  │  3580,00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│физической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и    │        │       │          │ 2014  │  9000,00   │  2700,00  │  4620,00  │  1680,00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9121,18   │  2736,00  │  4485,18  │  1900,00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0" w:name="Par1718"/>
      <w:bookmarkEnd w:id="110"/>
      <w:r>
        <w:rPr>
          <w:rFonts w:ascii="Courier New" w:hAnsi="Courier New" w:cs="Courier New"/>
          <w:sz w:val="16"/>
          <w:szCs w:val="16"/>
        </w:rPr>
        <w:lastRenderedPageBreak/>
        <w:t>│8 │Развитие сети автомобильных дорог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│41) Благо-    │  2013  │ 2015  │ 49809,00 │2013 - │  49809,00  │   0,00    │ 40409,00  │  9400,00  │   0,00    │Администрация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│устройство    │        │       │          │ 2015  │            │           │           │           │           │   Томского   │   дорог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       │        │       │          ├───────┼────────────┼───────────┼───────────┼───────────┼───────────┤    района    │ микрорайоне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│дорожной сети │        │       │          │       │            │           │           │           │   0,00    │              │ новой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"Мирный" │        │       │          ├───────┼────────────┼───────────┼───────────┼───────────┼───────────┤              │застройки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Мирный     │        │       │          │ 2014  │    0,00    │   0,00    │   0,00    │   0,00    │   0,00    │              │  240 семей,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│Мирненского   │        │       │          ├───────┼────────────┼───────────┼───────────┼───────────┼───────────┤              │ ввод 2,8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        │       │          │ 2015  │  49809,00  │   0,00    │ 40409,00  │  9400,00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│поселения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│42)           │  2014  │ 2016  │162875,53 │2014 - │  16484,95  │   0,00    │ 13484,95  │  3000,00  │   0,00    │Администрация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   Томского   │   дорог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       │        │       │          ├───────┼────────────┼───────────┼───────────┼───────────┼───────────┤    района    │ микрорайоне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│дорожной сети │        │       │          │ 2014  │    0,00    │   0,00    │   0,00    │   0,00    │   0,00    │              │ новой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благо-      │        │       │          ├───────┼────────────┼───────────┼───────────┼───────────┼───────────┤              │  застройки,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│устройство    │        │       │          │ 2015  │  16484,95  │   0,00    │ 13484,95  │  3000,00  │   0,00    │              │ ввод 11,9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            │           │           │           │           │              │   для 369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            │           │           │           │           │              │ застройщиков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│"Радужный" п.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│Зональная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│Станция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│43)           │  2015  │ 2017  │ 34568,00 │2014 - │  11500,00  │   0,00    │  9200,00  │  2300,00  │   0,00    │Администрация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│Верхнекетского│   дорог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       │        │       │          ├───────┼────────────┼───────────┼───────────┼───────────┼───────────┤    района    │ микрорайоне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│дорожной сети │        │       │          │ 2014  │    0,00    │   0,00    │   0,00    │   0,00    │   0,00    │              │ новой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районе новой│        │       │          ├───────┼────────────┼───────────┼───────────┼───────────┼───────────┤              │застройки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        │       │          │ 2015  │  11500,00  │   0,00    │  9200,00  │  2300,00  │   0,00    │              │  115 семей,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            │           │           │           │           │              │ ввод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│"Юго-Западный"│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│р.п. Белый Яр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│247252,53 │2014 - │  77793,95  │   0,00    │ 63093,95  │ 14700,00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│автомобильные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│дороги        │        │       │          │ 2014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77793,95  │   0,00    │ 63093,95  │ 14700,00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1" w:name="Par1769"/>
      <w:bookmarkEnd w:id="111"/>
      <w:r>
        <w:rPr>
          <w:rFonts w:ascii="Courier New" w:hAnsi="Courier New" w:cs="Courier New"/>
          <w:sz w:val="16"/>
          <w:szCs w:val="16"/>
        </w:rPr>
        <w:lastRenderedPageBreak/>
        <w:t>│9 │Реализация проектов комплексного обустройства площадок под компактную жилищную застройку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│44)           │  2015  │ 2016  │150000,00 │2014 - │  75000,00  │ 35000,00  │ 30000,00  │ 10000,00  │   0,00    │Администрация │ Комплексное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│Комплексная   │        │       │          │ 2015  │            │           │           │           │           │   Томского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│компактная    │        │       │          ├───────┼────────────┼───────────┼───────────┼───────────┼───────────┤    района    │  инженерной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│застройка и   │        │       │          │ 2014  │    0,00    │   0,00    │   0,00    │   0,00    │   0,00    │              │    инфра-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        │        │       │          ├───────┼────────────┼───────────┼───────────┼───────────┼───────────┤              │  структуры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│устройство п. │        │       │          │ 2015  │  75000,00  │ 35000,00  │ 30000,00  │ 10000,00  │   0,00    │              │ в Мирненском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│Трубачево     │        │       │          │       │            │           │           │           │           │              │   сельском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│Мирненского   │        │       │          │       │            │           │           │           │           │              │поселении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        │       │          │       │            │           │           │           │           │              │  100 семей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│поселения     │        │       │          │       │            │           │           │           │           │              │(электрические│</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        │       │          │       │            │           │           │           │           │              │сети - 8,0 км;│</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│водоснабжение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│и   газифика-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│ция - 7,0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│дорожная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│сеть - 7,0 км)│</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│45)           │  2015  │ 2015  │ 47000,00 │2013 - │  47000,00  │ 23500,00  │ 14380,00  │  9120,00  │   0,00    │Администрация │ Комплексное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2015  │            │           │           │           │           │Колпашевского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│инженерных    │        │       │          ├───────┼────────────┼───────────┼───────────┼───────────┼───────────┤    района    │  инженерной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и зданий│        │       │          │ 2014  │    0,00    │   0,00    │   0,00    │   0,00    │   0,00    │              │    инфра-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│соцкультбыта в│        │       │          ├───────┼────────────┼───────────┼───────────┼───────────┼───────────┤              │  структуры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│новом         │        │       │          │ 2015  │  47000,00  │ 23500,00  │ 14380,00  │  9120,00  │   0,00    │              │в микрорайоне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│микрорайоне   │        │       │          │       │            │           │           │           │           │              │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            │           │           │           │           │              │застройки, 68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        │       │          │       │            │           │           │           │           │              │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│"Юбилейный" в │        │       │          │       │            │           │           │           │           │              │строительство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Чажемто    │        │       │          │       │            │           │           │           │           │              │эл. сетей (1,1│</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            │           │           │           │           │              │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(1     │        │       │          │       │            │           │           │           │           │              │водоснабжение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        │       │          │       │            │           │           │           │           │              │  (2,5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│(электро-     │        │       │          │       │            │           │           │           │           │              │ газификация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│снабжение,    │        │       │          │       │            │           │           │           │           │              │(1,5 км), ФАП,│</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│дороги,       │        │       │          │       │            │           │           │           │           │              │      ДК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│водоснабжение,│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│газоснабжение,│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│дом культуры)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│197000,00 │2014 - │ 122000,00  │ 58500,00  │ 44380,00  │ 19120,00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│проектам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2014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122000,00  │ 58500,00  │ 44380,00  │ 19120,00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2" w:name="Par1817"/>
      <w:bookmarkEnd w:id="112"/>
      <w:r>
        <w:rPr>
          <w:rFonts w:ascii="Courier New" w:hAnsi="Courier New" w:cs="Courier New"/>
          <w:sz w:val="16"/>
          <w:szCs w:val="16"/>
        </w:rPr>
        <w:t>│10│Реализация мероприятий по грантовой поддержке местных инициатив (в том числе создание и совершенствование инфраструктуры сельского туризма)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│46) Проект    │  2014  │ 2014  │ 3300,00  │2014 - │  3300,00   │  1000,00  │  1600,00  │  450,00   │  250,00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│"Сельская     │        │       │          │ 2015  │            │           │           │           │           │Молчановского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│улочка"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       │        │       │          │ 2014  │  3300,00   │  1000,00  │  1600,00  │  450,00   │  250,00   │              │  поселения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│устройство    │        │       │          ├───────┼────────────┼───────────┼───────────┼───────────┼───────────┤              │ комфортными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│улицы         │        │       │          │ 2015  │    0,00    │   0,00    │   0,00    │   0,00    │   0,00    │              │  условиями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│Советская от  │        │       │          │       │            │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│дома N 1 до   │        │       │          │       │            │           │           │           │           │              │ ввод 2,3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│дома N 14 в с.│        │       │          │       │            │           │           │           │           │              │    благо-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│Могочино      │        │       │          │       │            │           │           │           │           │              │  устроенных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           │           │           │           │              │   площадей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        │       │ 3300,00  │2014 - │  3300,00   │  1000,00  │  1600,00  │  450,00   │  250,00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│реализации    │        │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│местных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│инициатив     │        │       │          │ 2014  │  3300,00   │  1000,00  │  1600,00  │  450,00   │  250,00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2015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│1179612,63│2014 - │ 848476,50  │ 253658,00 │ 479943,96 │ 110424,54 │  4450,00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Всего по мероприятиям государственной программы Томской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области "Устойчивое развитие сельских территорий Томской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области до 2020 года"                    │          │ 2014  │ 331733,00  │ 97687,00  │ 207084,10 │ 26711,90  │  250,00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2015  │ 516743,50  │ 155971,00 │ 272859,86 │ 83712,64  │  4200,00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3" w:name="Par1847"/>
      <w:bookmarkEnd w:id="113"/>
      <w:r>
        <w:rPr>
          <w:rFonts w:ascii="Courier New" w:hAnsi="Courier New" w:cs="Courier New"/>
          <w:sz w:val="16"/>
          <w:szCs w:val="16"/>
        </w:rPr>
        <w:t>│11│Улучшение жилищных условий граждан, проживающих в сельской местности, в том числе молодых семей и молодых специалистов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│Цель 3.     │Задача 1.    │              │  2014  │ 2015  │706000,00 │2014 - │ 335300,00  │ 90000,00  │ 90000,00  │ 35000,00  │ 120300,00 │    Районы    │  Улучшение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│Повышение   │Удовлетво-   │              │        │       │          │ 2015  │            │           │           │           │           │   Томской    │   жилищных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│уровня и    │рение        │              │        │       │          ├───────┼────────────┼───────────┼───────────┼───────────┼───────────┤   области    │   условий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│качества    │потребностей │              │        │       │          │ 2014  │ 105300,00  │ 30000,00  │ 30000,00  │ 10000,00  │ 35300,00  │              │   граждан,   │</w:t>
      </w:r>
    </w:p>
    <w:p w:rsidR="00445D57" w:rsidRDefault="00445D57">
      <w:pPr>
        <w:pStyle w:val="ConsPlusCell"/>
        <w:rPr>
          <w:rFonts w:ascii="Courier New" w:hAnsi="Courier New" w:cs="Courier New"/>
          <w:sz w:val="16"/>
          <w:szCs w:val="16"/>
        </w:rPr>
      </w:pPr>
      <w:r>
        <w:rPr>
          <w:rFonts w:ascii="Courier New" w:hAnsi="Courier New" w:cs="Courier New"/>
          <w:sz w:val="16"/>
          <w:szCs w:val="16"/>
        </w:rPr>
        <w:t>│  │жизни       │сельского    │              │        │       │          ├───────┼────────────┼───────────┼───────────┼───────────┼───────────┤              │проживающих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│сельского   │населения, в │              │        │       │          │в т.ч. │ 66801,1006 │19400,0000 │19400,0000 │ 6370,2480 │21630,8526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│населения,  │том числе    │              │        │       │          │для    │            │           │           │           │           │              │ местности,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│создание    │молодых семей│              │        │       │          │молодых│            │           │           │           │           │              │количестве 190│</w:t>
      </w:r>
    </w:p>
    <w:p w:rsidR="00445D57" w:rsidRDefault="00445D57">
      <w:pPr>
        <w:pStyle w:val="ConsPlusCell"/>
        <w:rPr>
          <w:rFonts w:ascii="Courier New" w:hAnsi="Courier New" w:cs="Courier New"/>
          <w:sz w:val="16"/>
          <w:szCs w:val="16"/>
        </w:rPr>
      </w:pPr>
      <w:r>
        <w:rPr>
          <w:rFonts w:ascii="Courier New" w:hAnsi="Courier New" w:cs="Courier New"/>
          <w:sz w:val="16"/>
          <w:szCs w:val="16"/>
        </w:rPr>
        <w:t>│  │комфортных  │и молодых    │              │        │       │          ├───────┼────────────┼───────────┼───────────┼───────────┼───────────┤              │   семей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│условий     │специалистов │              │        │       │          │ 2015  │ 230000,00  │ 60000,00  │ 60000,00  │ 25000,00  │ 85000,00  │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│жизне-      │в благоустро-│              │        │       │          ├───────┼────────────┼───────────┼───────────┼───────────┼───────────┤              │  доступным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│деятельности│енном жилье  │              │        │       │          │в т.ч. │ 131000,00  │ 33000,00  │ 28000,00  │ 15000,00  │ 55000,00  │              │    жильем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│в сельской  │             │              │        │       │          │для    │            │           │           │           │           │              │молодых семей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│местности   │             │              │        │       │          │молодых│            │           │           │           │           │              │  и молодых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│специалистов в│</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│количестве 180│</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           │           │           │              │    семей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4" w:name="Par1867"/>
      <w:bookmarkEnd w:id="114"/>
      <w:r>
        <w:rPr>
          <w:rFonts w:ascii="Courier New" w:hAnsi="Courier New" w:cs="Courier New"/>
          <w:sz w:val="16"/>
          <w:szCs w:val="16"/>
        </w:rPr>
        <w:t>│12│Разработка проектно-сметной документации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│Осуществление │  2014  │ 2015  │  50000,00│2014 - │  50000,00  │   0,00    │ 25000,00  │ 25000,00  │   0,00    │    Районы    │  Наличие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│софинанси-    │        │       │          │ 2015  │            │           │           │           │           │   Томской    │муниципальных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│рования       │        │       │          ├───────┼────────────┼───────────┼───────────┼───────────┼───────────┤   области    │ образованиях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│расходов      │        │       │          │ 2014  │  20000,00  │   0,00    │ 10000,00  │ 10000,00  │   0,00    │              │  проектно-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│муниципальных │        │       │          ├───────┼────────────┼───────────┼───────────┼───────────┼───────────┤              │   сметной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│образований на│        │       │          │ 2015  │  30000,00  │   0,00    │ 15000,00  │ 15000,00  │   0,00    │              │документации,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│изготовление  │        │       │          │       │            │           │           │           │           │              │планируемой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│проектно-     │        │       │          │       │            │           │           │           │           │              │ дальнейшем к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│сметной       │        │       │          │       │            │           │           │           │           │              │   финанси-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│документации  │        │       │          │       │            │           │           │           │           │              │   рованию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 объекты    │        │       │          │       │            │           │           │           │           │              │   за счет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│капитального  │        │       │          │       │            │           │           │           │           │              │  настоящей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│строительства │        │       │          │       │            │           │           │           │           │              │  Программы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│собственности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│2095633,77│2014 - │ 1233776,50 │ 343658,00 │ 594943,96 │ 170424,54 │ 124750,00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Итого по государственной программе Томской области      │          │ 2015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"Устойчивое развитие сельских территорий Томской области 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2020 года"                          │          │ 2014  │ 457033,00  │ 127687,00 │ 247084,10 │ 46711,90  │ 35550,00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2015  │ 776743,50  │ 215971,00 │ 347859,86 │ 123712,64 │ 89200,00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15" w:name="Par1894"/>
      <w:bookmarkEnd w:id="115"/>
      <w:r>
        <w:rPr>
          <w:rFonts w:ascii="Calibri" w:hAnsi="Calibri" w:cs="Calibri"/>
        </w:rPr>
        <w:t>&lt;*&gt; По согласованию.</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bookmarkStart w:id="116" w:name="Par1900"/>
      <w:bookmarkEnd w:id="116"/>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08651C" w:rsidRDefault="0008651C">
      <w:pPr>
        <w:widowControl w:val="0"/>
        <w:autoSpaceDE w:val="0"/>
        <w:autoSpaceDN w:val="0"/>
        <w:adjustRightInd w:val="0"/>
        <w:spacing w:after="0" w:line="240" w:lineRule="auto"/>
        <w:jc w:val="right"/>
        <w:outlineLvl w:val="2"/>
        <w:rPr>
          <w:rFonts w:ascii="Calibri" w:hAnsi="Calibri" w:cs="Calibri"/>
        </w:rPr>
      </w:pPr>
    </w:p>
    <w:p w:rsidR="00445D57" w:rsidRDefault="00445D57">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из областного бюджета бюджетам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Томской области на развитие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и инженерной инфраструктуры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17" w:name="Par1906"/>
      <w:bookmarkEnd w:id="117"/>
      <w:r>
        <w:rPr>
          <w:rFonts w:ascii="Calibri" w:hAnsi="Calibri" w:cs="Calibri"/>
          <w:b/>
          <w:bCs/>
        </w:rPr>
        <w:t>ПЕРЕЧЕНЬ</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ПРОЕКТОВ (ПРОГРАММНЫХ МЕРОПРИЯТИЙ),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ПРЕДЛАГАЕМЫХ ДЛЯ ФИНАНСИРОВАНИЯ В 2016 - 2020 ГОДАХ В РАМКАХ</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ГОСУДАРСТВЕННОЙ ПРОГРАММЫ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│N │    Цель    │   Задача   │   Наименование    │ Начало │ Ввод  │Стоимость │   Годы   │       Объемы финансирования, всего (тыс. рублей)       │Ответственный │ Показатель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│пп│ Программы  │ Программы  │   мероприятия,    │ строи- │объекта│ объекта  │реализации├──────────┬───────────┬──────────┬─────────┬────────────┤     </w:t>
      </w:r>
      <w:hyperlink w:anchor="Par4944" w:history="1">
        <w:r>
          <w:rPr>
            <w:rFonts w:ascii="Courier New" w:hAnsi="Courier New" w:cs="Courier New"/>
            <w:color w:val="0000FF"/>
            <w:sz w:val="16"/>
            <w:szCs w:val="16"/>
          </w:rPr>
          <w:t>&lt;*&gt;</w:t>
        </w:r>
      </w:hyperlink>
      <w:r>
        <w:rPr>
          <w:rFonts w:ascii="Courier New" w:hAnsi="Courier New" w:cs="Courier New"/>
          <w:sz w:val="16"/>
          <w:szCs w:val="16"/>
        </w:rPr>
        <w:t xml:space="preserve">      │ результата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объекта      │тельства│       │ (остаток │          │  всего   │федеральный│областной │ местный │внебюджетные│              │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  │            │            │                   │        │       │стоимости)│          │          │бюджет </w:t>
      </w:r>
      <w:hyperlink w:anchor="Par4944" w:history="1">
        <w:r>
          <w:rPr>
            <w:rFonts w:ascii="Courier New" w:hAnsi="Courier New" w:cs="Courier New"/>
            <w:color w:val="0000FF"/>
            <w:sz w:val="16"/>
            <w:szCs w:val="16"/>
          </w:rPr>
          <w:t>&lt;*&gt;</w:t>
        </w:r>
      </w:hyperlink>
      <w:r>
        <w:rPr>
          <w:rFonts w:ascii="Courier New" w:hAnsi="Courier New" w:cs="Courier New"/>
          <w:sz w:val="16"/>
          <w:szCs w:val="16"/>
        </w:rPr>
        <w:t xml:space="preserve"> │бюджет </w:t>
      </w:r>
      <w:hyperlink w:anchor="Par4944" w:history="1">
        <w:r>
          <w:rPr>
            <w:rFonts w:ascii="Courier New" w:hAnsi="Courier New" w:cs="Courier New"/>
            <w:color w:val="0000FF"/>
            <w:sz w:val="16"/>
            <w:szCs w:val="16"/>
          </w:rPr>
          <w:t>&lt;*&gt;</w:t>
        </w:r>
      </w:hyperlink>
      <w:r>
        <w:rPr>
          <w:rFonts w:ascii="Courier New" w:hAnsi="Courier New" w:cs="Courier New"/>
          <w:sz w:val="16"/>
          <w:szCs w:val="16"/>
        </w:rPr>
        <w:t>│ бюджет  │ источники  │              │             │</w:t>
      </w:r>
    </w:p>
    <w:p w:rsidR="00445D57" w:rsidRDefault="00445D57">
      <w:pPr>
        <w:pStyle w:val="ConsPlusCell"/>
        <w:rPr>
          <w:rFonts w:ascii="Courier New" w:hAnsi="Courier New" w:cs="Courier New"/>
          <w:sz w:val="16"/>
          <w:szCs w:val="16"/>
        </w:rPr>
      </w:pPr>
      <w:r>
        <w:rPr>
          <w:rFonts w:ascii="Courier New" w:hAnsi="Courier New" w:cs="Courier New"/>
          <w:sz w:val="16"/>
          <w:szCs w:val="16"/>
        </w:rPr>
        <w:t xml:space="preserve">│  │            │            │                   │        │       │          │          │          │           │          │         │    </w:t>
      </w:r>
      <w:hyperlink w:anchor="Par4944" w:history="1">
        <w:r>
          <w:rPr>
            <w:rFonts w:ascii="Courier New" w:hAnsi="Courier New" w:cs="Courier New"/>
            <w:color w:val="0000FF"/>
            <w:sz w:val="16"/>
            <w:szCs w:val="16"/>
          </w:rPr>
          <w:t>&lt;*&gt;</w:t>
        </w:r>
      </w:hyperlink>
      <w:r>
        <w:rPr>
          <w:rFonts w:ascii="Courier New" w:hAnsi="Courier New" w:cs="Courier New"/>
          <w:sz w:val="16"/>
          <w:szCs w:val="16"/>
        </w:rPr>
        <w:t xml:space="preserve">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8" w:name="Par1920"/>
      <w:bookmarkEnd w:id="118"/>
      <w:r>
        <w:rPr>
          <w:rFonts w:ascii="Courier New" w:hAnsi="Courier New" w:cs="Courier New"/>
          <w:sz w:val="16"/>
          <w:szCs w:val="16"/>
        </w:rPr>
        <w:t>│1 │Развитие водоснабжения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│Цель 1.     │Задача 1.   │1) Строительство   │  2016  │ 2016  │ 10869,00 │  2016 -  │ 10869,00 │  3260,00  │ 5649,00  │ 1960,00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│Стимули-    │Повышение   │наружных сетей     │        │       │          │   2020   │          │           │          │         │            │ Асиновского  │  питьевой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│рование     │уровня      │холодного          │        │       │          ├──────────┼──────────┼───────────┼──────────┼─────────┼────────────┤    района    │    водой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│инвести-    │комплексного│водоснабжения с.   │        │       │          │   2016   │ 10869,00 │  3260,00  │ 5649,00  │ 1960,00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│ционной     │обустройства│Больше-Дорохово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│активности в│населенных  │Асиновского района │        │       │          │   2017   │   0,00   │   0,00    │   0,00   │  0,00   │    0,00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│агропро-    │пунктов,    │Томской области    │        │       │          ├──────────┼──────────┼───────────┼──────────┼─────────┼────────────┤              │  150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│мышленном   │располо-    │                   │        │       │          │   2018   │   0,00   │   0,00    │   0,00   │  0,00   │    0,00    │              │ ввод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│комплексе   │женных в    │                   │        │       │          ├──────────┼──────────┼───────────┼──────────┼─────────┼────────────┤              │  1,353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│путем       │сельской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│создания    │местности,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│благопри-   │объектами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│ятных инфра-│социальной и├───────────────────┼────────┼───────┼──────────┼──────────┼──────────┼───────────┼──────────┼─────────┼────────────┼──────────────┼─────────────┤</w:t>
      </w:r>
    </w:p>
    <w:p w:rsidR="00445D57" w:rsidRDefault="00445D57">
      <w:pPr>
        <w:pStyle w:val="ConsPlusCell"/>
        <w:rPr>
          <w:rFonts w:ascii="Courier New" w:hAnsi="Courier New" w:cs="Courier New"/>
          <w:sz w:val="16"/>
          <w:szCs w:val="16"/>
        </w:rPr>
      </w:pPr>
      <w:r>
        <w:rPr>
          <w:rFonts w:ascii="Courier New" w:hAnsi="Courier New" w:cs="Courier New"/>
          <w:sz w:val="16"/>
          <w:szCs w:val="16"/>
        </w:rPr>
        <w:t>│  │структурных │инженерной  │2) Строительство   │  2016  │ 2016  │ 17948,00 │  2016 -  │ 17948,00 │  5380,00  │ 9338,00  │ 3230,00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│условий в   │инфра-      │наружных сетей     │        │       │          │   2020   │          │           │          │         │            │ Асиновского  │  питьевой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│сельской    │структуры   │холодного          │        │       │          ├──────────┼──────────┼───────────┼──────────┼─────────┼────────────┤    района    │    водой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│местности   │            │водоснабжения с.   │        │       │          │   2016   │ 17948,00 │  5380,00  │ 9338,00  │ 3230,00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│Новониколаевка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2017   │   0,00   │   0,00    │   0,00   │  0,00   │    0,00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300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ввод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4,611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 Строительство   │  2017  │ 2017  │ 1000,00  │  2016 -  │ 1000,00  │  300,00   │  510,00  │ 190,00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в с.   │        │       │          │   2020   │          │           │          │         │            │ Асиновского  │  питьевой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│Цветковка          │        │       │          ├──────────┼──────────┼───────────┼──────────┼─────────┼────────────┤    района    │    водой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1000,00  │  300,00   │  510,00  │ 190,00  │    0,00    │              │количестве 55│</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чел.,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│сетей 0,4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 Строительство   │  2017  │ 2017  │ 6300,00  │  2016 -  │ 6300,00  │  1890,00  │ 3215,00  │ 1195,00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в с.   │        │       │          │   2020   │          │           │          │         │            │ Асиновского  │  питьевой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│Мало-Жирово        │        │       │          ├──────────┼──────────┼───────────┼──────────┼─────────┼────────────┤    района    │    водой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6300,00  │  1890,00  │ 3215,00  │ 1195,00 │    0,00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150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│сетей 2,1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 Строительство   │  2017  │ 2017  │ 3209,00  │  2016 -  │ 3209,00  │  960,00   │ 1639,00  │ 610,00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в д.   │        │       │          │   2020   │          │           │          │         │            │ Асиновского  │  питьевой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│Воронино-Яя        │        │       │          ├──────────┼──────────┼───────────┼──────────┼─────────┼────────────┤    района    │    водой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3209,00  │  960,00   │ 1639,00  │ 610,00  │    0,00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200 чел.,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ввод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1,597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 Строительство   │  2017  │ 2017  │ 3900,00  │  2016 -  │ 3900,00  │   0,00    │ 3170,00  │ 730,00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Бакчар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(территория│        │       │          │   2017   │ 3900,00  │   0,00    │ 3170,00  │ 730,00  │    0,00    │              │ (территория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│аэропорта) системы │        │       │          ├──────────┼──────────┼───────────┼──────────┼─────────┼────────────┤              │ аэропорта),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│"Рожновского"      │        │       │          │   2018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2019   │   0,00   │   0,00    │   0,00   │  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 Строительство   │  2016  │ 2016  │ 3600,00  │  2016 -  │ 3600,00  │   0,00    │ 2900,00  │ 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│водонапорных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│артезианских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 в с. Бакчар│        │       │          │   2016   │ 3600,00  │   0,00    │ 2900,00  │ 700,00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│(территория        │        │       │          │   2017   │   0,00   │   0,00    │   0,00   │  0,00   │    0,00    │              │ (территория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│аэропорта)         │        │       │          ├──────────┼──────────┼───────────┼──────────┼─────────┼────────────┤              │ аэропорта),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ввод 2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│водонапорных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скважин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 Строительство   │  2017  │ 2018  │ 10000,00 │  2016 -  │ 10000,00 │  3000,00  │ 5150,00  │ 1850,00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│распределительного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по ул.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│Пролетарская, пер.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│Южный, пер.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│Комсомольский,     │        │       │          │   2017   │ 7000,00  │  2100,00  │ 3600,00  │ 1300,00 │    0,00    │              │ ввод 3,3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3000,00  │  900,00   │ 1550,00  │ 550,00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 Строительство   │  2017  │ 2017  │ 3600,00  │  2016 -  │ 3600,00  │   0,00    │ 2900,00  │ 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│"Рожновского" по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Советская в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│Парбиг Бакчарского │        │       │          │   2017   │ 3600,00  │   0,00    │ 2900,00  │ 700,00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 Строительство  │  2018  │ 2018  │ 1800,00  │  2016 -  │ 1800,00  │   0,00    │ 1450,00  │ 350,00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│водозаборной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│артезианской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│скважины по ул.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│Советская с. Парбиг│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2017   │   0,00   │   0,00    │   0,00   │  0,00   │    0,00    │              │ (территория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аэропорта)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1800,00  │   0,00    │ 1450,00  │ 350,00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скважины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 Строительство  │  2018  │ 2018  │ 3600,00  │  2016 -  │ 3600,00  │   0,00    │ 2900,00  │ 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│"Рожновского"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│между ул. Садовой и│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Центральной д.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│Вавиловка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2018   │ 3600,00  │   0,00    │ 2900,00  │ 700,00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 Строительство  │  2018  │ 2018  │ 1800,00  │  2016 -  │ 1800,00  │   0,00    │ 1450,00  │ 350,00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│водозаборной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│артезианской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│скважины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│между ул. Садовой и│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Центральной д.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│Вавиловка          │        │       │          ├──────────┼──────────┼───────────┼──────────┼─────────┼────────────┤              │  скважины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2018   │ 1800,00  │   0,00    │ 1450,00  │ 350,00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 Строительство  │  2019  │ 2019  │ 3600,00  │  2016 -  │ 3600,00  │   0,00    │ 2900,00  │ 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│"Рожновского" в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│районе ул.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│Молодежная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Поротниково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2018   │   0,00   │   0,00    │   0,00   │  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3600,00  │   0,00    │ 2900,00  │ 700,00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 Строительство  │  2019  │ 2019  │ 1800,00  │  2016 -  │ 1800,00  │   0,00    │ 1450,00  │ 350,00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│водозаборной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│артезианской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│скважины в районе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Молодежная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Поротниково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  скважины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│Томской области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1800,00  │   0,00    │ 1450,00  │ 350,00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 Строительство  │  2020  │ 2020  │ 3600,00  │  2016 -  │ 3600,00  │   0,00    │ 2900,00  │ 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│"Рожновского" по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Комсомольская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Плотниково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3600,00  │   0,00    │ 2900,00  │ 700,00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 Строительство  │  2020  │ 2020  │ 1800,00  │  2016 -  │ 1800,00  │   0,00    │ 1450,00  │ 350,00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│водозаборной       │        │       │          │   2020   │          │           │          │         │            │ Бакчарского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│артезианской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│скважины по ул.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│Комсомольская п.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│Плотниково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        │       │          ├──────────┼──────────┼───────────┼──────────┼─────────┼────────────┤              │  скважины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1800,00  │   0,00    │ 1450,00  │ 350,00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 Реконструкция  │  2017  │ 2018  │ 42000,00 │  2016 -  │ 42000,00 │ 12600,00  │ 21420,00 │ 7980,00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│Зырянском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22000,00 │  6600,00  │ 11220,00 │ 4180,00 │    0,00    │              │ ввод 9,3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20000,00 │  6000,00  │ 10200,00 │ 3800,00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 Реконструкция  │  2018  │ 2018  │ 11200,00 │  2016 -  │ 11200,00 │  3360,00  │ 5740,00  │ 2100,00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│Семеновка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ввод 2,5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11200,00 │  3360,00  │ 5740,00  │ 2100,00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 Реконструкция  │  2017  │ 2017  │ 22500,00 │  2016 -  │ 22500,00 │  6750,00  │ 11550,00 │ 4200,00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│пос. Причулымском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22500,00 │  6750,00  │ 11550,00 │ 4200,00 │    0,00    │              │ ввод 5,0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 Реконструкция  │  2019  │ 2019  │ 12600,00 │  2016 -  │ 12600,00 │  3780,00  │ 6420,00  │ 2400,00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│Берлинка Зырянского│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2,8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12600,00 │  3780,00  │ 6420,00  │ 2400,00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 Реконструкция  │  2020  │ 2020  │ 11700,00 │  2016 -  │ 11700,00 │  3510,00  │ 5990,00  │ 2200,00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│Цыганово Зырянского│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2,6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11700,00 │  3510,00  │ 5990,00  │ 2200,00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│22) Реконструкция  │  2018  │ 2018  │ 14600,00 │  2016 -  │ 14600,00 │  4380,00  │ 7520,00  │ 2700,00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│Дубровка Зырянского│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│области            │        │       │          │   2017   │   0,00   │   0,00    │   0,00   │  0,00   │    0,00    │              │ ввод 3,2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14600,00 │  4380,00  │ 7520,00  │ 2700,00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│23) Реконструкция  │  2019  │ 2019  │ 18000,00 │  2016 -  │ 18000,00 │  5400,00  │ 9200,00  │ 3400,00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│Чердаты Зырянского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4,0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18000,00 │  5400,00  │ 9200,00  │ 3400,00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│24) Реконструкция  │  2020  │ 2020  │ 12800,00 │  2016 -  │ 12800,00 │  3840,00  │ 6560,00  │ 2400,00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Зырянского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│Иловка Зырянского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2,9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12800,00 │  3840,00  │ 6560,00  │ 2400,00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│25) Реконструкция  │  2016  │ 2017  │ 25500,00 │  2016 -  │ 25500,00 │   0,00    │ 20800,00 │ 4700,00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│Колпашевского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в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Чажемто         │        │       │          │   2016   │ 12800,00 │   0,00    │ 10400,00 │ 2400,00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12700,00 │   0,00    │ 10400,00 │ 2300,00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│26) Реконструкция  │  2016  │ 2018  │ 9500,00  │  2016 -  │ 9500,00  │  2850,00  │ 4900,00  │ 1750,00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водоснабжения│        │       │          │   2020   │          │           │          │         │            │Колпашевского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Чажемто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2016   │ 5500,00  │  1650,00  │ 2850,00  │ 1000,00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2400,00  │  720,00   │ 1230,00  │ 450,00  │    0,00    │              │ ввод 3,2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1600,00  │  480,00   │  820,00  │ 300,00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│27) Строительство  │  2017  │ 2018  │ 20800,00 │  2016 -  │ 20800,00 │   0,00    │ 16800,00 │ 4000,00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│Колпашевского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в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Озерное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10400,00 │   0,00    │ 8400,00  │ 2000,00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10400,00 │   0,00    │ 8400,00  │ 2000,00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│28) Реконструкция  │  2018  │ 2020  │ 15000,00 │  2016 -  │ 15000,00 │  4500,00  │ 7720,00  │ 2780,00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водоснабжения│        │       │          │   2020   │          │           │          │         │            │Колпашевского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Озерное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5,0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6000,00  │  1800,00  │ 3090,00  │ 1110,00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4200,00  │  1260,00  │ 2160,00  │ 780,00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4800,00  │  1440,00  │ 2470,00  │ 890,00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│29) Реконструкция  │  2016  │ 2016  │ 2280,00  │  2016 -  │ 2280,00  │  690,00   │ 1160,00  │ 430,00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Уртам (ул.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│Дзержинского,      │        │       │          │   2016   │ 2280,00  │  690,00   │ 1160,00  │ 430,00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│Почтовая,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│Строителей)        │        │       │          │   2017   │   0,00   │   0,00    │   0,00   │  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│30) Реконструкция  │  2017  │ 2017  │ 4901,00  │  2016 -  │ 4901,00  │  1470,00  │ 2501,00  │ 930,00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Уртам (ул.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│8 Марта, Советская,│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│Береговая)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2017   │ 4901,00  │  1470,00  │ 2501,00  │ 930,00  │    0,00    │              │ ввод 4,5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│31) Реконструкция  │  2016  │ 2016  │  800,00  │  2016 -  │  800,00  │  240,00   │  410,00  │ 150,00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│наружных сетей     │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по ул.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│Школьной в с. Елгай│        │       │          │   2016   │  800,00  │  240,00   │  410,00  │ 150,00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ввод 0,5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│32) Реконструкция  │  2016  │ 2016  │ 3000,00  │  2016 -  │ 3000,00  │  900,00   │ 1530,00  │ 570,00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│водопроводной сети │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Иркутская в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Новоуспенка     │        │       │          │   2016   │ 3000,00  │  900,00   │ 1530,00  │ 570,00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ввод 2,2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│33) Реконструкция  │  2017  │ 2017  │ 3000,00  │  2016 -  │ 3000,00  │  900,00   │ 1530,00  │ 570,00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│водопроводной сети │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Кожевниково-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│на-Шегарке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3000,00  │  900,00   │ 1530,00  │ 570,00  │    0,00    │              │ ввод 2,9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│34) Реконструкция  │  2017  │ 2017  │ 1380,00  │  2016 -  │ 1380,00  │  410,00   │  710,00  │ 260,00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│с. Осиновка (ул.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│Мира, Набережная)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1380,00  │  410,00   │  710,00  │ 260,00  │    0,00    │              │ ввод 1,2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│35) Реконструкция  │  2016  │ 2016  │ 1000,00  │  2016 -  │ 1000,00  │  300,00   │  510,00  │ 190,00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Колхозной в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Чилино          │        │       │          │   2016   │ 1000,00  │  300,00   │  510,00  │ 190,00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ввод 1,0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│36) Реконструкция  │  2017  │ 2017  │ 1200,00  │  2016 -  │ 1200,00  │  360,00   │  610,00  │ 230,00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Молодежной в│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Борзуновка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1200,00  │  360,00   │  610,00  │ 230,00  │    0,00    │              │ ввод 0,5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│37) Реконструкция  │  2018  │ 2018  │ 1500,00  │  2016 -  │ 1500,00  │  450,00   │  770,00  │ 280,00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Кирова в с.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│Малиновка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ввод 0,5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1500,00  │  450,00   │  770,00  │ 280,00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│38) Реконструкция  │  2018  │ 2018  │ 2288,00  │  2016 -  │ 2288,00  │  690,00   │ 1168,00  │ 430,00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Мичурина,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│Зеленая,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│Комсомольская)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0,00   │   0,00    │   0,00   │  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2288,00  │  690,00   │ 1168,00  │ 430,00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│39) Строительство  │  2018  │ 2018  │ 5000,00  │  2016 -  │ 5000,00  │  1500,00  │ 2550,00  │ 950,00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водоочистных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│сооружений в мкр.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0,00   │   0,00    │   0,00   │  0,00   │    0,00    │              │ ввод 0,7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5000,00  │  1500,00  │ 2550,00  │ 950,00  │    0,00    │              │сетей, ст. 50│</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куб.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│40) Реконструкция  │  2019  │ 2019  │ 2625,00  │  2016 -  │ 2625,00  │  800,00   │ 1325,00  │ 500,00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Кожевни-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строительство    │        │       │          ├──────────┼──────────┼───────────┼──────────┼─────────┼────────────┤   ковского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│скважины по ул.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│Молодежная в с.    │        │       │          │   2017   │   0,00   │   0,00    │   0,00   │  0,00   │    0,00    │              │ ввод 0,7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│Киреевск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2018   │   0,00   │   0,00    │   0,00   │  0,00   │    0,00    │              │сетей, ст. 50│</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куб.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2625,00  │  800,00   │ 1325,00  │ 500,00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│41) Строительство  │  2016  │ 2016  │ 2500,00  │  2016 -  │ 2500,00  │  750,00   │ 1285,00  │ 465,00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водоснабжения│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│микрорайонов СХТ и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│СХХ к магистральной│        │       │          │   2016   │ 2500,00  │  750,00   │ 1285,00  │ 465,00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водозабора в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Кривошеино      │        │       │          │   2017   │   0,00   │   0,00    │   0,00   │  0,00   │    0,00    │              │ ввод 0,6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│водоснабжения│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│42) Реконструкция  │  2017  │ 2017  │ 3600,00  │  2016 -  │ 3600,00  │  1080,00  │ 1850,00  │ 670,00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Жуково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3600,00  │  1080,00  │ 1850,00  │ 670,00  │    0,00    │              │ ввод 1,1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│43) Бурение        │  2016  │ 2017  │ 4600,00  │  2016 -  │ 4600,00  │   0,00    │ 3740,00  │ 860,00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│водозаборных       │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│скважин и их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в с.  │        │       │          │   2016   │ 2300,00  │   0,00    │ 1870,00  │ 430,00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│Красный Яр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2017   │ 2300,00  │   0,00    │ 1870,00  │ 430,00  │    0,00    │              │ ввод 3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скважин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│44) Строительство  │  2017  │ 2017  │ 3200,00  │  2016 -  │ 3200,00  │   0,00    │ 2600,00  │ 600,00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водоочистки│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Красный Яр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3200,00  │   0,00    │ 2600,00  │ 600,00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станции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│45) Реконструкция  │  2016  │ 2016  │ 2830,00  │  2016 -  │ 2830,00  │  850,00   │ 1460,00  │ 520,00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Дорожная в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Володино        │        │       │          │   2016   │ 2830,00  │  850,00   │ 1460,00  │ 520,00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ввод 0,5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│46) Реконструкция  │  2017  │ 2017  │ 3860,00  │  2016 -  │ 3860,00  │  1160,00  │ 1980,00  │ 720,00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Мира,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│Весенняя,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│Сибирская в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│Володино           │        │       │          │   2017   │ 3860,00  │  1160,00  │ 1980,00  │ 720,00  │    0,00    │              │ввод 1,32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│47) Реконструкция  │  2016  │ 2019  │ 7100,00  │  2016 -  │ 7100,00  │  2130,00  │ 3660,00  │ 1310,00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Петровка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2016   │ 2100,00  │  630,00   │ 1080,00  │ 390,00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1200,00  │  360,00   │  620,00  │ 220,00  │    0,00    │              │ ввод 6,8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1900,00  │  570,00   │  980,00  │ 350,00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1900,00  │  570,00   │  980,00  │ 350,00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│48) Реконструкция  │  2016  │ 2017  │ 1100,00  │  2016 -  │ 1100,00  │   0,00    │  880,00  │ 220,00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Белосток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2016   │  100,00  │   0,00    │  80,00   │  20,00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1000,00  │   0,00    │  800,00  │ 200,00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│49) Реконструкция  │  2016  │ 2016  │  100,00  │  2016 -  │  100,00  │   0,00    │  80,00   │  20,00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│водонапорной башни │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│"Рожновского" в д. │        │       │          │   2016   │  100,00  │   0,00    │  80,00   │  20,00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│Карнаухово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2017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│водонапорной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башни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│50) Реконструкция  │  2017  │ 2017  │ 1900,00  │  2016 -  │ 1900,00  │  570,00   │  970,00  │ 360,00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│Кривошеинского│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 ул. Советская в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Никольское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1900,00  │  570,00   │  970,00  │ 360,00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│51) Строительство  │  2016  │ 2016  │ 11250,00 │  2016 -  │ 11250,00 │  3380,00  │ 5740,00  │ 2130,00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водоснабжения│        │       │          │   2020   │          │           │          │         │            │Первомайского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Комсомольское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2016   │ 11250,00 │  3380,00  │ 5740,00  │ 2130,00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4,0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│52) Строительство  │  2017  │ 2017  │ 12000,00 │  2016 -  │ 12000,00 │  3600,00  │ 6120,00  │ 2280,00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водоснабжения│        │       │          │   2020   │          │           │          │         │            │Первомайского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Орехово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12000,00 │  3600,00  │ 6120,00  │ 2280,00 │    0,00    │              │ ввод 6,0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│53) Реконструкция  │  2017  │ 2017  │ 7500,00  │  2016 -  │ 7500,00  │  2250,00  │ 3750,00  │ 1500,00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│водопровода в д.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│Бугры Парабельского│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7500,00  │  2250,00  │ 3750,00  │ 1500,00 │    0,00    │              │ ввод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│54) Реконструкция  │  2017  │ 2017  │ 9500,00  │  2016 -  │ 9500,00  │  1900,00  │ 5600,00  │ 2000,00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│воды и водопровода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Прокоп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9500,00  │  1900,00  │ 5600,00  │ 2000,00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станция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1 ед. - 3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куб.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│55) Реконструкция  │  2019  │ 2019  │ 9500,00  │  2016 -  │ 9500,00  │  1900,00  │ 5600,00  │ 2000,00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│воды и водопровода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Толмачево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0,00   │   0,00    │   0,00   │  0,00   │    0,00    │              │ ввод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станция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9500,00  │  1900,00  │ 5600,00  │ 2000,00 │    0,00    │              │  1 ед. - 5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куб.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│56) Реконструкция  │  2017  │ 2019  │100000,00 │  2016 -  │100000,00 │ 45000,00  │ 25000,00 │30000,00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│воды и водопровода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"Нефтяников"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Парабель      │        │       │          │   2017   │ 30000,00 │ 15000,00  │ 5000,00  │10000,00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35000,00 │ 15000,00  │ 10000,00 │10000,00 │    0,00    │              │сетей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│станция 1 ед.│</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35000,00 │ 15000,00  │ 10000,00 │10000,00 │    0,00    │              │  - 70 куб.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│57) Реконструкция  │  2018  │ 2018  │ 2000,00  │  2016 -  │ 2000,00  │  600,00   │ 1000,00  │ 400,00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│воды и водопровода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Нестерово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0,00   │   0,00    │   0,00   │  0,00   │    0,00    │              │ ввод 0,5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2000,00  │  600,00   │ 1000,00  │ 400,00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станция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2019   │   0,00   │   0,00    │   0,00   │  0,00   │    0,00    │              │  1 ед. - 5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куб.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│58) Реконструкция  │  2019  │ 2019  │ 5000,00  │  2016 -  │ 5000,00  │   0,00    │ 4200,00  │ 800,00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│воды в д. Нижняя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│Чигара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0,00   │   0,00    │   0,00   │  0,00   │    0,00    │              │ввод станция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1 ед. - 3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куб.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5000,00  │   0,00    │ 4200,00  │ 800,00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│59) Реконструкция  │  2020  │ 2020  │ 12000,00 │  2016 -  │ 12000,00 │  3600,00  │ 5900,00  │ 2500,00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│станции            │        │       │          │   2020   │          │           │          │         │            │Парабельского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│обезжелезивания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│воды и водопровода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Нарым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0,00   │   0,00    │   0,00   │  0,00   │    0,00    │              │  ввод 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снабжения,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│станция 1 ед.│</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- 10 куб.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12000,00 │  3600,00  │ 5900,00  │ 2500,00 │    0,00    │              │    м/час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│60) Реконструкция  │  2015  │ 2017  │ 17000,00 │  2016 -  │ 17000,00 │  5400,00  │ 8600,00  │ 3000,00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│водопроводных сетей│        │       │          │   2020   │          │           │          │         │            │   Томского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Зональная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│Станция Томского   │        │       │          │   2016   │ 9000,00  │  2700,00  │ 4300,00  │ 2000,00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8000,00  │  2700,00  │ 4300,00  │ 1000,00 │    0,00    │              │ ввод 6,3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│61) Наружное       │  2015  │ 2018  │175675,00 │  2016 -  │175675,00 │ 67236,60  │ 74738,40 │33700,00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│водоснабжение      │        │       │          │   2020   │          │           │          │         │            │   Томского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   2016   │ 58800,00 │ 24918,30  │ 22581,70 │11300,00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"Красивый│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│пруд" п. Зональная │        │       │          │   2017   │ 58075,00 │ 17400,00  │ 29575,00 │11100,00 │    0,00    │              │ ввод 6,3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│Станция Томского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58800,00 │ 24918,30  │ 22581,70 │11300,00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│62) Строительство  │  2014  │ 2016  │ 20230,00 │  2016 -  │ 20230,00 │  6069,00  │ 10216,00 │ 3945,00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   Томского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2016   │ 20230,00 │  6069,00  │ 10216,00 │ 3945,00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│Новоспасский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│Коларово Томского  │        │       │          │   2017   │   0,00   │   0,00    │   0,00   │  0,00   │    0,00    │              │ввод 11,9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│63) Строительство  │  2017  │ 2017  │ 4700,00  │  2016 -  │ 4700,00  │  1410,00  │ 2400,00  │ 890,00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│локальных сетей    │        │       │          │   2020   │          │           │          │         │            │  Шегарского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│Мельниково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4700,00  │  1410,00  │ 2400,00  │ 890,00  │    0,00    │              │ ввод 4,3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│64) Строительство  │  2018  │ 2018  │ 3200,00  │  2016 -  │ 3200,00  │  960,00   │ 1640,00  │ 600,00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│локальных сетей    │        │       │          │   2020   │          │           │          │         │            │  Шегарского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│Баткат Шегарского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2,9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3200,00  │  960,00   │ 1640,00  │ 600,00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│65) Строительство  │  2020  │ 2020  │ 2200,00  │  2016 -  │ 2200,00  │  660,00   │ 1130,00  │ 410,00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│локальных сетей    │        │       │          │   2020   │          │           │          │         │            │  Шегарского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│Трубочево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2200,00  │  660,00   │ 1130,00  │ 410,00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│66) Строительство  │  2020  │ 2020  │ 2200,00  │  2016 -  │ 2200,00  │  660,00   │ 1130,00  │ 410,00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│локальных сетей    │        │       │          │   2020   │          │           │          │         │            │  Шегарского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│Анастасьевка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2200,00  │  660,00   │ 1130,00  │ 410,00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│67) Строительство  │  2019  │ 2019  │ 3200,00  │  2016 -  │ 3200,00  │  960,00   │ 1640,00  │ 600,00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│локальных сетей    │        │       │          │   2020   │          │           │          │         │            │  Шегарского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│Монастырка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ввод 2,9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3200,00  │  960,00   │ 1640,00  │ 600,00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│68) Строительство  │  2019  │ 2019  │ 3200,00  │  2016 -  │ 3200,00  │  960,00   │ 1640,00  │ 600,00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│локальных сетей    │        │       │          │   2020   │          │           │          │         │            │  Шегарского  │    водо-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в с. │        │       │          ├──────────┼──────────┼───────────┼──────────┼─────────┼────────────┤    района    │ снабжением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│Гусево Шегарского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2,9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│водопроводных│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3200,00  │  960,00   │ 1640,00  │ 600,00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│754745,00 │  2016 -  │754745,00 │ 227555,60 │372914,40 │154275,00│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│водоснабжения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│167007,00 │ 51717,30  │ 83439,70 │31850,00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│252325,00 │ 69890,00  │130620,00 │51815,00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│183688,00 │ 61608,30  │ 83809,70 │38270,00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│100625,00 │ 30630,00  │ 47515,00 │22480,00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51100,00 │ 13710,00  │ 27530,00 │ 9860,00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19" w:name="Par2819"/>
      <w:bookmarkEnd w:id="119"/>
      <w:r>
        <w:rPr>
          <w:rFonts w:ascii="Courier New" w:hAnsi="Courier New" w:cs="Courier New"/>
          <w:sz w:val="16"/>
          <w:szCs w:val="16"/>
        </w:rPr>
        <w:t>│2 │Развитие газификации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│Задача 2.   │69) Строительство  │  2017  │ 2017  │ 8000,00  │  2016 -  │ 8000,00  │   0,00    │ 6500,00  │ 1500,00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│Концентрация│блочно-модульной   │        │       │          │   2020   │          │           │          │         │            │  Зырянского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│ресурсов,   │котельной в с.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│направляемых│Дубровка Зырянского│        │       │          │   2016   │   0,00   │   0,00    │   0,00   │  0,00   │    0,00    │              │ ввод 1 ед.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│на          │района             │        │       │          ├──────────┼──────────┼───────────┼──────────┼─────────┼────────────┤              │  котельной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│комплексное │                   │        │       │          │   2017   │ 8000,00  │   0,00    │ 6500,00  │ 1500,00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│обустройство│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│объектами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│социальной 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│инженерной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│инфра-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│структуры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│населенных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│пунктов,    │70) Газоснабжение  │  2016  │ 2018  │ 24500,00 │  2016 -  │ 24500,00 │  7790,00  │ 13373,00 │ 3337,00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│располо-    │с. Чажемто         │        │       │          │   2020   │          │           │          │         │            │Колпашевского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│женных в    │Колпашевского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│сельской    │района Томской     │        │       │          │   2016   │ 8750,00  │  3060,00  │ 5253,00  │ 437,00  │    0,00    │              │ ввод 7,0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│местности, в│области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│которых     │                   │        │       │          │   2017   │ 8750,00  │  2630,00  │ 4520,00  │ 1600,00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│осуществля-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│ется        │                   │        │       │          │   2018   │ 7000,00  │  2100,00  │ 3600,00  │ 1300,00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│развитие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│агропро-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│мышленного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│комплекса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│71) Газоснабжение  │  2018  │ 2020  │ 22700,00 │  2016 -  │ 22700,00 │  6810,00  │ 11680,00 │ 4210,00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Озерное         │        │       │          │   2020   │          │           │          │         │            │Колпашевского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района    │ газом,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   6,5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5200,00  │  1560,00  │ 2680,00  │ 960,00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7000,00  │  2100,00  │ 3600,00  │ 1300,00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10500,00 │  3150,00  │ 5400,00  │ 1950,00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│72) Газоснабжение  │  2020  │ 2020  │ 4200,00  │  2016 -  │ 4200,00  │  1260,00  │ 2160,00  │ 780,00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Могильный Мыс   │        │       │          │   2020   │          │           │          │         │            │Колпашевского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района    │ газом,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│района Томской     │        │       │          │   2016   │   0,00   │   0,00    │   0,00   │  0,00   │    0,00    │              │   1,2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4200,00  │  1260,00  │ 2160,00  │ 780,00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│73) Газоснабжение  │  2009  │ 2016  │ 13307,38 │  2016 -  │ 13307,38 │  3992,00  │ 8650,38  │ 665,00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Кожевниково     │        │       │          │   2020   │          │           │          │         │            │   Кожевни-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│Муниципального     │        │       │          ├──────────┼──────────┼───────────┼──────────┼─────────┼────────────┤   ковского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│образования        │        │       │          │   2016   │ 13307,38 │  3992,00  │ 8650,38  │ 665,00  │    0,00    │    района    │ ввод 7,3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│"Кожевниковский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 Томской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(II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2 этап) 2,│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 11, 12 пусковые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│комплексы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│74) Газоснабжение  │  2017  │ 2017  │ 8900,00  │  2016 -  │ 8900,00  │  2670,00  │ 4540,00  │ 1690,00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Новопокровка    │        │       │          │   2020   │          │           │          │         │            │   Кожевни-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ковского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района    │ ввод 2,9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8900,00  │  2670,00  │ 4540,00  │ 1690,00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│75) Газоснабжение  │  2017  │ 2017  │ 8700,00  │  2016 -  │ 8700,00  │  2610,00  │ 4440,00  │ 1650,00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Сафроновка      │        │       │          │   2020   │          │           │          │         │            │   Кожевни-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ковского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района    │ ввод 2,8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8700,00  │  2610,00  │ 4440,00  │ 1650,00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│76) Строительство  │  2018  │ 2018  │ 1720,00  │  2016 -  │ 1720,00  │  520,00   │  875,00  │ 325,00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│газопровода в мкр. │        │       │          │   2020   │          │           │          │         │            │   Кожевни-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│Индивидуальной     │        │       │          ├──────────┼──────────┼───────────┼──────────┼─────────┼────────────┤   ковского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│жилой застройки по │        │       │          │   2016   │   0,00   │   0,00    │   0,00   │  0,00   │    0,00    │    района    │ввод 0,45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Сибирской,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│Мира, пер.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│Комсомольскому в с.│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2018   │ 1720,00  │  520,00   │  875,00  │ 325,00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│77) Строительство  │  2018  │ 2018  │ 12000,00 │  2016 -  │ 12000,00 │  3600,00  │ 6120,00  │ 2280,00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│газопровода в мкр. │        │       │          │   2020   │          │           │          │         │            │   Кожевни-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в с.  │        │       │          ├──────────┼──────────┼───────────┼──────────┼─────────┼────────────┤   ковского   │ газом,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2016   │   0,00   │   0,00    │   0,00   │  0,00   │    0,00    │    района    │   3,5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12000,00 │  3600,00  │ 6120,00  │ 2280,00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│78) Газоснабжение  │  2013  │ 2016  │ 19834,56 │  2016 -  │ 19834,56 │  5952,00  │ 12890,86 │ 991,70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Молчаново (2    │        │       │          │   2020   │          │           │          │         │            │Молчановского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        │       │          ├──────────┼──────────┼───────────┼──────────┼─────────┼────────────┤    района    │ газом,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2016   │ 19834,56 │  5952,00  │ 12890,86 │ 991,70  │    0,00    │              │   8,52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│79) Газоснабжение  │  2015  │ 2016  │ 10000,00 │  2016 -  │ 10000,00 │  3000,00  │ 4616,00  │ 2384,00 │    0,00    │Администрация │ Продолжение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 Заводской       │        │       │          │   2020   │          │           │          │         │            │Парабельского │ газификации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района    │   поселка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10000,00 │  3000,00  │ 4616,00  │ 2384,00 │    0,00    │              │района,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9,0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│80) Газификация п. │  2015  │ 2016  │ 30000,00 │  2016 -  │ 30000,00 │  9000,00  │ 13848,00 │ 7152,00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│Прокоп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30000,00 │  9000,00  │ 13848,00 │ 7152,00 │    0,00    │              │ввод 16,0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│81) Газоснабжение  │  2017  │ 2017  │ 11000,00 │  2016 -  │ 11000,00 │  3300,00  │ 5100,00  │ 2600,00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ИЖС д.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│Сухушино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2016   │   0,00   │   0,00    │   0,00   │  0,00   │    0,00    │              │ ввод 4,0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газовых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11000,00 │  3300,00  │ 5100,00  │ 2600,00 │    0,00    │              │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│82) Газоснабжение  │  2018  │ 2018  │ 15000,00 │  2016 -  │ 15000,00 │  4500,00  │ 7000,00  │ 3000,00 │   500,00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ИЖС "Майский"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Перемитино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2016   │   0,00   │   0,00    │   0,00   │  0,00   │    0,00    │              │ ввод 5,0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15000,00 │  4500,00  │ 7000,00  │ 3000,00 │   500,00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│83) Газоснабжение  │  2018  │ 2018  │ 25000,00 │  2016 -  │ 25000,00 │  7500,00  │ 12500,00 │ 5000,00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ИЖС "Озерный"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Толмачево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2016   │   0,00   │   0,00    │   0,00   │  0,00   │    0,00    │              │ ввод 5,0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25000,00 │  7500,00  │ 12500,00 │ 5000,00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│84) Газоснабжение  │  2017  │ 2018  │ 70000,00 │  2016 -  │ 70000,00 │ 21000,00  │ 35000,00 │14000,00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Новосельцево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│ввод 13,0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35000,00 │ 10500,00  │ 17500,00 │ 7000,00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35000,00 │ 10500,00  │ 17500,00 │ 7000,00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│85) Газоснабжение  │  2019  │ 2020  │ 60000,00 │  2016 -  │ 60000,00 │ 18000,00  │ 30000,00 │12000,00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Нестерово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│ввод 12,0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30000,00 │  9000,00  │ 15000,00 │ 6000,00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30000,00 │  9000,00  │ 15000,00 │ 6000,00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│86) Газоснабжение  │  2020  │ 2020  │ 60000,00 │  2016 -  │ 60000,00 │ 18000,00  │ 30000,00 │12000,00 │    0,00    │Администрация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Нижняя Чигара   │        │       │          │   2020   │          │           │          │         │            │Парабельского │   сетевым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района    │   газом,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2016   │   0,00   │   0,00    │   0,00   │  0,00   │    0,00    │              │ввод 12,0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│газовых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60000,00 │ 18000,00  │ 30000,00 │12000,00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│87) Реконструкция  │  2017  │ 2018  │ 32300,00 │  2016 -  │ 32300,00 │   0,00    │ 22300,00 │10000,00 │    0,00    │Администрация │ Ввод 2,7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│системы            │        │       │          │   2020   │          │           │          │         │            │Парабельского │ теплосетей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│теплоснабжения мкр.│        │       │          ├──────────┼──────────┼───────────┼──────────┼─────────┼────────────┤    района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│"Пайдуга" с. Нарым │        │       │          │   2016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16150,00 │   0,00    │ 11150,00 │ 5000,00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16150,00 │   0,00    │ 11150,00 │ 5000,00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│88) Реконструкция  │  2018  │ 2020  │ 90000,00 │  2016 -  │ 90000,00 │   0,00    │ 63000,00 │27000,00 │    0,00    │Администрация │Ввод 20,0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        │       │          │   2020   │          │           │          │         │            │Парабельского │ теплосетей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│теплоснабжения в с.│        │       │          ├──────────┼──────────┼───────────┼──────────┼─────────┼────────────┤    района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        │       │          │   2016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30000,00 │   0,00    │ 21000,00 │ 9000,00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30000,00 │   0,00    │ 21000,00 │ 9000,00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30000,00 │   0,00    │ 21000,00 │ 9000,00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│89) Газоснабжение  │  2011  │ 2016  │ 8293,21  │  2016 -  │ 8293,21  │  2488,00  │ 5390,61  │ 414,60  │    0,00    │Администрация │ Продолжение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│жилых зданий       │        │       │          │   2020   │          │           │          │         │            │   Томского   │ газификации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├──────────┼──────────┼───────────┼──────────┼─────────┼────────────┤района района │   поселка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│"Новоспасский" с.  │        │       │          │   2016   │ 8293,21  │  2488,00  │ 5390,61  │ 414,60  │    0,00    │              │района,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│Коларово Томского  │        │       │          ├──────────┼──────────┼───────────┼──────────┼─────────┼────────────┤              │15,4 км сетей│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│газоснабжения│</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│535455,15 │  2016 -  │535455,15 │ 121992,00 │299983,85 │112979,30│   500,00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│газификации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 82444,94 │ 27492,00  │ 50648,85 │12044,30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96500,00 │ 21710,00  │ 53750,00 │21040,00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│147070,00 │ 30280,00  │ 82425,00 │33865,00 │   500,00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67000,00 │ 11100,00  │ 39600,00 │16300,00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│134700,00 │ 31410,00  │ 73560,00 │29730,00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0" w:name="Par3107"/>
      <w:bookmarkEnd w:id="120"/>
      <w:r>
        <w:rPr>
          <w:rFonts w:ascii="Courier New" w:hAnsi="Courier New" w:cs="Courier New"/>
          <w:sz w:val="16"/>
          <w:szCs w:val="16"/>
        </w:rPr>
        <w:t>│3 │Развитие электрических сетей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│90) Строительство  │  2016  │ 2016  │ 5954,80  │  2016 -  │ 5954,80  │   0,00    │ 4764,00  │ 1190,80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│электрических сетей│        │       │          │   2020   │          │           │          │         │            │Верхнекетского│электрической│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микрорайоне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│"Восточный" (ул.   │        │       │          │   2016   │ 5954,80  │   0,00    │ 4764,00  │ 1190,80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│Мира, пер.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│Томский, ул.       │        │       │          │   2017   │   0,00   │   0,00    │   0,00   │  0,00   │    0,00    │              │ ввод 5,6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│Восточная, ул.     │        │       │          ├──────────┼──────────┼───────────┼──────────┼─────────┼────────────┤              │электрических│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│Моховая,           │        │       │          │   2018   │   0,00   │   0,00    │   0,00   │  0,00   │    0,00    │              │  сетей (60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2019   │   0,00   │   0,00    │   0,00   │  0,00   │    0,00    │              │домовладений)│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│91) Строительство  │  2017  │ 2017  │ 1942,00  │  2016 -  │ 1942,00  │   0,00    │ 1594,00  │ 348,00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│электрических сетей│        │       │          │   2020   │          │           │          │         │            │Верхнекетского│электрической│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Октябрьская,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 Октябрьский,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Кирова, ул.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│Ленина) в р.п.     │        │       │          │   2017   │ 1942,00  │   0,00    │ 1594,00  │ 348,00  │    0,00    │              │ ввод 1,8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│Белый Яр           │        │       │          ├──────────┼──────────┼───────────┼──────────┼─────────┼────────────┤              │электрических│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2018   │   0,00   │   0,00    │   0,00   │  0,00   │    0,00    │              │  сетей (10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│домовладений)│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│92) Строительство  │  2016  │ 2016  │ 13000,00 │  2016 -  │ 13000,00 │   0,00    │ 10519,20 │ 2480,80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│электрических сетей│        │       │          │   2020   │          │           │          │         │            │   Кожевни-   │электрической│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микрорайоне      │        │       │          ├──────────┼──────────┼───────────┼──────────┼─────────┼────────────┤   ковского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│"Коммунальный" (ул.│        │       │          │   2016   │ 1400,00  │   0,00    │ 1100,00  │ 300,00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│Мира, Сибирская,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│Октябрьская,       │        │       │          │   2017   │ 11600,00 │   0,00    │ 9419,20  │ 2180,80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│Российская) с.     │        │       │          ├──────────┼──────────┼───────────┼──────────┼─────────┼────────────┤              │электрических│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2018   │   0,00   │   0,00    │   0,00   │  0,00   │    0,00    │              │  сетей (85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│домовладений)│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│93) Строительство  │  2017  │ 2017  │ 1050,00  │  2016 -  │ 1050,00  │   0,00    │  850,00  │ 200,00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│электрических сетей│        │       │          │   2020   │          │           │          │         │            │   Кожевни-   │электрической│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микрорайоне      │        │       │          ├──────────┼──────────┼───────────┼──────────┼─────────┼────────────┤   ковского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2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1050,00  │   0,00    │  850,00  │ 200,00  │    0,00    │              │ ввод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│электрических│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сетей (180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│домовладений)│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│94) Строительство  │  2018  │ 2018  │ 1400,00  │  2016 -  │ 1400,00  │   0,00    │ 1100,00  │ 300,00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│электрических сетей│        │       │          │   2020   │          │           │          │         │            │   Кожевни-   │электрической│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микрорайоне      │        │       │          ├──────────┼──────────┼───────────┼──────────┼─────────┼────────────┤   ковского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3    │        │       │          │   2016   │   0,00   │   0,00    │   0,00   │  0,00   │    0,00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с.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0,00   │   0,00    │   0,00   │  0,00   │    0,00    │              │ ввод 2,0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│электрических│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1400,00  │   0,00    │ 1100,00  │ 300,00  │    0,00    │              │ сетей (180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│области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│домовладений)│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│95) Реконструкция  │  2017  │ 2020  │ 42000,00 │  2016 -  │ 42000,00 │   0,00    │ 33600,00 │ 8400,00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│сетей              │        │       │          │   2020   │          │           │          │         │            │Парабельского │электрической│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│электроснабжения с.│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10500,00 │   0,00    │ 8400,00  │ 2100,00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10500,00 │   0,00    │ 8400,00  │ 2100,00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10500,00 │   0,00    │ 8400,00  │ 2100,00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10500,00 │   0,00    │ 8400,00  │ 2100,00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│96)                │  2017  │ 2017  │ 13900,00 │  2016 -  │ 13900,00 │   0,00    │ 8417,00  │ 5483,00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│Электроснабжение   │        │       │          │   2020   │          │           │          │         │            │Парабельского │электрической│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"Озерный"│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Толмачево       │        │       │          │   2017   │ 13900,00 │   0,00    │ 8417,00  │ 5483,00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│97)                │  2018  │ 2018  │ 9400,00  │  2016 -  │ 9400,00  │   0,00    │ 7400,00  │ 2000,00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│Электроснабжение   │        │       │          │   2020   │          │           │          │         │            │Парабельского │электрической│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│мкр. ИЖС "Майский" │        │       │          ├──────────┼──────────┼───────────┼──────────┼─────────┼────────────┤    района    │  энергией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Перемитино      │        │       │          │   2016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9400,00  │   0,00    │ 7400,00  │ 2000,00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 88646,80 │  2016 -  │ 88646,80 │   0,00    │ 68244,20 │20402,60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│электроснабжения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 7354,80  │   0,00    │ 5864,00  │ 1490,80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38992,00 │   0,00    │ 28680,20 │10311,80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2018   │ 21300,00 │   0,00    │ 16900,00 │ 4400,00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10500,00 │   0,00    │ 8400,00  │ 2100,00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10500,00 │   0,00    │ 8400,00  │ 2100,00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1" w:name="Par3226"/>
      <w:bookmarkEnd w:id="121"/>
      <w:r>
        <w:rPr>
          <w:rFonts w:ascii="Courier New" w:hAnsi="Courier New" w:cs="Courier New"/>
          <w:sz w:val="16"/>
          <w:szCs w:val="16"/>
        </w:rPr>
        <w:t>│4 │Развитие сети дошкольных и общеобразовательных учреждений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│98) Строительство  │  2020  │ 2020  │ 16000,00 │  2016 -  │ 16000,00 │  5000,00  │ 8000,00  │ 3000,00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│СОШ на 60          │        │       │          │   2020   │          │           │          │         │            │ Асиновского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│ученических мест в │        │       │          ├──────────┼──────────┼───────────┼──────────┼─────────┼────────────┤    района    │  получения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Больше-Дорохово │        │       │          │   2016   │   0,00   │   0,00    │   0,00   │  0,00   │    0,00    │              │   общего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образования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детьми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│местности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60 уч.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16000,00 │  5000,00  │ 8000,00  │ 3000,00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│99) Реконструкция  │  2019  │ 2019  │ 35000,00 │  2016 -  │ 35000,00 │ 10500,00  │ 17850,00 │ 6650,00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│СОШ на 200         │        │       │          │   2020   │          │           │          │         │            │ Асиновского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│ученических мест в │        │       │          ├──────────┼──────────┼───────────┼──────────┼─────────┼────────────┤    района    │  обучения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Ново-Кусково    │        │       │          │   2016   │   0,00   │   0,00    │   0,00   │  0,00   │    0,00    │              │ учащихся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│местности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│200 уч.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35000,00 │ 10500,00  │ 17850,00 │ 6650,00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│100) Строительство │  2016  │ 2018  │ 75000,00 │  2016 -  │ 75000,00 │ 22500,00  │ 38700,00 │13800,00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│пристройки к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│средней            │        │       │          ├──────────┼──────────┼───────────┼──────────┼─────────┼────────────┤    района    │ обучения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│общеобразовательной│        │       │          │   2016   │ 25000,00 │  7500,00  │ 12900,00 │ 4600,00 │    0,00    │              │ одну смену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│школе в с.         │        │       │          ├──────────┼──────────┼───────────┼──────────┼─────────┼────────────┤              │ учащихся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│Кривошеино         │        │       │          │   2017   │ 25000,00 │  7500,00  │ 12900,00 │ 4600,00 │    0,00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│300 уч.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25000,00 │  7500,00  │ 12900,00 │ 4600,00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│101) Реконструкция │  2018  │ 2018  │ 15000,00 │  2016 -  │ 15000,00 │  4500,00  │ 7500,00  │ 3000,00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│I - II корпусов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│МКОУ "Парабельская │        │       │          ├──────────┼──────────┼───────────┼──────────┼─────────┼────────────┤    района    │  обучения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│гимназия" в с.     │        │       │          │   2016   │   0,00   │   0,00    │   0,00   │  0,00   │    0,00    │              │ учащихся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│Парабель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15000,00 │  4500,00  │ 7500,00  │ 3000,00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│102) Реконструкция │  2017  │ 2017  │ 12000,00 │  2016 -  │ 12000,00 │  3600,00  │ 6000,00  │ 2400,00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│МКОУ Парабельская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│средняя школа в с. │        │       │          ├──────────┼──────────┼───────────┼──────────┼─────────┼────────────┤    района    │  обучения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        │       │          │   2016   │   0,00   │   0,00    │   0,00   │  0,00   │    0,00    │              │ учащихся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12000,00 │  3600,00  │ 6000,00  │ 2400,00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│103) Строительство │  2016  │ 2018  │130500,00 │  2016 -  │130500,00 │   0,00    │ 79443,20 │51056,80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│детского сада на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│145 мест в с.      │        │       │          ├──────────┼──────────┼───────────┼──────────┼─────────┼────────────┤    района    │  обучения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        │       │          │   2016   │ 45680,00 │   0,00    │ 29936,60 │15743,40 │    0,00    │              │ учащихся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45680,00 │   0,00    │ 29936,60 │15743,40 │    0,00    │              │ местности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количестве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39140,00 │   0,00    │ 19570,00 │19570,00 │    0,00    │              │145 уч.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│283500,00 │  2016 -  │283500,00 │ 46100,00  │157493,20 │79906,80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│дошкольных и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│общеобразовательных│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│учреждений         │        │       │          │   2016   │ 70680,00 │  7500,00  │ 42836,60 │20343,40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82680,00 │ 11100,00  │ 48836,60 │22743,40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79140,00 │ 12000,00  │ 39970,00 │27170,00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35000,00 │ 10500,00  │ 17850,00 │ 6650,00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16000,00 │  5000,00  │ 8000,00  │ 3000,00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2" w:name="Par3319"/>
      <w:bookmarkEnd w:id="122"/>
      <w:r>
        <w:rPr>
          <w:rFonts w:ascii="Courier New" w:hAnsi="Courier New" w:cs="Courier New"/>
          <w:sz w:val="16"/>
          <w:szCs w:val="16"/>
        </w:rPr>
        <w:t>│5 │Развитие сети учреждений фельдшерско-акушерских пунктов и (или) офисов врачей общей практики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│104) Строительство │  2019  │ 2019  │ 2500,00  │  2016 -  │ 2500,00  │  750,00   │ 1290,00  │ 460,00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│фельдшерско-       │        │       │          │   2020   │          │           │          │         │            │ Асиновского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Феоктистовка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2500,00  │  750,00   │ 1290,00  │ 460,00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│105) Строительство │  2018  │ 2018  │ 2500,00  │  2016 -  │ 2500,00  │  750,00   │ 1290,00  │ 460,00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 Асиновского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Вороно-Пашня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2500,00  │  750,00   │ 1290,00  │ 460,00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│106) Строительство │  2020  │ 2020  │ 2500,00  │  2016 -  │ 2500,00  │  750,00   │ 1290,00  │ 460,00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 Асиновского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Нижние Соколы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2500,00  │  750,00   │ 1290,00  │ 460,00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│107) Строительство │  2019  │ 2019  │ 1830,00  │  2016 -  │ 1830,00  │  550,00   │  940,00  │ 340,00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Апсагачево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1830,00  │  550,00   │  940,00  │ 340,00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│108) Строительство │  2019  │ 2019  │ 1830,00  │  2016 -  │ 1830,00  │  550,00   │  940,00  │ 340,00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Уйданово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1830,00  │  550,00   │  940,00  │ 340,00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│109) Строительство │  2019  │ 2019  │ 1830,00  │  2016 -  │ 1830,00  │  550,00   │  940,00  │ 340,00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Узень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1830,00  │  550,00   │  940,00  │ 340,00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│110) Строительство │  2018  │ 2018  │ 1830,00  │  2016 -  │ 1830,00  │  550,00   │  940,00  │ 340,00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Малиновка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1830,00  │  550,00   │  940,00  │ 340,00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│111) Строительство │  2018  │ 2018  │ 1830,00  │  2016 -  │ 1830,00  │  550,00   │  940,00  │ 340,00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│Первомайского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Успенка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1830,00  │  550,00   │  940,00  │ 340,00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│112) Строительство │  2017  │ 2017  │ 11500,00 │  2016 -  │ 11500,00 │  3450,00  │ 5050,00  │ 2300,00 │   700,00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│Парабельского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Кирзавод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11500,00 │  3450,00  │ 5050,00  │ 2300,00 │   700,00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│113) Строительство │  2018  │ 2018  │ 11500,00 │  2016 -  │ 11500,00 │  3450,00  │ 5050,00  │ 2300,00 │   700,00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│фельдшерско-       │        │       │          │   2020   │          │           │          │         │            │Парабельского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│акушерского пункта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Прокоп        │        │       │          │   2016   │   0,00   │   0,00    │   0,00   │  0,00   │    0,00    │              │  первичной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медико-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санитарной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помощью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11500,00 │  3450,00  │ 5050,00  │ 2300,00 │   700,00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 39650,00 │  2016 -  │ 39650,00 │ 11900,00  │ 18670,00 │ 7680,00 │  1400,00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│здравоохранения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11500,00 │  3450,00  │ 5050,00  │ 2300,00 │   700,00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17660,00 │  5300,00  │ 8220,00  │ 3440,00 │   700,00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7990,00  │  2400,00  │ 4110,00  │ 1480,00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2500,00  │  750,00   │ 1290,00  │ 460,00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3" w:name="Par3464"/>
      <w:bookmarkEnd w:id="123"/>
      <w:r>
        <w:rPr>
          <w:rFonts w:ascii="Courier New" w:hAnsi="Courier New" w:cs="Courier New"/>
          <w:sz w:val="16"/>
          <w:szCs w:val="16"/>
        </w:rPr>
        <w:t>│6 │Развитие учреждений культурно-досугового типа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│114) Строительство │  2017  │ 2017  │ 10000,00 │  2016 -  │ 10000,00 │  3000,00  │ 5150,00  │ 1850,00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клуба в  │        │       │          │   2020   │          │           │          │         │            │ Асиновского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 Феоктистовка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2016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на │        │       │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│50 посадочных мест │        │       │          │   2017   │ 10000,00 │  3000,00  │ 5150,00  │ 1850,00 │    0,00    │              │   50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│115) Реконструкция │  2020  │ 2020  │ 24000,00 │  2016 -  │ 24000,00 │  7200,00  │ 12240,00 │ 4560,00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│культурно-         │        │       │          │   2020   │          │           │          │         │            │ Асиновского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│образовательного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 в с.        │        │       │          │   2016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│Батурино           │        │       │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2017   │   0,00   │   0,00    │   0,00   │  0,00   │    0,00    │              │   80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24000,00 │  7200,00  │ 12240,00 │ 4560,00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│116) Строительство │  2017  │ 2018  │ 30000,00 │  2016 -  │ 30000,00 │  9000,00  │ 15450,00 │ 5550,00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│здания             │        │       │          │   2020   │          │           │          │         │            │ Бакчарского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│муниципального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│культурного        │        │       │          │   2016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│учреждения         │        │       │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│"Парбигский        │        │       │          │   2017   │ 15000,00 │  4500,00  │ 7720,00  │ 2780,00 │    0,00    │              │  200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│сельский Дом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с. Парбиг│        │       │          │   2018   │ 15000,00 │  4500,00  │ 7730,00  │ 2770,00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│117) Реконструкция │  2018  │ 2018  │ 5500,00  │  2016 -  │ 5500,00  │  1650,00  │ 2850,00  │ 1000,00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│здания             │        │       │          │   2020   │          │           │          │         │            │ Бакчарского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│муниципального     │        │       │          ├──────────┼──────────┼───────────┼──────────┼─────────┼────────────┤    района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│культурного        │        │       │          │   2016   │   0,00   │   0,00    │   0,00   │  0,00   │    0,00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│учреждения         │        │       │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│"Высокоярский      │        │       │          │   2017   │   0,00   │   0,00    │   0,00   │  0,00   │    0,00    │              │     50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│сельский Дом       │        │       │          ├──────────┼──────────┼───────────┼──────────┼─────────┼────────────┤              │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с.       │        │       │          │   2018   │ 5500,00  │  1650,00  │ 2850,00  │ 1000,00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│Высокий Яр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│118) Строительство │  2018  │ 2018  │ 21200,00 │  2016 -  │ 21200,00 │   0,00    │ 17384,00 │ 3816,00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│двухэтажного здания│        │       │          │   2020   │          │           │          │         │            │Верхнекетского│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│музея в р.п. Белый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│Яр Верхнекетского  │        │       │          │   2016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культурного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наследия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21200,00 │   0,00    │ 17384,00 │ 3816,00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│119) Строительство │  2020  │ 2020  │ 20000,00 │  2016 -  │ 20000,00 │  6700,00  │ 9600,00  │ 3700,00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│центрального Дома  │        │       │          │   2020   │          │           │          │         │            │Колпашевского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        │       │          ├──────────┼──────────┼───────────┼──────────┼─────────┼────────────┤    района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│Чажемто            │        │       │          │   2016   │   0,00   │   0,00    │   0,00   │  0,00   │    0,00    │              │  поселения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200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20000,00 │  6700,00  │ 9600,00  │ 3700,00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│120) Реконструкция │  2017  │ 2017  │ 10000,00 │  2016 -  │ 10000,00 │  3000,00  │ 5100,00  │ 1900,00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Дома     │        │       │          │   2020   │          │           │          │         │            │Кривошеинского│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│Новокривошеино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10000,00 │  3000,00  │ 5100,00  │ 1900,00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200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│121) Реконструкция │  2017  │ 2017  │ 10000,00 │  2016 -  │ 10000,00 │  3000,00  │ 5100,00  │ 1900,00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│центрального Дома  │        │       │          │   2020   │          │           │          │         │            │Первомайского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│Комсомольское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10000,00 │  3000,00  │ 5100,00  │ 1900,00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150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│122) Реконструкция │  2017  │ 2017  │ 18000,00 │  2016 -  │ 18000,00 │  5400,00  │ 9400,00  │ 3200,00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Дома     │        │       │          │   2020   │          │           │          │         │            │  Зырянского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│Михайловка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18000,00 │  5400,00  │ 9400,00  │ 3200,00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130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│123) Реконструкция │  2018  │ 2019  │ 65000,00 │  2016 -  │ 65000,00 │ 19500,00  │ 33800,00 │11700,00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Дома     │        │       │          │   2020   │          │           │          │         │            │  Зырянского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│Зырянское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300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32500,00 │  9750,00  │ 16900,00 │ 5850,00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32500,00 │  9750,00  │ 16900,00 │ 5850,00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│124) Строительство │  2017  │ 2018  │ 40000,00 │  2016 -  │ 40000,00 │ 12000,00  │ 20000,00 │ 8000,00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│пристройки         │        │       │          │   2020   │          │           │          │         │            │Парабельского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│зрительного зала к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│сельскому Дому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Нарым│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20000,00 │  6000,00  │ 10000,00 │ 4000,00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150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20000,00 │  6000,00  │ 10000,00 │ 4000,00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│125) Строительство │  2018  │ 2020  │ 80000,00 │  2016 -  │ 80000,00 │ 24000,00  │ 39300,00 │16700,00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│филиала центральной│        │       │          │   2020   │          │           │          │         │            │Парабельского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│библиотеки в 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200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26700,00 │  8000,00  │ 13100,00 │ 5600,00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26700,00 │  8000,00  │ 13100,00 │ 5600,00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26600,00 │  8000,00  │ 13100,00 │ 5500,00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│126) Строительство │  2020  │ 2020  │ 80000,00 │  2016 -  │ 80000,00 │ 15000,00  │ 30000,00 │18000,00 │  17000,00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│библиотечно-       │        │       │          │   2020   │          │           │          │         │            │Парабельского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│досугового центра в│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Толмачево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учреждением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культуры на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│области            │        │       │          ├──────────┼──────────┼───────────┼──────────┼─────────┼────────────┤              │  200 мест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80000,00 │ 15000,00  │ 30000,00 │18000,00 │  17000,00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│413700,00 │  2016 -  │413700,00 │ 109450,00 │205374,00 │81876,00 │  17000,00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83000,00 │ 24900,00  │ 42470,00 │15630,00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│120900,00 │ 29900,00  │ 67964,00 │23036,00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59200,00 │ 17750,00  │ 30000,00 │11450,00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│150600,00 │ 36900,00  │ 64940,00 │31760,00 │  17000,00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4" w:name="Par3648"/>
      <w:bookmarkEnd w:id="124"/>
      <w:r>
        <w:rPr>
          <w:rFonts w:ascii="Courier New" w:hAnsi="Courier New" w:cs="Courier New"/>
          <w:sz w:val="16"/>
          <w:szCs w:val="16"/>
        </w:rPr>
        <w:t>│7 │Развитие сети объектов физической культуры и спорта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│127) Строительство │  2018  │ 2018  │ 3000,00  │  2016 -  │ 3000,00  │  900,00   │ 1540,00  │ 560,00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│универсальной      │        │       │          │   2020   │          │           │          │         │            │ Асиновского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Ново-Кусково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3000,00  │  900,00   │ 1540,00  │ 560,00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│128) Строительство │  2019  │ 2019  │ 3000,00  │  2016 -  │ 3000,00  │  900,00   │ 1540,00  │ 560,00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│универсальной      │        │       │          │   2020   │          │           │          │         │            │ Асиновского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Новиковка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3000,00  │  900,00   │ 1540,00  │ 560,00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│129) Строительство │  2020  │ 2020  │ 3000,00  │  2016 -  │ 3000,00  │  900,00   │ 1540,00  │ 560,00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│универсальной      │        │       │          │   2020   │          │           │          │         │            │ Асиновского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│в с. Минаевка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3000,00  │  900,00   │ 1540,00  │ 560,00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│130) Строительство │  2016  │ 2016  │ 3000,00  │  2016 -  │ 3000,00  │  900,00   │ 1540,00  │ 560,00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│открытой спортивной│        │       │          │   2020   │          │           │          │         │            │Колпашевского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│Озерное            │        │       │          │   2016   │ 3000,00  │  900,00   │ 1540,00  │ 560,00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│Колпашевского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ввод 10000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кв.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│131) Строительство │  2017  │ 2017  │ 2800,00  │  2016 -  │ 2800,00  │  840,00   │ 1430,00  │ 530,00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│открытой спортивной│        │       │          │   2020   │          │           │          │         │            │   Кожевни-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ковского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│Новопокровка       │        │       │          │   2016   │   0,00   │   0,00    │   0,00   │  0,00   │    0,00    │    района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2800,00  │  840,00   │ 1430,00  │ 530,00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2000 кв.│</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│132) Строительство │  2018  │ 2018  │ 2800,00  │  2016 -  │ 2800,00  │  840,00   │ 1430,00  │ 530,00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│открытой спортивной│        │       │          │   2020   │          │           │          │         │            │   Кожевни-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ковского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│Осиновка           │        │       │          │   2016   │   0,00   │   0,00    │   0,00   │  0,00   │    0,00    │    района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2000 кв.│</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2800,00  │  840,00   │ 1430,00  │ 530,00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│133) Строительство │  2019  │ 2019  │ 2800,00  │  2016 -  │ 2800,00  │  840,00   │ 1430,00  │ 530,00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│открытой спортивной│        │       │          │   2020   │          │           │          │         │            │   Кожевни-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│площадки в с.      │        │       │          ├──────────┼──────────┼───────────┼──────────┼─────────┼────────────┤   ковского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│Малиновка          │        │       │          │   2016   │   0,00   │   0,00    │   0,00   │  0,00   │    0,00    │    района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2000 кв.│</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2800,00  │  840,00   │ 1430,00  │ 530,00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│134) Строительство │  2017  │ 2017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Пудовка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3000,00  │  900,00   │ 1550,00  │ 550,00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│135) Строительство │  2019  │ 2019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Красный Яр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3000,00  │  900,00   │ 1550,00  │ 550,00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│136) Строительство │  2016  │ 2016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д.      │        │       │          │   2016   │ 3000,00  │  900,00   │ 1550,00  │ 550,00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│Малиновка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│137) Строительство │  2017  │ 2017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│плоскостной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Иштан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3000,00  │  900,00   │ 1550,00  │ 550,00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│138) Строительство │  2016  │ 2016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Белосток      │        │       │          │   2016   │ 3000,00  │  900,00   │ 1550,00  │ 550,00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│139) Строительство │  2020  │ 2020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│Кривошеинского│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д. Жуково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3000,00  │  900,00   │ 1550,00  │ 550,00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│140) Строительство │  2017  │ 2017  │ 3600,00  │  2016 -  │ 3600,00  │  1100,00  │ 1860,00  │ 640,00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  Зырянского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Михайловка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3600,00  │  1100,00  │ 1860,00  │ 640,00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│141) Строительство │  2017  │ 2017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  Зырянского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Берлинка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3000,00  │  900,00   │ 1550,00  │ 550,00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│142) Строительство │  2018  │ 2018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  Зырянского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│Семеновка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3000,00  │  900,00   │ 1550,00  │ 550,00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│143) Строительство │  2019  │ 2019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  Зырянского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│Зырянское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3000,00  │  900,00   │ 1550,00  │ 550,00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│144) Строительство │  2018  │ 2018  │ 3000,00  │  2016 -  │ 3000,00  │  900,00   │ 1550,00  │ 550,00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│плоскостной        │        │       │          │   2020   │          │           │          │         │            │  Зырянского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Цыганово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│ввод 456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3000,00  │  900,00   │ 1550,00  │ 550,00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│145) Строительство │  2017  │ 2017  │ 2933,00  │  2016 -  │ 2933,00  │  880,00   │ 1173,00  │ 590,00  │   290,00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Парабель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2933,00  │  880,00   │ 1173,00  │ 590,00  │   290,00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600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│146) Строительство │  2017  │ 2017  │ 2933,00  │  2016 -  │ 2933,00  │  880,00   │ 1173,00  │ 590,00  │   290,00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Шпалозавод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2933,00  │  880,00   │ 1173,00  │ 590,00  │   290,00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600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│147) Строительство │  2017  │ 2017  │ 2933,00  │  2016 -  │ 2933,00  │  880,00   │ 1173,00  │ 590,00  │   290,00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Нельмач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2933,00  │  880,00   │ 1173,00  │ 590,00  │   290,00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600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│148) Строительство │  2019  │ 2019  │ 2933,00  │  2016 -  │ 2933,00  │  880,00   │ 1173,00  │ 590,00  │   290,00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│Толмачево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│ввод 600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2933,00  │  880,00   │ 1173,00  │ 590,00  │   290,00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│149) Строительство │  2020  │ 2020  │ 2933,00  │  2016 -  │ 2933,00  │  880,00   │ 1173,00  │ 590,00  │   290,00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Прокоп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600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2933,00  │  880,00   │ 1173,00  │ 590,00  │   290,00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│150) Строительство │  2018  │ 2018  │ 2933,00  │  2016 -  │ 2933,00  │  880,00   │ 1173,00  │ 590,00  │   290,00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│Парабельского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п. Кирзавод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│Парабельского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│ввод 600 кв.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2933,00  │  880,00   │ 1173,00  │ 590,00  │   290,00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│151) Строительство │  2017  │ 2017  │ 2500,00  │  2016 -  │ 2500,00  │  750,00   │ 1280,00  │ 470,00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│комплексной        │        │       │          │   2020   │          │           │          │         │            │  Шегарского  │ условий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│спортивной площадки│        │       │          ├──────────┼──────────┼───────────┼──────────┼─────────┼────────────┤    района    │   занятий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Анастасьевка  │        │       │          │   2016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2500,00  │  750,00   │ 1280,00  │ 470,00  │    0,00    │              │ населения,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│ввод 1000 кв.│</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 74098,00 │  2016 -  │ 74098,00 │ 22250,00  │ 36128,00 │13980,00 │  1740,00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│физической культуры│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спорта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 9000,00  │  2700,00  │ 4640,00  │ 1660,00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26699,00 │  8030,00  │ 12739,00 │ 5060,00 │   870,00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14733,00 │  4420,00  │ 7243,00  │ 2780,00 │   290,00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14733,00 │  4420,00  │ 7243,00  │ 2780,00 │   290,00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8933,00  │  2680,00  │ 4263,00  │ 1700,00 │   290,00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5" w:name="Par3988"/>
      <w:bookmarkEnd w:id="125"/>
      <w:r>
        <w:rPr>
          <w:rFonts w:ascii="Courier New" w:hAnsi="Courier New" w:cs="Courier New"/>
          <w:sz w:val="16"/>
          <w:szCs w:val="16"/>
        </w:rPr>
        <w:t>│8 │Развитие сети автомобильных дорог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│152) Строительство │  2015  │ 2017  │ 23068,00 │  2016 -  │ 23068,00 │   0,00    │ 18455,00 │ 4613,00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│Верхнекетского│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микрорайоне │        │       │          ├──────────┼──────────┼───────────┼──────────┼─────────┼────────────┤    района    │ микрорайона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│"Юго-западный" (ул.│        │       │          │   2016   │ 11500,00 │   0,00    │ 9200,00  │ 2300,00 │    0,00    │              │ новой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│Березовая, пер.    │        │       │          ├──────────┼──────────┼───────────┼──────────┼─────────┼────────────┤              │  застройки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│Березовый, ул.     │        │       │          │   2017   │ 11568,00 │   0,00    │ 9255,00  │ 2313,00 │    0,00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│Российская, ул.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│Медиков, ул.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│Чехова) р.п. Белый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│Яр Верхнекетского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│153) Строительство │  2016  │ 2018  │ 35000,00 │  2016 -  │ 35000,00 │   0,00    │ 28736,00 │ 6264,00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│Верхнекетского│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микрорайоне │        │       │          ├──────────┼──────────┼───────────┼──────────┼─────────┼────────────┤    района    │ микрорайона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│"Восточный" (ул.   │        │       │          │   2016   │ 11600,00 │   0,00    │ 9524,00  │ 2076,00 │    0,00    │              │ новой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│Мира, пер. Мирный, │        │       │          ├──────────┼──────────┼───────────┼──────────┼─────────┼────────────┤              │  застройки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 Томский, ул.  │        │       │          │   2017   │ 11600,00 │   0,00    │ 9524,00  │ 2076,00 │    0,00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│Восточная, ул.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│Моховая, ул.       │        │       │          │   2018   │ 11800,00 │   0,00    │ 9688,00  │ 2112,00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│Радужная, ул.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│Белозерская, ул.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│Линейная) р.п.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│Белый Яр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│154) Строительство │  2017  │ 2018  │ 15210,00 │  2016 -  │ 15210,00 │   0,00    │ 12486,00 │ 2724,00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│Верхнекетского│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р.п. Белый  │        │       │          ├──────────┼──────────┼───────────┼──────────┼─────────┼────────────┤    района    │ микрорайона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│Яр (ул.            │        │       │          │   2016   │   0,00   │   0,00    │   0,00   │  0,00   │    0,00    │              │    жилой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│Октябрьская, пер.  │        │       │          ├──────────┼──────────┼───────────┼──────────┼─────────┼────────────┤              │  застройки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│Октябрьский, ул.   │        │       │          │   2017   │ 8000,00  │   0,00    │ 6575,00  │ 1425,00 │    0,00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│Кирова, ул. Ленина)│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2018   │ 7210,00  │   0,00    │ 5911,00  │ 1299,00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│155) Строительство │  2020  │ 2020  │ 12000,00 │  2016 -  │ 12000,00 │   0,00    │ 9720,00  │ 2280,00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   Кожевни-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микрорайоне │        │       │          ├──────────┼──────────┼───────────┼──────────┼─────────┼────────────┤   ковского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   2016   │   0,00   │   0,00    │   0,00   │  0,00   │    0,00    │    района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│жилой застройки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Мира,         │        │       │          │   2017   │   0,00   │   0,00    │   0,00   │  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│Сибирская,         │        │       │          ├──────────┼──────────┼───────────┼──────────┼─────────┼────────────┤              │   3,0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│Октябрьская,       │        │       │          │   2018   │   0,00   │   0,00    │   0,00   │  0,00   │    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│Российская) с.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2019   │   0,00   │   0,00    │   0,00   │  0,00   │    0,00    │              │   для 85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2020   │ 12000,00 │   0,00    │ 9720,00  │ 2280,00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│156) Строительство │  2017  │ 2017  │ 6000,00  │  2016 -  │ 6000,00  │   0,00    │ 4860,00  │ 1140,00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   Кожевни-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микрорайоне │        │       │          ├──────────┼──────────┼───────────┼──────────┼─────────┼────────────┤   ковского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2     │        │       │          │   2016   │   0,00   │   0,00    │   0,00   │  0,00   │    0,00    │    района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с.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6000,00  │   0,00    │ 4860,00  │ 1140,00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для 180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│157) Строительство │  2018  │ 2018  │ 6000,00  │  2016 -  │ 6000,00  │   0,00    │ 4860,00  │ 1140,00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   Кожевни-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микрорайоне │        │       │          ├──────────┼──────────┼───────────┼──────────┼─────────┼────────────┤   ковского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3    │        │       │          │   2016   │   0,00   │   0,00    │   0,00   │  0,00   │    0,00    │    района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с.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0,00   │   0,00    │   0,00   │  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1,5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6000,00  │   0,00    │ 4860,00  │ 1140,00 │    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для 180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│158) Строительство │  2016  │ 2018  │134666,28 │  2016 -  │134666,28 │   0,00    │114665,00 │12001,28 │  8000,00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   Кожевни-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в микрорайоне │        │       │          ├──────────┼──────────┼───────────┼──────────┼─────────┼────────────┤   ковского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3    │        │       │          │   2016   │ 53275,53 │   0,00    │ 49275,00 │ 4000,53 │    0,00    │    района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с.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40000,75 │   0,00    │ 32000,00 │ 4000,75 │  4000,00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11,9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41390,00 │   0,00    │ 33390,00 │ 4000,00 │  4000,00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для 369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│159) Реконструкция │  2017  │ 2017  │ 18000,00 │  2016 -  │ 18000,00 │   0,00    │ 12400,00 │ 3600,00 │  2000,00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│Парабельского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│сети мкр. ИЖС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│"Южный" в с.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Томской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18000,00 │   0,00    │ 12400,00 │ 3600,00 │  2000,00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3,0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│для 80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│160) Реконструкция │  2018  │ 2019  │ 50000,00 │  2016 -  │ 50000,00 │   0,00    │ 35000,00 │10000,00 │  5000,00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│Парабельского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мкр. ИЖС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│"Майский" в с.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Томской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3,0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25000,00 │   0,00    │ 17500,00 │ 5000,00 │  2500,00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25000,00 │   0,00    │ 17500,00 │ 5000,00 │  2500,00   │              │для 300 жилых│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│161) Реконструкция │  2019  │ 2020  │ 50000,00 │  2016 -  │ 50000,00 │   0,00    │ 35000,00 │10000,00 │  5000,00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│Парабельского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мкр. ИЖС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│"Озерный" в с.     │        │       │          │   2016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│Парабель Томской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2017   │   0,00   │   0,00    │   0,00   │  0,00   │    0,00    │              │    ввод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3,0 км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улично-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│дорожной сети│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25000,00 │   0,00    │ 17500,00 │ 5000,00 │  2500,00   │              │для 300 жилых│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25000,00 │   0,00    │ 17500,00 │ 5000,00 │  2500,00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│162) Строительство │  2015  │ 2017  │146390,58 │  2016 -  │146390,58 │ 43900,00  │ 73920,00 │28570,58 │    0,00    │Администрация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│улично-дорожной    │        │       │          │   2020   │          │           │          │         │            │   Томского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│сети и             │        │       │          ├──────────┼──────────┼───────────┼──────────┼─────────┼────────────┤    района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2016   │ 73190,00 │ 21950,00  │ 36960,00 │14280,00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│микрорайона        │        │       │          ├──────────┼──────────┼───────────┼──────────┼─────────┼────────────┤              │  дорогами,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│индивидуальной     │        │       │          │   2017   │ 73200,58 │ 21950,00  │ 36960,00 │14290,58 │    0,00    │              │ввод 11,9 км,│</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│застройки          │        │       │          ├──────────┼──────────┼───────────┼──────────┼─────────┼────────────┤              │   для 369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│"Радужный" п.      │        │       │          │   2018   │   0,00   │   0,00    │   0,00   │  0,00   │    0,00    │              │застройщиков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│Зональная Станция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района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объектам  │        │       │496334,86 │  2016 -  │496334,86 │ 43900,00  │350102,00 │82332,86 │  20000,00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│автомобильные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│дороги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│149565,53 │ 21950,00  │104959,00 │22656,53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│168369,33 │ 21950,00  │111574,00 │28845,33 │  6000,00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91400,00 │   0,00    │ 71349,00 │13551,00 │  6500,00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50000,00 │   0,00    │ 35000,00 │10000,00 │  5000,00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37000,00 │   0,00    │ 27220,00 │ 7280,00 │  2500,00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6" w:name="Par4150"/>
      <w:bookmarkEnd w:id="126"/>
      <w:r>
        <w:rPr>
          <w:rFonts w:ascii="Courier New" w:hAnsi="Courier New" w:cs="Courier New"/>
          <w:sz w:val="16"/>
          <w:szCs w:val="16"/>
        </w:rPr>
        <w:t>│9 │Реализация проектов комплексного обустройства площадок под компактную жилищную застройку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│Цель 2.     │Задача 1.   │163) Реализация    │  2018  │ 2018  │ 14500,00 │  2016 -  │ 14500,00 │  4350,00  │ 7470,00  │ 2680,00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│Активизация │Повышение   │проекта            │        │       │          │   2020   │          │           │          │         │            │ Асиновского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│участия     │уровня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│граждан,    │комплексного│обустройства под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│проживающих │обустройства│жилищную застройку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│в сельской  │населенных  │в с. Ягодное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│местности в │пунктов     │Асиновского района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│реализации  │Задача 2.   │Томской области    │        │       │          │   2018   │ 14500,00 │  4350,00  │ 7470,00  │ 2680,00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│общественно │Грантовая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│значимых    │поддержка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│проектов    │местных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│инициатив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│граждан,    ├───────────────────┼────────┼───────┼──────────┼──────────┼──────────┼───────────┼──────────┼─────────┼────────────┼──────────────┼─────────────┤</w:t>
      </w:r>
    </w:p>
    <w:p w:rsidR="00445D57" w:rsidRDefault="00445D57">
      <w:pPr>
        <w:pStyle w:val="ConsPlusCell"/>
        <w:rPr>
          <w:rFonts w:ascii="Courier New" w:hAnsi="Courier New" w:cs="Courier New"/>
          <w:sz w:val="16"/>
          <w:szCs w:val="16"/>
        </w:rPr>
      </w:pPr>
      <w:r>
        <w:rPr>
          <w:rFonts w:ascii="Courier New" w:hAnsi="Courier New" w:cs="Courier New"/>
          <w:sz w:val="16"/>
          <w:szCs w:val="16"/>
        </w:rPr>
        <w:t>│  │            │проживающих │164) Реализация    │  2019  │ 2019  │ 14500,00 │  2016 -  │ 14500,00 │  4350,00  │ 7470,00  │ 2680,00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│в сельской  │проекта            │        │       │          │   2020   │          │           │          │         │            │ Асиновского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│местности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под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Воронино-Яя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14500,00 │  4350,00  │ 7470,00  │ 2680,00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│165) Реализация    │  2020  │ 2020  │ 14500,00 │  2016 -  │ 14500,00 │  4350,00  │ 7470,00  │ 2680,00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Асиновского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под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Ново-Кусково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2020   │ 14500,00 │  4350,00  │ 7470,00  │ 2680,00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│166) Реализация    │  2020  │ 2020  │ 23310,00 │  2016 -  │ 23310,00 │  7000,00  │ 12810,00 │ 3500,00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Бакчарского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под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│компактную жилищную│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│застройку в с.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 (мкр.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│"Парковый". Вторая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│очередь)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23310,00 │  7000,00  │ 12810,00 │ 3500,00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│167) Реализация    │  2016  │ 2017  │ 34500,00 │  2016 -  │ 34500,00 │ 10400,00  │ 17600,00 │ 6500,00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2016   │ 17250,00 │  5200,00  │ 8800,00  │ 3250,00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│под компактную     │        │       │          │   2017   │ 17250,00 │  5200,00  │ 8800,00  │ 3250,00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Молчаново     │        │       │          │   2018   │   0,00   │   0,00    │   0,00   │  0,00   │    0,00    │              │ввод 50 жилых│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│(микрорайон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│"Северо-Западный"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 50 домов)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│168) Реализация    │  2016  │ 2017  │ 87330,00 │  2016 -  │ 87330,00 │ 26200,00  │ 44730,00 │16400,00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│Первомайского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2016   │ 43665,00 │ 13100,00  │ 22365,00 │ 8200,00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│под компактную     │        │       │          │   2017   │ 43665,00 │ 13100,00  │ 22365,00 │ 8200,00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микрорайоне      │        │       │          │   2018   │   0,00   │   0,00    │   0,00   │  0,00   │    0,00    │              │  ввод 150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│"Молодежный" с.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│Первомайское       │        │       │          │   2019   │   0,00   │   0,00    │   0,00   │  0,00   │    0,00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│169) Реализация    │  2017  │ 2019  │ 90000,00 │  2016 -  │ 90000,00 │ 27000,00  │ 46800,00 │16200,00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Зырянского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│под компактную     │        │       │          │   2017   │ 30000,00 │  9000,00  │ 15600,00 │ 5400,00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│в микрорайоне      │        │       │          │   2018   │ 30000,00 │  9000,00  │ 15600,00 │ 5400,00 │    0,00    │              │  ввод 170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│"Северный" с.      │        │       │          ├──────────┼──────────┼───────────┼──────────┼─────────┼────────────┤              │    жилых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│Зырянское          │        │       │          │   2019   │ 30000,00 │  9000,00  │ 15600,00 │ 5400,00 │    0,00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│170) Комплексная   │  2015  │ 2016  │ 75000,00 │  2016 -  │ 75000,00 │ 35000,00  │ 30000,00 │10000,00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│компактная         │        │       │          │   2020   │          │           │          │         │            │   Томского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│застройка и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п. │        │       │          │   2016   │ 75000,00 │ 35000,00  │ 30000,00 │10000,00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│Трубачево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│Мирненского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│сельского поселения│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│Томского района    │        │       │          │   2018   │   0,00   │   0,00    │   0,00   │  0,00   │    0,00    │              │ввод 20 жилых│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дома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│171) Реализация    │  2019  │ 2019  │ 20930,00 │  2016 -  │ 20930,00 │  6300,00  │ 10630,00 │ 4000,00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Шегарского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│под компактную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Победа        │        │       │          │   2018   │   0,00   │   0,00    │   0,00   │  0,00   │    0,00    │              │ввод 20 жилых│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2019   │ 20930,00 │  6300,00  │ 10630,00 │ 4000,00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│172) Реализация    │  2018  │ 2018  │ 41870,00 │  2016 -  │ 41870,00 │ 12560,00  │ 21410,00 │ 7900,00 │    0,00    │Администрация │Строительство│</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Шегарского  │ инженерных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района    │  сетей под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2016   │   0,00   │   0,00    │   0,00   │  0,00   │    0,00    │              │ новую жилую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        │       │          ├──────────┼──────────┼───────────┼──────────┼─────────┼────────────┤              │ застройку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│под компактную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│жилищную застройку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Мельниково    │        │       │          │   2018   │ 41870,00 │ 12560,00  │ 21410,00 │ 7900,00 │    0,00    │              │ввод 30 жилых│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│Шегарского района  │        │       │          ├──────────┼──────────┼───────────┼──────────┼─────────┼────────────┤              │    домов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проектам  │        │       │341440,00 │  2016 -  │416440,00 │ 137510,00 │206390,00 │72540,00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│комплексного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│135915,00 │ 53300,00  │ 61165,00 │21450,00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90915,00 │ 27300,00  │ 46765,00 │16850,00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86370,00 │ 25910,00  │ 44480,00 │15980,00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65430,00 │ 19650,00  │ 33700,00 │12080,00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37810,00 │ 11350,00  │ 20280,00 │ 6180,00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7" w:name="Par4298"/>
      <w:bookmarkEnd w:id="127"/>
      <w:r>
        <w:rPr>
          <w:rFonts w:ascii="Courier New" w:hAnsi="Courier New" w:cs="Courier New"/>
          <w:sz w:val="16"/>
          <w:szCs w:val="16"/>
        </w:rPr>
        <w:t>│10│Реализация мероприятий по грантовой поддержке местных инициатив (в том числе создание и совершенствование инфраструктуры сельского туризма)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│173) Создание      │  2018  │ 2018  │  500,00  │  2016 -  │  500,00  │  250,00   │  158,00  │  92,00  │    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│"Обрядово-         │        │       │          │   2020   │          │           │          │         │            │ Асиновского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│ремесленного       │        │       │          ├──────────┼──────────┼───────────┼──────────┼─────────┼────────────┤    района    │  развития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 в структуре│        │       │          │   2016   │   0,00   │   0,00    │   0,00   │  0,00   │    0,00    │              │ творчества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│культурно-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│туристического     │        │       │          │   2017   │   0,00   │   0,00    │   0,00   │  0,00   │    0,00    │              │ населения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│комплекса "Усадьба │        │       │          ├──────────┼──────────┼───────────┼──────────┼─────────┼────────────┤              │  повышение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│Н.А.Лампсакова"    │        │       │          │   2018   │  500,00  │  250,00   │  158,00  │  92,00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│село Ново-Кусково  │        │       │          ├──────────┼──────────┼───────────┼──────────┼─────────┼────────────┤              │проживания на│</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2019   │   0,00   │   0,00    │   0,00   │  0,00   │    0,00    │              │    селе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│174) "Сельский     │  2019  │ 2019  │  800,00  │  2016 -  │  800,00  │  400,00   │  252,00  │ 148,00  │    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│праздник" -        │        │       │          │   2020   │          │           │          │         │            │ Асиновского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│сохранение,        │        │       │          ├──────────┼──────────┼───────────┼──────────┼─────────┼────────────┤    района    │  развития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│развитие и         │        │       │          │   2016   │   0,00   │   0,00    │   0,00   │  0,00   │    0,00    │              │ творчества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│популяризация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│народного          │        │       │          │   2017   │   0,00   │   0,00    │   0,00   │  0,00   │    0,00    │              │ населения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│творчества в с.    │        │       │          ├──────────┼──────────┼───────────┼──────────┼─────────┼────────────┤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│Ново-Кусково       │        │       │          │   2018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│проживания на│</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2019   │  800,00  │  400,00   │  252,00  │ 148,00  │    0,00    │              │    селе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│175) Культурно-    │  2020  │ 2020  │ 1500,00  │  2016 -  │ 1500,00  │  750,00   │  472,00  │ 278,00  │    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│туристический      │        │       │          │   2020   │          │           │          │         │            │ Асиновского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│комплекс "Сибирская│        │       │          ├──────────┼──────────┼───────────┼──────────┼─────────┼────────────┤    района    │  развития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│усадьба            │        │       │          │   2016   │   0,00   │   0,00    │   0,00   │  0,00   │    0,00    │              │ творчества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│Н.А.Лампсакова" в  │        │       │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Ново-Кусково    │        │       │          │   2017   │   0,00   │   0,00    │   0,00   │  0,00   │    0,00    │              │ населения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│Асиновского района │        │       │          ├──────────┼──────────┼───────────┼──────────┼─────────┼────────────┤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2018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и │        │       │          ├──────────┼──────────┼───────────┼──────────┼─────────┼────────────┤              │проживания на│</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│озеленение         │        │       │          │   2019   │   0,00   │   0,00    │   0,00   │  0,00   │    0,00    │              │    селе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│территории)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1500,00  │  750,00   │  472,00  │ 278,00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│176) Обустройство  │  2016  │ 2016  │  700,00  │  2016 -  │  700,00  │  350,00   │  250,00  │ 100,00  │    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│парка в с. Бакчар  │        │       │          │   2020   │          │           │          │         │            │ Бакчарского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│Бакчарского района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│Томской области    │        │       │          │   2016   │  700,00  │  350,00   │  250,00  │ 100,00  │    0,00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│177) Реализация    │  2016  │ 2016  │ 1500,00  │  2016 -  │ 1500,00  │  750,00   │  150,00  │ 300,00  │   300,00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│"Верхнекетье -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│территория         │        │       │          │   2016   │ 1500,00  │  750,00   │  150,00  │ 300,00  │   300,00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│развития".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места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р.п. Белый│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│Яр Верхнекетского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│178) Реализация    │  2016  │ 2016  │  600,00  │  2016 -  │  600,00  │  300,00   │  60,00   │ 120,00  │   120,00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"Веселая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│горка".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места │        │       │          │   2016   │  600,00  │  300,00   │  60,00   │ 120,00  │   120,00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сельского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│населения в п.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│Сайга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│179) Реализация    │  2016  │ 2016  │  195,00  │  2016 -  │  195,00  │   97,00   │  20,00   │  39,00  │   39,00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"Островок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│радости".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места │        │       │          │   2016   │  195,00  │   97,00   │  20,00   │  39,00  │   39,00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сельского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│населения в п.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│Центральный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│180) Реализация    │  2017  │ 2017  │  300,00  │  2016 -  │  300,00  │  150,00   │  30,00   │  60,00  │   60,00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"У пруда".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│Обустройство места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сельского   │        │       │          │   2016   │   0,00   │   0,00    │   0,00   │  0,00   │    0,00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│населения в п.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│Катайга            │        │       │          │   2017   │  300,00  │  150,00   │  30,00   │  60,00  │   60,00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│181) Реализация    │  2018  │ 2018  │  500,00  │  2016 -  │  500,00  │  250,00   │  50,00   │ 100,00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│детской игровой    │        │       │          │   2016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хоккейной│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│коробки".          │        │       │          │   2017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места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│для занятий спортом│        │       │          │   2018   │  500,00  │  250,00   │  50,00   │ 100,00  │   100,00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отдыха в п.      │        │       │          ├──────────┼──────────┼───────────┼──────────┼─────────┼────────────┤              │ местности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│Клюквинка          │        │       │          │   2019   │   0,00   │   0,00    │   0,00   │  0,00   │    0,00    │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   занятия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2020   │   0,00   │   0,00    │   0,00   │  0,00   │    0,00    │              │   спортом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│182) Реализация    │  2019  │ 2019  │  200,00  │  2016 -  │  200,00  │  100,00   │  30,00   │  40,00  │   30,00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"Карусель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│здоровья".         │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места │        │       │          │   2016   │   0,00   │   0,00    │   0,00   │  0,00   │    0,00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п. Палочка│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200,00  │  100,00   │  30,00   │  40,00  │   30,00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│183) Реализация    │  2020  │ 2020  │  300,00  │  2016 -  │  300,00  │  150,00   │  50,00   │  50,00  │   50,00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│Верхнекетского│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места│        │       │          ├──────────┼──────────┼───────────┼──────────┼─────────┼────────────┤    района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п.        │        │       │          │   2016   │   0,00   │   0,00    │   0,00   │  0,00   │    0,00    │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│Степановка"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│Верхнекетского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300,00  │  150,00   │  50,00   │  50,00  │   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│184) Реализация    │  2016  │ 2016  │ 1000,00  │  2016 -  │ 1000,00  │  500,00   │  300,00  │ 100,00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Кожевни-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        │       │          ├──────────┼──────────┼───────────┼──────────┼─────────┼────────────┤   ковского   │  повышения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│детской игровой    │        │       │          │   2016   │ 1000,00  │  500,00   │  300,00  │ 100,00  │   100,00   │    района    │комфортности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│площадки в с.      │        │       │          ├──────────┼──────────┼───────────┼──────────┼─────────┼────────────┤              │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│Кожевниково"       │        │       │          │   2017   │   0,00   │   0,00    │   0,00   │  0,00   │    0,00    │              │престижности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│Кожевниковского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сельского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населения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│185) Реализация    │  2016  │ 2016  │ 4000,00  │  2016 -  │ 4000,00  │  1000,00  │ 2000,00  │ 800,00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"Создание  │        │       │          │   2020   │          │           │          │         │            │Кривошеинского│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│музея польской     │        │       │          ├──────────┼──────────┼───────────┼──────────┼─────────┼────────────┤    района    │ сохранения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│культуры в с.      │        │       │          │   2016   │ 4000,00  │  1000,00  │ 2000,00  │ 800,00  │   200,00   │              │ культурного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│Белосток"          │        │       │          ├──────────┼──────────┼───────────┼──────────┼─────────┼────────────┤              │ наследия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│186) Реализация    │  2020  │ 2020  │ 4000,00  │  2016 -  │ 4000,00  │  1000,00  │ 2000,00  │ 800,00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│Кривошеинского│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и    │        │       │          ├──────────┼──────────┼───────────┼──────────┼─────────┼────────────┤    района    │ сохранения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│очистка озера в    │        │       │          │   2016   │   0,00   │   0,00    │   0,00   │  0,00   │    0,00    │              │  природных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Пудовка"        │        │       │          ├──────────┼──────────┼───────────┼──────────┼─────────┼────────────┤              │ ресурсов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4000,00  │  1000,00  │ 2000,00  │ 800,00  │   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│187) Реализация    │  2018  │ 2018  │ 4000,00  │  2016 -  │ 4000,00  │  1000,00  │ 2000,00  │ 800,00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"Создание  │        │       │          │   2020   │          │           │          │         │            │Кривошеинского│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│музея первого      │        │       │          ├──────────┼──────────┼───────────┼──────────┼─────────┼────────────┤    района    │ сохранения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│коменданта         │        │       │          │   2016   │   0,00   │   0,00    │   0,00   │  0,00   │    0,00    │              │ культурного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│рейхстага,         │        │       │          ├──────────┼──────────┼───────────┼──────────┼─────────┼────────────┤              │ наследия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│Героя Советского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│Союза Зинченко Ф.М.│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Иштан         │        │       │          │   2018   │ 4000,00  │  1000,00  │ 2000,00  │ 800,00  │   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│Кривошеинского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│188) Реализация    │  2016  │ 2016  │ 1700,00  │  2016 -  │ 1700,00  │  850,00   │  350,00  │ 300,00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"Озеро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│мечты"             │        │       │          ├──────────┼──────────┼───────────┼──────────┼─────────┼────────────┤    района    │создания зоны│</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зоны │        │       │          │   2016   │ 1700,00  │  850,00   │  350,00  │ 300,00  │   200,00   │              │  отдыха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на оз.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│Токовое) в с.      │        │       │          │   2017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│189) Реализация    │  2017  │ 2017  │ 1200,00  │  2016 -  │ 1200,00  │  600,00   │  400,00  │ 100,00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"Мини-парк"│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зоны │        │       │          ├──────────┼──────────┼───────────┼──────────┼─────────┼────────────┤    района    │создания зоны│</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│детских игровых    │        │       │          │   2016   │   0,00   │   0,00    │   0,00   │  0,00   │    0,00    │              │ спортивного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│площадок,          │        │       │          ├──────────┼──────────┼───────────┼──────────┼─────────┼────────────┤              │  отдыха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│спортивных площадок│        │       │          │   2017   │ 1200,00  │  600,00   │  400,00  │ 100,00  │   100,00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Молчаново, с.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│Майково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│190) Реализация    │  2018  │ 2018  │ 3300,00  │  2016 -  │ 3300,00  │  1000,00  │ 1000,00  │ 250,00  │  1050,00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"Улицы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│райцентра"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и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│освещение улиц,    │        │       │          ├──────────┼──────────┼───────────┼──────────┼─────────┼────────────┤              │ проживания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2017   │   0,00   │   0,00    │   0,00   │  0,00   │    0,00    │              │  жителей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│тротуаров, ливневых│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│стоков) в с.       │        │       │          │   2018   │ 3300,00  │  1000,00  │ 1000,00  │ 250,00  │  1050,00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│191) Реализация    │  2016  │ 2016  │ 2130,00  │  2016 -  │ 2130,00  │  1000,00  │  520,00  │ 310,00  │   300,00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"Сельский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│парк"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2016   │ 2130,00  │  1000,00  │  520,00  │ 310,00  │   300,00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│парка памяти ул.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│Чехова, сквера и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│парка ул.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│Советская) в с.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│Могочино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│области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│192) Реализация    │  2017  │ 2017  │ 1650,00  │  2016 -  │ 1650,00  │  820,00   │  330,00  │ 250,00  │   250,00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"Спортивное│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│село"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│детских площадок по│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Береговая,     │        │       │          │   2017   │ 1650,00  │  820,00   │  330,00  │ 250,00  │   250,00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│Фрунзе, Северная,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│Кирова, Игрекова,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│Заводская) в с.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│Могочино, в с.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│Сулзат (ул.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│Диспетчерская)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│193) Реализация    │  2017  │ 2017  │ 3300,00  │  2016 -  │ 3300,00  │  1000,00  │ 1000,00  │ 1050,00 │   250,00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│"Монастырская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│улочка"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и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│освещение улиц и   │        │       │          │   2017   │ 3300,00  │  1000,00  │ 1000,00  │ 1050,00 │   250,00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│тротуаров) в с.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│Могочино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│194) Реализация    │  2016  │ 2016  │ 3000,00  │  2016 -  │ 3000,00  │  1000,00  │  800,00  │ 1000,00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"Уличное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│освещение"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и    │        │       │          │   2016   │ 3000,00  │  1000,00  │  800,00  │ 1000,00 │   200,00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│освещение улиц) в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Нарга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│195) Реализация    │  2017  │ 2017  │ 3200,00  │  2016 -  │ 3200,00  │  1000,00  │  920,00  │ 1000,00 │   280,00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 с. Нарга"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О.Кошевого,    │        │       │          │   2017   │ 3200,00  │  1000,00  │  920,00  │ 1000,00 │   280,00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Ленина) в с.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│Нарга Молчановского│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│196) Реализация    │  2017  │ 2017  │ 3000,00  │  2016 -  │ 3000,00  │  1000,00  │  800,00  │ 1000,00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 с.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│Сарафановка"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2017   │ 3000,00  │  1000,00  │  800,00  │ 1000,00 │   200,00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Школьная) в с.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│Сарафановка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│197) Реализация    │  2018  │ 2018  │ 2000,00  │  2016 -  │ 2000,00  │  1000,00  │  400,00  │ 400,00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 с.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│Сарафановка"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Новая) в с.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│Сарафановка        │        │       │          │   2018   │ 2000,00  │  1000,00  │  400,00  │ 400,00  │   200,00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│198) Реализация    │  2019  │ 2019  │ 3000,00  │  2016 -  │ 3000,00  │  1000,00  │  800,00  │ 1000,00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 с.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│Сарафановка"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 Совхозная) в с.│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│Сарафановка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2019   │ 3000,00  │  1000,00  │  800,00  │ 1000,00 │   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│199) Реализация    │  2016  │ 2016  │ 3000,00  │  2016 -  │ 3000,00  │  1000,00  │  886,53  │ 1000,00 │   113,47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              │        │       │          │   2016   │ 3000,00  │  1000,00  │  886,53  │ 1000,00 │   113,47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│(благоустройство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 и освещение)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│с. Колбинка"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│200) Реализация    │  2017  │ 2017  │ 2800,00  │  2016 -  │ 2800,00  │  1000,00  │  680,00  │ 1000,00 │   120,00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"Парк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│спортивных и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│детских площадок) в│        │       │          │   2017   │ 2800,00  │  1000,00  │  680,00  │ 1000,00 │   120,00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Тунгусово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 Реализация    │  2018  │ 2018  │ 1500,00  │  2016 -  │ 1500,00  │  750,00   │  350,00  │ 200,00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"Чистый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│пруд" (обустройство│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│зоны отдыха,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│очистка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│Тунгусовского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│пруда, организация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│детских и          │        │       │          │   2018   │ 1500,00  │  750,00   │  350,00  │ 200,00  │   200,00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│спортивных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│площадок) в с.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│Тунгусово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│202) Реализация    │  2019  │ 2019  │ 1000,00  │  2016 -  │ 1000,00  │  500,00   │  300,00  │ 100,00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"Колбинский│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│пруд" (обустройство│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│зоны отдыха,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│очистка пруда,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│организация детских│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 спортивных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│площадок) в с.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│Колбино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2019   │ 1000,00  │  500,00   │  300,00  │ 100,00  │   100,00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│203) Реализация    │  2016  │ 2016  │  200,00  │  2016 -  │  200,00  │  100,00   │  20,00   │  40,00  │   40,00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"Чистая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│территория"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│(очистка озер,     │        │       │          │   2016   │  200,00  │  100,00   │  20,00   │  40,00  │   40,00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│территории,        │        │       │          ├──────────┼──────────┼───────────┼──────────┼─────────┼────────────┤              │экологической│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│насаждений) в с.   │        │       │          │   2017   │   0,00   │   0,00    │   0,00   │  0,00   │    0,00    │              │   среды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│Суйга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2018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│204) Реализация    │  2018  │ 2018  │  450,00  │  2016 -  │  450,00  │  220,00   │  100,00  │  80,00  │   50,00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"Живая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│вода" (очистка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│озера Круглое) в с.│        │       │          │   2016   │   0,00   │   0,00    │   0,00   │  0,00   │    0,00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│Могочино           │        │       │          ├──────────┼──────────┼───────────┼──────────┼─────────┼────────────┤              │экологической│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2017   │   0,00   │   0,00    │   0,00   │  0,00   │    0,00    │              │   среды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450,00  │  220,00   │  100,00  │  80,00  │   50,00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│205) Реализация    │  2019  │ 2019  │  400,00  │  2016 -  │  400,00  │  200,00   │  90,00   │  60,00  │   50,00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"Живая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│память"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2016   │   0,00   │   0,00    │   0,00   │  0,00   │    0,00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│памятников погибшим│        │       │          ├──────────┼──────────┼───────────┼──────────┼─────────┼────────────┤              │  природных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Великой          │        │       │          │   2017   │   0,00   │   0,00    │   0,00   │  0,00   │    0,00    │              │ландшафтов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│Отечественной      │        │       │          ├──────────┼──────────┼───────────┼──────────┼─────────┼────────────┤              │  историко-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│войне,             │        │       │          │   2018   │   0,00   │   0,00    │   0,00   │  0,00   │    0,00    │              │ культурных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│строительство      │        │       │          ├──────────┼──────────┼───────────┼──────────┼─────────┼────────────┤              │памятников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│памятника жертвам  │        │       │          │   2019   │  400,00  │  200,00   │  90,00   │  60,00  │   50,00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│политических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│репрессий) в с.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│Могочино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│206) Реализация    │  2019  │ 2019  │ 1000,00  │  2016 -  │ 1000,00  │  500,00   │  200,00  │ 200,00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"Сохранение│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│памяти"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│(реконструкция     │        │       │          │   2016   │   0,00   │   0,00    │   0,00   │  0,00   │    0,00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│памятников погибшим│        │       │          ├──────────┼──────────┼───────────┼──────────┼─────────┼────────────┤              │  природных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Великой          │        │       │          │   2017   │   0,00   │   0,00    │   0,00   │  0,00   │    0,00    │              │ландшафтов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│Отечественной      │        │       │          ├──────────┼──────────┼───────────┼──────────┼─────────┼────────────┤              │  историко-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│войне) в с.        │        │       │          │   2018   │   0,00   │   0,00    │   0,00   │  0,00   │    0,00    │              │ культурных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│Тунгусово          │        │       │          ├──────────┼──────────┼───────────┼──────────┼─────────┼────────────┤              │памятников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2019   │ 1000,00  │  500,00   │  200,00  │ 200,00  │   100,00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│области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│207) Реализация    │  2020  │ 2020  │ 1500,00  │  2016 -  │ 1500,00  │  750,00   │  350,00  │ 200,00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"Развитие  │        │       │          │   2020   │          │           │          │         │            │Молчановского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│спортивно-трудового│        │       │          ├──────────┼──────────┼───────────┼──────────┼─────────┼────────────┤    района    │оздоровления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│объединения "ФАКЕЛ"│        │       │          │   2016   │   0,00   │   0,00    │   0,00   │  0,00   │    0,00    │              │ социальной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рамках проекта   │        │       │          ├──────────┼──────────┼───────────┼──────────┼─────────┼────────────┤              │   среды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│"Доброе сердце" в  │        │       │          │   2017   │   0,00   │   0,00    │   0,00   │  0,00   │    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Могочино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│Молчановского      │        │       │          │   2018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2019   │ 1500,00  │  750,00   │  350,00  │ 200,00  │   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│208) Реализация    │  2016  │ 2016  │  200,00  │  2016 -  │  200,00  │  100,00   │  40,00   │  30,00  │   30,00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│Первомайского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│"Организация зоны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на р. Чулым"│        │       │          │   2016   │  200,00  │  100,00   │  40,00   │  30,00  │   30,00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 с. Первомайское  │        │       │          ├──────────┼──────────┼───────────┼──────────┼─────────┼────────────┤              │экологической│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2017   │   0,00   │   0,00    │   0,00   │  0,00   │    0,00    │              │   среды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│209) Реализация    │  2016  │ 2016  │ 1000,00  │  2016 -  │ 1000,00  │  500,00   │  250,00  │ 150,00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│Первомайского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│"Обустройство и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│очистка территории │        │       │          │   2016   │ 1000,00  │  500,00   │  250,00  │ 150,00  │   100,00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Первомайское" в │        │       │          ├──────────┼──────────┼───────────┼──────────┼─────────┼────────────┤              │экологической│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 Первомайское    │        │       │          │   2017   │   0,00   │   0,00    │   0,00   │  0,00   │    0,00    │              │   среды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2018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│(рекультивация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│полигона твердых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│бытовых отходов)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│210) Реализация    │  2016  │ 2016  │  300,00  │  2016 -  │  300,00  │  150,00   │  100,00  │  25,00  │   25,00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"Сохранение│        │       │          │   2020   │          │           │          │         │            │Первомайского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│экологической      │        │       │          ├──────────┼──────────┼───────────┼──────────┼─────────┼────────────┤    района    │   восста-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│территории в п.    │        │       │          │   2016   │  300,00  │  150,00   │  100,00  │  25,00  │   25,00    │              │  новления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│Улу-Юл" в п. Улу-Юл│        │       │          ├──────────┼──────────┼───────────┼──────────┼─────────┼────────────┤              │экологической│</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2017   │   0,00   │   0,00    │   0,00   │  0,00   │    0,00    │              │   среды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│211) Реализация    │  2017  │ 2017  │ 1000,00  │  2016 -  │ 1000,00  │  500,00   │  250,00  │ 150,00  │   100,00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"Чистые    │        │       │          │   2020   │          │           │          │         │            │Первомайского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│улицы районного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│центра" с.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│Первомайское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2017   │ 1000,00  │  500,00   │  250,00  │ 150,00  │   100,00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│212) Реализация    │  2017  │ 2017  │  300,00  │  2016 -  │  300,00  │  150,00   │  100,00  │  25,00  │   25,00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│Первомайского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│"Организация зоны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районе р.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│Куличок" п. Орехово│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│Первомайского      │        │       │          │   2017   │  300,00  │  150,00   │  100,00  │  25,00  │   25,00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│213) Реализация    │  2017  │ 2017  │ 1600,00  │  2016 -  │ 1600,00  │  800,00   │  400,00  │ 200,00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Зырянского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│"Организация зоны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с.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│Михайловка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2017   │ 1600,00  │  800,00   │  400,00  │ 200,00  │   200,00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│214) Реализация    │  2018  │ 2018  │ 1600,00  │  2016 -  │ 1600,00  │  800,00   │  400,00  │ 200,00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Зырянского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│"Организация зоны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с.        │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│Дубровка Зырянского│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│района Томской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│области"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1600,00  │  800,00   │  400,00  │ 200,00  │   200,00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            │            │                   │        │       │          │   2019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│215) Реализация    │  2019  │ 2019  │ 1600,00  │  2016 -  │ 1600,00  │  800,00   │  400,00  │ 200,00  │   200,00   │Администрация │ Реализация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│проекта            │        │       │          │   2020   │          │           │          │         │            │  Зырянского  │ проекта для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│"Организация зоны  │        │       │          ├──────────┼──────────┼───────────┼──────────┼─────────┼────────────┤    района    │  создания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│отдыха в с. Чердаты│        │       │          │   2016   │   0,00   │   0,00    │   0,00   │  0,00   │    0,00    │              │ комфортного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│Зырянского района  │        │       │          ├──────────┼──────────┼───────────┼──────────┼─────────┼────────────┤              │проживания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│Томской области"   │        │       │          │   2017   │   0,00   │   0,00    │   0,00   │  0,00   │    0,00    │              │   отдыха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жителей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0,00   │   0,00    │   0,00   │  0,00   │    0,00    │              │ в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местности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1600,00  │  800,00   │  400,00  │ 200,00  │   200,00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0,00   │   0,00    │   0,00   │  0,00   │    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│Всего по реализации│        │       │ 67025,00 │  2016 -  │ 67025,00 │ 26137,00  │ 20058,53 │14347,00 │  6482,47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│мероприятий местных│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│инициатив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2016   │ 19525,00 │  7697,00  │ 5746,53  │ 4314,00 │  1767,47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2017   │ 18350,00 │  7020,00  │ 4910,00  │ 4835,00 │  1585,00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2018   │ 13850,00 │  5270,00  │ 4458,00  │ 2122,00 │  2000,00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2019   │ 9500,00  │  4250,00  │ 2422,00  │ 1948,00 │   880,00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          │   2020   │ 5800,00  │  1900,00  │ 2522,00  │ 1128,00 │   250,00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│Всего по мероприятиям государственной программы │  2016  │ 2020  │3094594,81│  2016 -  │3169594,81│ 746794,60 │1735358,18│640319,56│  47122,47  │              │             │</w:t>
      </w:r>
    </w:p>
    <w:p w:rsidR="00445D57" w:rsidRDefault="00445D57">
      <w:pPr>
        <w:pStyle w:val="ConsPlusCell"/>
        <w:rPr>
          <w:rFonts w:ascii="Courier New" w:hAnsi="Courier New" w:cs="Courier New"/>
          <w:sz w:val="16"/>
          <w:szCs w:val="16"/>
        </w:rPr>
      </w:pPr>
      <w:r>
        <w:rPr>
          <w:rFonts w:ascii="Courier New" w:hAnsi="Courier New" w:cs="Courier New"/>
          <w:sz w:val="16"/>
          <w:szCs w:val="16"/>
        </w:rPr>
        <w:t>│Томской области "Устойчивое развитие сельских   │        │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│территорий Томской области до 2020 года"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2016   │641492,27 │ 172356,30 │359299,68 │115809,03│  1767,47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2017   │869330,33 │ 195350,00 │485394,80 │179430,53│  9155,00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2018   │776111,00 │ 174688,30 │426818,70 │164614,00│  9990,00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2019   │419978,00 │ 100700,00 │225840,00 │87268,00 │  6170,00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   2020   │454943,00 │ 103700,00 │238005,00 │93198,00 │  20040,00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8" w:name="Par4895"/>
      <w:bookmarkEnd w:id="128"/>
      <w:r>
        <w:rPr>
          <w:rFonts w:ascii="Courier New" w:hAnsi="Courier New" w:cs="Courier New"/>
          <w:sz w:val="16"/>
          <w:szCs w:val="16"/>
        </w:rPr>
        <w:t>│11│Улучшение жилищных условий граждан, проживающих в сельской местности, в том числе молодых семей и молодых специалистов: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│Цель 3.     │Задача 1.   │                   │  2016  │ 2020  │2058000,00│  2016 -  │2058000,00│ 550000,00 │362000,00 │188000,00│ 958000,00  │Районы Томской│  Улучшение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│Повышение   │Удовлетво-  │                   │        │       │          │   2020   │          │           │          │         │            │   области    │  жилищных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│уровня и    │рение       │                   │        │       │          ├──────────┼──────────┼───────────┼──────────┼─────────┼────────────┤              │   условий   │</w:t>
      </w:r>
    </w:p>
    <w:p w:rsidR="00445D57" w:rsidRDefault="00445D57">
      <w:pPr>
        <w:pStyle w:val="ConsPlusCell"/>
        <w:rPr>
          <w:rFonts w:ascii="Courier New" w:hAnsi="Courier New" w:cs="Courier New"/>
          <w:sz w:val="16"/>
          <w:szCs w:val="16"/>
        </w:rPr>
      </w:pPr>
      <w:r>
        <w:rPr>
          <w:rFonts w:ascii="Courier New" w:hAnsi="Courier New" w:cs="Courier New"/>
          <w:sz w:val="16"/>
          <w:szCs w:val="16"/>
        </w:rPr>
        <w:t>│  │качества    │потребностей│                   │        │       │          │   2016   │387000,00 │ 100000,00 │ 67000,00 │33000,00 │ 187000,00  │              │  граждан,   │</w:t>
      </w:r>
    </w:p>
    <w:p w:rsidR="00445D57" w:rsidRDefault="00445D57">
      <w:pPr>
        <w:pStyle w:val="ConsPlusCell"/>
        <w:rPr>
          <w:rFonts w:ascii="Courier New" w:hAnsi="Courier New" w:cs="Courier New"/>
          <w:sz w:val="16"/>
          <w:szCs w:val="16"/>
        </w:rPr>
      </w:pPr>
      <w:r>
        <w:rPr>
          <w:rFonts w:ascii="Courier New" w:hAnsi="Courier New" w:cs="Courier New"/>
          <w:sz w:val="16"/>
          <w:szCs w:val="16"/>
        </w:rPr>
        <w:t>│  │жизни       │сельского   │                   │        │       │          ├──────────┼──────────┼───────────┼──────────┼─────────┼────────────┤              │проживающих в│</w:t>
      </w:r>
    </w:p>
    <w:p w:rsidR="00445D57" w:rsidRDefault="00445D57">
      <w:pPr>
        <w:pStyle w:val="ConsPlusCell"/>
        <w:rPr>
          <w:rFonts w:ascii="Courier New" w:hAnsi="Courier New" w:cs="Courier New"/>
          <w:sz w:val="16"/>
          <w:szCs w:val="16"/>
        </w:rPr>
      </w:pPr>
      <w:r>
        <w:rPr>
          <w:rFonts w:ascii="Courier New" w:hAnsi="Courier New" w:cs="Courier New"/>
          <w:sz w:val="16"/>
          <w:szCs w:val="16"/>
        </w:rPr>
        <w:t>│  │сельского   │населения, в│                   │        │       │          │   2017   │399000,00 │ 105000,00 │ 70000,00 │35000,00 │ 189000,00  │              │  сельской   │</w:t>
      </w:r>
    </w:p>
    <w:p w:rsidR="00445D57" w:rsidRDefault="00445D57">
      <w:pPr>
        <w:pStyle w:val="ConsPlusCell"/>
        <w:rPr>
          <w:rFonts w:ascii="Courier New" w:hAnsi="Courier New" w:cs="Courier New"/>
          <w:sz w:val="16"/>
          <w:szCs w:val="16"/>
        </w:rPr>
      </w:pPr>
      <w:r>
        <w:rPr>
          <w:rFonts w:ascii="Courier New" w:hAnsi="Courier New" w:cs="Courier New"/>
          <w:sz w:val="16"/>
          <w:szCs w:val="16"/>
        </w:rPr>
        <w:lastRenderedPageBreak/>
        <w:t>│  │населения,  │том числе   │                   │        │       │          ├──────────┼──────────┼───────────┼──────────┼─────────┼────────────┤              │ местности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│создание    │молодых     │                   │        │       │          │   2018   │411000,00 │ 110000,00 │ 73000,00 │37000,00 │ 191000,00  │              │ обеспечение │</w:t>
      </w:r>
    </w:p>
    <w:p w:rsidR="00445D57" w:rsidRDefault="00445D57">
      <w:pPr>
        <w:pStyle w:val="ConsPlusCell"/>
        <w:rPr>
          <w:rFonts w:ascii="Courier New" w:hAnsi="Courier New" w:cs="Courier New"/>
          <w:sz w:val="16"/>
          <w:szCs w:val="16"/>
        </w:rPr>
      </w:pPr>
      <w:r>
        <w:rPr>
          <w:rFonts w:ascii="Courier New" w:hAnsi="Courier New" w:cs="Courier New"/>
          <w:sz w:val="16"/>
          <w:szCs w:val="16"/>
        </w:rPr>
        <w:t>│  │комфортных  │семей и     │                   │        │       │          ├──────────┼──────────┼───────────┼──────────┼─────────┼────────────┤              │  доступным  │</w:t>
      </w:r>
    </w:p>
    <w:p w:rsidR="00445D57" w:rsidRDefault="00445D57">
      <w:pPr>
        <w:pStyle w:val="ConsPlusCell"/>
        <w:rPr>
          <w:rFonts w:ascii="Courier New" w:hAnsi="Courier New" w:cs="Courier New"/>
          <w:sz w:val="16"/>
          <w:szCs w:val="16"/>
        </w:rPr>
      </w:pPr>
      <w:r>
        <w:rPr>
          <w:rFonts w:ascii="Courier New" w:hAnsi="Courier New" w:cs="Courier New"/>
          <w:sz w:val="16"/>
          <w:szCs w:val="16"/>
        </w:rPr>
        <w:t>│  │условий     │молодых     │                   │        │       │          │   2019   │424000,00 │ 115000,00 │ 75000,00 │40000,00 │ 194000,00  │              │   жильем    │</w:t>
      </w:r>
    </w:p>
    <w:p w:rsidR="00445D57" w:rsidRDefault="00445D57">
      <w:pPr>
        <w:pStyle w:val="ConsPlusCell"/>
        <w:rPr>
          <w:rFonts w:ascii="Courier New" w:hAnsi="Courier New" w:cs="Courier New"/>
          <w:sz w:val="16"/>
          <w:szCs w:val="16"/>
        </w:rPr>
      </w:pPr>
      <w:r>
        <w:rPr>
          <w:rFonts w:ascii="Courier New" w:hAnsi="Courier New" w:cs="Courier New"/>
          <w:sz w:val="16"/>
          <w:szCs w:val="16"/>
        </w:rPr>
        <w:t>│  │жизне-      │специа-     │                   │        │       │          ├──────────┼──────────┼───────────┼──────────┼─────────┼────────────┤              │   молодых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│деятельности│листов в    │                   │        │       │          │   2020   │437000,00 │ 120000,00 │ 77000,00 │43000,00 │ 197000,00  │              │   семей и   │</w:t>
      </w:r>
    </w:p>
    <w:p w:rsidR="00445D57" w:rsidRDefault="00445D57">
      <w:pPr>
        <w:pStyle w:val="ConsPlusCell"/>
        <w:rPr>
          <w:rFonts w:ascii="Courier New" w:hAnsi="Courier New" w:cs="Courier New"/>
          <w:sz w:val="16"/>
          <w:szCs w:val="16"/>
        </w:rPr>
      </w:pPr>
      <w:r>
        <w:rPr>
          <w:rFonts w:ascii="Courier New" w:hAnsi="Courier New" w:cs="Courier New"/>
          <w:sz w:val="16"/>
          <w:szCs w:val="16"/>
        </w:rPr>
        <w:t>│  │в сельской  │благо-      │                   │        │       │          │          │          │           │          │         │            │              │   молодых   │</w:t>
      </w:r>
    </w:p>
    <w:p w:rsidR="00445D57" w:rsidRDefault="00445D57">
      <w:pPr>
        <w:pStyle w:val="ConsPlusCell"/>
        <w:rPr>
          <w:rFonts w:ascii="Courier New" w:hAnsi="Courier New" w:cs="Courier New"/>
          <w:sz w:val="16"/>
          <w:szCs w:val="16"/>
        </w:rPr>
      </w:pPr>
      <w:r>
        <w:rPr>
          <w:rFonts w:ascii="Courier New" w:hAnsi="Courier New" w:cs="Courier New"/>
          <w:sz w:val="16"/>
          <w:szCs w:val="16"/>
        </w:rPr>
        <w:t>│  │местности   │устроенном  │                   │        │       │          │          │          │           │          │         │            │              │специалистов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│жилье       │                   │        │       │          │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bookmarkStart w:id="129" w:name="Par4913"/>
      <w:bookmarkEnd w:id="129"/>
      <w:r>
        <w:rPr>
          <w:rFonts w:ascii="Courier New" w:hAnsi="Courier New" w:cs="Courier New"/>
          <w:sz w:val="16"/>
          <w:szCs w:val="16"/>
        </w:rPr>
        <w:t>│12│Разработка проектно-сметной документации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│Осуществление      │  2016  │ 2020  │          │  2016 -  │180000,00 │   0,00    │ 90000,00 │90000,00 │    0,00    │Районы Томской│  Наличие в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│софинансирования   │        │       │          │   2020   │          │           │          │         │            │   области    │муниципальных│</w:t>
      </w:r>
    </w:p>
    <w:p w:rsidR="00445D57" w:rsidRDefault="00445D57">
      <w:pPr>
        <w:pStyle w:val="ConsPlusCell"/>
        <w:rPr>
          <w:rFonts w:ascii="Courier New" w:hAnsi="Courier New" w:cs="Courier New"/>
          <w:sz w:val="16"/>
          <w:szCs w:val="16"/>
        </w:rPr>
      </w:pPr>
      <w:r>
        <w:rPr>
          <w:rFonts w:ascii="Courier New" w:hAnsi="Courier New" w:cs="Courier New"/>
          <w:sz w:val="16"/>
          <w:szCs w:val="16"/>
        </w:rPr>
        <w:t>│  │            │            │расходов           │        │       ├──────────┼──────────┼──────────┼───────────┼──────────┼─────────┼────────────┤              │образованиях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│муниципальных      │        │       │          │   2016   │ 30000,00 │   0,00    │ 15000,00 │15000,00 │    0,00    │              │  проектно-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│образований на     │        │       ├──────────┼──────────┼──────────┼───────────┼──────────┼─────────┼────────────┤              │   сметной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│изготовление       │        │       │          │   2017   │ 30000,00 │   0,00    │ 15000,00 │15000,00 │    0,00    │              │документации,│</w:t>
      </w:r>
    </w:p>
    <w:p w:rsidR="00445D57" w:rsidRDefault="00445D57">
      <w:pPr>
        <w:pStyle w:val="ConsPlusCell"/>
        <w:rPr>
          <w:rFonts w:ascii="Courier New" w:hAnsi="Courier New" w:cs="Courier New"/>
          <w:sz w:val="16"/>
          <w:szCs w:val="16"/>
        </w:rPr>
      </w:pPr>
      <w:r>
        <w:rPr>
          <w:rFonts w:ascii="Courier New" w:hAnsi="Courier New" w:cs="Courier New"/>
          <w:sz w:val="16"/>
          <w:szCs w:val="16"/>
        </w:rPr>
        <w:t>│  │            │            │проектно-сметной   │        │       ├──────────┼──────────┼──────────┼───────────┼──────────┼─────────┼────────────┤              │планируемой в│</w:t>
      </w:r>
    </w:p>
    <w:p w:rsidR="00445D57" w:rsidRDefault="00445D57">
      <w:pPr>
        <w:pStyle w:val="ConsPlusCell"/>
        <w:rPr>
          <w:rFonts w:ascii="Courier New" w:hAnsi="Courier New" w:cs="Courier New"/>
          <w:sz w:val="16"/>
          <w:szCs w:val="16"/>
        </w:rPr>
      </w:pPr>
      <w:r>
        <w:rPr>
          <w:rFonts w:ascii="Courier New" w:hAnsi="Courier New" w:cs="Courier New"/>
          <w:sz w:val="16"/>
          <w:szCs w:val="16"/>
        </w:rPr>
        <w:t>│  │            │            │документации на    │        │       │          │   2018   │ 40000,00 │   0,00    │ 20000,00 │20000,00 │    0,00    │              │дальнейшем к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│объекты            │        │       ├──────────┼──────────┼──────────┼───────────┼──────────┼─────────┼────────────┤              │  финанси-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│капитального       │        │       │          │   2019   │ 40000,00 │   0,00    │ 20000,00 │20000,00 │    0,00    │              │ рованию за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│строительства      │        │       ├──────────┼──────────┼──────────┼───────────┼──────────┼─────────┼────────────┤              │    счет     │</w:t>
      </w:r>
    </w:p>
    <w:p w:rsidR="00445D57" w:rsidRDefault="00445D57">
      <w:pPr>
        <w:pStyle w:val="ConsPlusCell"/>
        <w:rPr>
          <w:rFonts w:ascii="Courier New" w:hAnsi="Courier New" w:cs="Courier New"/>
          <w:sz w:val="16"/>
          <w:szCs w:val="16"/>
        </w:rPr>
      </w:pPr>
      <w:r>
        <w:rPr>
          <w:rFonts w:ascii="Courier New" w:hAnsi="Courier New" w:cs="Courier New"/>
          <w:sz w:val="16"/>
          <w:szCs w:val="16"/>
        </w:rPr>
        <w:t>│  │            │            │муниципальной      │        │       │          │   2020   │ 40000,00 │   0,00    │ 20000,00 │20000,00 │    0,00    │              │  настоящей  │</w:t>
      </w:r>
    </w:p>
    <w:p w:rsidR="00445D57" w:rsidRDefault="00445D57">
      <w:pPr>
        <w:pStyle w:val="ConsPlusCell"/>
        <w:rPr>
          <w:rFonts w:ascii="Courier New" w:hAnsi="Courier New" w:cs="Courier New"/>
          <w:sz w:val="16"/>
          <w:szCs w:val="16"/>
        </w:rPr>
      </w:pPr>
      <w:r>
        <w:rPr>
          <w:rFonts w:ascii="Courier New" w:hAnsi="Courier New" w:cs="Courier New"/>
          <w:sz w:val="16"/>
          <w:szCs w:val="16"/>
        </w:rPr>
        <w:t>│  │            │            │собственности      │        │       │          │          │          │           │          │         │            │              │  Программы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pPr>
      <w:r>
        <w:rPr>
          <w:rFonts w:ascii="Courier New" w:hAnsi="Courier New" w:cs="Courier New"/>
          <w:sz w:val="16"/>
          <w:szCs w:val="16"/>
        </w:rPr>
        <w:t>│Итого по государственной программе Томской области "Устойчивое   │          │  2016 -  │5407594,81│1296794,60 │2187358,18│918319,56│ 1005122,47 │              │             │</w:t>
      </w:r>
    </w:p>
    <w:p w:rsidR="00445D57" w:rsidRDefault="00445D57">
      <w:pPr>
        <w:pStyle w:val="ConsPlusCell"/>
        <w:rPr>
          <w:rFonts w:ascii="Courier New" w:hAnsi="Courier New" w:cs="Courier New"/>
          <w:sz w:val="16"/>
          <w:szCs w:val="16"/>
        </w:rPr>
      </w:pPr>
      <w:r>
        <w:rPr>
          <w:rFonts w:ascii="Courier New" w:hAnsi="Courier New" w:cs="Courier New"/>
          <w:sz w:val="16"/>
          <w:szCs w:val="16"/>
        </w:rPr>
        <w:t>│развитие сельских территорий Томской области до 2020 года"       │          │   2020   │          │           │          │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2016   │1066232,48│ 272356,30 │441299,68 │163809,03│ 188767,47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2017   │1298330,33│ 300350,00 │570394,80 │229430,53│ 198155,00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2018   │1227111,00│ 284688,30 │519818,70 │221614,00│ 200990,00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2019   │883978,00 │ 215700,00 │320840,00 │147268,00│ 200170,00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             │</w:t>
      </w:r>
    </w:p>
    <w:p w:rsidR="00445D57" w:rsidRDefault="00445D57">
      <w:pPr>
        <w:pStyle w:val="ConsPlusCell"/>
        <w:rPr>
          <w:rFonts w:ascii="Courier New" w:hAnsi="Courier New" w:cs="Courier New"/>
          <w:sz w:val="16"/>
          <w:szCs w:val="16"/>
        </w:rPr>
      </w:pPr>
      <w:r>
        <w:rPr>
          <w:rFonts w:ascii="Courier New" w:hAnsi="Courier New" w:cs="Courier New"/>
          <w:sz w:val="16"/>
          <w:szCs w:val="16"/>
        </w:rPr>
        <w:t>│                                                                 │          │   2020   │931943,00 │ 223700,00 │335005,00 │156198,00│ 217040,00  │              │             │</w:t>
      </w:r>
    </w:p>
    <w:p w:rsidR="00445D57" w:rsidRDefault="00445D57">
      <w:pPr>
        <w:pStyle w:val="ConsPlusCell"/>
        <w:rPr>
          <w:rFonts w:ascii="Courier New" w:hAnsi="Courier New" w:cs="Courier New"/>
          <w:sz w:val="16"/>
          <w:szCs w:val="16"/>
        </w:rPr>
      </w:pPr>
      <w:r>
        <w:rPr>
          <w:rFonts w:ascii="Courier New" w:hAnsi="Courier New" w:cs="Courier New"/>
          <w:sz w:val="16"/>
          <w:szCs w:val="16"/>
        </w:rPr>
        <w:t>└─────────────────────────────────────────────────────────────────┴──────────┴──────────┴──────────┴───────────┴──────────┴─────────┴────────────┴──────────────┴─────────────┘</w:t>
      </w:r>
    </w:p>
    <w:p w:rsidR="00445D57" w:rsidRDefault="00445D57">
      <w:pPr>
        <w:pStyle w:val="ConsPlusCell"/>
        <w:rPr>
          <w:rFonts w:ascii="Courier New" w:hAnsi="Courier New" w:cs="Courier New"/>
          <w:sz w:val="16"/>
          <w:szCs w:val="16"/>
        </w:rPr>
        <w:sectPr w:rsidR="00445D57" w:rsidSect="0008651C">
          <w:pgSz w:w="16838" w:h="11905" w:orient="landscape"/>
          <w:pgMar w:top="1701" w:right="0" w:bottom="850" w:left="0" w:header="720" w:footer="720" w:gutter="0"/>
          <w:cols w:space="720"/>
          <w:noEndnote/>
        </w:sect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0" w:name="Par4944"/>
      <w:bookmarkEnd w:id="130"/>
      <w:r>
        <w:rPr>
          <w:rFonts w:ascii="Calibri" w:hAnsi="Calibri" w:cs="Calibri"/>
        </w:rPr>
        <w:t>&lt;*&gt; По согласованию.</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1"/>
        <w:rPr>
          <w:rFonts w:ascii="Calibri" w:hAnsi="Calibri" w:cs="Calibri"/>
        </w:rPr>
      </w:pPr>
      <w:bookmarkStart w:id="131" w:name="Par4950"/>
      <w:bookmarkEnd w:id="131"/>
      <w:r>
        <w:rPr>
          <w:rFonts w:ascii="Calibri" w:hAnsi="Calibri" w:cs="Calibri"/>
        </w:rPr>
        <w:t>Приложение N 3</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"Устойчивое развитие сельских</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Томской области 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32" w:name="Par4955"/>
      <w:bookmarkEnd w:id="132"/>
      <w:r>
        <w:rPr>
          <w:rFonts w:ascii="Calibri" w:hAnsi="Calibri" w:cs="Calibri"/>
          <w:b/>
          <w:bCs/>
        </w:rPr>
        <w:t>ПРАВИЛА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СУБСИДИЙ ИЗ ОБЛАСТНОГО</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МУНИЦИПАЛЬНЫХ ОБРАЗОВАНИЙ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ГРАНТОВУЮ ПОДДЕРЖКУ МЕСТНЫХ ИНИЦИАТИВ ГРАЖДАН,</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ПРОЖИВАЮЩИХ В СЕЛЬСКОЙ МЕСТНОСТИ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3" w:name="Par4961"/>
      <w:bookmarkEnd w:id="133"/>
      <w:r>
        <w:rPr>
          <w:rFonts w:ascii="Calibri" w:hAnsi="Calibri" w:cs="Calibri"/>
        </w:rPr>
        <w:t>1. Настоящие Правила устанавливают порядок и условия предоставления и распределения субсидий из областного бюджета (с учетом федерального) бюджетам муниципальных образований Томской области в целях софинансирования расходных обязательств муниципальных образований, связанных с реализацией мероприятий по предоставлению грантов на поддержку местных инициатив граждан, проживающих в сельской местности (далее - грант,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на софинансирование расходных обязательств муниципальных образований Томской области по предоставлению грантов на реализацию проектов, отобранных комиссией по реализации федеральной целевой </w:t>
      </w:r>
      <w:hyperlink r:id="rId57"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утвержденной приказом Департамента по социально-экономическому развитию села Томской области (далее - Комиссия), с учетом критериев, установленных Министерством сельского хозяйства Российской Федерации, по следующим приоритетным направлениям:</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и обустройство зон отдыха, спортивных и детских игровых площадок;</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восстановление природных ландшафтов, историко-культурных памятников;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поддержка национальных культурных традиций, народных промыслов и ремесел.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гранта определяется на основании решения Комиссии Департамента в сумме, не превышающей 2 млн рублей.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областного и (или) местного бюджетов.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гранта не может превышать 60% общей стоимости проекта. Финансовое обеспечение оставшейся части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4" w:name="Par4969"/>
      <w:bookmarkEnd w:id="134"/>
      <w:r>
        <w:rPr>
          <w:rFonts w:ascii="Calibri" w:hAnsi="Calibri" w:cs="Calibri"/>
        </w:rPr>
        <w:t>6. Проект, получивший грантовую поддержку, должен быть реализован в течение не более 12 месяцев с момента получения гранта.</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5" w:name="Par4970"/>
      <w:bookmarkEnd w:id="135"/>
      <w:r>
        <w:rPr>
          <w:rFonts w:ascii="Calibri" w:hAnsi="Calibri" w:cs="Calibri"/>
        </w:rPr>
        <w:t>7. Субсидии предоставляются бюджету муниципального образования Томской области на следующих условиях:</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муниципальной целевой программы, предусматривающей мероприятия, указанные в </w:t>
      </w:r>
      <w:hyperlink w:anchor="Par4961" w:history="1">
        <w:r>
          <w:rPr>
            <w:rFonts w:ascii="Calibri" w:hAnsi="Calibri" w:cs="Calibri"/>
            <w:color w:val="0000FF"/>
          </w:rPr>
          <w:t>пункте 1</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нормативных правовых актах муниципальных образований Томской области о местном бюджете муниципального образования бюджетных ассигнований на исполнение в соответствующем финансовом году расходных обязательств, предусмотренных </w:t>
      </w:r>
      <w:hyperlink w:anchor="Par4961" w:history="1">
        <w:r>
          <w:rPr>
            <w:rFonts w:ascii="Calibri" w:hAnsi="Calibri" w:cs="Calibri"/>
            <w:color w:val="0000FF"/>
          </w:rPr>
          <w:t>пунктом 1</w:t>
        </w:r>
      </w:hyperlink>
      <w:r>
        <w:rPr>
          <w:rFonts w:ascii="Calibri" w:hAnsi="Calibri" w:cs="Calibri"/>
        </w:rPr>
        <w:t xml:space="preserve"> </w:t>
      </w:r>
      <w:r>
        <w:rPr>
          <w:rFonts w:ascii="Calibri" w:hAnsi="Calibri" w:cs="Calibri"/>
        </w:rPr>
        <w:lastRenderedPageBreak/>
        <w:t xml:space="preserve">настоящих Правил, в размере не менее размера, необходимого для обеспечения установленного в соответствии с </w:t>
      </w:r>
      <w:hyperlink w:anchor="Par4979" w:history="1">
        <w:r>
          <w:rPr>
            <w:rFonts w:ascii="Calibri" w:hAnsi="Calibri" w:cs="Calibri"/>
            <w:color w:val="0000FF"/>
          </w:rPr>
          <w:t>пунктом 9</w:t>
        </w:r>
      </w:hyperlink>
      <w:r>
        <w:rPr>
          <w:rFonts w:ascii="Calibri" w:hAnsi="Calibri" w:cs="Calibri"/>
        </w:rPr>
        <w:t xml:space="preserve"> настоящих Правил уровня софинансирования;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6" w:name="Par4973"/>
      <w:bookmarkEnd w:id="136"/>
      <w:r>
        <w:rPr>
          <w:rFonts w:ascii="Calibri" w:hAnsi="Calibri" w:cs="Calibri"/>
        </w:rPr>
        <w:t>в) наличие бюджетной заявки на предоставление субсидии с указанием сведений об объеме средств местного бюджета муниципального образования, подтвержденных выпиской из нормативного правового акта (проекта нормативного правового акта) представительного органа муниципального образования о местном бюджете,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предварительного перечня проектов, претендующих на получение грантовой поддержки,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муниципального образования по обеспечению соответствия значения показателя, устанавливаемого муниципальной целевой программой устойчивого развития сельских территорий, значению показателя результативности предоставления субсидии, установленному соглашением между Департаментом и органом местного самоуправления муниципального образования о предоставлении субсидии (далее - Соглашение).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субсидии могут быть предоставлены бюджетам сельских поселений Томской области в формах, установленных бюджетным законодательством.</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7" w:name="Par4977"/>
      <w:bookmarkEnd w:id="137"/>
      <w:r>
        <w:rPr>
          <w:rFonts w:ascii="Calibri" w:hAnsi="Calibri" w:cs="Calibri"/>
        </w:rPr>
        <w:t>8. Муниципальное образование Томской области представляет в Департамент ежеквартально, не позднее 5-го числа месяца, следующего за отчетным кварталом, отчет об исполнении условий предоставления субсидии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Томской области несет ответственность за своевременность представления указанных отчетов и достоверность содержащихся в них сведений.</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8" w:name="Par4979"/>
      <w:bookmarkEnd w:id="138"/>
      <w:r>
        <w:rPr>
          <w:rFonts w:ascii="Calibri" w:hAnsi="Calibri" w:cs="Calibri"/>
        </w:rPr>
        <w:t>9. Уровень софинансирования из областного бюджета (с учетом федерального бюджета) рассчитывается по следующей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Д = 80 / УБО,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доля софинансирования из областного бюджета (с учетом федерального бюджета) инвестиционных проектов (%);</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отношение уровня бюджетной обеспеченности муниципального района, городского округа Томской области после распределения дотаций на выравнивание бюджетной обеспеченности к максимальному уровню бюджетной обеспеченности по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Определенный в результате расчетов объем субсидий бюджетам муниципальных образований Томской области на очередной финансовый год уточняется согласно бюджетным заявкам, представленным муниципальными образованиями Томской области в соответствии с </w:t>
      </w:r>
      <w:hyperlink w:anchor="Par4973" w:history="1">
        <w:r>
          <w:rPr>
            <w:rFonts w:ascii="Calibri" w:hAnsi="Calibri" w:cs="Calibri"/>
            <w:color w:val="0000FF"/>
          </w:rPr>
          <w:t>подпунктом в) пункта 7</w:t>
        </w:r>
      </w:hyperlink>
      <w:r>
        <w:rPr>
          <w:rFonts w:ascii="Calibri" w:hAnsi="Calibri" w:cs="Calibri"/>
        </w:rPr>
        <w:t xml:space="preserve"> настоящих Правил, с учетом уровня софинансирования, установленного в соответствии с </w:t>
      </w:r>
      <w:hyperlink w:anchor="Par4979" w:history="1">
        <w:r>
          <w:rPr>
            <w:rFonts w:ascii="Calibri" w:hAnsi="Calibri" w:cs="Calibri"/>
            <w:color w:val="0000FF"/>
          </w:rPr>
          <w:t>пунктом 9</w:t>
        </w:r>
      </w:hyperlink>
      <w:r>
        <w:rPr>
          <w:rFonts w:ascii="Calibri" w:hAnsi="Calibri" w:cs="Calibri"/>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5017" w:history="1">
        <w:r>
          <w:rPr>
            <w:rFonts w:ascii="Calibri" w:hAnsi="Calibri" w:cs="Calibri"/>
            <w:color w:val="0000FF"/>
          </w:rPr>
          <w:t>пунктами 22</w:t>
        </w:r>
      </w:hyperlink>
      <w:r>
        <w:rPr>
          <w:rFonts w:ascii="Calibri" w:hAnsi="Calibri" w:cs="Calibri"/>
        </w:rPr>
        <w:t xml:space="preserve"> и </w:t>
      </w:r>
      <w:hyperlink w:anchor="Par5019" w:history="1">
        <w:r>
          <w:rPr>
            <w:rFonts w:ascii="Calibri" w:hAnsi="Calibri" w:cs="Calibri"/>
            <w:color w:val="0000FF"/>
          </w:rPr>
          <w:t>23</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размер субсидии, определенный для предоставления муниципальному образованию, меньше запрашиваемого согласно бюджетной заявке размера средств областного бюджета, средства бюджета муниципального образования, указанные в бюджетной заявке и учитываемые при распределении субсидии, уменьшению не подлежат.</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Распределение субсидий между муниципальными образованиями Томской области осуществляется в пределах бюджетных ассигновании, предусмотренных в областном бюджете на очередной финансовый год и плановый период, в соответствии с </w:t>
      </w:r>
      <w:hyperlink r:id="rId58" w:history="1">
        <w:r>
          <w:rPr>
            <w:rFonts w:ascii="Calibri" w:hAnsi="Calibri" w:cs="Calibri"/>
            <w:color w:val="0000FF"/>
          </w:rPr>
          <w:t>Законом</w:t>
        </w:r>
      </w:hyperlink>
      <w:r>
        <w:rPr>
          <w:rFonts w:ascii="Calibri" w:hAnsi="Calibri" w:cs="Calibri"/>
        </w:rPr>
        <w:t xml:space="preserve"> Томской области от 11 июля 2007 года N 136-ОЗ "О порядке отбора инвестиционных проектов на объекты капитального строительства муниципальной собственности и распределения субсидий для их софинансирования из областного бюджета".</w:t>
      </w:r>
    </w:p>
    <w:p w:rsidR="00445D57" w:rsidRDefault="00AF5CFA">
      <w:pPr>
        <w:widowControl w:val="0"/>
        <w:autoSpaceDE w:val="0"/>
        <w:autoSpaceDN w:val="0"/>
        <w:adjustRightInd w:val="0"/>
        <w:spacing w:after="0" w:line="240" w:lineRule="auto"/>
        <w:ind w:firstLine="540"/>
        <w:jc w:val="both"/>
        <w:rPr>
          <w:rFonts w:ascii="Calibri" w:hAnsi="Calibri" w:cs="Calibri"/>
        </w:rPr>
      </w:pPr>
      <w:hyperlink w:anchor="Par1213" w:history="1">
        <w:r w:rsidR="00445D57">
          <w:rPr>
            <w:rFonts w:ascii="Calibri" w:hAnsi="Calibri" w:cs="Calibri"/>
            <w:color w:val="0000FF"/>
          </w:rPr>
          <w:t>Перечень</w:t>
        </w:r>
      </w:hyperlink>
      <w:r w:rsidR="00445D57">
        <w:rPr>
          <w:rFonts w:ascii="Calibri" w:hAnsi="Calibri" w:cs="Calibri"/>
        </w:rPr>
        <w:t xml:space="preserve"> инвестиционных проектов (программных мероприятий), предлагаемых для финансирования в 2014 - 2015 годах в рамках реализации государственной программы Томской области "Устойчивое развитие сельских территорий Томской области до 2020 года", приведен в приложении N 1 к Правилам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 населенных пунктов, расположенных в сельской местности (приложение N 2 к государственной программе Томской области "Устойчивое </w:t>
      </w:r>
      <w:r w:rsidR="00445D57">
        <w:rPr>
          <w:rFonts w:ascii="Calibri" w:hAnsi="Calibri" w:cs="Calibri"/>
        </w:rPr>
        <w:lastRenderedPageBreak/>
        <w:t>развитие сельских территорий Томской области до 2020 года" (далее - Программа).</w:t>
      </w:r>
    </w:p>
    <w:p w:rsidR="00445D57" w:rsidRDefault="00AF5CFA">
      <w:pPr>
        <w:widowControl w:val="0"/>
        <w:autoSpaceDE w:val="0"/>
        <w:autoSpaceDN w:val="0"/>
        <w:adjustRightInd w:val="0"/>
        <w:spacing w:after="0" w:line="240" w:lineRule="auto"/>
        <w:ind w:firstLine="540"/>
        <w:jc w:val="both"/>
        <w:rPr>
          <w:rFonts w:ascii="Calibri" w:hAnsi="Calibri" w:cs="Calibri"/>
        </w:rPr>
      </w:pPr>
      <w:hyperlink w:anchor="Par1906" w:history="1">
        <w:r w:rsidR="00445D57">
          <w:rPr>
            <w:rFonts w:ascii="Calibri" w:hAnsi="Calibri" w:cs="Calibri"/>
            <w:color w:val="0000FF"/>
          </w:rPr>
          <w:t>Перечень</w:t>
        </w:r>
      </w:hyperlink>
      <w:r w:rsidR="00445D57">
        <w:rPr>
          <w:rFonts w:ascii="Calibri" w:hAnsi="Calibri" w:cs="Calibri"/>
        </w:rPr>
        <w:t xml:space="preserve"> инвестиционных проектов (программных мероприятий), предлагаемых для финансирования в 2016 - 2020 годах в рамках реализации государственной программы Томской области "Устойчивое развитие сельских территорий Томской области до 2020 года", приведен в приложении N 2 к Правилам предоставления и распределения субсидий из областного бюджета бюджетам муниципальных образований Томской области на комплексное обустройство объектами социальной и инженерной инфраструктур населенных пунктов, расположенных в сельской местности (приложение N 2 к Программе).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Субсидия предоставляется муниципальному образованию в соответствии с соглашением, содержащим следующие положения: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местном бюджете муниципального образования на исполнение расходных обязательств, связанных с реализацией мероприятий, указанных в </w:t>
      </w:r>
      <w:hyperlink w:anchor="Par4961" w:history="1">
        <w:r>
          <w:rPr>
            <w:rFonts w:ascii="Calibri" w:hAnsi="Calibri" w:cs="Calibri"/>
            <w:color w:val="0000FF"/>
          </w:rPr>
          <w:t>пункте 1</w:t>
        </w:r>
      </w:hyperlink>
      <w:r>
        <w:rPr>
          <w:rFonts w:ascii="Calibri" w:hAnsi="Calibri" w:cs="Calibri"/>
        </w:rPr>
        <w:t xml:space="preserve"> настоящих Правил, в размере не менее размера, необходимого для обеспечения уровня софинансирования, установленного в соответствии с </w:t>
      </w:r>
      <w:hyperlink w:anchor="Par4979" w:history="1">
        <w:r>
          <w:rPr>
            <w:rFonts w:ascii="Calibri" w:hAnsi="Calibri" w:cs="Calibri"/>
            <w:color w:val="0000FF"/>
          </w:rPr>
          <w:t>пунктом 9</w:t>
        </w:r>
      </w:hyperlink>
      <w:r>
        <w:rPr>
          <w:rFonts w:ascii="Calibri" w:hAnsi="Calibri" w:cs="Calibri"/>
        </w:rPr>
        <w:t xml:space="preserve"> настоящих Правил. Указанные сведения должны соответствовать представленной муниципальным образованием выписке из нормативного правового акта о размере средств, предусмотренных на реализацию мероприятий, указанных в </w:t>
      </w:r>
      <w:hyperlink w:anchor="Par4961" w:history="1">
        <w:r>
          <w:rPr>
            <w:rFonts w:ascii="Calibri" w:hAnsi="Calibri" w:cs="Calibri"/>
            <w:color w:val="0000FF"/>
          </w:rPr>
          <w:t>пункте 1</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внебюджетных источников, привлекаемых для реализации проектов;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муниципального образования заключить соглашение с сельским поселением, реализующим проект (органами территориального общественного самоуправления), о предоставлении грантов на реализацию проектов;</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муниципального образования о представлении сформированного перечня проектов на получение грантовой поддержки - в сроки и по формам, утверждаемым Министерством сельского хозяйства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значение показателей результативности предоставления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последствия недостижения муниципальным образованием установленных значений показателей результативности предоставления субсидии;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муниципального образования о представлении: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 ходе реализации Программы по форме федерального статистического наблюдения, утверждаемой Федеральной службой государственной статистики;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 расходах местных бюджетов, источником финансового обеспечения которых является субсидия, -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 достижении показателей результативности предоставления субсидии -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осуществления контроля за исполнением условий соглашения;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Перечисление субсидий в местные бюджеты осуществляется в установленном порядке и в пределах лимитов бюджетных обязательств, предусмотренных Департаменту, на счета Управления Федерального казначейства по Томской области, открытые для кассового обслуживания местных бюджетов в соответствии с заявкой, представляемой муниципальным образованием в сроки и по установленной форме.</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муниципального образования на мероприятия, предусмотренные </w:t>
      </w:r>
      <w:hyperlink w:anchor="Par4961" w:history="1">
        <w:r>
          <w:rPr>
            <w:rFonts w:ascii="Calibri" w:hAnsi="Calibri" w:cs="Calibri"/>
            <w:color w:val="0000FF"/>
          </w:rPr>
          <w:t>пунктом 1</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бюджетов муниципальных образований.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несоблюдения муниципальным образованием требования, предусмотренного </w:t>
      </w:r>
      <w:hyperlink w:anchor="Par4979" w:history="1">
        <w:r>
          <w:rPr>
            <w:rFonts w:ascii="Calibri" w:hAnsi="Calibri" w:cs="Calibri"/>
            <w:color w:val="0000FF"/>
          </w:rPr>
          <w:t>пунктом 9</w:t>
        </w:r>
      </w:hyperlink>
      <w:r>
        <w:rPr>
          <w:rFonts w:ascii="Calibri" w:hAnsi="Calibri" w:cs="Calibri"/>
        </w:rPr>
        <w:t xml:space="preserve"> настоящих Правил, размер субсидии, предоставляемой местному бюджету муниципального образования, подлежит сокращению пропорционально сокращению средств местного бюджета, а высвобождающиеся средства перераспределяются между другими муниципальными образованиями Томской области, имеющими право на получение субсидий в соответствии с </w:t>
      </w:r>
      <w:hyperlink w:anchor="Par4970" w:history="1">
        <w:r>
          <w:rPr>
            <w:rFonts w:ascii="Calibri" w:hAnsi="Calibri" w:cs="Calibri"/>
            <w:color w:val="0000FF"/>
          </w:rPr>
          <w:t>пунктами 7</w:t>
        </w:r>
      </w:hyperlink>
      <w:r>
        <w:rPr>
          <w:rFonts w:ascii="Calibri" w:hAnsi="Calibri" w:cs="Calibri"/>
        </w:rPr>
        <w:t xml:space="preserve"> и </w:t>
      </w:r>
      <w:hyperlink w:anchor="Par4977" w:history="1">
        <w:r>
          <w:rPr>
            <w:rFonts w:ascii="Calibri" w:hAnsi="Calibri" w:cs="Calibri"/>
            <w:color w:val="0000FF"/>
          </w:rPr>
          <w:t>8</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39" w:name="Par5007"/>
      <w:bookmarkEnd w:id="139"/>
      <w:r>
        <w:rPr>
          <w:rFonts w:ascii="Calibri" w:hAnsi="Calibri" w:cs="Calibri"/>
        </w:rPr>
        <w:t xml:space="preserve">16. В случае если размер средств, предусмотренных в бюджете муниципального </w:t>
      </w:r>
      <w:r>
        <w:rPr>
          <w:rFonts w:ascii="Calibri" w:hAnsi="Calibri" w:cs="Calibri"/>
        </w:rPr>
        <w:lastRenderedPageBreak/>
        <w:t xml:space="preserve">образования на реализацию мероприятий, указанных в </w:t>
      </w:r>
      <w:hyperlink w:anchor="Par4961" w:history="1">
        <w:r>
          <w:rPr>
            <w:rFonts w:ascii="Calibri" w:hAnsi="Calibri" w:cs="Calibri"/>
            <w:color w:val="0000FF"/>
          </w:rPr>
          <w:t>пункте 1</w:t>
        </w:r>
      </w:hyperlink>
      <w:r>
        <w:rPr>
          <w:rFonts w:ascii="Calibri" w:hAnsi="Calibri" w:cs="Calibri"/>
        </w:rPr>
        <w:t xml:space="preserve"> настоящих Правил, не позволяет обеспечить установленный в соответствии с </w:t>
      </w:r>
      <w:hyperlink w:anchor="Par4979" w:history="1">
        <w:r>
          <w:rPr>
            <w:rFonts w:ascii="Calibri" w:hAnsi="Calibri" w:cs="Calibri"/>
            <w:color w:val="0000FF"/>
          </w:rPr>
          <w:t>пунктом 9</w:t>
        </w:r>
      </w:hyperlink>
      <w:r>
        <w:rPr>
          <w:rFonts w:ascii="Calibri" w:hAnsi="Calibri" w:cs="Calibri"/>
        </w:rPr>
        <w:t xml:space="preserve"> настоящих Правил уровень софинансирования за счет субсидий, то размер субсидии, предоставляемой бюджету муниципального образования, подлежит сокращению с целью обеспечения соответствующего уровня софинансирования, а высвобождающиеся средства перераспределяются между другими муниципальными образованиями Томской области, имеющими право на получение субсидий в соответствии с </w:t>
      </w:r>
      <w:hyperlink w:anchor="Par4970" w:history="1">
        <w:r>
          <w:rPr>
            <w:rFonts w:ascii="Calibri" w:hAnsi="Calibri" w:cs="Calibri"/>
            <w:color w:val="0000FF"/>
          </w:rPr>
          <w:t>пунктами 7</w:t>
        </w:r>
      </w:hyperlink>
      <w:r>
        <w:rPr>
          <w:rFonts w:ascii="Calibri" w:hAnsi="Calibri" w:cs="Calibri"/>
        </w:rPr>
        <w:t xml:space="preserve"> и </w:t>
      </w:r>
      <w:hyperlink w:anchor="Par4977" w:history="1">
        <w:r>
          <w:rPr>
            <w:rFonts w:ascii="Calibri" w:hAnsi="Calibri" w:cs="Calibri"/>
            <w:color w:val="0000FF"/>
          </w:rPr>
          <w:t>8</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ассигнований, полученная в результате проведения аукционов на выполнение работ по реализации мероприятий местных инициатив, распределяется между бюджетами всех уровней пропорционально в соответствии с установленным уровнем софинансирования.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несоблюдения органом местного самоуправления муниципального образования обязательств, предусмотренных соглашением, Департамент вправе приостановить перечисление субсидии, о чем информирует муниципальное образование с указанием причин и срока, необходимого для устранения нарушений.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неустранения муниципальным образованием допущенных нарушений в установленный срок, размер субсидии, предоставляемой местному бюджету муниципального образования, подлежит сокращению, а высвобождающиеся средства перераспределяются между другими муниципальными образованиями Томской области, имеющими право на получение субсидий в соответствии с </w:t>
      </w:r>
      <w:hyperlink w:anchor="Par4970" w:history="1">
        <w:r>
          <w:rPr>
            <w:rFonts w:ascii="Calibri" w:hAnsi="Calibri" w:cs="Calibri"/>
            <w:color w:val="0000FF"/>
          </w:rPr>
          <w:t>пунктами 7</w:t>
        </w:r>
      </w:hyperlink>
      <w:r>
        <w:rPr>
          <w:rFonts w:ascii="Calibri" w:hAnsi="Calibri" w:cs="Calibri"/>
        </w:rPr>
        <w:t xml:space="preserve"> и </w:t>
      </w:r>
      <w:hyperlink w:anchor="Par4977" w:history="1">
        <w:r>
          <w:rPr>
            <w:rFonts w:ascii="Calibri" w:hAnsi="Calibri" w:cs="Calibri"/>
            <w:color w:val="0000FF"/>
          </w:rPr>
          <w:t>8</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прекращения потребности в субсидиях Департамент на основании письменного обращения муниципальных образований вправе перераспределить неиспользованный объем субсидий между другими муниципальными образованиями Томской области, имеющими право на получение субсидий в соответствии с </w:t>
      </w:r>
      <w:hyperlink w:anchor="Par4970" w:history="1">
        <w:r>
          <w:rPr>
            <w:rFonts w:ascii="Calibri" w:hAnsi="Calibri" w:cs="Calibri"/>
            <w:color w:val="0000FF"/>
          </w:rPr>
          <w:t>пунктами 7</w:t>
        </w:r>
      </w:hyperlink>
      <w:r>
        <w:rPr>
          <w:rFonts w:ascii="Calibri" w:hAnsi="Calibri" w:cs="Calibri"/>
        </w:rPr>
        <w:t xml:space="preserve"> и </w:t>
      </w:r>
      <w:hyperlink w:anchor="Par4977" w:history="1">
        <w:r>
          <w:rPr>
            <w:rFonts w:ascii="Calibri" w:hAnsi="Calibri" w:cs="Calibri"/>
            <w:color w:val="0000FF"/>
          </w:rPr>
          <w:t>8</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Остаток субсидий, образовавшийся в соответствии с </w:t>
      </w:r>
      <w:hyperlink w:anchor="Par5007" w:history="1">
        <w:r>
          <w:rPr>
            <w:rFonts w:ascii="Calibri" w:hAnsi="Calibri" w:cs="Calibri"/>
            <w:color w:val="0000FF"/>
          </w:rPr>
          <w:t>пунктами 16</w:t>
        </w:r>
      </w:hyperlink>
      <w:r>
        <w:rPr>
          <w:rFonts w:ascii="Calibri" w:hAnsi="Calibri" w:cs="Calibri"/>
        </w:rPr>
        <w:t xml:space="preserve"> - 19 настоящих Правил, может быть перераспределен на основании письменных обращений муниципальных образований в Департамент по социально-экономическому развитию села Томской области об увеличении годового размера выделяемых субсидий пропорционально удельному весу дополнительной потребности муниципального образования в субсидии в общем объеме дополнительной потребности муниципальных образований Томской области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4970" w:history="1">
        <w:r>
          <w:rPr>
            <w:rFonts w:ascii="Calibri" w:hAnsi="Calibri" w:cs="Calibri"/>
            <w:color w:val="0000FF"/>
          </w:rPr>
          <w:t>пунктах 7</w:t>
        </w:r>
      </w:hyperlink>
      <w:r>
        <w:rPr>
          <w:rFonts w:ascii="Calibri" w:hAnsi="Calibri" w:cs="Calibri"/>
        </w:rPr>
        <w:t xml:space="preserve"> и </w:t>
      </w:r>
      <w:hyperlink w:anchor="Par4977" w:history="1">
        <w:r>
          <w:rPr>
            <w:rFonts w:ascii="Calibri" w:hAnsi="Calibri" w:cs="Calibri"/>
            <w:color w:val="0000FF"/>
          </w:rPr>
          <w:t>8</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Изменения, связанные с перераспределением (сокращением) субсидий, подлежат внесению в закон Томской области об областном бюджете на текущий финансовый год и плановый период.</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Эффективность использования субсидий оценивается ежегодно Департаментом на основе следующих показателей результативности предоставления субсидий: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реализованных проектов местных инициатив граждан, проживающих в сельской местности, получивших грантовую поддержку;</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сельского населения, принявшего участие в реализации проектов, получивших грантовую поддержку.</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40" w:name="Par5017"/>
      <w:bookmarkEnd w:id="140"/>
      <w:r>
        <w:rPr>
          <w:rFonts w:ascii="Calibri" w:hAnsi="Calibri" w:cs="Calibri"/>
        </w:rPr>
        <w:t xml:space="preserve">22. 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4979" w:history="1">
        <w:r>
          <w:rPr>
            <w:rFonts w:ascii="Calibri" w:hAnsi="Calibri" w:cs="Calibri"/>
            <w:color w:val="0000FF"/>
          </w:rPr>
          <w:t>пунктом 9</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Образовавшийся в результате сокращения объем субсидий распределяется пропорционально между другими муниципальными образованиями Томской области, имеющими право на получение субсидий в соответствии с </w:t>
      </w:r>
      <w:hyperlink w:anchor="Par4969" w:history="1">
        <w:r>
          <w:rPr>
            <w:rFonts w:ascii="Calibri" w:hAnsi="Calibri" w:cs="Calibri"/>
            <w:color w:val="0000FF"/>
          </w:rPr>
          <w:t>пунктами 6</w:t>
        </w:r>
      </w:hyperlink>
      <w:r>
        <w:rPr>
          <w:rFonts w:ascii="Calibri" w:hAnsi="Calibri" w:cs="Calibri"/>
        </w:rPr>
        <w:t xml:space="preserve"> и </w:t>
      </w:r>
      <w:hyperlink w:anchor="Par4970" w:history="1">
        <w:r>
          <w:rPr>
            <w:rFonts w:ascii="Calibri" w:hAnsi="Calibri" w:cs="Calibri"/>
            <w:color w:val="0000FF"/>
          </w:rPr>
          <w:t>7</w:t>
        </w:r>
      </w:hyperlink>
      <w:r>
        <w:rPr>
          <w:rFonts w:ascii="Calibri" w:hAnsi="Calibri" w:cs="Calibri"/>
        </w:rPr>
        <w:t xml:space="preserve"> настоящих Правил.</w:t>
      </w:r>
    </w:p>
    <w:p w:rsidR="00445D57" w:rsidRDefault="00445D57">
      <w:pPr>
        <w:widowControl w:val="0"/>
        <w:autoSpaceDE w:val="0"/>
        <w:autoSpaceDN w:val="0"/>
        <w:adjustRightInd w:val="0"/>
        <w:spacing w:after="0" w:line="240" w:lineRule="auto"/>
        <w:ind w:firstLine="540"/>
        <w:jc w:val="both"/>
        <w:rPr>
          <w:rFonts w:ascii="Calibri" w:hAnsi="Calibri" w:cs="Calibri"/>
        </w:rPr>
      </w:pPr>
      <w:bookmarkStart w:id="141" w:name="Par5019"/>
      <w:bookmarkEnd w:id="141"/>
      <w:r>
        <w:rPr>
          <w:rFonts w:ascii="Calibri" w:hAnsi="Calibri" w:cs="Calibri"/>
        </w:rPr>
        <w:t>23. Остаток не использованных в текущем финансовом году субсидий, потребность в которых сохраняется, может быть использован муниципальным образованием в очередном финансовом году на соответствующие цели.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Департаментом отсутствия потребности муниципальных образований в субсидиях их остаток подлежит возврату в доход соответствующего бюджета. В случае если неиспользованный остаток субсидии не перечислен в доход областного бюджета, указанные </w:t>
      </w:r>
      <w:r>
        <w:rPr>
          <w:rFonts w:ascii="Calibri" w:hAnsi="Calibri" w:cs="Calibri"/>
        </w:rPr>
        <w:lastRenderedPageBreak/>
        <w:t>средства подлежат взысканию в доход областного бюджета в порядке, установленном Министерством финансов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Ответственность за достоверность представляемых в Департамент сведений и целевое использование субсидий возлагается на органы местного самоуправления муниципальных образований.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Субсидия в случае ее использования не по целевому назначению подлежит взысканию в доход областного бюджета в соответствии с бюджетным законодательством Российской Федерации.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Контроль за соблюдением органами местного самоуправления муниципальных образований условий предоставления субсидий осуществляется Департаментом и органом финансово-бюджетного надзора Томской области.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1"/>
        <w:rPr>
          <w:rFonts w:ascii="Calibri" w:hAnsi="Calibri" w:cs="Calibri"/>
        </w:rPr>
      </w:pPr>
      <w:bookmarkStart w:id="142" w:name="Par5029"/>
      <w:bookmarkEnd w:id="142"/>
      <w:r>
        <w:rPr>
          <w:rFonts w:ascii="Calibri" w:hAnsi="Calibri" w:cs="Calibri"/>
        </w:rPr>
        <w:t>Приложение N 4</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"Устойчивое развитие сельских</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Томской области 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43" w:name="Par5034"/>
      <w:bookmarkEnd w:id="143"/>
      <w:r>
        <w:rPr>
          <w:rFonts w:ascii="Calibri" w:hAnsi="Calibri" w:cs="Calibri"/>
          <w:b/>
          <w:bCs/>
        </w:rPr>
        <w:t>ПРАВИЛА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СУБСИДИЙ БЮДЖЕТАМ МУНИЦИПАЛЬНЫХ ОБРАЗОВАНИЙ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НА РАЗРАБОТКУ ПРОЕКТНО-СМЕТНОЙ ДОКУМЕНТАЦИИ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СОБСТВЕННОСТИ</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предназначены для распределения между бюджетами муниципальных образований Томской области объема субсидий, установленного Законом Томской области об областном бюджете на очередной финансовый год и плановый период, на разработку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(далее - субсидия).</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субсидии, выделяемый бюджету муниципального образования Томской области в очередном финансовом году, определяется по следующей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Si = di x S, где:</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субсидии i-му муниципальному образованию Томской области из средств областного бюджета, заявившему потребность в средствах областного бюджета на текущий финансовый год для разработки проектно-сметной документации на объект капитального строительства муниципальной собственности, планируемый к финансированию за счет государственной программы Томской области "Устойчивое развитие сельских территорий Томской области до 2020 года" и подтвердившему его софинансирование за счет средств местного бюджета, тыс. рублей;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субсидии на разработку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тыс. рублей;</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di - доля затрат i-го муниципального образования Томской области на разработку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от общей суммы </w:t>
      </w:r>
      <w:r>
        <w:rPr>
          <w:rFonts w:ascii="Calibri" w:hAnsi="Calibri" w:cs="Calibri"/>
        </w:rPr>
        <w:lastRenderedPageBreak/>
        <w:t>затрат на указанные цели всех муниципальных образований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затрат i-го муниципального образования Томской области (di) определяется по следующей формуле:</w:t>
      </w:r>
    </w:p>
    <w:p w:rsidR="00445D57" w:rsidRDefault="00445D57">
      <w:pPr>
        <w:widowControl w:val="0"/>
        <w:autoSpaceDE w:val="0"/>
        <w:autoSpaceDN w:val="0"/>
        <w:adjustRightInd w:val="0"/>
        <w:spacing w:after="0" w:line="240" w:lineRule="auto"/>
        <w:jc w:val="both"/>
        <w:rPr>
          <w:rFonts w:ascii="Calibri" w:hAnsi="Calibri" w:cs="Calibri"/>
        </w:rPr>
      </w:pPr>
    </w:p>
    <w:p w:rsidR="00445D57" w:rsidRPr="00445D57" w:rsidRDefault="00445D57">
      <w:pPr>
        <w:widowControl w:val="0"/>
        <w:autoSpaceDE w:val="0"/>
        <w:autoSpaceDN w:val="0"/>
        <w:adjustRightInd w:val="0"/>
        <w:spacing w:after="0" w:line="240" w:lineRule="auto"/>
        <w:jc w:val="center"/>
        <w:rPr>
          <w:rFonts w:ascii="Calibri" w:hAnsi="Calibri" w:cs="Calibri"/>
          <w:lang w:val="en-US"/>
        </w:rPr>
      </w:pPr>
      <w:r w:rsidRPr="00445D57">
        <w:rPr>
          <w:rFonts w:ascii="Calibri" w:hAnsi="Calibri" w:cs="Calibri"/>
          <w:lang w:val="en-US"/>
        </w:rPr>
        <w:t xml:space="preserve">di = Ci / SUM Ci, </w:t>
      </w:r>
      <w:r>
        <w:rPr>
          <w:rFonts w:ascii="Calibri" w:hAnsi="Calibri" w:cs="Calibri"/>
        </w:rPr>
        <w:t>где</w:t>
      </w:r>
      <w:r w:rsidRPr="00445D57">
        <w:rPr>
          <w:rFonts w:ascii="Calibri" w:hAnsi="Calibri" w:cs="Calibri"/>
          <w:lang w:val="en-US"/>
        </w:rPr>
        <w:t>:</w:t>
      </w:r>
    </w:p>
    <w:p w:rsidR="00445D57" w:rsidRPr="00445D57" w:rsidRDefault="00445D57">
      <w:pPr>
        <w:widowControl w:val="0"/>
        <w:autoSpaceDE w:val="0"/>
        <w:autoSpaceDN w:val="0"/>
        <w:adjustRightInd w:val="0"/>
        <w:spacing w:after="0" w:line="240" w:lineRule="auto"/>
        <w:jc w:val="both"/>
        <w:rPr>
          <w:rFonts w:ascii="Calibri" w:hAnsi="Calibri" w:cs="Calibri"/>
          <w:lang w:val="en-US"/>
        </w:rPr>
      </w:pP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 - стоимость разработки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для i-го муниципального образования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Ci - общая стоимость разработки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по всем муниципальным образованиям Томской области.</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разработки проектно-сметной документации объектов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за счет средств областного бюджета не может превышать 50%.</w:t>
      </w:r>
    </w:p>
    <w:p w:rsidR="00445D57" w:rsidRDefault="00445D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средств от проведения аукционов на разработку проектно-сметной документации на объекты капитального строительства муниципальной собственности, планируемых к финансированию за счет государственной программы Томской области "Устойчивое развитие сельских территорий Томской области до 2020 года", распределяется пропорционально между средствами областного и местного бюджетов.</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1"/>
        <w:rPr>
          <w:rFonts w:ascii="Calibri" w:hAnsi="Calibri" w:cs="Calibri"/>
        </w:rPr>
      </w:pPr>
      <w:bookmarkStart w:id="144" w:name="Par5061"/>
      <w:bookmarkEnd w:id="144"/>
      <w:r>
        <w:rPr>
          <w:rFonts w:ascii="Calibri" w:hAnsi="Calibri" w:cs="Calibri"/>
        </w:rPr>
        <w:t>Приложение N 5</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"Устойчивое развитие сельских</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Томской области до 2020 года"</w:t>
      </w:r>
    </w:p>
    <w:p w:rsidR="00445D57" w:rsidRDefault="00445D57">
      <w:pPr>
        <w:widowControl w:val="0"/>
        <w:autoSpaceDE w:val="0"/>
        <w:autoSpaceDN w:val="0"/>
        <w:adjustRightInd w:val="0"/>
        <w:spacing w:after="0" w:line="240" w:lineRule="auto"/>
        <w:jc w:val="right"/>
        <w:rPr>
          <w:rFonts w:ascii="Calibri" w:hAnsi="Calibri" w:cs="Calibri"/>
        </w:rPr>
        <w:sectPr w:rsidR="00445D57">
          <w:pgSz w:w="11905" w:h="16838"/>
          <w:pgMar w:top="1134" w:right="850" w:bottom="1134" w:left="1701" w:header="720" w:footer="720" w:gutter="0"/>
          <w:cols w:space="720"/>
          <w:noEndnote/>
        </w:sect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45" w:name="Par5066"/>
      <w:bookmarkEnd w:id="145"/>
      <w:r>
        <w:rPr>
          <w:rFonts w:ascii="Calibri" w:hAnsi="Calibri" w:cs="Calibri"/>
          <w:b/>
          <w:bCs/>
        </w:rPr>
        <w:t>ОСНОВНЫЕ ЦЕЛЕВЫЕ ИНДИКАТОРЫ</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ПОКАЗАТЕЛИ ГОСУДАРСТВЕННОЙ ПРОГРАММЫ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 ТОМСКОЙ ОБЛАСТИ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2020 ГОДА"</w:t>
      </w:r>
    </w:p>
    <w:p w:rsidR="00445D57" w:rsidRDefault="00445D5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54"/>
        <w:gridCol w:w="1020"/>
        <w:gridCol w:w="1077"/>
        <w:gridCol w:w="900"/>
        <w:gridCol w:w="900"/>
        <w:gridCol w:w="907"/>
        <w:gridCol w:w="907"/>
        <w:gridCol w:w="1134"/>
        <w:gridCol w:w="907"/>
        <w:gridCol w:w="907"/>
        <w:gridCol w:w="900"/>
        <w:gridCol w:w="964"/>
      </w:tblGrid>
      <w:tr w:rsidR="00445D57">
        <w:trPr>
          <w:tblCellSpacing w:w="5" w:type="nil"/>
        </w:trPr>
        <w:tc>
          <w:tcPr>
            <w:tcW w:w="215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I этап - 2014 - 2017 годы (прогноз)</w:t>
            </w:r>
          </w:p>
        </w:tc>
        <w:tc>
          <w:tcPr>
            <w:tcW w:w="3614" w:type="dxa"/>
            <w:gridSpan w:val="4"/>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II этап - 2018 - 2020 годы (прогноз)</w:t>
            </w:r>
          </w:p>
        </w:tc>
        <w:tc>
          <w:tcPr>
            <w:tcW w:w="2714" w:type="dxa"/>
            <w:gridSpan w:val="3"/>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6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 2014 - 2020 годы</w:t>
            </w:r>
          </w:p>
        </w:tc>
      </w:tr>
      <w:tr w:rsidR="00445D57">
        <w:trPr>
          <w:tblCellSpacing w:w="5" w:type="nil"/>
        </w:trPr>
        <w:tc>
          <w:tcPr>
            <w:tcW w:w="215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00"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0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00"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96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p>
        </w:tc>
      </w:tr>
      <w:tr w:rsidR="00445D57">
        <w:trPr>
          <w:tblCellSpacing w:w="5" w:type="nil"/>
        </w:trPr>
        <w:tc>
          <w:tcPr>
            <w:tcW w:w="2154" w:type="dxa"/>
            <w:tcBorders>
              <w:top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жилья для граждан, проживающих в сельской местности,</w:t>
            </w:r>
          </w:p>
        </w:tc>
        <w:tc>
          <w:tcPr>
            <w:tcW w:w="1020"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тыс. кв. метров</w:t>
            </w:r>
          </w:p>
        </w:tc>
        <w:tc>
          <w:tcPr>
            <w:tcW w:w="1077"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37,35</w:t>
            </w:r>
          </w:p>
        </w:tc>
        <w:tc>
          <w:tcPr>
            <w:tcW w:w="900"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900"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7"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34"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907"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07"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0"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64" w:type="dxa"/>
            <w:tcBorders>
              <w:top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77,15</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 том числе для молодых семей и молодых специалистов</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тыс. кв. метров</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17,78</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35,98</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Сокращение общего числа семей, нуждающихся в улучшении жилищных условий в сельской местности (нарастающим итогом)</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числа молодых семей и молодых специалистов, нуждающихся в улучшении жилищных условий в </w:t>
            </w:r>
            <w:r>
              <w:rPr>
                <w:rFonts w:ascii="Calibri" w:hAnsi="Calibri" w:cs="Calibri"/>
              </w:rPr>
              <w:lastRenderedPageBreak/>
              <w:t>сельской местности (нарастающим итогом)</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Ввод в действие общеобразовательных учреждений</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обучающихся в общеобразовательных учреждениях, находящихся в аварийном состоянии в сельской местности (нарастающим итогом)</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фельдшерско-акушерских пунктов и/или офисов врача общей практики</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фельдшерско-акушерскими пунктами (офисами врача общей практики) (нарастающим итогом)</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1610</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Ввод в действие плоскостных спортивных </w:t>
            </w:r>
            <w:r>
              <w:rPr>
                <w:rFonts w:ascii="Calibri" w:hAnsi="Calibri" w:cs="Calibri"/>
              </w:rPr>
              <w:lastRenderedPageBreak/>
              <w:t>сооружений</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Прирост сельского населения, обеспеченного плоскостными спортивными сооружениями (нарастающим итогом)</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3840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4720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4420</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учреждений культурно-досугово типа</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учреждениями культурно-досугового типа (нарастающим итогом)</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167,6</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168,0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335,6</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жилых домов (квартир) сетевым газом в сельской местности</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локальных водопроводов</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186,2</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обеспеченности </w:t>
            </w:r>
            <w:r>
              <w:rPr>
                <w:rFonts w:ascii="Calibri" w:hAnsi="Calibri" w:cs="Calibri"/>
              </w:rPr>
              <w:lastRenderedPageBreak/>
              <w:t>сельского населения питьевой водой</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077" w:type="dxa"/>
          </w:tcPr>
          <w:p w:rsidR="00445D57" w:rsidRDefault="00445D57">
            <w:pPr>
              <w:widowControl w:val="0"/>
              <w:autoSpaceDE w:val="0"/>
              <w:autoSpaceDN w:val="0"/>
              <w:adjustRightInd w:val="0"/>
              <w:spacing w:after="0" w:line="240" w:lineRule="auto"/>
              <w:rPr>
                <w:rFonts w:ascii="Calibri" w:hAnsi="Calibri" w:cs="Calibri"/>
              </w:rPr>
            </w:pP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Pr>
          <w:p w:rsidR="00445D57" w:rsidRDefault="00445D57">
            <w:pPr>
              <w:widowControl w:val="0"/>
              <w:autoSpaceDE w:val="0"/>
              <w:autoSpaceDN w:val="0"/>
              <w:adjustRightInd w:val="0"/>
              <w:spacing w:after="0" w:line="240" w:lineRule="auto"/>
              <w:rPr>
                <w:rFonts w:ascii="Calibri" w:hAnsi="Calibri" w:cs="Calibri"/>
              </w:rPr>
            </w:pP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964" w:type="dxa"/>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электрических сетей в сельской местности</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17,63</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Pr>
          <w:p w:rsidR="00445D57" w:rsidRDefault="00445D57">
            <w:pPr>
              <w:widowControl w:val="0"/>
              <w:autoSpaceDE w:val="0"/>
              <w:autoSpaceDN w:val="0"/>
              <w:adjustRightInd w:val="0"/>
              <w:spacing w:after="0" w:line="240" w:lineRule="auto"/>
              <w:rPr>
                <w:rFonts w:ascii="Calibri" w:hAnsi="Calibri" w:cs="Calibri"/>
              </w:rPr>
            </w:pP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1026</w:t>
            </w:r>
          </w:p>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Количество реализованных проектов местных инициатив граждан, проживающих в сельской местности, получивших грантовую поддержку</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445D57">
        <w:trPr>
          <w:tblCellSpacing w:w="5" w:type="nil"/>
        </w:trPr>
        <w:tc>
          <w:tcPr>
            <w:tcW w:w="2154" w:type="dxa"/>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Ввод и благоустройство улично-дорожной </w:t>
            </w:r>
            <w:r>
              <w:rPr>
                <w:rFonts w:ascii="Calibri" w:hAnsi="Calibri" w:cs="Calibri"/>
              </w:rPr>
              <w:lastRenderedPageBreak/>
              <w:t>сети</w:t>
            </w:r>
          </w:p>
        </w:tc>
        <w:tc>
          <w:tcPr>
            <w:tcW w:w="102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км</w:t>
            </w:r>
          </w:p>
        </w:tc>
        <w:tc>
          <w:tcPr>
            <w:tcW w:w="107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37,35</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3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25,75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16,75</w:t>
            </w:r>
          </w:p>
        </w:tc>
        <w:tc>
          <w:tcPr>
            <w:tcW w:w="907"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0"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4" w:type="dxa"/>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r>
    </w:tbl>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outlineLvl w:val="1"/>
        <w:rPr>
          <w:rFonts w:ascii="Calibri" w:hAnsi="Calibri" w:cs="Calibri"/>
        </w:rPr>
      </w:pPr>
      <w:bookmarkStart w:id="146" w:name="Par5343"/>
      <w:bookmarkEnd w:id="146"/>
      <w:r>
        <w:rPr>
          <w:rFonts w:ascii="Calibri" w:hAnsi="Calibri" w:cs="Calibri"/>
        </w:rPr>
        <w:t>Приложение N 6</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"Устойчивое развитие сельских</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Томской области до 2020 года"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47" w:name="Par5348"/>
      <w:bookmarkEnd w:id="147"/>
      <w:r>
        <w:rPr>
          <w:rFonts w:ascii="Calibri" w:hAnsi="Calibri" w:cs="Calibri"/>
          <w:b/>
          <w:bCs/>
        </w:rPr>
        <w:t>РАСПРЕДЕЛЕНИЕ</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ОБЪЕМОВ ФИНАНСИРОВАНИЯ ЗА СЧЕТ СРЕДСТВ ОБЛАСТНОГО БЮДЖЕТА</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ГЛАВНЫМ РАСПОРЯДИТЕЛЯМ СРЕДСТВ ОБЛАСТНОГО БЮДЖЕТА</w:t>
      </w:r>
    </w:p>
    <w:p w:rsidR="00445D57" w:rsidRDefault="00445D5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3685"/>
        <w:gridCol w:w="2606"/>
        <w:gridCol w:w="2284"/>
        <w:gridCol w:w="887"/>
        <w:gridCol w:w="887"/>
        <w:gridCol w:w="876"/>
      </w:tblGrid>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задачи, мероприятия государственной программы</w:t>
            </w:r>
          </w:p>
        </w:tc>
        <w:tc>
          <w:tcPr>
            <w:tcW w:w="2606"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228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за счет средств областного бюджета (тыс. рублей)</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 - главные распорядители средств областного бюджета (ГРБС)</w:t>
            </w: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28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ГРБС 1</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ГРБС 2</w:t>
            </w: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ГРБС i</w:t>
            </w: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48" w:name="Par5360"/>
            <w:bookmarkEnd w:id="148"/>
            <w:r>
              <w:rPr>
                <w:rFonts w:ascii="Calibri" w:hAnsi="Calibri" w:cs="Calibri"/>
              </w:rPr>
              <w:t>1</w:t>
            </w:r>
          </w:p>
        </w:tc>
        <w:tc>
          <w:tcPr>
            <w:tcW w:w="11225" w:type="dxa"/>
            <w:gridSpan w:val="6"/>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Задача 1. Удовлетворение потребности сельского населения, в том числе молодых семей и молодых специалистов, в благоустроенном жилье</w:t>
            </w: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499400,00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граждан, проживающих в сельской местности,</w:t>
            </w:r>
          </w:p>
        </w:tc>
        <w:tc>
          <w:tcPr>
            <w:tcW w:w="2606"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 том числе молодых семей и молодых специалистов</w:t>
            </w:r>
          </w:p>
        </w:tc>
        <w:tc>
          <w:tcPr>
            <w:tcW w:w="2606"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19400,00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жилищных условий граждан, проживающих в сельской </w:t>
            </w:r>
            <w:r>
              <w:rPr>
                <w:rFonts w:ascii="Calibri" w:hAnsi="Calibri" w:cs="Calibri"/>
              </w:rPr>
              <w:lastRenderedPageBreak/>
              <w:t>местности,</w:t>
            </w:r>
          </w:p>
        </w:tc>
        <w:tc>
          <w:tcPr>
            <w:tcW w:w="2606"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2015 год реализации государственной </w:t>
            </w:r>
            <w:r>
              <w:rPr>
                <w:rFonts w:ascii="Calibri" w:hAnsi="Calibri" w:cs="Calibri"/>
              </w:rPr>
              <w:lastRenderedPageBreak/>
              <w:t>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 том числе молодых семей и молодых специалистов</w:t>
            </w:r>
          </w:p>
        </w:tc>
        <w:tc>
          <w:tcPr>
            <w:tcW w:w="2606"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67000,00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73000,00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75000,00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77000,00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499400,00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49" w:name="Par5424"/>
            <w:bookmarkEnd w:id="149"/>
            <w:r>
              <w:rPr>
                <w:rFonts w:ascii="Calibri" w:hAnsi="Calibri" w:cs="Calibri"/>
              </w:rPr>
              <w:t>2</w:t>
            </w:r>
          </w:p>
        </w:tc>
        <w:tc>
          <w:tcPr>
            <w:tcW w:w="11225" w:type="dxa"/>
            <w:gridSpan w:val="6"/>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Задача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водоснабжения в сельской местности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432137,90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22842,5</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36381,00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83439,70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130620,00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83809,70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47515,00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27530,00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газификации в сельской местности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419468,44</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47344,30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72140,29</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50648,85</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53750,00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82425,00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39600,00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73560,00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электрических сетей в сельской местности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79632,20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год реализации государственной </w:t>
            </w:r>
            <w:r>
              <w:rPr>
                <w:rFonts w:ascii="Calibri" w:hAnsi="Calibri" w:cs="Calibri"/>
              </w:rPr>
              <w:lastRenderedPageBreak/>
              <w:t>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2270,00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9118,00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5864,00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28680,20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16900,00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8400,00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8400,00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сети дошкольных и общеобразовательных учреждений в сельской местности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307978,34</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126487,70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23997,44</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42836,60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48836,60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2018 год реализации государственной </w:t>
            </w:r>
            <w:r>
              <w:rPr>
                <w:rFonts w:ascii="Calibri" w:hAnsi="Calibri" w:cs="Calibri"/>
              </w:rPr>
              <w:lastRenderedPageBreak/>
              <w:t>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39970,00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17850,00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сети учреждений фельдшерско-акушерских пунктов и (или) офисов врачей общей практики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26289,6</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1919,6</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5700,00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5050,00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8220,00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4110,00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1290,00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сети учреждений культурно-досугового типа</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218938,00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2015 год реализации </w:t>
            </w:r>
            <w:r>
              <w:rPr>
                <w:rFonts w:ascii="Calibri" w:hAnsi="Calibri" w:cs="Calibri"/>
              </w:rPr>
              <w:lastRenderedPageBreak/>
              <w:t>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13564,00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42470,00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67964,00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64940,00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сети объектов физической культуры и спорта в сельской местности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45233,18</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4620,00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4485,18</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4640,00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12739,00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7243,00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2019 год реализации </w:t>
            </w:r>
            <w:r>
              <w:rPr>
                <w:rFonts w:ascii="Calibri" w:hAnsi="Calibri" w:cs="Calibri"/>
              </w:rPr>
              <w:lastRenderedPageBreak/>
              <w:t>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7243,00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4263,00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сети автомобильных дорог в сельской местности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413195,95</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63093,95</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104959,00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111574,00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71349,00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35000,00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27220,00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Реализация проектов комплексного обустройства площадок под компактную жилищную застройку на селе</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250770,00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44380,00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61165,00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46765,00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44480,00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33700,00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20280,00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2193643,61</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50" w:name="Par5811"/>
            <w:bookmarkEnd w:id="150"/>
            <w:r>
              <w:rPr>
                <w:rFonts w:ascii="Calibri" w:hAnsi="Calibri" w:cs="Calibri"/>
              </w:rPr>
              <w:t>3</w:t>
            </w:r>
          </w:p>
        </w:tc>
        <w:tc>
          <w:tcPr>
            <w:tcW w:w="11225" w:type="dxa"/>
            <w:gridSpan w:val="6"/>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Задача 3. Грантовая поддержка местных инициатив граждан, проживающих в сельской местности</w:t>
            </w: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Реализация мероприятий по грантовой поддержке местных инициатив (в том числе создание и совершенствование инфраструктуры сельского туризма)</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21658,53</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5746,53</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4910,00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4458,00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2019 год реализации </w:t>
            </w:r>
            <w:r>
              <w:rPr>
                <w:rFonts w:ascii="Calibri" w:hAnsi="Calibri" w:cs="Calibri"/>
              </w:rPr>
              <w:lastRenderedPageBreak/>
              <w:t>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2422,00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2522,00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Итого по задаче 3</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21658,53</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outlineLvl w:val="2"/>
              <w:rPr>
                <w:rFonts w:ascii="Calibri" w:hAnsi="Calibri" w:cs="Calibri"/>
              </w:rPr>
            </w:pPr>
            <w:bookmarkStart w:id="151" w:name="Par5862"/>
            <w:bookmarkEnd w:id="151"/>
            <w:r>
              <w:rPr>
                <w:rFonts w:ascii="Calibri" w:hAnsi="Calibri" w:cs="Calibri"/>
              </w:rPr>
              <w:t>4</w:t>
            </w:r>
          </w:p>
        </w:tc>
        <w:tc>
          <w:tcPr>
            <w:tcW w:w="11225" w:type="dxa"/>
            <w:gridSpan w:val="6"/>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разработке проектно-сметной документации</w:t>
            </w: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Реализация мероприятий по разработке проектно-сметной документации</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115000,00</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государственной программе</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2782302,14</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3685"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государственной программе</w:t>
            </w: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2014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247084,10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347859,86</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441299,68</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570394,80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2018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519818,70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2019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320840,00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r w:rsidR="00445D57">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2020 год реализации государственной программы</w:t>
            </w:r>
          </w:p>
        </w:tc>
        <w:tc>
          <w:tcPr>
            <w:tcW w:w="2284"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335 005,00</w:t>
            </w:r>
          </w:p>
        </w:tc>
        <w:tc>
          <w:tcPr>
            <w:tcW w:w="887" w:type="dxa"/>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88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c>
          <w:tcPr>
            <w:tcW w:w="876"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p>
        </w:tc>
      </w:tr>
    </w:tbl>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bookmarkStart w:id="152" w:name="Par5955"/>
      <w:bookmarkEnd w:id="152"/>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445D57" w:rsidRDefault="00445D5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2</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от 06.12.2013 N 520а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53" w:name="Par5962"/>
      <w:bookmarkEnd w:id="153"/>
      <w:r>
        <w:rPr>
          <w:rFonts w:ascii="Calibri" w:hAnsi="Calibri" w:cs="Calibri"/>
          <w:b/>
          <w:bCs/>
        </w:rPr>
        <w:t>ПЕРЕЧЕНЬ</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СЕЛЬСКИХ НАСЕЛЕННЫХ ПУНКТОВ И РАБОЧИХ ПОСЕЛКОВ НА ТЕРРИТОРИИ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В КОТОРЫХ ПРЕОБЛАДАЕТ ДЕЯТЕЛЬНОСТЬ,</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СВЯЗАННАЯ С ПРОИЗВОДСТВОМ И ПЕРЕРАБОТКОЙ</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w:t>
      </w:r>
    </w:p>
    <w:p w:rsidR="00445D57" w:rsidRDefault="00445D5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7143"/>
      </w:tblGrid>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Населенные пункты</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Александровский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Александровское сельское поселение: с. Александровское, д. Ларино.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Северное сельское поселение: п. Северный, д. Светлая Протока. Лукашкин-Ярское сельское поселение: с. Лукашкин Яр.</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Назинское сельское поселение: с. Назино.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Новоникольское сельское поселение: с. Новоникольское.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Октябрьское сельское поселение: п. Октябрьский</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Асиновский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Новокусковское сельское поселение: с. Ново-Кусково, с. Казанка, с. Филимоновка, д. Старо-Кусково, д. Митрофановка.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Новониколаевское сельское поселение: с. Новониколаевка, д. Караколь, д. Михайловка, с. Минаевка, п. Большой Кордон, д. Гарь, д. Комаровка, с. Копыловка, п. Осколково, п. Отрадный.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Батуринское сельское поселение: с. Батурино, п. Ноль-Пикет, п. Первопашенск.</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Новиковское сельское поселение: п. Светлый, с. Новиковка, ж.д. 167 км, ж.д. 169 км, д. Ново-Троица, д. Вороно-Пашня, ж.д. 161 км, д. Моисеевка, д. Нижние Соколы, ж.д. 153 км. Ягодное сельское поселение: с. Ягодное, д. Больше-Жирово, д. Мало-Жирово, д. Латат, с. Цветковка.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Большедороховское сельское поселение: с. Больше-Дорохово, д. Воронино-Яя, д. Итатка, д. Победа, д. Тихомировка, д. Феоктистовка</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Бакчарский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Парбигское сельское поселение: с. Парбиг, с. Новая Бурка, п. Кедровка, д. </w:t>
            </w:r>
            <w:r>
              <w:rPr>
                <w:rFonts w:ascii="Calibri" w:hAnsi="Calibri" w:cs="Calibri"/>
              </w:rPr>
              <w:lastRenderedPageBreak/>
              <w:t>Моховое, с. Кенга.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Высокоярское сельское поселение: с. Высокий Яр, д. Крыловка, д. Пчелка, д. Хуторское, с. Богатыревка, д. Панычево Вавиловское сельское поселение: д. Вавиловка, д. Сухое.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Бакчарское сельское поселение: с. Бакчар, д. Первомайск, с. Большая Галка, с. Чернышевка.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Поротниковское сельское поселение: с. Поротниково, д. Чумакаевка, д. Полынянка.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Плотниковское сельское поселение: п. Плотниково, с. Бородинск</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Верхнекетский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Белоярское городское поселение: р.п. Белый Яр.</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Катайгинское сельское поселение: п. Катайга.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Орловское сельское поселение: п. Центральный, п. Дружный. Макзырское сельское поселение: п. Лисица, п. Макзыр.</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Палочкинское сельское поселение: с. Палочка.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Клюквинское сельское поселение: п. Клюквинка.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Степановское сельское поселение: п. Степановка.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Ягоднинское сельское поселение: п. Ягодное.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Сайгинское сельское поселение: п. Сайга</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Зырянский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Дубровское сельское поселение: с. Дубровка, с. Мишутино, с. Громышевка.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Зырянское сельское поселение: с. Зырянское, с. Семеновка, с. Цыганово, с. Берлинка, с. Богословка, с. Красноярка, п. Причулымский.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Михайловское сельское поселение: с. Михайловка, с. Окунеево, с. Туендат, с. Вамбалы, с. Гагарино.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Чердатское сельское поселение: с. Чердаты, п. Кучуково, с. Иловка, п. Прушинский.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Высоковское сельское поселение: с. Высокое, с. Тавлы, с. Беловодовка, с. Шиняево</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Каргасокский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Каргасокское сельское поселение: с. Каргасок, с. Павлово, д. Пашня, п. 5 км, с. Бондарка, д. Лозунга, п. Геологический, п. Нефтяников.</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Новоюгинское сельское поселение: с. Новоюгино, с. Староюгино, п. Большая Грива.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Усть-Чижапское сельское поселение: с. Старая Березовка, с. Усть-Чижапка.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Средневасюганское сельское поселение: с. Средний Васюган, с. Мыльджино.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Тевризское сельское поселение: с. Новый Тевриз.</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Нововасюганское сельское поселение: с. Новый Васюган.</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Сосновское сельское поселение: с. Сосновка, п. Восток.</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Киндальское сельское поселение: с. Киндал.</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Тымское сельское поселение: с. Тымск.</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Усть-Тымское сельское поселение: с. Усть-Тым.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Вертикосское сельское поселение: с. Вертикос.</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Толпаровское сельское поселение: п. Киевский, п. Неготка.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Среднетымское сельское поселение: п. Молодежный, с. Напас</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Кожевниковский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Кожевниковское сельское поселение: с. Кожевниково, с. Киреевск.</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Новопокровское сельское поселение: с. Новопокровка, с. Десятово, д. Сафроновка, д. Аркадьево.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Песочнодубровское сельское поселение: с. Песочнодубровка, д. Муллова, д. Кожевниково-на-Шегарке, д. Терсалгай.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Староювалинское сельское поселение: с. Старая Ювала, с. Елгай, с. Хмелевка, д. Зайцево, д. Новая Ювала, д. Аптала.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Малиновское сельское поселение: с. Малиновка, д. Борзуновка, с. Новосергеевка, с. Тека.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Уртамское сельское поселение: с. Уртам.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Вороновское сельское поселение: с. Вороново, с. Осиновка, д. Еловка, д. Екимово, д. Красный Яр, д. Волкодаевка.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Чилинское сельское поселение: с. Чилино, с. Базой, с. Батурино, д. Ерестная</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Колпашевский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Колпашевское городское поселение: с. Тогур, д. Север, д. Волково.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Чажемтовское сельское поселение: с. Чажемто, д. Могильный Мыс, д. Игнашкино, д. Первомайка, с. Озерное, с. Старокороткино, д. Новокороткино, д. Староабрамкино, д. Новоабрамкино, д. Сугот.</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Новогоренское сельское поселение: д. Новогорное, д. Усть-Чая.</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Новоселовское сельское поселение: с. Новоселово, д. Маракса, п. Павлов Мыс, д. Белояровка, д. Типсино, д. Родионовка, д. Мохово, д. Юдино, д. Усть-Речка.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 xml:space="preserve">Саровское сельское поселение: п. Большая Саровка, д. Тискино, д. </w:t>
            </w:r>
            <w:r>
              <w:rPr>
                <w:rFonts w:ascii="Calibri" w:hAnsi="Calibri" w:cs="Calibri"/>
              </w:rPr>
              <w:lastRenderedPageBreak/>
              <w:t>Новосондрово, с. Новоильинка, д. Чугунка.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Дальненское сельское поселение: п. Дальнее, п. Куржино. Инкинское сельское поселение: с. Инкино, д. Пасека, п. Юрты.</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Национальное Иванкинское сельское поселение: с. Иванкино.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Копыловское сельское поселение: с. Копыловка, п. Зайкино</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Кривошеинский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Кривошеинское сельское поселение: с. Кривошеино, с. Жуково, д. Новоисламбуль.</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Новокривошеинское сельское поселение: с. Новокривошеино, с. Малиновка.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Пудовское сельское поселение: с. Пудовка, с. Белосток, д. Крыловка, д. Вознесенка.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Володинское сельское поселение: с. Володино, д. Новониколаевка, д. Старосайнаково.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Иштанское сельское поселение: с. Иштан, с. Никольское, д. Рыбалово, д. Чагино, д. Карнаухово.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Петровское сельское поселение: с. Петровка, д. Елизарьево, д. Егорово, д. Бараново.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Красноярское сельское поселение: с. Красный Яр</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Молчановский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Могочинское сельское поселение: с. Могочино, с. Сулзат, с. Игреково.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Суйгинское сельское поселение: с. Суйга, с. Золотушка, д. Лысая Гора, д. Ламеевка.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Молчановское сельское поселение: с. Молчаново, с. Соколовка, с. Гришино, д. Алексеевка, д. Майково, д. Нижняя Федоровка. Тунгусовское сельское поселение: с. Тунгусово, с. Колбинка, д. Верхняя Федоровка, д. Большой Татош, д. Новая Тювинка, д. Князевка.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Наргинское сельское поселение: с. Нарга, с. Сарафановка, д. Нефтебаза</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Парабельский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Заводское сельское поселение: п. Заводской, с. Высокий Яр, п. Белка, с. Нельмач, д. Прокоп, д. Сенькино.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Новосельцевское сельское поселение: с. Новосельцево, д. Малое Нестерово, д. Перемитино, д. Верхняя Чигара, д. Нижняя Чигара.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Старицинское сельское поселение: с. Старица, д. Новиково, д. Тарск.</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Парабельское сельское поселение: с. Парабель, д. Вялово, д. Голещихино, д. Заозеро, с. Толмачево, д. Сухушино, д. Бугры, д. Костарево, п. Кирзавод.</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Нарымское сельское поселение: с. Нарым, д. Луговское, с. Алатаево, д. Талиновка, п. Шпалозавод</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Первомайский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Улу-Юльское сельское поселение: п. Улу-Юл, с. Альмяково, п. Аргат-Юл, с. Апсагачево.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Комсомольское сельское поселение: с. Комсомольск, д. Балагачево.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Сергеевское сельское поселение: с. Сергеево, д. Вознесенка, д. Царицинка, д. Сахалинка, с. Ежи, д. Успенка, д. Петровск. Первомайское сельское поселение: с. Первомайское, п. Беляй, д. Крутоложное, д. Торбеево, п. Майский, д. Ломовицк-2, п. Борисова Гора, п. Новый.</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Новомариинское сельское поселение: с. Новомариинка, д. Калиновка, д. Туендат, п. Орехово.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Куяновское сельское поселение: с. Куяново, д. Уйданово, д. Калмаки, с. Городок, д. Березовка, д. Малиновка</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Тегульдетский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Тегульдетское сельское поселение: с. Тегульдет, п. Центрополигон, д. Куяновская Гарь, д. Байгалы, п. Четь-Конторка, п. Покровский Яр.</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Берегаевское сельское поселение: п. Берегаево, п. Красный Яр, д. Красная Горка.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Черноярское сельское поселение: п. Черный Яр, п. Орловка.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Белоярское сельское поселение: п. Белый Яр, д. Озерное, д. Новошумилово, д. Скоблино</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Томский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Богашевское сельское поселение: с. Богашево, д. Аксеново, д. Белоусово, д. Вороново, ж.д. Каштак, д. Сухарево, д. Овражное, ж.д. Петухово, д. Некрасово, п. Ягодное, с. Петухово, с. Лучаново, д. Ипатово, д. Магадаево, д. Писарево, д. Просекино, п. Ключи, п. Госсортоучасток.</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Воронинское сельское поселение: д. Воронино, д. Новомихайловка, с. Семилужки, с. Сухоречье, д. Милоновка, д. Омутное.</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Заречное сельское поселение: с. Кафтанчиково, д. Барабинка, д. Головина, д. Кисловка, с. Тахтамышево, д. Черная Речка. Зональненское сельское поселение: п. Зональная Станция, д. Позднеево.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Зоркальцевское сельское поселение: с. Зоркальцево, д. Березкино, д. Борики, д. Быково, д. Коломино, д. Кудринский участок, п. Кайдаловка, д. Нелюбино, д. Петрово, д. Петровский участок, д. Поросино, д. Попадейкино, п. 86-й квартал. Итатское сельское поселение: с. Итатка, п. Каракозово, с. Томское, п. Южный, п. Черная Речка.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Калтайское сельское поселение: с. Калтай, д. Кандинка, с. Курлек, д. Березовая Речка, д. Госконюшня.</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Копыловское сельское поселение: п. Копылово, д. Конинино, д. Кусково, д. Постниково, п. Рассвет, ж.д. 104 км.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Корниловское сельское поселение: с. Корнилово, д. Лязгино, д. Бодажково, д. Аркашево, д. Малая Михайловка, д. Сафроново.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Малиновское сельское поселение: с. Малиновка, д. Ольговка, с. Александровское, п. Заречный, д. Москали, п. Молодежный. Межениновское сельское поселение: с. Межениновка, п. Басандайка, п. Заречный, п. Смена, ж.д. 26 км, ж.д. 41 км.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Мирненское сельское поселение: п. Мирный, д. Большое Протопопово, д. Малое Протопопово, д. Плотниково, п. Трубачево, п. Аэропорт.</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Моряковское сельское поселение: с. Моряковский Затон, д. Козюлино, д. Красноигловск, д. Новоигловск, д. Нагорный Иштан, с. Половинка, п. Поздняково, д. Салтанаково, д. Губино. Наумовское сельское поселение: с. Наумовка, д. Бобровка, д. Георгиевка, д. Михайловка, д. Надежда, с. Петропавловка.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Новорождественское сельское поселение: с. Новорождественское, д. Мазалово, д. Новостройка, д. Романовка, д. Усманка.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Октябрьское сельское поселение: с. Октябрьское, д. Николаевка, д. Ущерб, ж.д. 129 км.</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Рыбаловское сельское поселение: с. Рыбалово, д. Карбышево, д. Лаврово, д. Верхнее Сеченово, д. Чернышевка.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Спасское сельское поселение: с. Батурино, д. Казанка, с. Коларово, п. Синий Утес, с. Вершинино, с. Яр. Турунтаевское сельское поселение: с. Турунтаево, с. Новоархангельское, д. Спасо-Яйское, д. Подломск, д. Перовка, д. Горьковка, д. Халдеево, д. Суетиловка</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Чаинский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Чаинское сельское поселение: с. Чаинск, с. Гришкино.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Подгорнское сельское поселение: с. Подгорное, с. Ермиловка, д. Григорьевка, д. Кирпичное, д. Минеевка, с. Мушкино, п. Трудовой, п. Черемушки, п. Элитное, с. Сухой Лог, с. Чемондаевка.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Усть-Бакчарское сельское поселение: с. Усть-Бакчар, с. Бундюр, д. Черемхово, с. Варгатер, с. Стрельниково, п. Лесоучасток Чая, д. Мостовая, с. Нижняя Тига, с. Третья Тига, п. Новые Ключи, с. Гореловка, с. Лось-Гора.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Коломинское сельское поселение: с. Новоколомино, с. Обское, с. Коломинские Гривы, с. Леботер, с. Васильевка</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lastRenderedPageBreak/>
              <w:t>Шегарский район</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Анастасьевское сельское поселение: с. Анастасьевка, д. Татьяновка, с. Вороновка, с. Маркелово, с. Гынгазово, д. Тызырачево, д. Николаевка, д. Кузнецово.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Баткатское сельское поселение: с. Баткат, с. Бабарыкино, с. Каргала, с. Вознесенка, д. Батурино, д. Малое Бабарыкино, д. Перелюбка, д. Кайтес.</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Северное сельское поселение: с. Гусево, с. Новоильинка, с. Монастырка, с. Федораевка, д. Подоба, д. Дегтяревка, д. Жарковка, д. Михайловка, д. Балашовка.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Трубачевское сельское поселение: с. Трубачево, с. Малобрагино, д. Бушуево, д. Новоуспенка, д. Новониколаевка, д. Большое Брагино.</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Шегарское сельское поселение: с. Мельниково, д. Нащеково, д. Старая Шегарка.</w:t>
            </w:r>
          </w:p>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Побединское сельское поселение: п. Победа, д. Оськино, д. Кулманы</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Город Томск</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 Светлый, с. Тимирязевское, с. Дзержинское, д. Лоскутово, п. Степановка, п. Кузовлево, п. Просторный</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 закрытое административно-территориальное образование Северск Томской области</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 Самусь</w:t>
            </w:r>
          </w:p>
        </w:tc>
      </w:tr>
      <w:tr w:rsidR="00445D57">
        <w:trPr>
          <w:tblCellSpacing w:w="5" w:type="nil"/>
        </w:trPr>
        <w:tc>
          <w:tcPr>
            <w:tcW w:w="2608"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Город Кедровый</w:t>
            </w:r>
          </w:p>
        </w:tc>
        <w:tc>
          <w:tcPr>
            <w:tcW w:w="7143"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с. Пудино, п. Лушниково, п. Останино, п. Калининск, п. Рогалево, п. Таванга</w:t>
            </w:r>
          </w:p>
        </w:tc>
      </w:tr>
    </w:tbl>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bookmarkStart w:id="154" w:name="Par6103"/>
      <w:bookmarkEnd w:id="154"/>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AF5CFA" w:rsidRDefault="00AF5CFA">
      <w:pPr>
        <w:widowControl w:val="0"/>
        <w:autoSpaceDE w:val="0"/>
        <w:autoSpaceDN w:val="0"/>
        <w:adjustRightInd w:val="0"/>
        <w:spacing w:after="0" w:line="240" w:lineRule="auto"/>
        <w:jc w:val="right"/>
        <w:outlineLvl w:val="0"/>
        <w:rPr>
          <w:rFonts w:ascii="Calibri" w:hAnsi="Calibri" w:cs="Calibri"/>
        </w:rPr>
      </w:pPr>
    </w:p>
    <w:p w:rsidR="00445D57" w:rsidRDefault="00445D5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3</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45D57" w:rsidRDefault="00445D57">
      <w:pPr>
        <w:widowControl w:val="0"/>
        <w:autoSpaceDE w:val="0"/>
        <w:autoSpaceDN w:val="0"/>
        <w:adjustRightInd w:val="0"/>
        <w:spacing w:after="0" w:line="240" w:lineRule="auto"/>
        <w:jc w:val="right"/>
        <w:rPr>
          <w:rFonts w:ascii="Calibri" w:hAnsi="Calibri" w:cs="Calibri"/>
        </w:rPr>
      </w:pPr>
      <w:r>
        <w:rPr>
          <w:rFonts w:ascii="Calibri" w:hAnsi="Calibri" w:cs="Calibri"/>
        </w:rPr>
        <w:t>от 06.12.2013 N 520а</w:t>
      </w: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center"/>
        <w:rPr>
          <w:rFonts w:ascii="Calibri" w:hAnsi="Calibri" w:cs="Calibri"/>
          <w:b/>
          <w:bCs/>
        </w:rPr>
      </w:pPr>
      <w:bookmarkStart w:id="155" w:name="Par6110"/>
      <w:bookmarkEnd w:id="155"/>
      <w:r>
        <w:rPr>
          <w:rFonts w:ascii="Calibri" w:hAnsi="Calibri" w:cs="Calibri"/>
          <w:b/>
          <w:bCs/>
        </w:rPr>
        <w:t>СРЕДНЯЯ РЫНОЧНАЯ СТОИМОСТЬ</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 КВ. М ОБЩЕЙ ПЛОЩАДИ ЖИЛЬЯ В СЕЛЬСКОЙ МЕСТНОСТИ</w:t>
      </w:r>
    </w:p>
    <w:p w:rsidR="00445D57" w:rsidRDefault="00445D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ИСПОЛЬЗУЕМАЯ ДЛЯ РАСЧЕТА</w:t>
      </w:r>
    </w:p>
    <w:p w:rsidR="00445D57" w:rsidRDefault="00445D57" w:rsidP="00AF5CFA">
      <w:pPr>
        <w:widowControl w:val="0"/>
        <w:autoSpaceDE w:val="0"/>
        <w:autoSpaceDN w:val="0"/>
        <w:adjustRightInd w:val="0"/>
        <w:spacing w:after="0" w:line="240" w:lineRule="auto"/>
        <w:jc w:val="center"/>
        <w:rPr>
          <w:rFonts w:ascii="Calibri" w:hAnsi="Calibri" w:cs="Calibri"/>
        </w:rPr>
      </w:pPr>
      <w:r>
        <w:rPr>
          <w:rFonts w:ascii="Calibri" w:hAnsi="Calibri" w:cs="Calibri"/>
          <w:b/>
          <w:bCs/>
        </w:rPr>
        <w:t>СОЦИАЛЬНОЙ ВЫПЛАТЫ</w:t>
      </w:r>
      <w:bookmarkStart w:id="156" w:name="_GoBack"/>
      <w:bookmarkEnd w:id="156"/>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0"/>
        <w:gridCol w:w="1277"/>
        <w:gridCol w:w="2154"/>
      </w:tblGrid>
      <w:tr w:rsidR="00445D57">
        <w:trPr>
          <w:tblCellSpacing w:w="5" w:type="nil"/>
        </w:trPr>
        <w:tc>
          <w:tcPr>
            <w:tcW w:w="6180" w:type="dxa"/>
            <w:vMerge w:val="restart"/>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рыночная стоимость 1 кв. м по муниципальному образованию (руб.)</w:t>
            </w:r>
          </w:p>
        </w:tc>
      </w:tr>
      <w:tr w:rsidR="00445D57">
        <w:trPr>
          <w:tblCellSpacing w:w="5" w:type="nil"/>
        </w:trPr>
        <w:tc>
          <w:tcPr>
            <w:tcW w:w="6180" w:type="dxa"/>
            <w:vMerge/>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both"/>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покупка</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Александровский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Асиновский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Бакчарский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28620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28620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Верхнекетский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25138</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25138</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Зырянский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Каргасокский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15430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15430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Кожевниковский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Колпашевский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12232</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12232</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Кривошеинский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22500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Молчановский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Парабельский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Первомайский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Тегульдетский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Томский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33845</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33845</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Чаинский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Шегарский район</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31120</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31120</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Город Томск</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33845</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33845</w:t>
            </w:r>
          </w:p>
        </w:tc>
      </w:tr>
      <w:tr w:rsidR="00445D57">
        <w:trPr>
          <w:tblCellSpacing w:w="5" w:type="nil"/>
        </w:trPr>
        <w:tc>
          <w:tcPr>
            <w:tcW w:w="6180"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 закрытое административно-территориальное образование Северск Томской области</w:t>
            </w:r>
          </w:p>
        </w:tc>
        <w:tc>
          <w:tcPr>
            <w:tcW w:w="1277"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33845</w:t>
            </w:r>
          </w:p>
        </w:tc>
        <w:tc>
          <w:tcPr>
            <w:tcW w:w="2154" w:type="dxa"/>
            <w:tcBorders>
              <w:top w:val="single" w:sz="4" w:space="0" w:color="auto"/>
              <w:left w:val="single" w:sz="4" w:space="0" w:color="auto"/>
              <w:bottom w:val="single" w:sz="4" w:space="0" w:color="auto"/>
              <w:right w:val="single" w:sz="4" w:space="0" w:color="auto"/>
            </w:tcBorders>
          </w:tcPr>
          <w:p w:rsidR="00445D57" w:rsidRDefault="00445D57">
            <w:pPr>
              <w:widowControl w:val="0"/>
              <w:autoSpaceDE w:val="0"/>
              <w:autoSpaceDN w:val="0"/>
              <w:adjustRightInd w:val="0"/>
              <w:spacing w:after="0" w:line="240" w:lineRule="auto"/>
              <w:jc w:val="center"/>
              <w:rPr>
                <w:rFonts w:ascii="Calibri" w:hAnsi="Calibri" w:cs="Calibri"/>
              </w:rPr>
            </w:pPr>
            <w:r>
              <w:rPr>
                <w:rFonts w:ascii="Calibri" w:hAnsi="Calibri" w:cs="Calibri"/>
              </w:rPr>
              <w:t>33845</w:t>
            </w:r>
          </w:p>
        </w:tc>
      </w:tr>
    </w:tbl>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autoSpaceDE w:val="0"/>
        <w:autoSpaceDN w:val="0"/>
        <w:adjustRightInd w:val="0"/>
        <w:spacing w:after="0" w:line="240" w:lineRule="auto"/>
        <w:jc w:val="both"/>
        <w:rPr>
          <w:rFonts w:ascii="Calibri" w:hAnsi="Calibri" w:cs="Calibri"/>
        </w:rPr>
      </w:pPr>
    </w:p>
    <w:p w:rsidR="00445D57" w:rsidRDefault="00445D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7626" w:rsidRDefault="00AD7626"/>
    <w:sectPr w:rsidR="00AD762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7"/>
    <w:rsid w:val="0008651C"/>
    <w:rsid w:val="000A1886"/>
    <w:rsid w:val="00445D57"/>
    <w:rsid w:val="00AD7626"/>
    <w:rsid w:val="00AF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D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5D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5D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5D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D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5D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5D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5D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2A906B724BB9A26E4A9BF14BCFE2B1B7298BECF6975AA25B1ABD6FD5704E55p6u8F" TargetMode="External"/><Relationship Id="rId18" Type="http://schemas.openxmlformats.org/officeDocument/2006/relationships/hyperlink" Target="consultantplus://offline/ref=9B2A906B724BB9A26E4A9BF14BCFE2B1B7298BECF79750A0591ABD6FD5704E55p6u8F" TargetMode="External"/><Relationship Id="rId26" Type="http://schemas.openxmlformats.org/officeDocument/2006/relationships/hyperlink" Target="consultantplus://offline/ref=9B2A906B724BB9A26E4A85FC5DA3BCB5B727D5E0F89259F60545E632827944022FC567505674F864pEuAF" TargetMode="External"/><Relationship Id="rId39" Type="http://schemas.openxmlformats.org/officeDocument/2006/relationships/hyperlink" Target="consultantplus://offline/ref=9B2A906B724BB9A26E4A85FC5DA3BCB5B726D2E4F19F59F60545E63282p7u9F" TargetMode="External"/><Relationship Id="rId21" Type="http://schemas.openxmlformats.org/officeDocument/2006/relationships/hyperlink" Target="consultantplus://offline/ref=9B2A906B724BB9A26E4A85FC5DA3BCB5B726DCE9F79F59F60545E632827944022FC567505674FB64pEuBF" TargetMode="External"/><Relationship Id="rId34" Type="http://schemas.openxmlformats.org/officeDocument/2006/relationships/hyperlink" Target="consultantplus://offline/ref=9B2A906B724BB9A26E4A85FC5DA3BCB5B727D3E4F99259F60545E632827944022FC567505674FB63pEu9F" TargetMode="External"/><Relationship Id="rId42" Type="http://schemas.openxmlformats.org/officeDocument/2006/relationships/hyperlink" Target="consultantplus://offline/ref=9B2A906B724BB9A26E4A85FC5DA3BCB5B727D5E1F19359F60545E632827944022FC567505674F864pEuBF" TargetMode="External"/><Relationship Id="rId47" Type="http://schemas.openxmlformats.org/officeDocument/2006/relationships/hyperlink" Target="consultantplus://offline/ref=9B2A906B724BB9A26E4A85FC5DA3BCB5B726DCE9F79F59F60545E632827944022FC567505674F864pEuAF" TargetMode="External"/><Relationship Id="rId50" Type="http://schemas.openxmlformats.org/officeDocument/2006/relationships/hyperlink" Target="consultantplus://offline/ref=9B2A906B724BB9A26E4A85FC5DA3BCB5B726DCE9F79F59F60545E632827944022FC567505674F864pEuAF" TargetMode="External"/><Relationship Id="rId55" Type="http://schemas.openxmlformats.org/officeDocument/2006/relationships/hyperlink" Target="consultantplus://offline/ref=0F35B7DD593E3DA3A801112BD1AE666A1C797B32B14E1524014C72DA97C53E220433478198F5EF57q8u3F" TargetMode="External"/><Relationship Id="rId7" Type="http://schemas.openxmlformats.org/officeDocument/2006/relationships/hyperlink" Target="consultantplus://offline/ref=9B2A906B724BB9A26E4A85FC5DA3BCB5B726DCE9F79F59F60545E632827944022FC567505674FB64pEuAF" TargetMode="External"/><Relationship Id="rId12" Type="http://schemas.openxmlformats.org/officeDocument/2006/relationships/hyperlink" Target="consultantplus://offline/ref=9B2A906B724BB9A26E4A9BF14BCFE2B1B7298BECF69753A7591ABD6FD5704E55p6u8F" TargetMode="External"/><Relationship Id="rId17" Type="http://schemas.openxmlformats.org/officeDocument/2006/relationships/hyperlink" Target="consultantplus://offline/ref=9B2A906B724BB9A26E4A9BF14BCFE2B1B7298BECF69053A15D1ABD6FD5704E55p6u8F" TargetMode="External"/><Relationship Id="rId25" Type="http://schemas.openxmlformats.org/officeDocument/2006/relationships/hyperlink" Target="consultantplus://offline/ref=9B2A906B724BB9A26E4A85FC5DA3BCB5B726DCE9F79F59F60545E632827944022FC567505674F864pEuAF" TargetMode="External"/><Relationship Id="rId33" Type="http://schemas.openxmlformats.org/officeDocument/2006/relationships/hyperlink" Target="consultantplus://offline/ref=9B2A906B724BB9A26E4A85FC5DA3BCB5B726DCE5F99059F60545E632827944022FC567p5u7F" TargetMode="External"/><Relationship Id="rId38" Type="http://schemas.openxmlformats.org/officeDocument/2006/relationships/hyperlink" Target="consultantplus://offline/ref=9B2A906B724BB9A26E4A85FC5DA3BCB5B726DCE9F79F59F60545E632827944022FC567505674FD60pEuBF" TargetMode="External"/><Relationship Id="rId46" Type="http://schemas.openxmlformats.org/officeDocument/2006/relationships/hyperlink" Target="consultantplus://offline/ref=9B2A906B724BB9A26E4A85FC5DA3BCB5B727D6E8F59059F60545E63282p7u9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2A906B724BB9A26E4A9BF14BCFE2B1B7298BECF6905BA65F1ABD6FD5704E55p6u8F" TargetMode="External"/><Relationship Id="rId20" Type="http://schemas.openxmlformats.org/officeDocument/2006/relationships/hyperlink" Target="consultantplus://offline/ref=9B2A906B724BB9A26E4A9BF14BCFE2B1B7298BECF79555A45C1ABD6FD5704E55p6u8F" TargetMode="External"/><Relationship Id="rId29" Type="http://schemas.openxmlformats.org/officeDocument/2006/relationships/image" Target="media/image1.wmf"/><Relationship Id="rId41" Type="http://schemas.openxmlformats.org/officeDocument/2006/relationships/hyperlink" Target="consultantplus://offline/ref=9B2A906B724BB9A26E4A85FC5DA3BCB5B726D1E0F39459F60545E63282p7u9F" TargetMode="External"/><Relationship Id="rId54" Type="http://schemas.openxmlformats.org/officeDocument/2006/relationships/hyperlink" Target="consultantplus://offline/ref=0F35B7DD593E3DA3A801112BD1AE666A1C797B32B14E1524014C72DA97C53E220433478198F5EA55q8u8F" TargetMode="External"/><Relationship Id="rId1" Type="http://schemas.openxmlformats.org/officeDocument/2006/relationships/customXml" Target="../customXml/item1.xml"/><Relationship Id="rId6" Type="http://schemas.openxmlformats.org/officeDocument/2006/relationships/hyperlink" Target="consultantplus://offline/ref=9B2A906B724BB9A26E4A85FC5DA3BCB5B726DDE8F99E59F60545E632827944022FC567505677FA6DpEu8F" TargetMode="External"/><Relationship Id="rId11" Type="http://schemas.openxmlformats.org/officeDocument/2006/relationships/hyperlink" Target="consultantplus://offline/ref=9B2A906B724BB9A26E4A9BF14BCFE2B1B7298BECF69652A85C1ABD6FD5704E55p6u8F" TargetMode="External"/><Relationship Id="rId24" Type="http://schemas.openxmlformats.org/officeDocument/2006/relationships/hyperlink" Target="consultantplus://offline/ref=9B2A906B724BB9A26E4A85FC5DA3BCB5B726DCE9F79F59F60545E632827944022FC567505674F864pEuAF" TargetMode="External"/><Relationship Id="rId32" Type="http://schemas.openxmlformats.org/officeDocument/2006/relationships/image" Target="media/image3.wmf"/><Relationship Id="rId37" Type="http://schemas.openxmlformats.org/officeDocument/2006/relationships/hyperlink" Target="consultantplus://offline/ref=9B2A906B724BB9A26E4A85FC5DA3BCB5B726D2E4F19F59F60545E63282p7u9F" TargetMode="External"/><Relationship Id="rId40" Type="http://schemas.openxmlformats.org/officeDocument/2006/relationships/hyperlink" Target="consultantplus://offline/ref=9B2A906B724BB9A26E4A85FC5DA3BCB5B727D3E6F79059F60545E63282p7u9F" TargetMode="External"/><Relationship Id="rId45" Type="http://schemas.openxmlformats.org/officeDocument/2006/relationships/hyperlink" Target="consultantplus://offline/ref=9B2A906B724BB9A26E4A85FC5DA3BCB5B726D2E4F19F59F60545E63282p7u9F" TargetMode="External"/><Relationship Id="rId53" Type="http://schemas.openxmlformats.org/officeDocument/2006/relationships/hyperlink" Target="consultantplus://offline/ref=0F35B7DD593E3DA3A801112BD1AE666A1C797B32B14E1524014C72DA97C53E220433478198F5EF57q8u3F" TargetMode="External"/><Relationship Id="rId58" Type="http://schemas.openxmlformats.org/officeDocument/2006/relationships/hyperlink" Target="consultantplus://offline/ref=269FA3BA7ED5518A3AEFE8751919B43C066CF85A5D95280B5608FAAEC486BBDFr9uAF" TargetMode="External"/><Relationship Id="rId5" Type="http://schemas.openxmlformats.org/officeDocument/2006/relationships/webSettings" Target="webSettings.xml"/><Relationship Id="rId15" Type="http://schemas.openxmlformats.org/officeDocument/2006/relationships/hyperlink" Target="consultantplus://offline/ref=9B2A906B724BB9A26E4A9BF14BCFE2B1B7298BECF69251A85C1ABD6FD5704E55p6u8F" TargetMode="External"/><Relationship Id="rId23" Type="http://schemas.openxmlformats.org/officeDocument/2006/relationships/hyperlink" Target="consultantplus://offline/ref=9B2A906B724BB9A26E4A85FC5DA3BCB5B727D5E1F19359F60545E63282p7u9F" TargetMode="External"/><Relationship Id="rId28" Type="http://schemas.openxmlformats.org/officeDocument/2006/relationships/hyperlink" Target="consultantplus://offline/ref=9B2A906B724BB9A26E4A85FC5DA3BCB5B726DCE9F79F59F60545E632827944022FC567505674F864pEuAF" TargetMode="External"/><Relationship Id="rId36" Type="http://schemas.openxmlformats.org/officeDocument/2006/relationships/hyperlink" Target="consultantplus://offline/ref=9B2A906B724BB9A26E4A85FC5DA3BCB5B726DCE9F79F59F60545E632827944022FC567505674FD66pEu1F" TargetMode="External"/><Relationship Id="rId49" Type="http://schemas.openxmlformats.org/officeDocument/2006/relationships/hyperlink" Target="consultantplus://offline/ref=9B2A906B724BB9A26E4A85FC5DA3BCB5B726DCE9F79F59F60545E632827944022FC567505674F864pEuAF" TargetMode="External"/><Relationship Id="rId57" Type="http://schemas.openxmlformats.org/officeDocument/2006/relationships/hyperlink" Target="consultantplus://offline/ref=269FA3BA7ED5518A3AEFF6780F75EA380663AF5F5D9C265F0A57A1F3938FB188DDCF307C253E71ABr8u9F" TargetMode="External"/><Relationship Id="rId10" Type="http://schemas.openxmlformats.org/officeDocument/2006/relationships/hyperlink" Target="consultantplus://offline/ref=9B2A906B724BB9A26E4A9BF14BCFE2B1B7298BECF59157A25F1ABD6FD5704E55p6u8F" TargetMode="External"/><Relationship Id="rId19" Type="http://schemas.openxmlformats.org/officeDocument/2006/relationships/hyperlink" Target="consultantplus://offline/ref=9B2A906B724BB9A26E4A9BF14BCFE2B1B7298BECF7975BA2581ABD6FD5704E55p6u8F" TargetMode="External"/><Relationship Id="rId31" Type="http://schemas.openxmlformats.org/officeDocument/2006/relationships/hyperlink" Target="consultantplus://offline/ref=9B2A906B724BB9A26E4A9BF14BCFE2B1B7298BECF79554A95A1ABD6FD5704E55688A3E121279F965E8036CpCuAF" TargetMode="External"/><Relationship Id="rId44" Type="http://schemas.openxmlformats.org/officeDocument/2006/relationships/hyperlink" Target="consultantplus://offline/ref=9B2A906B724BB9A26E4A85FC5DA3BCB5B726DCE9F79F59F60545E632827944022FC567505674FD60pEuBF" TargetMode="External"/><Relationship Id="rId52" Type="http://schemas.openxmlformats.org/officeDocument/2006/relationships/hyperlink" Target="consultantplus://offline/ref=9B2A906B724BB9A26E4A85FC5DA3BCB5B726DCE9F79F59F60545E632827944022FC567505674F864pEuA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2A906B724BB9A26E4A9BF14BCFE2B1B7298BECF7955AA55A1ABD6FD5704E55p6u8F" TargetMode="External"/><Relationship Id="rId14" Type="http://schemas.openxmlformats.org/officeDocument/2006/relationships/hyperlink" Target="consultantplus://offline/ref=9B2A906B724BB9A26E4A9BF14BCFE2B1B7298BECF6975AA25A1ABD6FD5704E55p6u8F" TargetMode="External"/><Relationship Id="rId22" Type="http://schemas.openxmlformats.org/officeDocument/2006/relationships/hyperlink" Target="consultantplus://offline/ref=9B2A906B724BB9A26E4A85FC5DA3BCB5B727D5E0F89259F60545E632827944022FC567505674F864pEuAF" TargetMode="External"/><Relationship Id="rId27" Type="http://schemas.openxmlformats.org/officeDocument/2006/relationships/hyperlink" Target="consultantplus://offline/ref=9B2A906B724BB9A26E4A9BF14BCFE2B1B7298BECF79455A5511ABD6FD5704E55688A3E121279F965E8036ApCu8F" TargetMode="External"/><Relationship Id="rId30" Type="http://schemas.openxmlformats.org/officeDocument/2006/relationships/image" Target="media/image2.wmf"/><Relationship Id="rId35" Type="http://schemas.openxmlformats.org/officeDocument/2006/relationships/hyperlink" Target="consultantplus://offline/ref=9B2A906B724BB9A26E4A85FC5DA3BCB5B727D3E4F99259F60545E632827944022FC567505674FB62pEuEF" TargetMode="External"/><Relationship Id="rId43" Type="http://schemas.openxmlformats.org/officeDocument/2006/relationships/hyperlink" Target="consultantplus://offline/ref=9B2A906B724BB9A26E4A85FC5DA3BCB5B726DCE9F79F59F60545E632827944022FC567505674FD60pEuBF" TargetMode="External"/><Relationship Id="rId48" Type="http://schemas.openxmlformats.org/officeDocument/2006/relationships/hyperlink" Target="consultantplus://offline/ref=9B2A906B724BB9A26E4A85FC5DA3BCB5B726DCE9F79F59F60545E632827944022FC567505674F864pEuAF" TargetMode="External"/><Relationship Id="rId56" Type="http://schemas.openxmlformats.org/officeDocument/2006/relationships/hyperlink" Target="consultantplus://offline/ref=0F35B7DD593E3DA3A8010F26C7C2386E1C762C37B1471B705D132987C0CC3475q4u3F" TargetMode="External"/><Relationship Id="rId8" Type="http://schemas.openxmlformats.org/officeDocument/2006/relationships/hyperlink" Target="consultantplus://offline/ref=9B2A906B724BB9A26E4A85FC5DA3BCB5B726DCE9F79F59F60545E632827944022FC567505674F864pEuAF" TargetMode="External"/><Relationship Id="rId51" Type="http://schemas.openxmlformats.org/officeDocument/2006/relationships/hyperlink" Target="consultantplus://offline/ref=9B2A906B724BB9A26E4A85FC5DA3BCB5B726DCE9F79F59F60545E632827944022FC567505674F864pEuA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911C-3707-43E5-9012-F15E567E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158</Pages>
  <Words>132218</Words>
  <Characters>753646</Characters>
  <Application>Microsoft Office Word</Application>
  <DocSecurity>0</DocSecurity>
  <Lines>6280</Lines>
  <Paragraphs>1768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2014-02-14T03:57:00Z</dcterms:created>
  <dcterms:modified xsi:type="dcterms:W3CDTF">2014-02-14T04:31:00Z</dcterms:modified>
</cp:coreProperties>
</file>