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8" w:rsidRPr="004E3518" w:rsidRDefault="00CC5BE8" w:rsidP="00CC5BE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CC5BE8" w:rsidRPr="004E3518" w:rsidRDefault="00CC5BE8" w:rsidP="00CC5BE8">
      <w:pPr>
        <w:pStyle w:val="2"/>
        <w:rPr>
          <w:rFonts w:ascii="Arial" w:hAnsi="Arial" w:cs="Arial"/>
          <w:sz w:val="24"/>
          <w:szCs w:val="24"/>
        </w:rPr>
      </w:pPr>
      <w:r w:rsidRPr="004E3518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CC5BE8" w:rsidRPr="004E3518" w:rsidRDefault="00CC5BE8" w:rsidP="00CC5BE8">
      <w:pPr>
        <w:rPr>
          <w:rFonts w:ascii="Arial" w:hAnsi="Arial" w:cs="Arial"/>
          <w:sz w:val="24"/>
          <w:szCs w:val="24"/>
        </w:rPr>
      </w:pPr>
    </w:p>
    <w:p w:rsidR="00CC5BE8" w:rsidRPr="004E3518" w:rsidRDefault="00CC5BE8" w:rsidP="00CC5BE8">
      <w:pPr>
        <w:jc w:val="center"/>
        <w:rPr>
          <w:rFonts w:ascii="Arial" w:hAnsi="Arial" w:cs="Arial"/>
          <w:b/>
          <w:sz w:val="24"/>
          <w:szCs w:val="24"/>
        </w:rPr>
      </w:pPr>
      <w:r w:rsidRPr="004E3518">
        <w:rPr>
          <w:rFonts w:ascii="Arial" w:hAnsi="Arial" w:cs="Arial"/>
          <w:b/>
          <w:sz w:val="24"/>
          <w:szCs w:val="24"/>
        </w:rPr>
        <w:t>ПОСТАНОВЛЕНИЕ</w:t>
      </w:r>
    </w:p>
    <w:p w:rsidR="00CC5BE8" w:rsidRPr="004E3518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4E3518" w:rsidRDefault="00CC5BE8" w:rsidP="00CC5BE8">
      <w:pPr>
        <w:rPr>
          <w:rFonts w:ascii="Arial" w:hAnsi="Arial" w:cs="Arial"/>
          <w:sz w:val="24"/>
          <w:szCs w:val="24"/>
        </w:rPr>
      </w:pPr>
    </w:p>
    <w:p w:rsidR="00CC5BE8" w:rsidRPr="004E3518" w:rsidRDefault="000F7C20" w:rsidP="00D768B9">
      <w:pPr>
        <w:jc w:val="center"/>
        <w:rPr>
          <w:rFonts w:ascii="Arial" w:hAnsi="Arial" w:cs="Arial"/>
          <w:sz w:val="24"/>
          <w:szCs w:val="24"/>
        </w:rPr>
      </w:pPr>
      <w:r w:rsidRPr="004E3518">
        <w:rPr>
          <w:rFonts w:ascii="Arial" w:hAnsi="Arial" w:cs="Arial"/>
          <w:sz w:val="24"/>
          <w:szCs w:val="24"/>
        </w:rPr>
        <w:t>02.12.2015 г.</w:t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Pr="004E3518">
        <w:rPr>
          <w:rFonts w:ascii="Arial" w:hAnsi="Arial" w:cs="Arial"/>
          <w:sz w:val="24"/>
          <w:szCs w:val="24"/>
        </w:rPr>
        <w:tab/>
      </w:r>
      <w:r w:rsidR="00CC5BE8" w:rsidRPr="004E3518">
        <w:rPr>
          <w:rFonts w:ascii="Arial" w:hAnsi="Arial" w:cs="Arial"/>
          <w:sz w:val="24"/>
          <w:szCs w:val="24"/>
        </w:rPr>
        <w:t>№</w:t>
      </w:r>
      <w:r w:rsidR="00E5308C" w:rsidRPr="004E3518">
        <w:rPr>
          <w:rFonts w:ascii="Arial" w:hAnsi="Arial" w:cs="Arial"/>
          <w:sz w:val="24"/>
          <w:szCs w:val="24"/>
        </w:rPr>
        <w:t xml:space="preserve"> </w:t>
      </w:r>
      <w:r w:rsidRPr="004E3518">
        <w:rPr>
          <w:rFonts w:ascii="Arial" w:hAnsi="Arial" w:cs="Arial"/>
          <w:sz w:val="24"/>
          <w:szCs w:val="24"/>
        </w:rPr>
        <w:t>403</w:t>
      </w:r>
    </w:p>
    <w:p w:rsidR="00CC5BE8" w:rsidRPr="004E3518" w:rsidRDefault="00CC5BE8" w:rsidP="00D768B9">
      <w:pPr>
        <w:jc w:val="center"/>
        <w:rPr>
          <w:rFonts w:ascii="Arial" w:hAnsi="Arial" w:cs="Arial"/>
          <w:sz w:val="24"/>
          <w:szCs w:val="24"/>
        </w:rPr>
      </w:pPr>
      <w:r w:rsidRPr="004E3518">
        <w:rPr>
          <w:rFonts w:ascii="Arial" w:hAnsi="Arial" w:cs="Arial"/>
          <w:sz w:val="24"/>
          <w:szCs w:val="24"/>
        </w:rPr>
        <w:t>с. Кривошеино</w:t>
      </w:r>
    </w:p>
    <w:p w:rsidR="00CC5BE8" w:rsidRPr="004E3518" w:rsidRDefault="00CC5BE8" w:rsidP="00D768B9">
      <w:pPr>
        <w:jc w:val="center"/>
        <w:rPr>
          <w:rFonts w:ascii="Arial" w:hAnsi="Arial" w:cs="Arial"/>
          <w:sz w:val="24"/>
          <w:szCs w:val="24"/>
        </w:rPr>
      </w:pPr>
      <w:r w:rsidRPr="004E3518">
        <w:rPr>
          <w:rFonts w:ascii="Arial" w:hAnsi="Arial" w:cs="Arial"/>
          <w:sz w:val="24"/>
          <w:szCs w:val="24"/>
        </w:rPr>
        <w:t>Томской области</w:t>
      </w:r>
    </w:p>
    <w:p w:rsidR="00CC5BE8" w:rsidRPr="004E3518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72621C" w:rsidRDefault="0072621C">
      <w:pPr>
        <w:pStyle w:val="ConsPlusTitle"/>
        <w:jc w:val="center"/>
        <w:rPr>
          <w:rFonts w:ascii="Arial" w:hAnsi="Arial" w:cs="Arial"/>
          <w:b w:val="0"/>
        </w:rPr>
      </w:pPr>
      <w:r w:rsidRPr="004E3518">
        <w:rPr>
          <w:rFonts w:ascii="Arial" w:hAnsi="Arial" w:cs="Arial"/>
          <w:b w:val="0"/>
        </w:rPr>
        <w:t xml:space="preserve">О </w:t>
      </w:r>
      <w:r w:rsidR="00D04418" w:rsidRPr="004E3518">
        <w:rPr>
          <w:rFonts w:ascii="Arial" w:hAnsi="Arial" w:cs="Arial"/>
          <w:b w:val="0"/>
        </w:rPr>
        <w:t xml:space="preserve">внесении изменений </w:t>
      </w:r>
      <w:r w:rsidR="00516EAE" w:rsidRPr="004E3518">
        <w:rPr>
          <w:rFonts w:ascii="Arial" w:hAnsi="Arial" w:cs="Arial"/>
          <w:b w:val="0"/>
        </w:rPr>
        <w:t xml:space="preserve">и дополнений </w:t>
      </w:r>
      <w:r w:rsidR="00D04418" w:rsidRPr="004E3518">
        <w:rPr>
          <w:rFonts w:ascii="Arial" w:hAnsi="Arial" w:cs="Arial"/>
          <w:b w:val="0"/>
        </w:rPr>
        <w:t>в постановление Администрации Кривошеинского района от 02.07.2015 № 264</w:t>
      </w:r>
    </w:p>
    <w:p w:rsidR="00C577B2" w:rsidRPr="00C577B2" w:rsidRDefault="00C577B2">
      <w:pPr>
        <w:pStyle w:val="ConsPlusTitle"/>
        <w:jc w:val="center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(в редакции постановления Администрации </w:t>
      </w:r>
      <w:proofErr w:type="spellStart"/>
      <w:r>
        <w:rPr>
          <w:rFonts w:ascii="Arial" w:hAnsi="Arial" w:cs="Arial"/>
          <w:b w:val="0"/>
          <w:i/>
        </w:rPr>
        <w:t>Кривошеинского</w:t>
      </w:r>
      <w:proofErr w:type="spellEnd"/>
      <w:r>
        <w:rPr>
          <w:rFonts w:ascii="Arial" w:hAnsi="Arial" w:cs="Arial"/>
          <w:b w:val="0"/>
          <w:i/>
        </w:rPr>
        <w:t xml:space="preserve"> района от 25.01.2018 № 47)</w:t>
      </w:r>
    </w:p>
    <w:p w:rsidR="0072621C" w:rsidRPr="004E3518" w:rsidRDefault="0072621C">
      <w:pPr>
        <w:pStyle w:val="ConsPlusTitle"/>
        <w:jc w:val="center"/>
        <w:rPr>
          <w:rFonts w:ascii="Arial" w:hAnsi="Arial" w:cs="Arial"/>
          <w:b w:val="0"/>
        </w:rPr>
      </w:pPr>
    </w:p>
    <w:p w:rsidR="0072621C" w:rsidRPr="004E3518" w:rsidRDefault="0072621C">
      <w:pPr>
        <w:pStyle w:val="ConsPlusTitle"/>
        <w:jc w:val="center"/>
        <w:rPr>
          <w:rFonts w:ascii="Arial" w:hAnsi="Arial" w:cs="Arial"/>
          <w:b w:val="0"/>
        </w:rPr>
      </w:pPr>
    </w:p>
    <w:p w:rsidR="0072621C" w:rsidRPr="004E3518" w:rsidRDefault="0072621C">
      <w:pPr>
        <w:pStyle w:val="ConsPlusTitle"/>
        <w:jc w:val="center"/>
        <w:rPr>
          <w:rFonts w:ascii="Arial" w:hAnsi="Arial" w:cs="Arial"/>
          <w:b w:val="0"/>
        </w:rPr>
      </w:pPr>
    </w:p>
    <w:p w:rsidR="00B5443C" w:rsidRPr="004E3518" w:rsidRDefault="00D0441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В </w:t>
      </w:r>
      <w:proofErr w:type="gramStart"/>
      <w:r w:rsidRPr="004E3518">
        <w:rPr>
          <w:rFonts w:cs="Arial"/>
          <w:sz w:val="24"/>
          <w:szCs w:val="24"/>
        </w:rPr>
        <w:t>соответствии</w:t>
      </w:r>
      <w:proofErr w:type="gramEnd"/>
      <w:r w:rsidRPr="004E3518">
        <w:rPr>
          <w:rFonts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</w:p>
    <w:p w:rsidR="00B5443C" w:rsidRPr="004E3518" w:rsidRDefault="00B5443C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B5443C" w:rsidRPr="004E3518" w:rsidRDefault="00B5443C" w:rsidP="00B544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3518">
        <w:rPr>
          <w:rFonts w:ascii="Arial" w:hAnsi="Arial" w:cs="Arial"/>
          <w:sz w:val="24"/>
          <w:szCs w:val="24"/>
        </w:rPr>
        <w:t>ПОСТАНОВЛЯЮ:</w:t>
      </w:r>
    </w:p>
    <w:p w:rsidR="00B5443C" w:rsidRPr="004E3518" w:rsidRDefault="0072621C" w:rsidP="00D0441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1. </w:t>
      </w:r>
      <w:r w:rsidR="00D04418" w:rsidRPr="004E3518">
        <w:rPr>
          <w:rFonts w:cs="Arial"/>
          <w:sz w:val="24"/>
          <w:szCs w:val="24"/>
        </w:rPr>
        <w:t>Внести в постановление Администрации Кривошеинского района от 02.07.2015 № 264 «Об утверждении Положения о предоставлении субсидий на возмещение части затрат по оказанию услуг по перевозке пассажиров и багажа автомобильным транспортом по внутрирайонным муниципальным маршрутам на территории Кривошеинского района» следующие изменения</w:t>
      </w:r>
      <w:r w:rsidR="00516EAE" w:rsidRPr="004E3518">
        <w:rPr>
          <w:rFonts w:cs="Arial"/>
          <w:sz w:val="24"/>
          <w:szCs w:val="24"/>
        </w:rPr>
        <w:t xml:space="preserve"> и дополнения</w:t>
      </w:r>
      <w:r w:rsidR="00D04418" w:rsidRPr="004E3518">
        <w:rPr>
          <w:rFonts w:cs="Arial"/>
          <w:sz w:val="24"/>
          <w:szCs w:val="24"/>
        </w:rPr>
        <w:t>:</w:t>
      </w:r>
    </w:p>
    <w:p w:rsidR="00D04418" w:rsidRPr="004E3518" w:rsidRDefault="00D04418" w:rsidP="00D0441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- в пункте 1 </w:t>
      </w:r>
      <w:r w:rsidR="00DD1F0D" w:rsidRPr="004E3518">
        <w:rPr>
          <w:rFonts w:cs="Arial"/>
          <w:sz w:val="24"/>
          <w:szCs w:val="24"/>
        </w:rPr>
        <w:t xml:space="preserve">постановления </w:t>
      </w:r>
      <w:r w:rsidRPr="004E3518">
        <w:rPr>
          <w:rFonts w:cs="Arial"/>
          <w:sz w:val="24"/>
          <w:szCs w:val="24"/>
        </w:rPr>
        <w:t>слова «муниципальным маршрутам» заменить словами «внутрирайонным муниципальным маршрутам»;</w:t>
      </w:r>
    </w:p>
    <w:p w:rsidR="00403E5E" w:rsidRPr="004E3518" w:rsidRDefault="00D04418" w:rsidP="00403E5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- </w:t>
      </w:r>
      <w:r w:rsidR="00403E5E" w:rsidRPr="004E3518">
        <w:rPr>
          <w:rFonts w:cs="Arial"/>
          <w:sz w:val="24"/>
          <w:szCs w:val="24"/>
        </w:rPr>
        <w:t xml:space="preserve">в </w:t>
      </w:r>
      <w:r w:rsidRPr="004E3518">
        <w:rPr>
          <w:rFonts w:cs="Arial"/>
          <w:sz w:val="24"/>
          <w:szCs w:val="24"/>
        </w:rPr>
        <w:t>пункт</w:t>
      </w:r>
      <w:r w:rsidR="00403E5E" w:rsidRPr="004E3518">
        <w:rPr>
          <w:rFonts w:cs="Arial"/>
          <w:sz w:val="24"/>
          <w:szCs w:val="24"/>
        </w:rPr>
        <w:t>е</w:t>
      </w:r>
      <w:r w:rsidRPr="004E3518">
        <w:rPr>
          <w:rFonts w:cs="Arial"/>
          <w:sz w:val="24"/>
          <w:szCs w:val="24"/>
        </w:rPr>
        <w:t xml:space="preserve"> 3 </w:t>
      </w:r>
      <w:r w:rsidR="00DD1F0D" w:rsidRPr="004E3518">
        <w:rPr>
          <w:rFonts w:cs="Arial"/>
          <w:sz w:val="24"/>
          <w:szCs w:val="24"/>
        </w:rPr>
        <w:t xml:space="preserve">постановления </w:t>
      </w:r>
      <w:r w:rsidRPr="004E3518">
        <w:rPr>
          <w:rFonts w:cs="Arial"/>
          <w:sz w:val="24"/>
          <w:szCs w:val="24"/>
        </w:rPr>
        <w:t>после слов «официального опубликования» дополнить словами «</w:t>
      </w:r>
      <w:r w:rsidR="00403E5E" w:rsidRPr="004E3518">
        <w:rPr>
          <w:rFonts w:cs="Arial"/>
          <w:sz w:val="24"/>
          <w:szCs w:val="24"/>
        </w:rPr>
        <w:t>и распространяется на правоотношения, возникшие с 01.01.2015.»;</w:t>
      </w:r>
    </w:p>
    <w:p w:rsidR="00403E5E" w:rsidRPr="004E3518" w:rsidRDefault="00403E5E" w:rsidP="00403E5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- в пункте 3.5 </w:t>
      </w:r>
      <w:r w:rsidR="00DD1F0D" w:rsidRPr="004E3518">
        <w:rPr>
          <w:rFonts w:cs="Arial"/>
          <w:sz w:val="24"/>
          <w:szCs w:val="24"/>
        </w:rPr>
        <w:t>Положения</w:t>
      </w:r>
      <w:r w:rsidRPr="004E3518">
        <w:rPr>
          <w:rFonts w:cs="Arial"/>
          <w:sz w:val="24"/>
          <w:szCs w:val="24"/>
        </w:rPr>
        <w:t xml:space="preserve"> слова «муниципальным маршрутам» заменить словами «внутрирайонным муниципальным маршрутам»;</w:t>
      </w:r>
    </w:p>
    <w:p w:rsidR="00403E5E" w:rsidRPr="004E3518" w:rsidRDefault="00403E5E" w:rsidP="00403E5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- в пункте 4.1 </w:t>
      </w:r>
      <w:r w:rsidR="00DD1F0D" w:rsidRPr="004E3518">
        <w:rPr>
          <w:rFonts w:cs="Arial"/>
          <w:sz w:val="24"/>
          <w:szCs w:val="24"/>
        </w:rPr>
        <w:t xml:space="preserve">Положения </w:t>
      </w:r>
      <w:r w:rsidRPr="004E3518">
        <w:rPr>
          <w:rFonts w:cs="Arial"/>
          <w:sz w:val="24"/>
          <w:szCs w:val="24"/>
        </w:rPr>
        <w:t>слова «муниципальным маршрутам» заменить словами «внутрирайонным муниципальным маршрутам».</w:t>
      </w:r>
    </w:p>
    <w:p w:rsidR="0072621C" w:rsidRPr="004E3518" w:rsidRDefault="00403E5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>2</w:t>
      </w:r>
      <w:r w:rsidR="0072621C" w:rsidRPr="004E3518">
        <w:rPr>
          <w:rFonts w:cs="Arial"/>
          <w:sz w:val="24"/>
          <w:szCs w:val="24"/>
        </w:rPr>
        <w:t xml:space="preserve">. </w:t>
      </w:r>
      <w:r w:rsidR="00D16873" w:rsidRPr="004E3518">
        <w:rPr>
          <w:rFonts w:cs="Arial"/>
          <w:sz w:val="24"/>
          <w:szCs w:val="24"/>
        </w:rPr>
        <w:t xml:space="preserve">Настоящее постановление подлежит опубликованию в газете «Районные вести» и размещению в сети </w:t>
      </w:r>
      <w:r w:rsidR="00DD1F0D" w:rsidRPr="004E3518">
        <w:rPr>
          <w:rFonts w:cs="Arial"/>
          <w:sz w:val="24"/>
          <w:szCs w:val="24"/>
        </w:rPr>
        <w:t>«</w:t>
      </w:r>
      <w:r w:rsidR="00D16873" w:rsidRPr="004E3518">
        <w:rPr>
          <w:rFonts w:cs="Arial"/>
          <w:sz w:val="24"/>
          <w:szCs w:val="24"/>
        </w:rPr>
        <w:t>Интернет</w:t>
      </w:r>
      <w:r w:rsidR="00DD1F0D" w:rsidRPr="004E3518">
        <w:rPr>
          <w:rFonts w:cs="Arial"/>
          <w:sz w:val="24"/>
          <w:szCs w:val="24"/>
        </w:rPr>
        <w:t>»</w:t>
      </w:r>
      <w:r w:rsidR="00D16873" w:rsidRPr="004E3518">
        <w:rPr>
          <w:rFonts w:cs="Arial"/>
          <w:sz w:val="24"/>
          <w:szCs w:val="24"/>
        </w:rPr>
        <w:t xml:space="preserve"> на официальном сайте муниципального образования Кривошеинский район</w:t>
      </w:r>
      <w:r w:rsidR="0072621C" w:rsidRPr="004E3518">
        <w:rPr>
          <w:rFonts w:cs="Arial"/>
          <w:sz w:val="24"/>
          <w:szCs w:val="24"/>
        </w:rPr>
        <w:t>.</w:t>
      </w:r>
    </w:p>
    <w:p w:rsidR="00D16873" w:rsidRPr="004E3518" w:rsidRDefault="00403E5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>3</w:t>
      </w:r>
      <w:r w:rsidR="00D16873" w:rsidRPr="004E3518">
        <w:rPr>
          <w:rFonts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D16873" w:rsidRPr="004E3518">
        <w:rPr>
          <w:rFonts w:cs="Arial"/>
          <w:sz w:val="24"/>
          <w:szCs w:val="24"/>
        </w:rPr>
        <w:t>с</w:t>
      </w:r>
      <w:proofErr w:type="gramEnd"/>
      <w:r w:rsidR="00D16873" w:rsidRPr="004E3518">
        <w:rPr>
          <w:rFonts w:cs="Arial"/>
          <w:sz w:val="24"/>
          <w:szCs w:val="24"/>
        </w:rPr>
        <w:t xml:space="preserve"> даты его официального опубликования.</w:t>
      </w:r>
    </w:p>
    <w:p w:rsidR="0072621C" w:rsidRPr="004E3518" w:rsidRDefault="00403E5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>4</w:t>
      </w:r>
      <w:r w:rsidR="0072621C" w:rsidRPr="004E3518">
        <w:rPr>
          <w:rFonts w:cs="Arial"/>
          <w:sz w:val="24"/>
          <w:szCs w:val="24"/>
        </w:rPr>
        <w:t xml:space="preserve">. </w:t>
      </w:r>
      <w:proofErr w:type="gramStart"/>
      <w:r w:rsidR="0072621C" w:rsidRPr="004E3518">
        <w:rPr>
          <w:rFonts w:cs="Arial"/>
          <w:sz w:val="24"/>
          <w:szCs w:val="24"/>
        </w:rPr>
        <w:t>Контроль за</w:t>
      </w:r>
      <w:proofErr w:type="gramEnd"/>
      <w:r w:rsidR="0072621C" w:rsidRPr="004E3518">
        <w:rPr>
          <w:rFonts w:cs="Arial"/>
          <w:sz w:val="24"/>
          <w:szCs w:val="24"/>
        </w:rPr>
        <w:t xml:space="preserve"> исполнением настоящего постановления возложить на </w:t>
      </w:r>
      <w:r w:rsidRPr="004E3518">
        <w:rPr>
          <w:rFonts w:cs="Arial"/>
          <w:sz w:val="24"/>
          <w:szCs w:val="24"/>
        </w:rPr>
        <w:t>заместителя Главы муниципального образования по экономическим вопросам, реальному сектору экономики и инновациям.</w:t>
      </w:r>
    </w:p>
    <w:p w:rsidR="0072621C" w:rsidRPr="004E3518" w:rsidRDefault="0072621C">
      <w:pPr>
        <w:pStyle w:val="ConsPlusNormal"/>
        <w:jc w:val="both"/>
        <w:rPr>
          <w:rFonts w:cs="Arial"/>
          <w:sz w:val="24"/>
          <w:szCs w:val="24"/>
        </w:rPr>
      </w:pPr>
    </w:p>
    <w:p w:rsidR="0072621C" w:rsidRPr="004E3518" w:rsidRDefault="0072621C">
      <w:pPr>
        <w:pStyle w:val="ConsPlusNormal"/>
        <w:jc w:val="both"/>
        <w:rPr>
          <w:rFonts w:cs="Arial"/>
          <w:sz w:val="24"/>
          <w:szCs w:val="24"/>
        </w:rPr>
      </w:pPr>
    </w:p>
    <w:p w:rsidR="00D16873" w:rsidRPr="004E3518" w:rsidRDefault="00D16873" w:rsidP="004E351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Глава </w:t>
      </w:r>
      <w:proofErr w:type="spellStart"/>
      <w:r w:rsidRPr="004E3518">
        <w:rPr>
          <w:rFonts w:cs="Arial"/>
          <w:sz w:val="24"/>
          <w:szCs w:val="24"/>
        </w:rPr>
        <w:t>Кривошеинского</w:t>
      </w:r>
      <w:proofErr w:type="spellEnd"/>
      <w:r w:rsidRPr="004E3518">
        <w:rPr>
          <w:rFonts w:cs="Arial"/>
          <w:sz w:val="24"/>
          <w:szCs w:val="24"/>
        </w:rPr>
        <w:t xml:space="preserve"> района</w:t>
      </w:r>
    </w:p>
    <w:p w:rsidR="00D16873" w:rsidRPr="004E3518" w:rsidRDefault="00D16873" w:rsidP="004E351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4E3518">
        <w:rPr>
          <w:rFonts w:cs="Arial"/>
          <w:sz w:val="24"/>
          <w:szCs w:val="24"/>
        </w:rPr>
        <w:t xml:space="preserve">(Глава Администрации)                               </w:t>
      </w:r>
      <w:r w:rsidR="004E3518">
        <w:rPr>
          <w:rFonts w:cs="Arial"/>
          <w:sz w:val="24"/>
          <w:szCs w:val="24"/>
        </w:rPr>
        <w:t xml:space="preserve">        </w:t>
      </w:r>
      <w:r w:rsidR="004E3518">
        <w:rPr>
          <w:rFonts w:cs="Arial"/>
          <w:sz w:val="24"/>
          <w:szCs w:val="24"/>
        </w:rPr>
        <w:tab/>
      </w:r>
      <w:r w:rsidR="004E3518">
        <w:rPr>
          <w:rFonts w:cs="Arial"/>
          <w:sz w:val="24"/>
          <w:szCs w:val="24"/>
        </w:rPr>
        <w:tab/>
        <w:t xml:space="preserve">          </w:t>
      </w:r>
      <w:proofErr w:type="spellStart"/>
      <w:r w:rsidRPr="004E3518">
        <w:rPr>
          <w:rFonts w:cs="Arial"/>
          <w:sz w:val="24"/>
          <w:szCs w:val="24"/>
        </w:rPr>
        <w:t>С.А.Тайлашев</w:t>
      </w:r>
      <w:proofErr w:type="spellEnd"/>
    </w:p>
    <w:p w:rsidR="00D16873" w:rsidRPr="004E3518" w:rsidRDefault="00D16873">
      <w:pPr>
        <w:pStyle w:val="ConsPlusNormal"/>
        <w:jc w:val="both"/>
        <w:rPr>
          <w:rFonts w:cs="Arial"/>
          <w:sz w:val="24"/>
          <w:szCs w:val="24"/>
        </w:rPr>
      </w:pPr>
    </w:p>
    <w:p w:rsidR="00D16873" w:rsidRPr="004E3518" w:rsidRDefault="00D16873">
      <w:pPr>
        <w:pStyle w:val="ConsPlusNormal"/>
        <w:jc w:val="both"/>
        <w:rPr>
          <w:rFonts w:cs="Arial"/>
          <w:sz w:val="24"/>
          <w:szCs w:val="24"/>
        </w:rPr>
      </w:pPr>
    </w:p>
    <w:p w:rsidR="0072621C" w:rsidRPr="004E3518" w:rsidRDefault="0072621C" w:rsidP="00403E5E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sectPr w:rsidR="0072621C" w:rsidRPr="004E3518" w:rsidSect="001B6107">
      <w:pgSz w:w="11906" w:h="16838" w:code="9"/>
      <w:pgMar w:top="899" w:right="1134" w:bottom="71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20BB2"/>
    <w:rsid w:val="00044476"/>
    <w:rsid w:val="00051B33"/>
    <w:rsid w:val="00053C71"/>
    <w:rsid w:val="000546D5"/>
    <w:rsid w:val="00062D76"/>
    <w:rsid w:val="000819E2"/>
    <w:rsid w:val="000A2447"/>
    <w:rsid w:val="000A3408"/>
    <w:rsid w:val="000C60B5"/>
    <w:rsid w:val="000F07C6"/>
    <w:rsid w:val="000F7C20"/>
    <w:rsid w:val="001066CC"/>
    <w:rsid w:val="00137B5E"/>
    <w:rsid w:val="00141B69"/>
    <w:rsid w:val="001A14F5"/>
    <w:rsid w:val="001A6A5C"/>
    <w:rsid w:val="001B5DD7"/>
    <w:rsid w:val="001B6107"/>
    <w:rsid w:val="001E14F2"/>
    <w:rsid w:val="001E263D"/>
    <w:rsid w:val="001E6E81"/>
    <w:rsid w:val="002512B9"/>
    <w:rsid w:val="00263111"/>
    <w:rsid w:val="00296208"/>
    <w:rsid w:val="0029772E"/>
    <w:rsid w:val="002E55C0"/>
    <w:rsid w:val="00316155"/>
    <w:rsid w:val="00326DDD"/>
    <w:rsid w:val="00331193"/>
    <w:rsid w:val="0033295A"/>
    <w:rsid w:val="003677E1"/>
    <w:rsid w:val="0037077C"/>
    <w:rsid w:val="00372FC7"/>
    <w:rsid w:val="00383FDD"/>
    <w:rsid w:val="00385C03"/>
    <w:rsid w:val="00386390"/>
    <w:rsid w:val="003A474F"/>
    <w:rsid w:val="003A4A56"/>
    <w:rsid w:val="003A7B85"/>
    <w:rsid w:val="003E6014"/>
    <w:rsid w:val="00403E5E"/>
    <w:rsid w:val="00415195"/>
    <w:rsid w:val="004245DE"/>
    <w:rsid w:val="00447C0D"/>
    <w:rsid w:val="004728CC"/>
    <w:rsid w:val="004747E8"/>
    <w:rsid w:val="0047502B"/>
    <w:rsid w:val="004E3518"/>
    <w:rsid w:val="005021F3"/>
    <w:rsid w:val="005143F2"/>
    <w:rsid w:val="00516EAE"/>
    <w:rsid w:val="005251FE"/>
    <w:rsid w:val="00565BA0"/>
    <w:rsid w:val="00566E27"/>
    <w:rsid w:val="005B041E"/>
    <w:rsid w:val="005B3B34"/>
    <w:rsid w:val="005E1736"/>
    <w:rsid w:val="00612418"/>
    <w:rsid w:val="00613859"/>
    <w:rsid w:val="00621649"/>
    <w:rsid w:val="00621838"/>
    <w:rsid w:val="00622E90"/>
    <w:rsid w:val="0064033B"/>
    <w:rsid w:val="006524FF"/>
    <w:rsid w:val="0065349D"/>
    <w:rsid w:val="0066714E"/>
    <w:rsid w:val="006B6E8A"/>
    <w:rsid w:val="006E0A44"/>
    <w:rsid w:val="006F556E"/>
    <w:rsid w:val="00706338"/>
    <w:rsid w:val="00717AC5"/>
    <w:rsid w:val="00722C1C"/>
    <w:rsid w:val="007256F7"/>
    <w:rsid w:val="0072621C"/>
    <w:rsid w:val="00786A80"/>
    <w:rsid w:val="00794019"/>
    <w:rsid w:val="00794E22"/>
    <w:rsid w:val="007C01F7"/>
    <w:rsid w:val="007D0EB1"/>
    <w:rsid w:val="007D6089"/>
    <w:rsid w:val="007F719D"/>
    <w:rsid w:val="00805AA7"/>
    <w:rsid w:val="00817BDF"/>
    <w:rsid w:val="00832696"/>
    <w:rsid w:val="0083355D"/>
    <w:rsid w:val="00852FF2"/>
    <w:rsid w:val="00857742"/>
    <w:rsid w:val="008B498B"/>
    <w:rsid w:val="008D494A"/>
    <w:rsid w:val="008D6135"/>
    <w:rsid w:val="0091107C"/>
    <w:rsid w:val="00912B6F"/>
    <w:rsid w:val="0091688E"/>
    <w:rsid w:val="00945DED"/>
    <w:rsid w:val="0096417E"/>
    <w:rsid w:val="00966C62"/>
    <w:rsid w:val="00970B67"/>
    <w:rsid w:val="009A61D5"/>
    <w:rsid w:val="009B512D"/>
    <w:rsid w:val="009C5EBA"/>
    <w:rsid w:val="009E051D"/>
    <w:rsid w:val="00A1185E"/>
    <w:rsid w:val="00A1195D"/>
    <w:rsid w:val="00A67371"/>
    <w:rsid w:val="00A73A79"/>
    <w:rsid w:val="00A76270"/>
    <w:rsid w:val="00AB62C2"/>
    <w:rsid w:val="00AB6D19"/>
    <w:rsid w:val="00AC4107"/>
    <w:rsid w:val="00AD665C"/>
    <w:rsid w:val="00B03A44"/>
    <w:rsid w:val="00B07515"/>
    <w:rsid w:val="00B4132A"/>
    <w:rsid w:val="00B41E56"/>
    <w:rsid w:val="00B423AC"/>
    <w:rsid w:val="00B45B7A"/>
    <w:rsid w:val="00B5443C"/>
    <w:rsid w:val="00B72E74"/>
    <w:rsid w:val="00B86D42"/>
    <w:rsid w:val="00B94B09"/>
    <w:rsid w:val="00BD5566"/>
    <w:rsid w:val="00BD7CBF"/>
    <w:rsid w:val="00BF7882"/>
    <w:rsid w:val="00C2191E"/>
    <w:rsid w:val="00C23F29"/>
    <w:rsid w:val="00C350EE"/>
    <w:rsid w:val="00C42C92"/>
    <w:rsid w:val="00C436A5"/>
    <w:rsid w:val="00C577B2"/>
    <w:rsid w:val="00C65A41"/>
    <w:rsid w:val="00C9375A"/>
    <w:rsid w:val="00C96719"/>
    <w:rsid w:val="00CA39E2"/>
    <w:rsid w:val="00CB6C07"/>
    <w:rsid w:val="00CC5BE8"/>
    <w:rsid w:val="00CC7712"/>
    <w:rsid w:val="00CD6058"/>
    <w:rsid w:val="00CF2B0D"/>
    <w:rsid w:val="00D04418"/>
    <w:rsid w:val="00D16873"/>
    <w:rsid w:val="00D41C8F"/>
    <w:rsid w:val="00D751EF"/>
    <w:rsid w:val="00D768B9"/>
    <w:rsid w:val="00D972C3"/>
    <w:rsid w:val="00DD1F0D"/>
    <w:rsid w:val="00DE3D80"/>
    <w:rsid w:val="00DE6EE7"/>
    <w:rsid w:val="00E01B4D"/>
    <w:rsid w:val="00E31B31"/>
    <w:rsid w:val="00E31F36"/>
    <w:rsid w:val="00E36111"/>
    <w:rsid w:val="00E51683"/>
    <w:rsid w:val="00E5308C"/>
    <w:rsid w:val="00E67011"/>
    <w:rsid w:val="00E71BB8"/>
    <w:rsid w:val="00F04081"/>
    <w:rsid w:val="00F12E68"/>
    <w:rsid w:val="00F61E9D"/>
    <w:rsid w:val="00F67637"/>
    <w:rsid w:val="00F762AF"/>
    <w:rsid w:val="00F82A95"/>
    <w:rsid w:val="00F83FE9"/>
    <w:rsid w:val="00F95698"/>
    <w:rsid w:val="00FA1F0A"/>
    <w:rsid w:val="00FA7765"/>
    <w:rsid w:val="00FB3D73"/>
    <w:rsid w:val="00FB69BA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E8"/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CC5B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C5B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E14F2"/>
    <w:pPr>
      <w:widowControl w:val="0"/>
      <w:autoSpaceDE w:val="0"/>
      <w:autoSpaceDN w:val="0"/>
      <w:adjustRightInd w:val="0"/>
      <w:spacing w:line="322" w:lineRule="exact"/>
      <w:ind w:hanging="2045"/>
    </w:pPr>
    <w:rPr>
      <w:sz w:val="24"/>
      <w:szCs w:val="24"/>
    </w:rPr>
  </w:style>
  <w:style w:type="paragraph" w:customStyle="1" w:styleId="ConsPlusNormal">
    <w:name w:val="ConsPlusNormal"/>
    <w:rsid w:val="008B49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Body Text"/>
    <w:basedOn w:val="a"/>
    <w:rsid w:val="00331193"/>
    <w:pPr>
      <w:jc w:val="both"/>
    </w:pPr>
    <w:rPr>
      <w:sz w:val="24"/>
    </w:rPr>
  </w:style>
  <w:style w:type="paragraph" w:customStyle="1" w:styleId="ConsPlusTitlePage">
    <w:name w:val="ConsPlusTitlePage"/>
    <w:rsid w:val="0072621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erp-urlitem1">
    <w:name w:val="serp-url__item1"/>
    <w:basedOn w:val="a0"/>
    <w:rsid w:val="00385C03"/>
  </w:style>
  <w:style w:type="character" w:styleId="a6">
    <w:name w:val="Hyperlink"/>
    <w:basedOn w:val="a0"/>
    <w:uiPriority w:val="99"/>
    <w:unhideWhenUsed/>
    <w:rsid w:val="00385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F402-27B0-428A-AB43-A7BCD479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49kcomp3</cp:lastModifiedBy>
  <cp:revision>3</cp:revision>
  <cp:lastPrinted>2015-11-30T04:55:00Z</cp:lastPrinted>
  <dcterms:created xsi:type="dcterms:W3CDTF">2018-02-06T04:28:00Z</dcterms:created>
  <dcterms:modified xsi:type="dcterms:W3CDTF">2018-02-06T04:29:00Z</dcterms:modified>
</cp:coreProperties>
</file>