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8" w:rsidRPr="00301878" w:rsidRDefault="00301878" w:rsidP="003018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301878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301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заседании </w:t>
      </w:r>
    </w:p>
    <w:p w:rsidR="00301878" w:rsidRDefault="00301878" w:rsidP="003018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по делам инвалидов </w:t>
      </w:r>
      <w:proofErr w:type="gramStart"/>
      <w:r w:rsidRPr="00301878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proofErr w:type="gramEnd"/>
      <w:r w:rsidRPr="00301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01878" w:rsidRDefault="00301878" w:rsidP="003018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Главе Кривошеинского района </w:t>
      </w:r>
    </w:p>
    <w:p w:rsidR="00301878" w:rsidRPr="00301878" w:rsidRDefault="00301878" w:rsidP="003018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8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 </w:t>
      </w:r>
      <w:bookmarkStart w:id="0" w:name="_GoBack"/>
      <w:bookmarkEnd w:id="0"/>
      <w:r w:rsidR="008B7B4C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C23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декабря </w:t>
      </w:r>
      <w:r w:rsidRPr="00301878">
        <w:rPr>
          <w:rFonts w:ascii="Times New Roman" w:eastAsia="Calibri" w:hAnsi="Times New Roman" w:cs="Times New Roman"/>
          <w:sz w:val="24"/>
          <w:szCs w:val="24"/>
          <w:lang w:eastAsia="ru-RU"/>
        </w:rPr>
        <w:t>2018 г.</w:t>
      </w:r>
    </w:p>
    <w:p w:rsidR="00301878" w:rsidRPr="00301878" w:rsidRDefault="00301878" w:rsidP="0030187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E6648" w:rsidRDefault="00301878" w:rsidP="005E66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18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План </w:t>
      </w:r>
      <w:r w:rsidR="005E6648" w:rsidRPr="005E66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работы Совета по делам инвалидов при Главе Кривошеинского района </w:t>
      </w:r>
    </w:p>
    <w:p w:rsidR="00301878" w:rsidRDefault="005E6648" w:rsidP="005E66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66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2018 - 2019 годы</w:t>
      </w:r>
    </w:p>
    <w:p w:rsidR="005252BB" w:rsidRPr="00301878" w:rsidRDefault="005252BB" w:rsidP="005E66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"/>
        <w:gridCol w:w="6009"/>
        <w:gridCol w:w="3204"/>
      </w:tblGrid>
      <w:tr w:rsidR="00301878" w:rsidRPr="00301878" w:rsidTr="003059D0">
        <w:trPr>
          <w:trHeight w:val="818"/>
          <w:jc w:val="center"/>
        </w:trPr>
        <w:tc>
          <w:tcPr>
            <w:tcW w:w="711" w:type="dxa"/>
            <w:vAlign w:val="center"/>
          </w:tcPr>
          <w:p w:rsidR="00301878" w:rsidRPr="00301878" w:rsidRDefault="00301878" w:rsidP="0030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187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187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0187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9" w:type="dxa"/>
            <w:vAlign w:val="center"/>
          </w:tcPr>
          <w:p w:rsidR="00301878" w:rsidRPr="00301878" w:rsidRDefault="00301878" w:rsidP="0030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87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3204" w:type="dxa"/>
            <w:vAlign w:val="center"/>
          </w:tcPr>
          <w:p w:rsidR="00301878" w:rsidRPr="00301878" w:rsidRDefault="00301878" w:rsidP="0030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87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01878" w:rsidRPr="00301878" w:rsidTr="000129F2">
        <w:trPr>
          <w:trHeight w:val="541"/>
          <w:jc w:val="center"/>
        </w:trPr>
        <w:tc>
          <w:tcPr>
            <w:tcW w:w="9924" w:type="dxa"/>
            <w:gridSpan w:val="3"/>
            <w:vAlign w:val="center"/>
          </w:tcPr>
          <w:p w:rsidR="00301878" w:rsidRPr="00301878" w:rsidRDefault="008B1703" w:rsidP="0030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 2018</w:t>
            </w:r>
            <w:r w:rsidR="00301878" w:rsidRPr="00301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01878" w:rsidRPr="00301878" w:rsidRDefault="00301878" w:rsidP="0030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 заседания: Администрация Кривошеинского района</w:t>
            </w:r>
          </w:p>
        </w:tc>
      </w:tr>
      <w:tr w:rsidR="00301878" w:rsidRPr="00301878" w:rsidTr="003059D0">
        <w:trPr>
          <w:trHeight w:val="818"/>
          <w:jc w:val="center"/>
        </w:trPr>
        <w:tc>
          <w:tcPr>
            <w:tcW w:w="711" w:type="dxa"/>
            <w:vAlign w:val="center"/>
          </w:tcPr>
          <w:p w:rsidR="00301878" w:rsidRPr="00301878" w:rsidRDefault="00D40DE1" w:rsidP="0030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1878" w:rsidRPr="003018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9" w:type="dxa"/>
            <w:vAlign w:val="center"/>
          </w:tcPr>
          <w:p w:rsidR="00D40DE1" w:rsidRPr="00D40DE1" w:rsidRDefault="00D40DE1" w:rsidP="00D40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DE1">
              <w:rPr>
                <w:rFonts w:ascii="Times New Roman" w:eastAsia="Calibri" w:hAnsi="Times New Roman" w:cs="Times New Roman"/>
                <w:sz w:val="24"/>
                <w:szCs w:val="24"/>
              </w:rPr>
              <w:t>О Совете по делам инвалидов при Главе</w:t>
            </w:r>
          </w:p>
          <w:p w:rsidR="00301878" w:rsidRPr="00301878" w:rsidRDefault="00D40DE1" w:rsidP="00D40D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DE1">
              <w:rPr>
                <w:rFonts w:ascii="Times New Roman" w:eastAsia="Calibri" w:hAnsi="Times New Roman" w:cs="Times New Roman"/>
                <w:sz w:val="24"/>
                <w:szCs w:val="24"/>
              </w:rPr>
              <w:t>Кривошеинского района</w:t>
            </w:r>
          </w:p>
        </w:tc>
        <w:tc>
          <w:tcPr>
            <w:tcW w:w="3204" w:type="dxa"/>
            <w:vAlign w:val="center"/>
          </w:tcPr>
          <w:p w:rsidR="00301878" w:rsidRPr="00301878" w:rsidRDefault="00574820" w:rsidP="00AD0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Кривошеинского района, </w:t>
            </w: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D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</w:tr>
      <w:tr w:rsidR="00D40DE1" w:rsidRPr="00301878" w:rsidTr="003059D0">
        <w:trPr>
          <w:trHeight w:val="818"/>
          <w:jc w:val="center"/>
        </w:trPr>
        <w:tc>
          <w:tcPr>
            <w:tcW w:w="711" w:type="dxa"/>
            <w:vAlign w:val="center"/>
          </w:tcPr>
          <w:p w:rsidR="00D40DE1" w:rsidRPr="00301878" w:rsidRDefault="00D40DE1" w:rsidP="0030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018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9" w:type="dxa"/>
            <w:vAlign w:val="center"/>
          </w:tcPr>
          <w:p w:rsidR="00D40DE1" w:rsidRPr="00301878" w:rsidRDefault="00D40DE1" w:rsidP="006324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632499">
              <w:rPr>
                <w:rFonts w:ascii="Times New Roman" w:eastAsia="Calibri" w:hAnsi="Times New Roman" w:cs="Times New Roman"/>
                <w:sz w:val="24"/>
                <w:szCs w:val="24"/>
              </w:rPr>
              <w:t>ситуации на рынке труда по трудоустройству</w:t>
            </w:r>
            <w:r w:rsidRPr="00314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инвалидов на территории Кривошеинского района</w:t>
            </w:r>
          </w:p>
        </w:tc>
        <w:tc>
          <w:tcPr>
            <w:tcW w:w="3204" w:type="dxa"/>
            <w:vAlign w:val="center"/>
          </w:tcPr>
          <w:p w:rsidR="00D40DE1" w:rsidRPr="00301878" w:rsidRDefault="00D40DE1" w:rsidP="00BD3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ОГКУ «ЦЗН Кривошеинского район»</w:t>
            </w:r>
          </w:p>
        </w:tc>
      </w:tr>
      <w:tr w:rsidR="00D40DE1" w:rsidRPr="00301878" w:rsidTr="00574820">
        <w:trPr>
          <w:trHeight w:val="631"/>
          <w:jc w:val="center"/>
        </w:trPr>
        <w:tc>
          <w:tcPr>
            <w:tcW w:w="711" w:type="dxa"/>
            <w:vAlign w:val="center"/>
          </w:tcPr>
          <w:p w:rsidR="00D40DE1" w:rsidRPr="00301878" w:rsidRDefault="00D40DE1" w:rsidP="0030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018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9" w:type="dxa"/>
          </w:tcPr>
          <w:p w:rsidR="00574820" w:rsidRPr="00301878" w:rsidRDefault="00574820" w:rsidP="005748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плане работы </w:t>
            </w:r>
            <w:r w:rsidRPr="00574820">
              <w:rPr>
                <w:rFonts w:ascii="Times New Roman" w:eastAsia="Calibri" w:hAnsi="Times New Roman" w:cs="Times New Roman"/>
                <w:sz w:val="24"/>
                <w:szCs w:val="24"/>
              </w:rPr>
              <w:t>Совета по делам инвалидов при Главе Кривошеинского района на 2018 - 2019 годы</w:t>
            </w:r>
          </w:p>
        </w:tc>
        <w:tc>
          <w:tcPr>
            <w:tcW w:w="3204" w:type="dxa"/>
          </w:tcPr>
          <w:p w:rsidR="00D40DE1" w:rsidRPr="00301878" w:rsidRDefault="00AD0D96" w:rsidP="00301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Кривошеинского района, </w:t>
            </w: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</w:tr>
      <w:tr w:rsidR="00D40DE1" w:rsidRPr="00301878" w:rsidTr="003059D0">
        <w:trPr>
          <w:jc w:val="center"/>
        </w:trPr>
        <w:tc>
          <w:tcPr>
            <w:tcW w:w="9924" w:type="dxa"/>
            <w:gridSpan w:val="3"/>
          </w:tcPr>
          <w:p w:rsidR="00D40DE1" w:rsidRPr="00301878" w:rsidRDefault="00D40DE1" w:rsidP="0030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  <w:r w:rsidRPr="00301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2019 г.</w:t>
            </w:r>
          </w:p>
          <w:p w:rsidR="00D40DE1" w:rsidRPr="00301878" w:rsidRDefault="00D40DE1" w:rsidP="0030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 заседания: Администрация Кривошеинского  района</w:t>
            </w:r>
          </w:p>
        </w:tc>
      </w:tr>
      <w:tr w:rsidR="00D40DE1" w:rsidRPr="00301878" w:rsidTr="003059D0">
        <w:trPr>
          <w:jc w:val="center"/>
        </w:trPr>
        <w:tc>
          <w:tcPr>
            <w:tcW w:w="711" w:type="dxa"/>
            <w:vAlign w:val="center"/>
          </w:tcPr>
          <w:p w:rsidR="00D40DE1" w:rsidRPr="00301878" w:rsidRDefault="00D40DE1" w:rsidP="0030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009" w:type="dxa"/>
          </w:tcPr>
          <w:p w:rsidR="00D40DE1" w:rsidRPr="00301878" w:rsidRDefault="00D40DE1" w:rsidP="00301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314758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трудоустройстве инвалидов на территории Кривошеинского района</w:t>
            </w:r>
          </w:p>
        </w:tc>
        <w:tc>
          <w:tcPr>
            <w:tcW w:w="3204" w:type="dxa"/>
          </w:tcPr>
          <w:p w:rsidR="00D40DE1" w:rsidRPr="00301878" w:rsidRDefault="00D40DE1" w:rsidP="00301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ОГКУ «ЦЗН Кривошеинского район»</w:t>
            </w:r>
          </w:p>
        </w:tc>
      </w:tr>
      <w:tr w:rsidR="00D40DE1" w:rsidRPr="00301878" w:rsidTr="003059D0">
        <w:trPr>
          <w:jc w:val="center"/>
        </w:trPr>
        <w:tc>
          <w:tcPr>
            <w:tcW w:w="711" w:type="dxa"/>
            <w:vAlign w:val="center"/>
          </w:tcPr>
          <w:p w:rsidR="00D40DE1" w:rsidRPr="00301878" w:rsidRDefault="00D40DE1" w:rsidP="0030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8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9" w:type="dxa"/>
          </w:tcPr>
          <w:p w:rsidR="00D40DE1" w:rsidRPr="00301878" w:rsidRDefault="00124665" w:rsidP="00D8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ходе реализации Государственной программы «Доступная среда» по </w:t>
            </w:r>
            <w:r w:rsidR="00D817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условий доступности приоритетных объектов и услуг в приоритетных сферах жизнедеятельности инвалидов </w:t>
            </w:r>
          </w:p>
        </w:tc>
        <w:tc>
          <w:tcPr>
            <w:tcW w:w="3204" w:type="dxa"/>
          </w:tcPr>
          <w:p w:rsidR="00D40DE1" w:rsidRDefault="00F66C4A" w:rsidP="00301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Управления образования </w:t>
            </w:r>
          </w:p>
          <w:p w:rsidR="00F66C4A" w:rsidRDefault="00F66C4A" w:rsidP="00301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«Кривошеинская МЦКС»</w:t>
            </w:r>
          </w:p>
          <w:p w:rsidR="00F66C4A" w:rsidRPr="00301878" w:rsidRDefault="00F66C4A" w:rsidP="00301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«Кривошеинская ЦМБ»</w:t>
            </w:r>
          </w:p>
        </w:tc>
      </w:tr>
      <w:tr w:rsidR="00D40DE1" w:rsidRPr="00301878" w:rsidTr="003059D0">
        <w:trPr>
          <w:jc w:val="center"/>
        </w:trPr>
        <w:tc>
          <w:tcPr>
            <w:tcW w:w="711" w:type="dxa"/>
            <w:vAlign w:val="center"/>
          </w:tcPr>
          <w:p w:rsidR="00D40DE1" w:rsidRPr="00301878" w:rsidRDefault="00D40DE1" w:rsidP="0030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8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9" w:type="dxa"/>
          </w:tcPr>
          <w:p w:rsidR="00D40DE1" w:rsidRPr="00301878" w:rsidRDefault="00FB6D4F" w:rsidP="00D7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</w:t>
            </w:r>
            <w:r w:rsidR="00A97754" w:rsidRPr="0030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социальной поддерж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инвалидов</w:t>
            </w:r>
            <w:r w:rsidR="00D75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7552F" w:rsidRPr="0030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оздоровительного отдыха детей-инвалидов</w:t>
            </w:r>
          </w:p>
        </w:tc>
        <w:tc>
          <w:tcPr>
            <w:tcW w:w="3204" w:type="dxa"/>
          </w:tcPr>
          <w:p w:rsidR="00D40DE1" w:rsidRPr="00301878" w:rsidRDefault="007C5C2E" w:rsidP="00D755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D7552F">
              <w:rPr>
                <w:rFonts w:ascii="Times New Roman" w:eastAsia="Calibri" w:hAnsi="Times New Roman" w:cs="Times New Roman"/>
                <w:sz w:val="24"/>
                <w:szCs w:val="24"/>
              </w:rPr>
              <w:t>ОГКУ «ЦСПН Кривошеинского района»</w:t>
            </w:r>
          </w:p>
        </w:tc>
      </w:tr>
      <w:tr w:rsidR="00CA7383" w:rsidRPr="00301878" w:rsidTr="003059D0">
        <w:trPr>
          <w:jc w:val="center"/>
        </w:trPr>
        <w:tc>
          <w:tcPr>
            <w:tcW w:w="711" w:type="dxa"/>
            <w:vAlign w:val="center"/>
          </w:tcPr>
          <w:p w:rsidR="00CA7383" w:rsidRPr="00301878" w:rsidRDefault="00CA7383" w:rsidP="0030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9" w:type="dxa"/>
          </w:tcPr>
          <w:p w:rsidR="00CA7383" w:rsidRDefault="00CA7383" w:rsidP="00CA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лекарственном обеспечении инвалидов Кривошеинского района</w:t>
            </w:r>
          </w:p>
        </w:tc>
        <w:tc>
          <w:tcPr>
            <w:tcW w:w="3204" w:type="dxa"/>
          </w:tcPr>
          <w:p w:rsidR="00CA7383" w:rsidRDefault="00CA7383" w:rsidP="00CA7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лавный врач ОГАУЗ «Кривошеинская районная больница»</w:t>
            </w:r>
          </w:p>
        </w:tc>
      </w:tr>
      <w:tr w:rsidR="00D40DE1" w:rsidRPr="00301878" w:rsidTr="003059D0">
        <w:trPr>
          <w:jc w:val="center"/>
        </w:trPr>
        <w:tc>
          <w:tcPr>
            <w:tcW w:w="9924" w:type="dxa"/>
            <w:gridSpan w:val="3"/>
            <w:vAlign w:val="center"/>
          </w:tcPr>
          <w:p w:rsidR="00D40DE1" w:rsidRPr="00301878" w:rsidRDefault="00D615CC" w:rsidP="0030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  <w:r w:rsidR="00D40DE1" w:rsidRPr="00301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2019 г.</w:t>
            </w:r>
          </w:p>
          <w:p w:rsidR="00D40DE1" w:rsidRPr="00301878" w:rsidRDefault="00D40DE1" w:rsidP="00301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8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 заседания: Администрация Кривошеинского района</w:t>
            </w:r>
          </w:p>
        </w:tc>
      </w:tr>
      <w:tr w:rsidR="00D40DE1" w:rsidRPr="00301878" w:rsidTr="003059D0">
        <w:trPr>
          <w:jc w:val="center"/>
        </w:trPr>
        <w:tc>
          <w:tcPr>
            <w:tcW w:w="711" w:type="dxa"/>
            <w:vAlign w:val="center"/>
          </w:tcPr>
          <w:p w:rsidR="00D40DE1" w:rsidRPr="00301878" w:rsidRDefault="00D40DE1" w:rsidP="00301878">
            <w:pPr>
              <w:tabs>
                <w:tab w:val="left" w:pos="176"/>
              </w:tabs>
              <w:spacing w:after="0" w:line="240" w:lineRule="auto"/>
              <w:ind w:left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8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9" w:type="dxa"/>
            <w:vAlign w:val="center"/>
          </w:tcPr>
          <w:p w:rsidR="00D40DE1" w:rsidRPr="00301878" w:rsidRDefault="00D40DE1" w:rsidP="00301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получения образования детьми-инвалидами в общеобразовательных организациях Кривошеинского района</w:t>
            </w:r>
          </w:p>
        </w:tc>
        <w:tc>
          <w:tcPr>
            <w:tcW w:w="3204" w:type="dxa"/>
            <w:vAlign w:val="center"/>
          </w:tcPr>
          <w:p w:rsidR="00D40DE1" w:rsidRPr="00301878" w:rsidRDefault="00D40DE1" w:rsidP="00B329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МКУ «Управления образования Администрации Кривошеинского района</w:t>
            </w:r>
          </w:p>
        </w:tc>
      </w:tr>
      <w:tr w:rsidR="00D40DE1" w:rsidRPr="00301878" w:rsidTr="00120410">
        <w:trPr>
          <w:trHeight w:val="848"/>
          <w:jc w:val="center"/>
        </w:trPr>
        <w:tc>
          <w:tcPr>
            <w:tcW w:w="711" w:type="dxa"/>
            <w:vAlign w:val="center"/>
          </w:tcPr>
          <w:p w:rsidR="00D40DE1" w:rsidRPr="00301878" w:rsidRDefault="00D40DE1" w:rsidP="00301878">
            <w:pPr>
              <w:tabs>
                <w:tab w:val="left" w:pos="176"/>
              </w:tabs>
              <w:spacing w:after="0" w:line="240" w:lineRule="auto"/>
              <w:ind w:left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8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9" w:type="dxa"/>
            <w:vAlign w:val="center"/>
          </w:tcPr>
          <w:p w:rsidR="00D40DE1" w:rsidRPr="00301878" w:rsidRDefault="00D40DE1" w:rsidP="00301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314758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трудоустройстве инвалидов на территории Кривошеинского района</w:t>
            </w:r>
          </w:p>
        </w:tc>
        <w:tc>
          <w:tcPr>
            <w:tcW w:w="3204" w:type="dxa"/>
            <w:vAlign w:val="center"/>
          </w:tcPr>
          <w:p w:rsidR="00D40DE1" w:rsidRPr="00301878" w:rsidRDefault="00D40DE1" w:rsidP="00301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ОГКУ «ЦЗН Кривошеинского район»</w:t>
            </w:r>
          </w:p>
        </w:tc>
      </w:tr>
      <w:tr w:rsidR="00D40DE1" w:rsidRPr="00301878" w:rsidTr="003059D0">
        <w:trPr>
          <w:jc w:val="center"/>
        </w:trPr>
        <w:tc>
          <w:tcPr>
            <w:tcW w:w="711" w:type="dxa"/>
            <w:vAlign w:val="center"/>
          </w:tcPr>
          <w:p w:rsidR="00D40DE1" w:rsidRPr="00301878" w:rsidRDefault="00D40DE1" w:rsidP="00301878">
            <w:pPr>
              <w:tabs>
                <w:tab w:val="left" w:pos="176"/>
              </w:tabs>
              <w:spacing w:after="0" w:line="240" w:lineRule="auto"/>
              <w:ind w:left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8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9" w:type="dxa"/>
          </w:tcPr>
          <w:p w:rsidR="00D40DE1" w:rsidRPr="00301878" w:rsidRDefault="00A97754" w:rsidP="007D6F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С</w:t>
            </w:r>
            <w:r w:rsidRPr="0030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по делам инвалидов при 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Кривошеинского района</w:t>
            </w:r>
            <w:r w:rsidRPr="0030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2018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824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плане работы </w:t>
            </w:r>
            <w:r w:rsidR="008248B6" w:rsidRPr="00574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Совета </w:t>
            </w:r>
            <w:r w:rsidR="008248B6">
              <w:rPr>
                <w:rFonts w:ascii="Times New Roman" w:eastAsia="Calibri" w:hAnsi="Times New Roman" w:cs="Times New Roman"/>
                <w:sz w:val="24"/>
                <w:szCs w:val="24"/>
              </w:rPr>
              <w:t>на 2020</w:t>
            </w:r>
            <w:r w:rsidR="008248B6" w:rsidRPr="00574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04" w:type="dxa"/>
          </w:tcPr>
          <w:p w:rsidR="00D40DE1" w:rsidRPr="00301878" w:rsidRDefault="009366F0" w:rsidP="00301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Кривошеинского района, </w:t>
            </w: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</w:tr>
    </w:tbl>
    <w:p w:rsidR="00301878" w:rsidRDefault="00301878" w:rsidP="00CD3CE0">
      <w:pPr>
        <w:pStyle w:val="a3"/>
        <w:ind w:left="-851"/>
      </w:pPr>
    </w:p>
    <w:sectPr w:rsidR="00301878" w:rsidSect="00DC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799"/>
    <w:multiLevelType w:val="hybridMultilevel"/>
    <w:tmpl w:val="88D4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216F3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B77"/>
    <w:rsid w:val="000129F2"/>
    <w:rsid w:val="00076B77"/>
    <w:rsid w:val="00104680"/>
    <w:rsid w:val="00120410"/>
    <w:rsid w:val="00124665"/>
    <w:rsid w:val="002A4B67"/>
    <w:rsid w:val="00301878"/>
    <w:rsid w:val="00314758"/>
    <w:rsid w:val="00335956"/>
    <w:rsid w:val="00356590"/>
    <w:rsid w:val="003A580F"/>
    <w:rsid w:val="00467202"/>
    <w:rsid w:val="005252BB"/>
    <w:rsid w:val="00574820"/>
    <w:rsid w:val="00584571"/>
    <w:rsid w:val="005B7E8D"/>
    <w:rsid w:val="005E6648"/>
    <w:rsid w:val="00614052"/>
    <w:rsid w:val="00632499"/>
    <w:rsid w:val="0068515D"/>
    <w:rsid w:val="00702413"/>
    <w:rsid w:val="007B3950"/>
    <w:rsid w:val="007C5C2E"/>
    <w:rsid w:val="007D6F68"/>
    <w:rsid w:val="00812033"/>
    <w:rsid w:val="008248B6"/>
    <w:rsid w:val="00836710"/>
    <w:rsid w:val="00890C65"/>
    <w:rsid w:val="008B1703"/>
    <w:rsid w:val="008B7B4C"/>
    <w:rsid w:val="008E722B"/>
    <w:rsid w:val="009366F0"/>
    <w:rsid w:val="00A97754"/>
    <w:rsid w:val="00AC6689"/>
    <w:rsid w:val="00AD0D96"/>
    <w:rsid w:val="00AD2D1C"/>
    <w:rsid w:val="00B329AB"/>
    <w:rsid w:val="00B5611A"/>
    <w:rsid w:val="00B97A38"/>
    <w:rsid w:val="00C12C35"/>
    <w:rsid w:val="00C23883"/>
    <w:rsid w:val="00CA7383"/>
    <w:rsid w:val="00CD3CE0"/>
    <w:rsid w:val="00D40DE1"/>
    <w:rsid w:val="00D47FD4"/>
    <w:rsid w:val="00D615CC"/>
    <w:rsid w:val="00D7552F"/>
    <w:rsid w:val="00D81750"/>
    <w:rsid w:val="00DC23BB"/>
    <w:rsid w:val="00EB6F0A"/>
    <w:rsid w:val="00EF1B91"/>
    <w:rsid w:val="00F14D91"/>
    <w:rsid w:val="00F37163"/>
    <w:rsid w:val="00F66C4A"/>
    <w:rsid w:val="00FB6D4F"/>
    <w:rsid w:val="00FC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7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1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2018-11-22T12:36:00Z</dcterms:created>
  <dcterms:modified xsi:type="dcterms:W3CDTF">2018-12-13T08:23:00Z</dcterms:modified>
</cp:coreProperties>
</file>