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C8" w:rsidRDefault="008543C8" w:rsidP="008543C8">
      <w:pPr>
        <w:tabs>
          <w:tab w:val="left" w:pos="709"/>
        </w:tabs>
        <w:jc w:val="center"/>
        <w:rPr>
          <w:b/>
        </w:rPr>
      </w:pPr>
      <w:r>
        <w:rPr>
          <w:b/>
          <w:noProof/>
        </w:rPr>
        <w:drawing>
          <wp:inline distT="0" distB="0" distL="0" distR="0">
            <wp:extent cx="620395" cy="779145"/>
            <wp:effectExtent l="19050" t="0" r="8255" b="0"/>
            <wp:docPr id="2" name="Рисунок 11" descr="Герб цв без вольно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 цв без вольной части"/>
                    <pic:cNvPicPr>
                      <a:picLocks noChangeAspect="1" noChangeArrowheads="1"/>
                    </pic:cNvPicPr>
                  </pic:nvPicPr>
                  <pic:blipFill>
                    <a:blip r:embed="rId9" cstate="print"/>
                    <a:srcRect/>
                    <a:stretch>
                      <a:fillRect/>
                    </a:stretch>
                  </pic:blipFill>
                  <pic:spPr bwMode="auto">
                    <a:xfrm>
                      <a:off x="0" y="0"/>
                      <a:ext cx="620395" cy="779145"/>
                    </a:xfrm>
                    <a:prstGeom prst="rect">
                      <a:avLst/>
                    </a:prstGeom>
                    <a:noFill/>
                    <a:ln w="9525">
                      <a:noFill/>
                      <a:miter lim="800000"/>
                      <a:headEnd/>
                      <a:tailEnd/>
                    </a:ln>
                  </pic:spPr>
                </pic:pic>
              </a:graphicData>
            </a:graphic>
          </wp:inline>
        </w:drawing>
      </w:r>
    </w:p>
    <w:p w:rsidR="008543C8" w:rsidRPr="008543C8" w:rsidRDefault="008543C8" w:rsidP="008543C8">
      <w:pPr>
        <w:pStyle w:val="aa"/>
        <w:rPr>
          <w:b/>
          <w:sz w:val="20"/>
          <w:szCs w:val="20"/>
        </w:rPr>
      </w:pPr>
      <w:r w:rsidRPr="008543C8">
        <w:rPr>
          <w:b/>
          <w:sz w:val="20"/>
          <w:szCs w:val="20"/>
        </w:rPr>
        <w:t>муниципальное казенное учреждение</w:t>
      </w:r>
    </w:p>
    <w:p w:rsidR="008543C8" w:rsidRDefault="008543C8" w:rsidP="008543C8">
      <w:pPr>
        <w:pStyle w:val="aa"/>
        <w:pBdr>
          <w:bottom w:val="single" w:sz="4" w:space="1" w:color="auto"/>
        </w:pBdr>
        <w:rPr>
          <w:b/>
        </w:rPr>
      </w:pPr>
      <w:r w:rsidRPr="008543C8">
        <w:rPr>
          <w:b/>
          <w:sz w:val="20"/>
          <w:szCs w:val="20"/>
        </w:rPr>
        <w:t xml:space="preserve">Контрольно-счетная комиссия муниципального образования </w:t>
      </w:r>
      <w:proofErr w:type="spellStart"/>
      <w:r w:rsidRPr="008543C8">
        <w:rPr>
          <w:b/>
          <w:sz w:val="20"/>
          <w:szCs w:val="20"/>
        </w:rPr>
        <w:t>Кривошеинский</w:t>
      </w:r>
      <w:proofErr w:type="spellEnd"/>
      <w:r w:rsidRPr="008543C8">
        <w:rPr>
          <w:b/>
          <w:sz w:val="20"/>
          <w:szCs w:val="20"/>
        </w:rPr>
        <w:t xml:space="preserve"> район Томской области</w:t>
      </w:r>
    </w:p>
    <w:p w:rsidR="008543C8" w:rsidRPr="008543C8" w:rsidRDefault="008543C8" w:rsidP="008543C8">
      <w:pPr>
        <w:tabs>
          <w:tab w:val="left" w:pos="567"/>
          <w:tab w:val="left" w:pos="851"/>
        </w:tabs>
        <w:ind w:firstLine="142"/>
        <w:jc w:val="center"/>
        <w:rPr>
          <w:b/>
          <w:sz w:val="20"/>
          <w:szCs w:val="20"/>
        </w:rPr>
      </w:pPr>
      <w:r w:rsidRPr="008543C8">
        <w:rPr>
          <w:sz w:val="20"/>
          <w:szCs w:val="20"/>
        </w:rPr>
        <w:t xml:space="preserve">636300, Томская область, </w:t>
      </w:r>
      <w:proofErr w:type="spellStart"/>
      <w:r w:rsidRPr="008543C8">
        <w:rPr>
          <w:sz w:val="20"/>
          <w:szCs w:val="20"/>
        </w:rPr>
        <w:t>Кривошеинский</w:t>
      </w:r>
      <w:proofErr w:type="spellEnd"/>
      <w:r w:rsidRPr="008543C8">
        <w:rPr>
          <w:sz w:val="20"/>
          <w:szCs w:val="20"/>
        </w:rPr>
        <w:t xml:space="preserve"> район, </w:t>
      </w:r>
      <w:proofErr w:type="spellStart"/>
      <w:r w:rsidRPr="008543C8">
        <w:rPr>
          <w:sz w:val="20"/>
          <w:szCs w:val="20"/>
        </w:rPr>
        <w:t>с</w:t>
      </w:r>
      <w:proofErr w:type="gramStart"/>
      <w:r w:rsidRPr="008543C8">
        <w:rPr>
          <w:sz w:val="20"/>
          <w:szCs w:val="20"/>
        </w:rPr>
        <w:t>.К</w:t>
      </w:r>
      <w:proofErr w:type="gramEnd"/>
      <w:r w:rsidRPr="008543C8">
        <w:rPr>
          <w:sz w:val="20"/>
          <w:szCs w:val="20"/>
        </w:rPr>
        <w:t>ривошеино</w:t>
      </w:r>
      <w:proofErr w:type="spellEnd"/>
      <w:r w:rsidRPr="008543C8">
        <w:rPr>
          <w:sz w:val="20"/>
          <w:szCs w:val="20"/>
        </w:rPr>
        <w:t>, ул. Ленина, д.26,тел. 8(38251)21585</w:t>
      </w:r>
    </w:p>
    <w:p w:rsidR="008543C8" w:rsidRDefault="008543C8" w:rsidP="008543C8">
      <w:pPr>
        <w:pStyle w:val="aa"/>
        <w:rPr>
          <w:b/>
          <w:sz w:val="20"/>
        </w:rPr>
      </w:pPr>
    </w:p>
    <w:p w:rsidR="00D83815" w:rsidRDefault="005A09DB" w:rsidP="0023519F">
      <w:pPr>
        <w:pStyle w:val="aa"/>
        <w:tabs>
          <w:tab w:val="left" w:pos="5954"/>
          <w:tab w:val="left" w:pos="6237"/>
        </w:tabs>
        <w:rPr>
          <w:sz w:val="18"/>
          <w:szCs w:val="18"/>
        </w:rPr>
      </w:pPr>
      <w:r w:rsidRPr="005D11B2">
        <w:rPr>
          <w:sz w:val="18"/>
          <w:szCs w:val="18"/>
        </w:rPr>
        <w:t xml:space="preserve">           </w:t>
      </w:r>
      <w:r w:rsidR="00D83815">
        <w:rPr>
          <w:sz w:val="18"/>
          <w:szCs w:val="18"/>
        </w:rPr>
        <w:t xml:space="preserve">                                                                                    Утверждаю:</w:t>
      </w:r>
    </w:p>
    <w:p w:rsidR="004A5816" w:rsidRDefault="00D83815" w:rsidP="00283E01">
      <w:pPr>
        <w:pStyle w:val="aa"/>
        <w:tabs>
          <w:tab w:val="left" w:pos="5954"/>
          <w:tab w:val="left" w:pos="6237"/>
        </w:tabs>
        <w:rPr>
          <w:sz w:val="18"/>
          <w:szCs w:val="18"/>
        </w:rPr>
      </w:pPr>
      <w:r>
        <w:rPr>
          <w:sz w:val="18"/>
          <w:szCs w:val="18"/>
        </w:rPr>
        <w:t xml:space="preserve">                                                                                                            </w:t>
      </w:r>
      <w:r w:rsidR="00283E01">
        <w:rPr>
          <w:sz w:val="18"/>
          <w:szCs w:val="18"/>
        </w:rPr>
        <w:t xml:space="preserve">                  </w:t>
      </w:r>
      <w:r>
        <w:rPr>
          <w:sz w:val="18"/>
          <w:szCs w:val="18"/>
        </w:rPr>
        <w:t xml:space="preserve"> Председатель: Филимонова Н.П.</w:t>
      </w:r>
    </w:p>
    <w:p w:rsidR="00EF4364" w:rsidRPr="00131B47" w:rsidRDefault="005A09DB" w:rsidP="0023519F">
      <w:pPr>
        <w:pStyle w:val="aa"/>
        <w:tabs>
          <w:tab w:val="left" w:pos="5954"/>
          <w:tab w:val="left" w:pos="6237"/>
        </w:tabs>
        <w:rPr>
          <w:sz w:val="18"/>
          <w:szCs w:val="18"/>
        </w:rPr>
      </w:pPr>
      <w:r w:rsidRPr="00131B47">
        <w:rPr>
          <w:sz w:val="18"/>
          <w:szCs w:val="18"/>
        </w:rPr>
        <w:t xml:space="preserve">                                                                       </w:t>
      </w:r>
    </w:p>
    <w:p w:rsidR="009F5839" w:rsidRPr="00131B47" w:rsidRDefault="009852D3" w:rsidP="00722A0F">
      <w:pPr>
        <w:pStyle w:val="aa"/>
        <w:tabs>
          <w:tab w:val="left" w:pos="5954"/>
          <w:tab w:val="left" w:pos="6237"/>
        </w:tabs>
        <w:rPr>
          <w:b/>
          <w:sz w:val="18"/>
          <w:szCs w:val="18"/>
        </w:rPr>
      </w:pPr>
      <w:r w:rsidRPr="00131B47">
        <w:rPr>
          <w:b/>
          <w:sz w:val="18"/>
          <w:szCs w:val="18"/>
        </w:rPr>
        <w:t xml:space="preserve">Отчет </w:t>
      </w:r>
    </w:p>
    <w:p w:rsidR="009852D3" w:rsidRPr="00131B47" w:rsidRDefault="006B5675" w:rsidP="009852D3">
      <w:pPr>
        <w:pStyle w:val="aa"/>
        <w:rPr>
          <w:sz w:val="18"/>
          <w:szCs w:val="18"/>
        </w:rPr>
      </w:pPr>
      <w:r w:rsidRPr="00131B47">
        <w:rPr>
          <w:sz w:val="18"/>
          <w:szCs w:val="18"/>
        </w:rPr>
        <w:t>по результатам</w:t>
      </w:r>
      <w:r w:rsidR="009852D3" w:rsidRPr="00131B47">
        <w:rPr>
          <w:sz w:val="18"/>
          <w:szCs w:val="18"/>
        </w:rPr>
        <w:t xml:space="preserve"> контрольного мероприятия</w:t>
      </w:r>
    </w:p>
    <w:p w:rsidR="004105DB" w:rsidRPr="00131B47" w:rsidRDefault="006B5675" w:rsidP="00D45D74">
      <w:pPr>
        <w:tabs>
          <w:tab w:val="left" w:pos="993"/>
          <w:tab w:val="left" w:pos="1276"/>
        </w:tabs>
        <w:ind w:left="426" w:firstLine="567"/>
        <w:rPr>
          <w:iCs/>
          <w:sz w:val="18"/>
          <w:szCs w:val="18"/>
        </w:rPr>
      </w:pPr>
      <w:r w:rsidRPr="00131B47">
        <w:rPr>
          <w:iCs/>
          <w:sz w:val="18"/>
          <w:szCs w:val="18"/>
        </w:rPr>
        <w:t xml:space="preserve">Настоящий отчет подготовлен по </w:t>
      </w:r>
      <w:r w:rsidR="00946050" w:rsidRPr="00131B47">
        <w:rPr>
          <w:iCs/>
          <w:sz w:val="18"/>
          <w:szCs w:val="18"/>
        </w:rPr>
        <w:t xml:space="preserve">итогам контрольного мероприятия: </w:t>
      </w:r>
      <w:r w:rsidR="005F1B88" w:rsidRPr="00131B47">
        <w:rPr>
          <w:iCs/>
          <w:sz w:val="18"/>
          <w:szCs w:val="18"/>
        </w:rPr>
        <w:t>проверк</w:t>
      </w:r>
      <w:r w:rsidR="004105DB" w:rsidRPr="00131B47">
        <w:rPr>
          <w:iCs/>
          <w:sz w:val="18"/>
          <w:szCs w:val="18"/>
        </w:rPr>
        <w:t>и</w:t>
      </w:r>
      <w:r w:rsidR="005F1B88" w:rsidRPr="00131B47">
        <w:rPr>
          <w:iCs/>
          <w:sz w:val="18"/>
          <w:szCs w:val="18"/>
        </w:rPr>
        <w:t xml:space="preserve"> </w:t>
      </w:r>
      <w:r w:rsidR="004105DB" w:rsidRPr="00131B47">
        <w:rPr>
          <w:iCs/>
          <w:sz w:val="18"/>
          <w:szCs w:val="18"/>
        </w:rPr>
        <w:t>правомерности и законности начисления заработной платы, отпускных и иных выплат в рамках осуществления полномочий по внешнему муниципальному контролю в отношении муниципального бюджетного учреждения культуры «</w:t>
      </w:r>
      <w:proofErr w:type="spellStart"/>
      <w:r w:rsidR="004105DB" w:rsidRPr="00131B47">
        <w:rPr>
          <w:iCs/>
          <w:sz w:val="18"/>
          <w:szCs w:val="18"/>
        </w:rPr>
        <w:t>Кривошеинская</w:t>
      </w:r>
      <w:proofErr w:type="spellEnd"/>
      <w:r w:rsidR="004105DB" w:rsidRPr="00131B47">
        <w:rPr>
          <w:iCs/>
          <w:sz w:val="18"/>
          <w:szCs w:val="18"/>
        </w:rPr>
        <w:t xml:space="preserve"> </w:t>
      </w:r>
      <w:proofErr w:type="spellStart"/>
      <w:r w:rsidR="004105DB" w:rsidRPr="00131B47">
        <w:rPr>
          <w:iCs/>
          <w:sz w:val="18"/>
          <w:szCs w:val="18"/>
        </w:rPr>
        <w:t>межпоселенческая</w:t>
      </w:r>
      <w:proofErr w:type="spellEnd"/>
      <w:r w:rsidR="004105DB" w:rsidRPr="00131B47">
        <w:rPr>
          <w:iCs/>
          <w:sz w:val="18"/>
          <w:szCs w:val="18"/>
        </w:rPr>
        <w:t xml:space="preserve"> централизованная клубная система»</w:t>
      </w:r>
      <w:r w:rsidR="0081033B" w:rsidRPr="00131B47">
        <w:rPr>
          <w:iCs/>
          <w:sz w:val="18"/>
          <w:szCs w:val="18"/>
        </w:rPr>
        <w:t xml:space="preserve"> (акт от 21.10.2024 года).</w:t>
      </w:r>
    </w:p>
    <w:p w:rsidR="006B5675" w:rsidRPr="00131B47" w:rsidRDefault="006B5675" w:rsidP="00D45D74">
      <w:pPr>
        <w:tabs>
          <w:tab w:val="left" w:pos="1276"/>
        </w:tabs>
        <w:ind w:firstLine="426"/>
        <w:rPr>
          <w:iCs/>
          <w:sz w:val="18"/>
          <w:szCs w:val="18"/>
        </w:rPr>
      </w:pPr>
      <w:r w:rsidRPr="00131B47">
        <w:rPr>
          <w:iCs/>
          <w:sz w:val="18"/>
          <w:szCs w:val="18"/>
        </w:rPr>
        <w:t xml:space="preserve">Акт подписан </w:t>
      </w:r>
      <w:r w:rsidR="00EB2EA9" w:rsidRPr="00131B47">
        <w:rPr>
          <w:iCs/>
          <w:sz w:val="18"/>
          <w:szCs w:val="18"/>
        </w:rPr>
        <w:t xml:space="preserve">без замечаний и </w:t>
      </w:r>
      <w:r w:rsidR="005F1B88" w:rsidRPr="00131B47">
        <w:rPr>
          <w:iCs/>
          <w:sz w:val="18"/>
          <w:szCs w:val="18"/>
        </w:rPr>
        <w:t>пояснени</w:t>
      </w:r>
      <w:r w:rsidR="00EB2EA9" w:rsidRPr="00131B47">
        <w:rPr>
          <w:iCs/>
          <w:sz w:val="18"/>
          <w:szCs w:val="18"/>
        </w:rPr>
        <w:t>й</w:t>
      </w:r>
      <w:r w:rsidRPr="00131B47">
        <w:rPr>
          <w:iCs/>
          <w:sz w:val="18"/>
          <w:szCs w:val="18"/>
        </w:rPr>
        <w:t>.</w:t>
      </w:r>
    </w:p>
    <w:p w:rsidR="00EB2EA9" w:rsidRPr="00131B47" w:rsidRDefault="007F5F1A" w:rsidP="00D45D74">
      <w:pPr>
        <w:tabs>
          <w:tab w:val="left" w:pos="1276"/>
        </w:tabs>
        <w:ind w:left="426" w:firstLine="567"/>
        <w:rPr>
          <w:iCs/>
          <w:sz w:val="18"/>
          <w:szCs w:val="18"/>
        </w:rPr>
      </w:pPr>
      <w:r w:rsidRPr="00131B47">
        <w:rPr>
          <w:iCs/>
          <w:sz w:val="18"/>
          <w:szCs w:val="18"/>
        </w:rPr>
        <w:t>Целью проверки было: определение правомерности и законности начисления заработной платы, отпускных и иных выплат работникам.</w:t>
      </w:r>
    </w:p>
    <w:p w:rsidR="00CA682F" w:rsidRPr="00131B47" w:rsidRDefault="00CA682F" w:rsidP="00D45D74">
      <w:pPr>
        <w:tabs>
          <w:tab w:val="left" w:pos="1276"/>
        </w:tabs>
        <w:ind w:left="426" w:firstLine="567"/>
        <w:rPr>
          <w:iCs/>
          <w:sz w:val="18"/>
          <w:szCs w:val="18"/>
        </w:rPr>
      </w:pPr>
      <w:r w:rsidRPr="00131B47">
        <w:rPr>
          <w:iCs/>
          <w:sz w:val="18"/>
          <w:szCs w:val="18"/>
        </w:rPr>
        <w:t>Предметом проверки: документы подтверждающие правомерность и законность данных начислений, нормативно-правовые акты и иные распорядительные документы, обосновывающие операции со средствами.</w:t>
      </w:r>
    </w:p>
    <w:p w:rsidR="00EB2EA9" w:rsidRPr="00131B47" w:rsidRDefault="00E746F2" w:rsidP="00D45D74">
      <w:pPr>
        <w:tabs>
          <w:tab w:val="left" w:pos="1276"/>
        </w:tabs>
        <w:ind w:firstLine="426"/>
        <w:rPr>
          <w:iCs/>
          <w:sz w:val="18"/>
          <w:szCs w:val="18"/>
        </w:rPr>
      </w:pPr>
      <w:r w:rsidRPr="00131B47">
        <w:rPr>
          <w:iCs/>
          <w:sz w:val="18"/>
          <w:szCs w:val="18"/>
        </w:rPr>
        <w:t xml:space="preserve">Проверка осуществлялась </w:t>
      </w:r>
      <w:proofErr w:type="spellStart"/>
      <w:r w:rsidRPr="00131B47">
        <w:rPr>
          <w:iCs/>
          <w:sz w:val="18"/>
          <w:szCs w:val="18"/>
        </w:rPr>
        <w:t>камерально</w:t>
      </w:r>
      <w:proofErr w:type="spellEnd"/>
      <w:r w:rsidRPr="00131B47">
        <w:rPr>
          <w:iCs/>
          <w:sz w:val="18"/>
          <w:szCs w:val="18"/>
        </w:rPr>
        <w:t>, выборочным способом.</w:t>
      </w:r>
    </w:p>
    <w:p w:rsidR="0002010D" w:rsidRPr="00131B47" w:rsidRDefault="0002010D" w:rsidP="00D45D74">
      <w:pPr>
        <w:tabs>
          <w:tab w:val="left" w:pos="1276"/>
        </w:tabs>
        <w:ind w:left="426" w:firstLine="567"/>
        <w:rPr>
          <w:iCs/>
          <w:sz w:val="18"/>
          <w:szCs w:val="18"/>
        </w:rPr>
      </w:pPr>
      <w:r w:rsidRPr="00131B47">
        <w:rPr>
          <w:iCs/>
          <w:sz w:val="18"/>
          <w:szCs w:val="18"/>
        </w:rPr>
        <w:t xml:space="preserve">Проверка проведена аудитором – </w:t>
      </w:r>
      <w:proofErr w:type="spellStart"/>
      <w:r w:rsidRPr="00131B47">
        <w:rPr>
          <w:iCs/>
          <w:sz w:val="18"/>
          <w:szCs w:val="18"/>
        </w:rPr>
        <w:t>Гуськовой</w:t>
      </w:r>
      <w:proofErr w:type="spellEnd"/>
      <w:r w:rsidRPr="00131B47">
        <w:rPr>
          <w:iCs/>
          <w:sz w:val="18"/>
          <w:szCs w:val="18"/>
        </w:rPr>
        <w:t xml:space="preserve"> Ириной Васильевной в соответствии с имеющимися полномочиями по внешнему финансовому контролю.</w:t>
      </w:r>
    </w:p>
    <w:p w:rsidR="00EB2EA9" w:rsidRPr="00131B47" w:rsidRDefault="0002010D" w:rsidP="00D45D74">
      <w:pPr>
        <w:tabs>
          <w:tab w:val="left" w:pos="1276"/>
        </w:tabs>
        <w:ind w:left="426" w:firstLine="567"/>
        <w:rPr>
          <w:iCs/>
          <w:sz w:val="18"/>
          <w:szCs w:val="18"/>
        </w:rPr>
      </w:pPr>
      <w:r w:rsidRPr="00131B47">
        <w:rPr>
          <w:iCs/>
          <w:sz w:val="18"/>
          <w:szCs w:val="18"/>
        </w:rPr>
        <w:t>Проверке были подвергнуты: штатные расписания, регистры бухгалтерского учета и иные документы, относящиеся к контрольному мероприятию.</w:t>
      </w:r>
    </w:p>
    <w:p w:rsidR="005871B1" w:rsidRPr="00131B47" w:rsidRDefault="005871B1" w:rsidP="00D45D74">
      <w:pPr>
        <w:tabs>
          <w:tab w:val="left" w:pos="1276"/>
        </w:tabs>
        <w:ind w:firstLine="426"/>
        <w:rPr>
          <w:iCs/>
          <w:sz w:val="18"/>
          <w:szCs w:val="18"/>
        </w:rPr>
      </w:pPr>
      <w:r w:rsidRPr="00131B47">
        <w:rPr>
          <w:iCs/>
          <w:sz w:val="18"/>
          <w:szCs w:val="18"/>
        </w:rPr>
        <w:t xml:space="preserve">Условий препятствующих </w:t>
      </w:r>
      <w:proofErr w:type="spellStart"/>
      <w:r w:rsidRPr="00131B47">
        <w:rPr>
          <w:iCs/>
          <w:sz w:val="18"/>
          <w:szCs w:val="18"/>
        </w:rPr>
        <w:t>проведеню</w:t>
      </w:r>
      <w:proofErr w:type="spellEnd"/>
      <w:r w:rsidRPr="00131B47">
        <w:rPr>
          <w:iCs/>
          <w:sz w:val="18"/>
          <w:szCs w:val="18"/>
        </w:rPr>
        <w:t xml:space="preserve"> контрольного мероприяти</w:t>
      </w:r>
      <w:r w:rsidR="00EF3D65">
        <w:rPr>
          <w:iCs/>
          <w:sz w:val="18"/>
          <w:szCs w:val="18"/>
        </w:rPr>
        <w:t>я</w:t>
      </w:r>
      <w:r w:rsidRPr="00131B47">
        <w:rPr>
          <w:iCs/>
          <w:sz w:val="18"/>
          <w:szCs w:val="18"/>
        </w:rPr>
        <w:t>: не было.</w:t>
      </w:r>
    </w:p>
    <w:p w:rsidR="007F5F1A" w:rsidRPr="00131B47" w:rsidRDefault="001E072D" w:rsidP="00D45D74">
      <w:pPr>
        <w:tabs>
          <w:tab w:val="left" w:pos="1276"/>
        </w:tabs>
        <w:ind w:left="426" w:firstLine="567"/>
        <w:rPr>
          <w:iCs/>
          <w:sz w:val="18"/>
          <w:szCs w:val="18"/>
        </w:rPr>
      </w:pPr>
      <w:r w:rsidRPr="00131B47">
        <w:rPr>
          <w:iCs/>
          <w:sz w:val="18"/>
          <w:szCs w:val="18"/>
        </w:rPr>
        <w:t>Объем проверенных средств составил: за 2020 год - 24 644,7 тыс. рублей; за 2021 год – 25 582,6 тыс. рублей.</w:t>
      </w:r>
    </w:p>
    <w:p w:rsidR="00D86C53" w:rsidRPr="00131B47" w:rsidRDefault="00D86C53" w:rsidP="00961F65">
      <w:pPr>
        <w:tabs>
          <w:tab w:val="left" w:pos="993"/>
          <w:tab w:val="left" w:pos="1276"/>
          <w:tab w:val="left" w:pos="1418"/>
          <w:tab w:val="left" w:pos="1560"/>
        </w:tabs>
        <w:rPr>
          <w:iCs/>
          <w:sz w:val="18"/>
          <w:szCs w:val="18"/>
        </w:rPr>
      </w:pPr>
    </w:p>
    <w:p w:rsidR="00961F65" w:rsidRPr="00131B47" w:rsidRDefault="00961F65" w:rsidP="00CB02FE">
      <w:pPr>
        <w:tabs>
          <w:tab w:val="left" w:pos="993"/>
          <w:tab w:val="left" w:pos="1276"/>
          <w:tab w:val="left" w:pos="1418"/>
          <w:tab w:val="left" w:pos="1560"/>
        </w:tabs>
        <w:ind w:firstLine="426"/>
        <w:rPr>
          <w:iCs/>
          <w:sz w:val="18"/>
          <w:szCs w:val="18"/>
        </w:rPr>
      </w:pPr>
      <w:r w:rsidRPr="00131B47">
        <w:rPr>
          <w:iCs/>
          <w:sz w:val="18"/>
          <w:szCs w:val="18"/>
        </w:rPr>
        <w:t>По результатам контрольного мероприятия установлено следующее:</w:t>
      </w:r>
    </w:p>
    <w:p w:rsidR="00CB02FE" w:rsidRPr="00131B47" w:rsidRDefault="00CB02FE" w:rsidP="00CB02FE">
      <w:pPr>
        <w:tabs>
          <w:tab w:val="left" w:pos="709"/>
          <w:tab w:val="left" w:pos="993"/>
          <w:tab w:val="left" w:pos="1276"/>
          <w:tab w:val="left" w:pos="1418"/>
          <w:tab w:val="left" w:pos="1560"/>
        </w:tabs>
        <w:ind w:left="426" w:firstLine="283"/>
        <w:rPr>
          <w:sz w:val="18"/>
          <w:szCs w:val="18"/>
        </w:rPr>
      </w:pPr>
      <w:r w:rsidRPr="00131B47">
        <w:rPr>
          <w:sz w:val="18"/>
          <w:szCs w:val="18"/>
        </w:rPr>
        <w:t xml:space="preserve">    </w:t>
      </w:r>
      <w:proofErr w:type="gramStart"/>
      <w:r w:rsidRPr="00131B47">
        <w:rPr>
          <w:sz w:val="18"/>
          <w:szCs w:val="18"/>
        </w:rPr>
        <w:t>Муниципальное бюджетное учреждение культуры «</w:t>
      </w:r>
      <w:proofErr w:type="spellStart"/>
      <w:r w:rsidRPr="00131B47">
        <w:rPr>
          <w:sz w:val="18"/>
          <w:szCs w:val="18"/>
        </w:rPr>
        <w:t>Кривошеинская</w:t>
      </w:r>
      <w:proofErr w:type="spellEnd"/>
      <w:r w:rsidRPr="00131B47">
        <w:rPr>
          <w:sz w:val="18"/>
          <w:szCs w:val="18"/>
        </w:rPr>
        <w:t xml:space="preserve"> </w:t>
      </w:r>
      <w:proofErr w:type="spellStart"/>
      <w:r w:rsidRPr="00131B47">
        <w:rPr>
          <w:sz w:val="18"/>
          <w:szCs w:val="18"/>
        </w:rPr>
        <w:t>межпоселенческая</w:t>
      </w:r>
      <w:proofErr w:type="spellEnd"/>
      <w:r w:rsidRPr="00131B47">
        <w:rPr>
          <w:sz w:val="18"/>
          <w:szCs w:val="18"/>
        </w:rPr>
        <w:t xml:space="preserve"> централизованная клубная система», (сокращенное наименование МБУК «</w:t>
      </w:r>
      <w:proofErr w:type="spellStart"/>
      <w:r w:rsidRPr="00131B47">
        <w:rPr>
          <w:sz w:val="18"/>
          <w:szCs w:val="18"/>
        </w:rPr>
        <w:t>Кривошеинская</w:t>
      </w:r>
      <w:proofErr w:type="spellEnd"/>
      <w:r w:rsidRPr="00131B47">
        <w:rPr>
          <w:sz w:val="18"/>
          <w:szCs w:val="18"/>
        </w:rPr>
        <w:t xml:space="preserve"> МЦКС») (далее – БМУК МЦКС или Учреждение), является юридическим лицом с момента государственной регистрации, имеет обособленное имущество, закрепленное за ним на праве оперативного управления, отвечает по своим обязательствам этим имуществом, может от своего имени приобретать и осуществлять имущественные права, нести обязанности, быть истцом и ответчиком в суде.</w:t>
      </w:r>
      <w:proofErr w:type="gramEnd"/>
    </w:p>
    <w:p w:rsidR="00CB02FE" w:rsidRPr="00131B47" w:rsidRDefault="00CB02FE" w:rsidP="00CB02FE">
      <w:pPr>
        <w:tabs>
          <w:tab w:val="left" w:pos="709"/>
          <w:tab w:val="left" w:pos="851"/>
          <w:tab w:val="left" w:pos="993"/>
          <w:tab w:val="left" w:pos="1276"/>
          <w:tab w:val="left" w:pos="1418"/>
          <w:tab w:val="left" w:pos="1560"/>
        </w:tabs>
        <w:ind w:left="426" w:firstLine="283"/>
        <w:rPr>
          <w:sz w:val="18"/>
          <w:szCs w:val="18"/>
        </w:rPr>
      </w:pPr>
      <w:r w:rsidRPr="00131B47">
        <w:rPr>
          <w:sz w:val="18"/>
          <w:szCs w:val="18"/>
        </w:rPr>
        <w:t xml:space="preserve">    </w:t>
      </w:r>
      <w:proofErr w:type="gramStart"/>
      <w:r w:rsidRPr="00131B47">
        <w:rPr>
          <w:sz w:val="18"/>
          <w:szCs w:val="18"/>
        </w:rPr>
        <w:t>Созданное</w:t>
      </w:r>
      <w:proofErr w:type="gramEnd"/>
      <w:r w:rsidRPr="00131B47">
        <w:rPr>
          <w:sz w:val="18"/>
          <w:szCs w:val="18"/>
        </w:rPr>
        <w:t xml:space="preserve"> для решения вопросов местного значения меж поселенческого характера по осуществлению социально-культурных функций некоммерческого характера, имеет 14 филиалов, и действуют на основании Устава утвержденного Постановлением Главы </w:t>
      </w:r>
      <w:proofErr w:type="spellStart"/>
      <w:r w:rsidRPr="00131B47">
        <w:rPr>
          <w:sz w:val="18"/>
          <w:szCs w:val="18"/>
        </w:rPr>
        <w:t>Кривошеинского</w:t>
      </w:r>
      <w:proofErr w:type="spellEnd"/>
      <w:r w:rsidRPr="00131B47">
        <w:rPr>
          <w:sz w:val="18"/>
          <w:szCs w:val="18"/>
        </w:rPr>
        <w:t xml:space="preserve"> района от 06.12.2011г. №737 (далее – Устав). </w:t>
      </w:r>
    </w:p>
    <w:p w:rsidR="00CB02FE" w:rsidRPr="00131B47" w:rsidRDefault="00CB02FE" w:rsidP="00CB02FE">
      <w:pPr>
        <w:tabs>
          <w:tab w:val="left" w:pos="709"/>
          <w:tab w:val="left" w:pos="851"/>
          <w:tab w:val="left" w:pos="993"/>
          <w:tab w:val="left" w:pos="1276"/>
          <w:tab w:val="left" w:pos="1418"/>
          <w:tab w:val="left" w:pos="1560"/>
        </w:tabs>
        <w:ind w:left="426" w:firstLine="283"/>
        <w:rPr>
          <w:sz w:val="18"/>
          <w:szCs w:val="18"/>
        </w:rPr>
      </w:pPr>
      <w:r w:rsidRPr="00131B47">
        <w:rPr>
          <w:sz w:val="18"/>
          <w:szCs w:val="18"/>
        </w:rPr>
        <w:t xml:space="preserve">    Учреждение имеет самостоятельный баланс, печать со своим наименованием. </w:t>
      </w:r>
    </w:p>
    <w:p w:rsidR="00CB02FE" w:rsidRPr="00131B47" w:rsidRDefault="00CB02FE" w:rsidP="00CB02FE">
      <w:pPr>
        <w:tabs>
          <w:tab w:val="left" w:pos="709"/>
          <w:tab w:val="left" w:pos="851"/>
          <w:tab w:val="left" w:pos="993"/>
          <w:tab w:val="left" w:pos="1276"/>
          <w:tab w:val="left" w:pos="1418"/>
          <w:tab w:val="left" w:pos="1560"/>
        </w:tabs>
        <w:ind w:left="426" w:firstLine="283"/>
        <w:rPr>
          <w:sz w:val="18"/>
          <w:szCs w:val="18"/>
        </w:rPr>
      </w:pPr>
      <w:r w:rsidRPr="00131B47">
        <w:rPr>
          <w:sz w:val="18"/>
          <w:szCs w:val="18"/>
        </w:rPr>
        <w:t xml:space="preserve">    Учреждение является некоммерческой организацией.</w:t>
      </w:r>
    </w:p>
    <w:p w:rsidR="00CB02FE" w:rsidRPr="00131B47" w:rsidRDefault="00CB02FE" w:rsidP="00CB02FE">
      <w:pPr>
        <w:tabs>
          <w:tab w:val="left" w:pos="709"/>
          <w:tab w:val="left" w:pos="993"/>
          <w:tab w:val="left" w:pos="1276"/>
          <w:tab w:val="left" w:pos="1418"/>
          <w:tab w:val="left" w:pos="1560"/>
        </w:tabs>
        <w:ind w:left="426" w:firstLine="283"/>
        <w:rPr>
          <w:sz w:val="18"/>
          <w:szCs w:val="18"/>
        </w:rPr>
      </w:pPr>
      <w:r w:rsidRPr="00131B47">
        <w:rPr>
          <w:sz w:val="18"/>
          <w:szCs w:val="18"/>
        </w:rPr>
        <w:t xml:space="preserve">    Учредителем Учреждения является Администрация </w:t>
      </w:r>
      <w:proofErr w:type="spellStart"/>
      <w:r w:rsidRPr="00131B47">
        <w:rPr>
          <w:sz w:val="18"/>
          <w:szCs w:val="18"/>
        </w:rPr>
        <w:t>Кривошеинского</w:t>
      </w:r>
      <w:proofErr w:type="spellEnd"/>
      <w:r w:rsidRPr="00131B47">
        <w:rPr>
          <w:sz w:val="18"/>
          <w:szCs w:val="18"/>
        </w:rPr>
        <w:t xml:space="preserve"> района Томской области (далее по тексту – Учредитель).  </w:t>
      </w:r>
    </w:p>
    <w:p w:rsidR="00CB02FE" w:rsidRPr="00131B47" w:rsidRDefault="00CB02FE" w:rsidP="00CB02FE">
      <w:pPr>
        <w:tabs>
          <w:tab w:val="left" w:pos="993"/>
          <w:tab w:val="left" w:pos="1276"/>
          <w:tab w:val="left" w:pos="1418"/>
          <w:tab w:val="left" w:pos="1560"/>
        </w:tabs>
        <w:ind w:left="426" w:firstLine="283"/>
        <w:rPr>
          <w:sz w:val="18"/>
          <w:szCs w:val="18"/>
        </w:rPr>
      </w:pPr>
      <w:r w:rsidRPr="00131B47">
        <w:rPr>
          <w:sz w:val="18"/>
          <w:szCs w:val="18"/>
        </w:rPr>
        <w:t xml:space="preserve">    Финансовое обеспечение деятельности МБУК МЦКС осуществляется в соответствии с Бюджетным Кодексом Российской Федерации (далее – БК РФ) в виде: регулярного и единовременного поступления от Учредителя; добровольные взносы и пожертвования; выручка от реализации товаров, работ, услуг; доходы, получаемые от собственности Учреждения на основании Плана финансово-хозяйственной деятельности (далее – ПФХД).</w:t>
      </w:r>
    </w:p>
    <w:p w:rsidR="00CB02FE" w:rsidRPr="00131B47" w:rsidRDefault="00CB02FE" w:rsidP="00CB02FE">
      <w:pPr>
        <w:tabs>
          <w:tab w:val="left" w:pos="709"/>
          <w:tab w:val="left" w:pos="993"/>
          <w:tab w:val="left" w:pos="1276"/>
          <w:tab w:val="left" w:pos="1418"/>
          <w:tab w:val="left" w:pos="1560"/>
        </w:tabs>
        <w:ind w:left="426" w:firstLine="283"/>
        <w:rPr>
          <w:sz w:val="18"/>
          <w:szCs w:val="18"/>
        </w:rPr>
      </w:pPr>
      <w:r w:rsidRPr="00131B47">
        <w:rPr>
          <w:sz w:val="18"/>
          <w:szCs w:val="18"/>
        </w:rPr>
        <w:t xml:space="preserve">    Директор Учреждения назначается и освобождается распоряжением Главы Администрации </w:t>
      </w:r>
      <w:proofErr w:type="spellStart"/>
      <w:r w:rsidRPr="00131B47">
        <w:rPr>
          <w:sz w:val="18"/>
          <w:szCs w:val="18"/>
        </w:rPr>
        <w:t>Кривошеинского</w:t>
      </w:r>
      <w:proofErr w:type="spellEnd"/>
      <w:r w:rsidRPr="00131B47">
        <w:rPr>
          <w:sz w:val="18"/>
          <w:szCs w:val="18"/>
        </w:rPr>
        <w:t xml:space="preserve"> района.</w:t>
      </w:r>
    </w:p>
    <w:p w:rsidR="00CB02FE" w:rsidRPr="00131B47" w:rsidRDefault="00CB02FE" w:rsidP="00CB02FE">
      <w:pPr>
        <w:tabs>
          <w:tab w:val="left" w:pos="709"/>
          <w:tab w:val="left" w:pos="993"/>
          <w:tab w:val="left" w:pos="1276"/>
          <w:tab w:val="left" w:pos="1418"/>
          <w:tab w:val="left" w:pos="1560"/>
        </w:tabs>
        <w:ind w:left="426" w:firstLine="283"/>
        <w:rPr>
          <w:sz w:val="18"/>
          <w:szCs w:val="18"/>
        </w:rPr>
      </w:pPr>
      <w:r w:rsidRPr="00131B47">
        <w:rPr>
          <w:sz w:val="18"/>
          <w:szCs w:val="18"/>
        </w:rPr>
        <w:t xml:space="preserve">    Права и обязанности Директора, а также основания для прекращения трудовых отношений с ним, регламентируется трудовым договором, заключенным Учредителем с Директором.</w:t>
      </w:r>
    </w:p>
    <w:p w:rsidR="00CB02FE" w:rsidRPr="00131B47" w:rsidRDefault="00CB02FE" w:rsidP="00CB02FE">
      <w:pPr>
        <w:tabs>
          <w:tab w:val="left" w:pos="709"/>
          <w:tab w:val="left" w:pos="993"/>
          <w:tab w:val="left" w:pos="1276"/>
          <w:tab w:val="left" w:pos="1418"/>
          <w:tab w:val="left" w:pos="1560"/>
        </w:tabs>
        <w:ind w:left="426" w:firstLine="283"/>
        <w:rPr>
          <w:sz w:val="18"/>
          <w:szCs w:val="18"/>
        </w:rPr>
      </w:pPr>
      <w:r w:rsidRPr="00131B47">
        <w:rPr>
          <w:sz w:val="18"/>
          <w:szCs w:val="18"/>
        </w:rPr>
        <w:t xml:space="preserve">    Директор Учреждения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и Уставом.</w:t>
      </w:r>
    </w:p>
    <w:p w:rsidR="00CB02FE" w:rsidRPr="00131B47" w:rsidRDefault="00CB02FE" w:rsidP="00CB02FE">
      <w:pPr>
        <w:widowControl w:val="0"/>
        <w:tabs>
          <w:tab w:val="left" w:pos="993"/>
          <w:tab w:val="left" w:pos="1276"/>
          <w:tab w:val="left" w:pos="1418"/>
          <w:tab w:val="left" w:pos="1560"/>
        </w:tabs>
        <w:suppressAutoHyphens/>
        <w:ind w:left="426" w:firstLine="283"/>
        <w:rPr>
          <w:rFonts w:eastAsia="Andale Sans UI"/>
          <w:sz w:val="18"/>
          <w:szCs w:val="18"/>
          <w:lang w:bidi="en-US"/>
        </w:rPr>
      </w:pPr>
      <w:r w:rsidRPr="00131B47">
        <w:rPr>
          <w:rFonts w:eastAsia="Andale Sans UI"/>
          <w:sz w:val="18"/>
          <w:szCs w:val="18"/>
          <w:lang w:bidi="en-US"/>
        </w:rPr>
        <w:t xml:space="preserve">    Согласно ст.135 Трудового Кодекса Российской Федерации (далее – ТК РФ) заработная плата сотрудников регулируется договором в соответствии с действующими оплатами труда в организациях. В свою очередь, система труда работников муниципальных учреждений устанавливается коллективными договорами, соглашениями, локальными нормативными актами в соответствии с федеральными законами, нормативными правовыми актами субъекта Российской Федерации, нормативными правовыми актами органов местного самоуправления (ст.144 ТК РФ). </w:t>
      </w:r>
    </w:p>
    <w:p w:rsidR="00CB02FE" w:rsidRPr="00131B47" w:rsidRDefault="00CB02FE" w:rsidP="00CB02FE">
      <w:pPr>
        <w:widowControl w:val="0"/>
        <w:tabs>
          <w:tab w:val="left" w:pos="993"/>
          <w:tab w:val="left" w:pos="1276"/>
          <w:tab w:val="left" w:pos="1418"/>
          <w:tab w:val="left" w:pos="1560"/>
        </w:tabs>
        <w:suppressAutoHyphens/>
        <w:ind w:left="426" w:firstLine="283"/>
        <w:rPr>
          <w:rFonts w:eastAsia="Andale Sans UI"/>
          <w:sz w:val="18"/>
          <w:szCs w:val="18"/>
          <w:lang w:bidi="en-US"/>
        </w:rPr>
      </w:pPr>
      <w:r w:rsidRPr="00131B47">
        <w:rPr>
          <w:rFonts w:eastAsia="Andale Sans UI"/>
          <w:sz w:val="18"/>
          <w:szCs w:val="18"/>
          <w:lang w:bidi="en-US"/>
        </w:rPr>
        <w:t xml:space="preserve">    В целях обеспечения соблюдения трудовых и социальных гарантий работников, в МБУК МКЦС заключен Коллективный договор, </w:t>
      </w:r>
      <w:r w:rsidRPr="00131B47">
        <w:rPr>
          <w:sz w:val="18"/>
          <w:szCs w:val="18"/>
        </w:rPr>
        <w:t xml:space="preserve">зарегистрированный в Администрации </w:t>
      </w:r>
      <w:proofErr w:type="spellStart"/>
      <w:r w:rsidRPr="00131B47">
        <w:rPr>
          <w:sz w:val="18"/>
          <w:szCs w:val="18"/>
        </w:rPr>
        <w:t>Кривошеинского</w:t>
      </w:r>
      <w:proofErr w:type="spellEnd"/>
      <w:r w:rsidRPr="00131B47">
        <w:rPr>
          <w:sz w:val="18"/>
          <w:szCs w:val="18"/>
        </w:rPr>
        <w:t xml:space="preserve"> района от 09.12.2016г. №17 (далее – Коллективный договор).</w:t>
      </w:r>
    </w:p>
    <w:p w:rsidR="00CB02FE" w:rsidRPr="00131B47" w:rsidRDefault="00CB02FE" w:rsidP="00CB02FE">
      <w:pPr>
        <w:tabs>
          <w:tab w:val="left" w:pos="993"/>
          <w:tab w:val="left" w:pos="1418"/>
          <w:tab w:val="left" w:pos="1560"/>
        </w:tabs>
        <w:autoSpaceDE w:val="0"/>
        <w:autoSpaceDN w:val="0"/>
        <w:adjustRightInd w:val="0"/>
        <w:ind w:left="426" w:firstLine="283"/>
        <w:rPr>
          <w:sz w:val="18"/>
          <w:szCs w:val="18"/>
        </w:rPr>
      </w:pPr>
      <w:r w:rsidRPr="00131B47">
        <w:rPr>
          <w:sz w:val="18"/>
          <w:szCs w:val="18"/>
          <w:shd w:val="clear" w:color="auto" w:fill="FFFFFF"/>
        </w:rPr>
        <w:t xml:space="preserve">    </w:t>
      </w:r>
      <w:proofErr w:type="gramStart"/>
      <w:r w:rsidRPr="00131B47">
        <w:rPr>
          <w:sz w:val="18"/>
          <w:szCs w:val="18"/>
          <w:shd w:val="clear" w:color="auto" w:fill="FFFFFF"/>
        </w:rPr>
        <w:t xml:space="preserve">В силу ст.129 ТК РФ заработная плата работников включает в себя должностной оклад (базовый оклад), </w:t>
      </w:r>
      <w:r w:rsidRPr="00131B47">
        <w:rPr>
          <w:sz w:val="18"/>
          <w:szCs w:val="18"/>
        </w:rPr>
        <w:t xml:space="preserve">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w:t>
      </w:r>
      <w:r w:rsidRPr="00131B47">
        <w:rPr>
          <w:sz w:val="18"/>
          <w:szCs w:val="18"/>
        </w:rPr>
        <w:lastRenderedPageBreak/>
        <w:t>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w:t>
      </w:r>
      <w:proofErr w:type="gramEnd"/>
      <w:r w:rsidRPr="00131B47">
        <w:rPr>
          <w:sz w:val="18"/>
          <w:szCs w:val="18"/>
        </w:rPr>
        <w:t xml:space="preserve"> поощрительные выплаты). </w:t>
      </w:r>
    </w:p>
    <w:p w:rsidR="00CB02FE" w:rsidRPr="00131B47" w:rsidRDefault="00CB02FE" w:rsidP="005A7E8F">
      <w:pPr>
        <w:widowControl w:val="0"/>
        <w:tabs>
          <w:tab w:val="left" w:pos="709"/>
          <w:tab w:val="left" w:pos="993"/>
          <w:tab w:val="left" w:pos="1418"/>
          <w:tab w:val="left" w:pos="1560"/>
        </w:tabs>
        <w:suppressAutoHyphens/>
        <w:ind w:left="426" w:firstLine="283"/>
        <w:rPr>
          <w:rFonts w:eastAsia="Andale Sans UI"/>
          <w:sz w:val="18"/>
          <w:szCs w:val="18"/>
          <w:lang w:bidi="en-US"/>
        </w:rPr>
      </w:pPr>
      <w:r w:rsidRPr="00131B47">
        <w:rPr>
          <w:rFonts w:eastAsia="Andale Sans UI"/>
          <w:sz w:val="18"/>
          <w:szCs w:val="18"/>
          <w:lang w:bidi="en-US"/>
        </w:rPr>
        <w:t xml:space="preserve">    Численность сотрудников в Учреждении устанавливается на основе Штатных расписаний.</w:t>
      </w:r>
    </w:p>
    <w:p w:rsidR="00CB02FE" w:rsidRPr="00131B47" w:rsidRDefault="00F7317D" w:rsidP="00A269FF">
      <w:pPr>
        <w:tabs>
          <w:tab w:val="left" w:pos="993"/>
          <w:tab w:val="left" w:pos="1418"/>
          <w:tab w:val="left" w:pos="1560"/>
        </w:tabs>
        <w:autoSpaceDE w:val="0"/>
        <w:autoSpaceDN w:val="0"/>
        <w:adjustRightInd w:val="0"/>
        <w:ind w:left="426" w:firstLine="283"/>
        <w:rPr>
          <w:b/>
          <w:sz w:val="18"/>
          <w:szCs w:val="18"/>
        </w:rPr>
      </w:pPr>
      <w:r w:rsidRPr="00131B47">
        <w:rPr>
          <w:i/>
          <w:sz w:val="18"/>
          <w:szCs w:val="18"/>
        </w:rPr>
        <w:t xml:space="preserve"> </w:t>
      </w:r>
      <w:r w:rsidR="00CB02FE" w:rsidRPr="00131B47">
        <w:rPr>
          <w:i/>
          <w:sz w:val="18"/>
          <w:szCs w:val="18"/>
        </w:rPr>
        <w:t xml:space="preserve">   При выборочной арифметической проверке Штатных расписаний ошибки не обнаружены.</w:t>
      </w:r>
      <w:r w:rsidR="00A269FF" w:rsidRPr="00131B47">
        <w:rPr>
          <w:b/>
          <w:sz w:val="18"/>
          <w:szCs w:val="18"/>
        </w:rPr>
        <w:t xml:space="preserve"> </w:t>
      </w:r>
      <w:r w:rsidR="00CB02FE" w:rsidRPr="00131B47">
        <w:rPr>
          <w:b/>
          <w:sz w:val="18"/>
          <w:szCs w:val="18"/>
        </w:rPr>
        <w:t xml:space="preserve"> </w:t>
      </w:r>
    </w:p>
    <w:p w:rsidR="00CB02FE" w:rsidRPr="00131B47" w:rsidRDefault="00CB02FE" w:rsidP="007B2E49">
      <w:pPr>
        <w:tabs>
          <w:tab w:val="left" w:pos="709"/>
          <w:tab w:val="left" w:pos="993"/>
        </w:tabs>
        <w:autoSpaceDE w:val="0"/>
        <w:autoSpaceDN w:val="0"/>
        <w:adjustRightInd w:val="0"/>
        <w:ind w:left="426" w:firstLine="283"/>
        <w:rPr>
          <w:sz w:val="18"/>
          <w:szCs w:val="18"/>
        </w:rPr>
      </w:pPr>
      <w:r w:rsidRPr="00131B47">
        <w:rPr>
          <w:sz w:val="18"/>
          <w:szCs w:val="18"/>
        </w:rPr>
        <w:t xml:space="preserve">    Согласно  Учетной </w:t>
      </w:r>
      <w:proofErr w:type="gramStart"/>
      <w:r w:rsidRPr="00131B47">
        <w:rPr>
          <w:sz w:val="18"/>
          <w:szCs w:val="18"/>
        </w:rPr>
        <w:t>политикой</w:t>
      </w:r>
      <w:proofErr w:type="gramEnd"/>
      <w:r w:rsidRPr="00131B47">
        <w:rPr>
          <w:sz w:val="18"/>
          <w:szCs w:val="18"/>
        </w:rPr>
        <w:t xml:space="preserve"> для целей бухгалтерского учета утвержденной Приказом директора МБКУ МЦКС от 21.11.2019г. №116 (с учетом изменений и дополнений) (далее – Учетная политика), в Учреждении применяются унифицированные формы первичных учетных документов по учету труда и его оплаты, в соответствии с 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 учетом изменений и дополнений) (далее - Приказ №52н) и Постановлением Госкомстата России №1. </w:t>
      </w:r>
    </w:p>
    <w:p w:rsidR="00CB02FE" w:rsidRPr="00131B47" w:rsidRDefault="008D2A92" w:rsidP="008D2A92">
      <w:pPr>
        <w:tabs>
          <w:tab w:val="left" w:pos="993"/>
        </w:tabs>
        <w:autoSpaceDE w:val="0"/>
        <w:autoSpaceDN w:val="0"/>
        <w:adjustRightInd w:val="0"/>
        <w:ind w:left="426" w:firstLine="283"/>
        <w:rPr>
          <w:sz w:val="18"/>
          <w:szCs w:val="18"/>
        </w:rPr>
      </w:pPr>
      <w:r w:rsidRPr="00131B47">
        <w:rPr>
          <w:sz w:val="18"/>
          <w:szCs w:val="18"/>
        </w:rPr>
        <w:t xml:space="preserve">    </w:t>
      </w:r>
      <w:r w:rsidR="00CB02FE" w:rsidRPr="00131B47">
        <w:rPr>
          <w:sz w:val="18"/>
          <w:szCs w:val="18"/>
        </w:rPr>
        <w:t xml:space="preserve">В соответствии со ст.136 ТК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w:t>
      </w:r>
    </w:p>
    <w:p w:rsidR="00CB02FE" w:rsidRPr="00131B47" w:rsidRDefault="00CB02FE" w:rsidP="00CB02FE">
      <w:pPr>
        <w:tabs>
          <w:tab w:val="left" w:pos="993"/>
        </w:tabs>
        <w:autoSpaceDE w:val="0"/>
        <w:autoSpaceDN w:val="0"/>
        <w:adjustRightInd w:val="0"/>
        <w:ind w:left="426" w:firstLine="283"/>
        <w:rPr>
          <w:sz w:val="18"/>
          <w:szCs w:val="18"/>
        </w:rPr>
      </w:pPr>
      <w:r w:rsidRPr="00131B47">
        <w:rPr>
          <w:sz w:val="18"/>
          <w:szCs w:val="18"/>
        </w:rPr>
        <w:t xml:space="preserve">    П.5.1.3 Коллективного договора, установлены сроки выплаты заработной платы работникам два раза в месяц 22 и 7 числа каждого месяца. </w:t>
      </w:r>
    </w:p>
    <w:p w:rsidR="00CB02FE" w:rsidRPr="00131B47" w:rsidRDefault="00CB02FE" w:rsidP="00CD57B6">
      <w:pPr>
        <w:tabs>
          <w:tab w:val="left" w:pos="993"/>
        </w:tabs>
        <w:autoSpaceDE w:val="0"/>
        <w:autoSpaceDN w:val="0"/>
        <w:adjustRightInd w:val="0"/>
        <w:ind w:left="426" w:firstLine="283"/>
        <w:rPr>
          <w:sz w:val="18"/>
          <w:szCs w:val="18"/>
        </w:rPr>
      </w:pPr>
      <w:r w:rsidRPr="00131B47">
        <w:rPr>
          <w:sz w:val="18"/>
          <w:szCs w:val="18"/>
        </w:rPr>
        <w:t xml:space="preserve">    Зачисление на счета работников ревизуемого объекта подтверждается Списком с отметкой кредитной организации, </w:t>
      </w:r>
      <w:proofErr w:type="gramStart"/>
      <w:r w:rsidRPr="00131B47">
        <w:rPr>
          <w:sz w:val="18"/>
          <w:szCs w:val="18"/>
        </w:rPr>
        <w:t>подтверждающую</w:t>
      </w:r>
      <w:proofErr w:type="gramEnd"/>
      <w:r w:rsidRPr="00131B47">
        <w:rPr>
          <w:sz w:val="18"/>
          <w:szCs w:val="18"/>
        </w:rPr>
        <w:t xml:space="preserve"> зачисление денежных средств на счета физических лиц, что соответствует требованиям Приказа № 52н и Письма Министерства финансов Российской Федерации от 07.06.2019 №02-07-10/42314 (далее – Письмо №02-07-10/42314) (далее – Письмо №02-07-10/42314).</w:t>
      </w:r>
    </w:p>
    <w:p w:rsidR="00CB02FE" w:rsidRPr="00131B47" w:rsidRDefault="00CB02FE" w:rsidP="00000720">
      <w:pPr>
        <w:pStyle w:val="afc"/>
        <w:tabs>
          <w:tab w:val="left" w:pos="993"/>
        </w:tabs>
        <w:spacing w:before="0" w:beforeAutospacing="0" w:after="0" w:afterAutospacing="0"/>
        <w:ind w:left="426" w:firstLine="283"/>
        <w:jc w:val="both"/>
        <w:rPr>
          <w:iCs/>
          <w:sz w:val="18"/>
          <w:szCs w:val="18"/>
        </w:rPr>
      </w:pPr>
      <w:r w:rsidRPr="00131B47">
        <w:rPr>
          <w:b/>
          <w:sz w:val="18"/>
          <w:szCs w:val="18"/>
        </w:rPr>
        <w:t xml:space="preserve">    </w:t>
      </w:r>
      <w:r w:rsidRPr="00131B47">
        <w:rPr>
          <w:iCs/>
          <w:sz w:val="18"/>
          <w:szCs w:val="18"/>
        </w:rPr>
        <w:t>Учет расчетов по оплате труда велся на счете 030211000 «Расчеты по заработной плате», аналитический учет расчетов по оплате труда в Журнале операций №6.</w:t>
      </w:r>
    </w:p>
    <w:p w:rsidR="00CB02FE" w:rsidRPr="00131B47" w:rsidRDefault="00CB02FE" w:rsidP="00CB02FE">
      <w:pPr>
        <w:tabs>
          <w:tab w:val="left" w:pos="709"/>
          <w:tab w:val="left" w:pos="993"/>
          <w:tab w:val="left" w:pos="1276"/>
        </w:tabs>
        <w:ind w:left="426" w:firstLine="567"/>
        <w:rPr>
          <w:b/>
          <w:iCs/>
          <w:sz w:val="18"/>
          <w:szCs w:val="18"/>
        </w:rPr>
      </w:pPr>
      <w:r w:rsidRPr="00131B47">
        <w:rPr>
          <w:iCs/>
          <w:sz w:val="18"/>
          <w:szCs w:val="18"/>
        </w:rPr>
        <w:t xml:space="preserve">Начисление заработной платы и удержаний из заработной платы производилось автоматизированным способом, с применением программы ЗП Сорокин, по  каждому работнику велись Карточка-справка </w:t>
      </w:r>
      <w:proofErr w:type="spellStart"/>
      <w:r w:rsidRPr="00131B47">
        <w:rPr>
          <w:iCs/>
          <w:sz w:val="18"/>
          <w:szCs w:val="18"/>
        </w:rPr>
        <w:t>поунифицированной</w:t>
      </w:r>
      <w:proofErr w:type="spellEnd"/>
      <w:r w:rsidRPr="00131B47">
        <w:rPr>
          <w:iCs/>
          <w:sz w:val="18"/>
          <w:szCs w:val="18"/>
        </w:rPr>
        <w:t xml:space="preserve"> (ф.0504417), начисление заработной платы, удержания из заработной платы, выплаты заработной платы, задолженность по заработной плате отражались в Расчетно-платежной ведомости по форме (0504401) (далее – Расчетно-платежная ведомость).</w:t>
      </w:r>
    </w:p>
    <w:p w:rsidR="00CB02FE" w:rsidRPr="00131B47" w:rsidRDefault="00CB02FE" w:rsidP="007B2E49">
      <w:pPr>
        <w:tabs>
          <w:tab w:val="left" w:pos="709"/>
          <w:tab w:val="left" w:pos="851"/>
          <w:tab w:val="left" w:pos="1134"/>
          <w:tab w:val="left" w:pos="1276"/>
          <w:tab w:val="left" w:pos="1418"/>
        </w:tabs>
        <w:ind w:left="426" w:firstLine="567"/>
        <w:rPr>
          <w:iCs/>
          <w:sz w:val="18"/>
          <w:szCs w:val="18"/>
        </w:rPr>
      </w:pPr>
      <w:r w:rsidRPr="00131B47">
        <w:rPr>
          <w:iCs/>
          <w:sz w:val="18"/>
          <w:szCs w:val="18"/>
        </w:rPr>
        <w:t>ФОТ Учреждения делится на базовую часть и стимулирующую часть. Базовая часть ФОТ обеспечивает выплату гарантированной заработной платы (окладов) работникам, стимулирующая  (дорожная карта) направляет только на выплаты за качество и результат труда. Удельный вес гарантированной части оплаты труда к общему ФОТ по Учреждению составлял: в 2020 году - 66,0%,  в 2021 году - 62,0%.</w:t>
      </w:r>
    </w:p>
    <w:p w:rsidR="00CB02FE" w:rsidRPr="00131B47" w:rsidRDefault="00CB02FE" w:rsidP="00CB02FE">
      <w:pPr>
        <w:tabs>
          <w:tab w:val="left" w:pos="709"/>
          <w:tab w:val="left" w:pos="851"/>
          <w:tab w:val="left" w:pos="993"/>
          <w:tab w:val="left" w:pos="1276"/>
        </w:tabs>
        <w:ind w:left="426" w:firstLine="567"/>
        <w:rPr>
          <w:iCs/>
          <w:sz w:val="18"/>
          <w:szCs w:val="18"/>
        </w:rPr>
      </w:pPr>
      <w:r w:rsidRPr="00131B47">
        <w:rPr>
          <w:iCs/>
          <w:sz w:val="18"/>
          <w:szCs w:val="18"/>
        </w:rPr>
        <w:t xml:space="preserve">Установление работникам Учреждения стимулирующих выплат в проверяемом периоде осуществлялось </w:t>
      </w:r>
      <w:proofErr w:type="gramStart"/>
      <w:r w:rsidRPr="00131B47">
        <w:rPr>
          <w:iCs/>
          <w:sz w:val="18"/>
          <w:szCs w:val="18"/>
        </w:rPr>
        <w:t>согласно Порядка</w:t>
      </w:r>
      <w:proofErr w:type="gramEnd"/>
      <w:r w:rsidRPr="00131B47">
        <w:rPr>
          <w:iCs/>
          <w:sz w:val="18"/>
          <w:szCs w:val="18"/>
        </w:rPr>
        <w:t xml:space="preserve"> «Форма, сроки и порядок предоставления работниками учреждения отчетности о выполнении целевых показателей» утвержденные приказом директора МБУК МЦКС от 27.01.2020г. №9а; приказом от 13.01.2021г. №4а (далее – Порядок о выполнении целевых показателе).</w:t>
      </w:r>
    </w:p>
    <w:p w:rsidR="00CB02FE" w:rsidRPr="00131B47" w:rsidRDefault="00CB02FE" w:rsidP="00CB02FE">
      <w:pPr>
        <w:tabs>
          <w:tab w:val="left" w:pos="709"/>
          <w:tab w:val="left" w:pos="1276"/>
        </w:tabs>
        <w:ind w:left="426" w:firstLine="567"/>
        <w:rPr>
          <w:iCs/>
          <w:sz w:val="18"/>
          <w:szCs w:val="18"/>
        </w:rPr>
      </w:pPr>
      <w:r w:rsidRPr="00131B47">
        <w:rPr>
          <w:iCs/>
          <w:sz w:val="18"/>
          <w:szCs w:val="18"/>
        </w:rPr>
        <w:t>При проверке протоколов комиссии по начислению баллов стимулирующего характера установлено, что оценка результатов и качества работы подшиты к каждому протоколу.</w:t>
      </w:r>
    </w:p>
    <w:p w:rsidR="00CB02FE" w:rsidRPr="00131B47" w:rsidRDefault="00CB02FE" w:rsidP="00A00F58">
      <w:pPr>
        <w:tabs>
          <w:tab w:val="left" w:pos="709"/>
          <w:tab w:val="left" w:pos="993"/>
          <w:tab w:val="left" w:pos="1276"/>
        </w:tabs>
        <w:ind w:left="426" w:firstLine="567"/>
        <w:rPr>
          <w:iCs/>
          <w:sz w:val="18"/>
          <w:szCs w:val="18"/>
        </w:rPr>
      </w:pPr>
      <w:r w:rsidRPr="00131B47">
        <w:rPr>
          <w:iCs/>
          <w:sz w:val="18"/>
          <w:szCs w:val="18"/>
        </w:rPr>
        <w:t>Проанализировав нормативную документацию о стимулирующих выплатах и Протоколы комиссии считаю, для того, чтобы реально оценить эффективность деятельности работников Учреждения и с целью создания условий мотивации сотрудников для выполнения должностных обязанностей с полной отдачей, необходимо для каждого отдельного сотрудника разработать свои специфические показатели результативности и качества выполнения должностных обязанностей.</w:t>
      </w:r>
    </w:p>
    <w:p w:rsidR="00CB02FE" w:rsidRPr="00131B47" w:rsidRDefault="00CB02FE" w:rsidP="006043AB">
      <w:pPr>
        <w:pStyle w:val="afc"/>
        <w:tabs>
          <w:tab w:val="left" w:pos="993"/>
        </w:tabs>
        <w:spacing w:before="0" w:beforeAutospacing="0" w:after="0" w:afterAutospacing="0"/>
        <w:ind w:left="426" w:firstLine="283"/>
        <w:jc w:val="both"/>
        <w:rPr>
          <w:sz w:val="18"/>
          <w:szCs w:val="18"/>
        </w:rPr>
      </w:pPr>
      <w:r w:rsidRPr="00131B47">
        <w:rPr>
          <w:sz w:val="18"/>
          <w:szCs w:val="18"/>
        </w:rPr>
        <w:t xml:space="preserve">    В </w:t>
      </w:r>
      <w:r w:rsidRPr="00131B47">
        <w:rPr>
          <w:i/>
          <w:sz w:val="18"/>
          <w:szCs w:val="18"/>
        </w:rPr>
        <w:t>проверяемом периоде при выборочной правильности начисления оплаты труда в МБУК МЦКС нарушений не установлено</w:t>
      </w:r>
      <w:r w:rsidRPr="00131B47">
        <w:rPr>
          <w:sz w:val="18"/>
          <w:szCs w:val="18"/>
        </w:rPr>
        <w:t>. Проверено 40 лицевых счетов работников  (расчетные ведомости, прилагаются к Акту).</w:t>
      </w:r>
    </w:p>
    <w:p w:rsidR="00CB02FE" w:rsidRPr="00131B47" w:rsidRDefault="00CB02FE" w:rsidP="00CB02FE">
      <w:pPr>
        <w:pStyle w:val="afc"/>
        <w:tabs>
          <w:tab w:val="left" w:pos="993"/>
        </w:tabs>
        <w:spacing w:before="0" w:beforeAutospacing="0" w:after="0" w:afterAutospacing="0"/>
        <w:ind w:left="426" w:firstLine="283"/>
        <w:jc w:val="both"/>
        <w:rPr>
          <w:i/>
          <w:sz w:val="18"/>
          <w:szCs w:val="18"/>
        </w:rPr>
      </w:pPr>
      <w:r w:rsidRPr="00131B47">
        <w:rPr>
          <w:sz w:val="18"/>
          <w:szCs w:val="18"/>
        </w:rPr>
        <w:t xml:space="preserve">    </w:t>
      </w:r>
      <w:r w:rsidRPr="00131B47">
        <w:rPr>
          <w:i/>
          <w:sz w:val="18"/>
          <w:szCs w:val="18"/>
        </w:rPr>
        <w:t>Выборочной проверкой начисления социальных выплат персонал</w:t>
      </w:r>
      <w:r w:rsidR="001A1E23">
        <w:rPr>
          <w:i/>
          <w:sz w:val="18"/>
          <w:szCs w:val="18"/>
        </w:rPr>
        <w:t>у в денежной форме, установлено:</w:t>
      </w:r>
    </w:p>
    <w:p w:rsidR="00CB02FE" w:rsidRPr="00131B47" w:rsidRDefault="00CB02FE" w:rsidP="00CB02FE">
      <w:pPr>
        <w:pStyle w:val="afc"/>
        <w:tabs>
          <w:tab w:val="left" w:pos="993"/>
        </w:tabs>
        <w:spacing w:before="0" w:beforeAutospacing="0" w:after="0" w:afterAutospacing="0"/>
        <w:ind w:left="426" w:firstLine="283"/>
        <w:jc w:val="both"/>
        <w:rPr>
          <w:sz w:val="18"/>
          <w:szCs w:val="18"/>
        </w:rPr>
      </w:pPr>
      <w:r w:rsidRPr="00131B47">
        <w:rPr>
          <w:i/>
          <w:sz w:val="18"/>
          <w:szCs w:val="18"/>
        </w:rPr>
        <w:t xml:space="preserve">   </w:t>
      </w:r>
      <w:r w:rsidRPr="00131B47">
        <w:rPr>
          <w:sz w:val="18"/>
          <w:szCs w:val="18"/>
        </w:rPr>
        <w:t xml:space="preserve"> В течение ревизуемого периода (2020-2021г.г.) Учреждение выплачивало пособие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CB02FE" w:rsidRPr="00131B47" w:rsidRDefault="00CB02FE" w:rsidP="00CB02FE">
      <w:pPr>
        <w:pStyle w:val="afc"/>
        <w:tabs>
          <w:tab w:val="left" w:pos="993"/>
        </w:tabs>
        <w:spacing w:before="0" w:beforeAutospacing="0" w:after="0" w:afterAutospacing="0"/>
        <w:ind w:left="426" w:firstLine="283"/>
        <w:jc w:val="both"/>
        <w:rPr>
          <w:sz w:val="18"/>
          <w:szCs w:val="18"/>
        </w:rPr>
      </w:pPr>
      <w:r w:rsidRPr="00131B47">
        <w:rPr>
          <w:sz w:val="18"/>
          <w:szCs w:val="18"/>
        </w:rPr>
        <w:t xml:space="preserve">    В 2020 году было 32 случая выплаты пособия по временной нетрудоспособности на сумму 78 937,14 рублей; в 2021 году – 57 на общую сумму – 136 251,49 рублей.</w:t>
      </w:r>
    </w:p>
    <w:p w:rsidR="00CB02FE" w:rsidRPr="00131B47" w:rsidRDefault="00CB02FE" w:rsidP="00CB02FE">
      <w:pPr>
        <w:pStyle w:val="afc"/>
        <w:tabs>
          <w:tab w:val="left" w:pos="993"/>
        </w:tabs>
        <w:spacing w:before="0" w:beforeAutospacing="0" w:after="0" w:afterAutospacing="0"/>
        <w:ind w:left="426" w:firstLine="283"/>
        <w:jc w:val="both"/>
        <w:rPr>
          <w:sz w:val="18"/>
          <w:szCs w:val="18"/>
        </w:rPr>
      </w:pPr>
      <w:r w:rsidRPr="00131B47">
        <w:rPr>
          <w:sz w:val="18"/>
          <w:szCs w:val="18"/>
        </w:rPr>
        <w:t xml:space="preserve">    Нарушений начисления и выплаты не выявлено.</w:t>
      </w:r>
    </w:p>
    <w:p w:rsidR="00CB02FE" w:rsidRPr="00131B47" w:rsidRDefault="00CB02FE" w:rsidP="00AD0BC9">
      <w:pPr>
        <w:tabs>
          <w:tab w:val="left" w:pos="709"/>
          <w:tab w:val="left" w:pos="993"/>
        </w:tabs>
        <w:autoSpaceDE w:val="0"/>
        <w:autoSpaceDN w:val="0"/>
        <w:adjustRightInd w:val="0"/>
        <w:ind w:left="426" w:firstLine="283"/>
        <w:rPr>
          <w:sz w:val="18"/>
          <w:szCs w:val="18"/>
        </w:rPr>
      </w:pPr>
      <w:r w:rsidRPr="00131B47">
        <w:rPr>
          <w:bCs/>
          <w:i/>
          <w:sz w:val="18"/>
          <w:szCs w:val="18"/>
        </w:rPr>
        <w:t xml:space="preserve">   </w:t>
      </w:r>
      <w:r w:rsidRPr="00131B47">
        <w:rPr>
          <w:sz w:val="18"/>
          <w:szCs w:val="18"/>
        </w:rPr>
        <w:t xml:space="preserve"> По состоянию на 01.01.2021 и на 01.01.2022 годов по данным «Главной книги» (ф.0504072) (далее – Главная книга) за 2020 год и за 2021 годы задолженность по заработной плате перед работниками МБУК МЦКС отсутствует.</w:t>
      </w:r>
    </w:p>
    <w:p w:rsidR="000054ED" w:rsidRPr="00131B47" w:rsidRDefault="00CB02FE" w:rsidP="00F44DC6">
      <w:pPr>
        <w:tabs>
          <w:tab w:val="left" w:pos="993"/>
        </w:tabs>
        <w:autoSpaceDE w:val="0"/>
        <w:autoSpaceDN w:val="0"/>
        <w:adjustRightInd w:val="0"/>
        <w:ind w:left="426" w:firstLine="283"/>
        <w:rPr>
          <w:b/>
          <w:iCs/>
          <w:sz w:val="18"/>
          <w:szCs w:val="18"/>
        </w:rPr>
      </w:pPr>
      <w:r w:rsidRPr="00131B47">
        <w:rPr>
          <w:sz w:val="18"/>
          <w:szCs w:val="18"/>
        </w:rPr>
        <w:t xml:space="preserve">         </w:t>
      </w:r>
      <w:r w:rsidR="00770AB4" w:rsidRPr="00131B47">
        <w:rPr>
          <w:iCs/>
          <w:sz w:val="18"/>
          <w:szCs w:val="18"/>
        </w:rPr>
        <w:t xml:space="preserve">    </w:t>
      </w:r>
      <w:r w:rsidR="000D3CAB" w:rsidRPr="00131B47">
        <w:rPr>
          <w:b/>
          <w:iCs/>
          <w:sz w:val="18"/>
          <w:szCs w:val="18"/>
        </w:rPr>
        <w:t xml:space="preserve">       </w:t>
      </w:r>
    </w:p>
    <w:p w:rsidR="00104C10" w:rsidRPr="00131B47" w:rsidRDefault="00104C10" w:rsidP="00D4509A">
      <w:pPr>
        <w:tabs>
          <w:tab w:val="left" w:pos="709"/>
          <w:tab w:val="left" w:pos="851"/>
          <w:tab w:val="left" w:pos="993"/>
          <w:tab w:val="left" w:pos="1276"/>
        </w:tabs>
        <w:ind w:firstLine="0"/>
        <w:rPr>
          <w:b/>
          <w:iCs/>
          <w:sz w:val="18"/>
          <w:szCs w:val="18"/>
        </w:rPr>
      </w:pPr>
      <w:r w:rsidRPr="00131B47">
        <w:rPr>
          <w:b/>
          <w:iCs/>
          <w:sz w:val="18"/>
          <w:szCs w:val="18"/>
        </w:rPr>
        <w:t>Дополнительно:</w:t>
      </w:r>
    </w:p>
    <w:p w:rsidR="00365026" w:rsidRPr="00131B47" w:rsidRDefault="00104C10" w:rsidP="00606E83">
      <w:pPr>
        <w:tabs>
          <w:tab w:val="left" w:pos="993"/>
          <w:tab w:val="left" w:pos="1276"/>
        </w:tabs>
        <w:ind w:left="426" w:firstLine="567"/>
        <w:rPr>
          <w:iCs/>
          <w:sz w:val="18"/>
          <w:szCs w:val="18"/>
        </w:rPr>
      </w:pPr>
      <w:r w:rsidRPr="00131B47">
        <w:rPr>
          <w:iCs/>
          <w:sz w:val="18"/>
          <w:szCs w:val="18"/>
        </w:rPr>
        <w:t xml:space="preserve">По результатам контрольного мероприятия </w:t>
      </w:r>
      <w:r w:rsidR="00D74D3C" w:rsidRPr="00131B47">
        <w:rPr>
          <w:iCs/>
          <w:sz w:val="18"/>
          <w:szCs w:val="18"/>
        </w:rPr>
        <w:t>в</w:t>
      </w:r>
      <w:r w:rsidR="00E3611A" w:rsidRPr="00131B47">
        <w:rPr>
          <w:iCs/>
          <w:sz w:val="18"/>
          <w:szCs w:val="18"/>
        </w:rPr>
        <w:t xml:space="preserve">ынесено представление от </w:t>
      </w:r>
      <w:r w:rsidR="00606E83" w:rsidRPr="00131B47">
        <w:rPr>
          <w:iCs/>
          <w:sz w:val="18"/>
          <w:szCs w:val="18"/>
        </w:rPr>
        <w:t>21.10.</w:t>
      </w:r>
      <w:r w:rsidR="00D74D3C" w:rsidRPr="00131B47">
        <w:rPr>
          <w:iCs/>
          <w:sz w:val="18"/>
          <w:szCs w:val="18"/>
        </w:rPr>
        <w:t>2024 №</w:t>
      </w:r>
      <w:r w:rsidR="00606E83" w:rsidRPr="00131B47">
        <w:rPr>
          <w:iCs/>
          <w:sz w:val="18"/>
          <w:szCs w:val="18"/>
        </w:rPr>
        <w:t>50</w:t>
      </w:r>
      <w:r w:rsidR="00E3611A" w:rsidRPr="00131B47">
        <w:rPr>
          <w:iCs/>
          <w:sz w:val="18"/>
          <w:szCs w:val="18"/>
        </w:rPr>
        <w:t xml:space="preserve"> об устранении допущенных нарушений и исправлению недостатков.</w:t>
      </w:r>
    </w:p>
    <w:p w:rsidR="00104C10" w:rsidRPr="00131B47" w:rsidRDefault="00104C10" w:rsidP="00D4509A">
      <w:pPr>
        <w:tabs>
          <w:tab w:val="left" w:pos="284"/>
          <w:tab w:val="left" w:pos="709"/>
          <w:tab w:val="left" w:pos="851"/>
          <w:tab w:val="left" w:pos="993"/>
          <w:tab w:val="left" w:pos="4253"/>
        </w:tabs>
        <w:ind w:left="426" w:firstLine="0"/>
        <w:rPr>
          <w:iCs/>
          <w:sz w:val="18"/>
          <w:szCs w:val="18"/>
        </w:rPr>
      </w:pPr>
      <w:r w:rsidRPr="00131B47">
        <w:rPr>
          <w:iCs/>
          <w:sz w:val="18"/>
          <w:szCs w:val="18"/>
        </w:rPr>
        <w:t xml:space="preserve">        Материалы проверки войдут в информацию о работе </w:t>
      </w:r>
      <w:r w:rsidR="0064382D" w:rsidRPr="00131B47">
        <w:rPr>
          <w:iCs/>
          <w:sz w:val="18"/>
          <w:szCs w:val="18"/>
        </w:rPr>
        <w:t>МКУ КСК</w:t>
      </w:r>
      <w:r w:rsidRPr="00131B47">
        <w:rPr>
          <w:iCs/>
          <w:sz w:val="18"/>
          <w:szCs w:val="18"/>
        </w:rPr>
        <w:t xml:space="preserve">, которая будет представлена депутатам на заседании Думы </w:t>
      </w:r>
      <w:proofErr w:type="spellStart"/>
      <w:r w:rsidRPr="00131B47">
        <w:rPr>
          <w:iCs/>
          <w:sz w:val="18"/>
          <w:szCs w:val="18"/>
        </w:rPr>
        <w:t>Кривошеинского</w:t>
      </w:r>
      <w:proofErr w:type="spellEnd"/>
      <w:r w:rsidRPr="00131B47">
        <w:rPr>
          <w:iCs/>
          <w:sz w:val="18"/>
          <w:szCs w:val="18"/>
        </w:rPr>
        <w:t xml:space="preserve"> района за 202</w:t>
      </w:r>
      <w:r w:rsidR="0064382D" w:rsidRPr="00131B47">
        <w:rPr>
          <w:iCs/>
          <w:sz w:val="18"/>
          <w:szCs w:val="18"/>
        </w:rPr>
        <w:t>4</w:t>
      </w:r>
      <w:r w:rsidRPr="00131B47">
        <w:rPr>
          <w:iCs/>
          <w:sz w:val="18"/>
          <w:szCs w:val="18"/>
        </w:rPr>
        <w:t xml:space="preserve"> год.     </w:t>
      </w:r>
    </w:p>
    <w:p w:rsidR="00BC7D28" w:rsidRPr="00131B47" w:rsidRDefault="00BC7D28" w:rsidP="000054ED">
      <w:pPr>
        <w:tabs>
          <w:tab w:val="left" w:pos="993"/>
          <w:tab w:val="left" w:pos="1276"/>
        </w:tabs>
        <w:ind w:firstLine="142"/>
        <w:rPr>
          <w:sz w:val="18"/>
          <w:szCs w:val="18"/>
        </w:rPr>
      </w:pPr>
    </w:p>
    <w:p w:rsidR="009F4C00" w:rsidRDefault="009F4C00" w:rsidP="000054ED">
      <w:pPr>
        <w:tabs>
          <w:tab w:val="left" w:pos="993"/>
          <w:tab w:val="left" w:pos="1276"/>
        </w:tabs>
        <w:ind w:firstLine="142"/>
        <w:rPr>
          <w:sz w:val="18"/>
          <w:szCs w:val="18"/>
        </w:rPr>
      </w:pPr>
    </w:p>
    <w:p w:rsidR="009F4C00" w:rsidRDefault="009F4C00" w:rsidP="000054ED">
      <w:pPr>
        <w:tabs>
          <w:tab w:val="left" w:pos="993"/>
          <w:tab w:val="left" w:pos="1276"/>
        </w:tabs>
        <w:ind w:firstLine="142"/>
        <w:rPr>
          <w:sz w:val="18"/>
          <w:szCs w:val="18"/>
        </w:rPr>
      </w:pPr>
    </w:p>
    <w:p w:rsidR="009F4C00" w:rsidRDefault="009F4C00" w:rsidP="000054ED">
      <w:pPr>
        <w:tabs>
          <w:tab w:val="left" w:pos="993"/>
          <w:tab w:val="left" w:pos="1276"/>
        </w:tabs>
        <w:ind w:firstLine="142"/>
        <w:rPr>
          <w:sz w:val="18"/>
          <w:szCs w:val="18"/>
        </w:rPr>
      </w:pPr>
    </w:p>
    <w:p w:rsidR="009F4C00" w:rsidRDefault="009F4C00" w:rsidP="000054ED">
      <w:pPr>
        <w:tabs>
          <w:tab w:val="left" w:pos="993"/>
          <w:tab w:val="left" w:pos="1276"/>
        </w:tabs>
        <w:ind w:firstLine="142"/>
        <w:rPr>
          <w:sz w:val="18"/>
          <w:szCs w:val="18"/>
        </w:rPr>
      </w:pPr>
    </w:p>
    <w:p w:rsidR="000A7622" w:rsidRPr="00131B47" w:rsidRDefault="00104C10" w:rsidP="003627F9">
      <w:pPr>
        <w:tabs>
          <w:tab w:val="left" w:pos="709"/>
          <w:tab w:val="left" w:pos="993"/>
          <w:tab w:val="left" w:pos="1276"/>
        </w:tabs>
        <w:ind w:firstLine="0"/>
        <w:rPr>
          <w:sz w:val="18"/>
          <w:szCs w:val="18"/>
        </w:rPr>
      </w:pPr>
      <w:r w:rsidRPr="00131B47">
        <w:rPr>
          <w:sz w:val="18"/>
          <w:szCs w:val="18"/>
        </w:rPr>
        <w:t xml:space="preserve">Аудитор                      </w:t>
      </w:r>
      <w:r w:rsidR="00C545DA" w:rsidRPr="00131B47">
        <w:rPr>
          <w:sz w:val="18"/>
          <w:szCs w:val="18"/>
        </w:rPr>
        <w:t xml:space="preserve">                                                                               </w:t>
      </w:r>
      <w:r w:rsidR="009F4C00">
        <w:rPr>
          <w:sz w:val="18"/>
          <w:szCs w:val="18"/>
        </w:rPr>
        <w:t xml:space="preserve">                                              </w:t>
      </w:r>
      <w:r w:rsidR="00C545DA" w:rsidRPr="00131B47">
        <w:rPr>
          <w:sz w:val="18"/>
          <w:szCs w:val="18"/>
        </w:rPr>
        <w:t xml:space="preserve"> </w:t>
      </w:r>
      <w:proofErr w:type="spellStart"/>
      <w:r w:rsidR="00C545DA" w:rsidRPr="00131B47">
        <w:rPr>
          <w:sz w:val="18"/>
          <w:szCs w:val="18"/>
        </w:rPr>
        <w:t>Гуськова</w:t>
      </w:r>
      <w:proofErr w:type="spellEnd"/>
      <w:r w:rsidR="00C545DA" w:rsidRPr="00131B47">
        <w:rPr>
          <w:sz w:val="18"/>
          <w:szCs w:val="18"/>
        </w:rPr>
        <w:t xml:space="preserve"> И.В.</w:t>
      </w:r>
      <w:r w:rsidRPr="00131B47">
        <w:rPr>
          <w:sz w:val="18"/>
          <w:szCs w:val="18"/>
        </w:rPr>
        <w:t xml:space="preserve">                                                      </w:t>
      </w:r>
      <w:r w:rsidR="00D74D3C" w:rsidRPr="00131B47">
        <w:rPr>
          <w:sz w:val="18"/>
          <w:szCs w:val="18"/>
        </w:rPr>
        <w:t xml:space="preserve">                      </w:t>
      </w:r>
      <w:r w:rsidR="0020161B" w:rsidRPr="00131B47">
        <w:rPr>
          <w:sz w:val="18"/>
          <w:szCs w:val="18"/>
        </w:rPr>
        <w:t xml:space="preserve">                                     </w:t>
      </w:r>
      <w:r w:rsidRPr="00131B47">
        <w:rPr>
          <w:sz w:val="18"/>
          <w:szCs w:val="18"/>
        </w:rPr>
        <w:t xml:space="preserve">  </w:t>
      </w:r>
    </w:p>
    <w:p w:rsidR="000A7622" w:rsidRPr="00131B47" w:rsidRDefault="000A7622" w:rsidP="00451DF2">
      <w:pPr>
        <w:tabs>
          <w:tab w:val="left" w:pos="993"/>
          <w:tab w:val="left" w:pos="1276"/>
        </w:tabs>
        <w:rPr>
          <w:iCs/>
          <w:sz w:val="18"/>
          <w:szCs w:val="18"/>
        </w:rPr>
      </w:pPr>
    </w:p>
    <w:p w:rsidR="008E2A4B" w:rsidRPr="00131B47" w:rsidRDefault="008E2A4B" w:rsidP="006E0428">
      <w:pPr>
        <w:tabs>
          <w:tab w:val="left" w:pos="1276"/>
        </w:tabs>
        <w:rPr>
          <w:iCs/>
          <w:sz w:val="18"/>
          <w:szCs w:val="18"/>
        </w:rPr>
      </w:pPr>
      <w:bookmarkStart w:id="0" w:name="_GoBack"/>
      <w:bookmarkEnd w:id="0"/>
    </w:p>
    <w:sectPr w:rsidR="008E2A4B" w:rsidRPr="00131B47" w:rsidSect="003D573D">
      <w:headerReference w:type="even" r:id="rId10"/>
      <w:headerReference w:type="default" r:id="rId11"/>
      <w:footerReference w:type="first" r:id="rId12"/>
      <w:pgSz w:w="11907" w:h="16839" w:code="9"/>
      <w:pgMar w:top="1134" w:right="992"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7A4" w:rsidRDefault="00CF67A4">
      <w:r>
        <w:separator/>
      </w:r>
    </w:p>
  </w:endnote>
  <w:endnote w:type="continuationSeparator" w:id="0">
    <w:p w:rsidR="00CF67A4" w:rsidRDefault="00CF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EE" w:rsidRDefault="00465DEE">
    <w:pPr>
      <w:pStyle w:val="ac"/>
      <w:jc w:val="center"/>
    </w:pPr>
  </w:p>
  <w:p w:rsidR="00465DEE" w:rsidRDefault="00465DE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7A4" w:rsidRDefault="00CF67A4">
      <w:r>
        <w:separator/>
      </w:r>
    </w:p>
  </w:footnote>
  <w:footnote w:type="continuationSeparator" w:id="0">
    <w:p w:rsidR="00CF67A4" w:rsidRDefault="00CF6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EE" w:rsidRDefault="00B72669">
    <w:pPr>
      <w:pStyle w:val="a5"/>
      <w:framePr w:wrap="around" w:vAnchor="text" w:hAnchor="margin" w:xAlign="right" w:y="1"/>
      <w:rPr>
        <w:rStyle w:val="a7"/>
      </w:rPr>
    </w:pPr>
    <w:r>
      <w:rPr>
        <w:rStyle w:val="a7"/>
      </w:rPr>
      <w:fldChar w:fldCharType="begin"/>
    </w:r>
    <w:r w:rsidR="00465DEE">
      <w:rPr>
        <w:rStyle w:val="a7"/>
      </w:rPr>
      <w:instrText xml:space="preserve">PAGE  </w:instrText>
    </w:r>
    <w:r>
      <w:rPr>
        <w:rStyle w:val="a7"/>
      </w:rPr>
      <w:fldChar w:fldCharType="end"/>
    </w:r>
  </w:p>
  <w:p w:rsidR="00465DEE" w:rsidRDefault="00465DE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EE" w:rsidRDefault="00465DEE">
    <w:pPr>
      <w:pStyle w:val="a5"/>
      <w:framePr w:wrap="around" w:vAnchor="text" w:hAnchor="margin" w:xAlign="right" w:y="1"/>
      <w:rPr>
        <w:rStyle w:val="a7"/>
      </w:rPr>
    </w:pPr>
  </w:p>
  <w:p w:rsidR="00465DEE" w:rsidRDefault="00465DEE" w:rsidP="00C1677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7"/>
    <w:lvl w:ilvl="0">
      <w:start w:val="1"/>
      <w:numFmt w:val="bullet"/>
      <w:lvlText w:val=""/>
      <w:lvlJc w:val="left"/>
      <w:pPr>
        <w:tabs>
          <w:tab w:val="num" w:pos="0"/>
        </w:tabs>
        <w:ind w:left="1429" w:hanging="360"/>
      </w:pPr>
      <w:rPr>
        <w:rFonts w:ascii="Symbol" w:hAnsi="Symbol"/>
      </w:rPr>
    </w:lvl>
  </w:abstractNum>
  <w:abstractNum w:abstractNumId="1">
    <w:nsid w:val="0080662C"/>
    <w:multiLevelType w:val="hybridMultilevel"/>
    <w:tmpl w:val="C060CA5A"/>
    <w:lvl w:ilvl="0" w:tplc="11C61F4A">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
    <w:nsid w:val="03ED53BF"/>
    <w:multiLevelType w:val="hybridMultilevel"/>
    <w:tmpl w:val="0C7E8EBA"/>
    <w:lvl w:ilvl="0" w:tplc="EE00016C">
      <w:start w:val="5"/>
      <w:numFmt w:val="decimal"/>
      <w:lvlText w:val="%1."/>
      <w:lvlJc w:val="left"/>
      <w:pPr>
        <w:tabs>
          <w:tab w:val="num" w:pos="1413"/>
        </w:tabs>
        <w:ind w:left="1413" w:hanging="7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9B52243"/>
    <w:multiLevelType w:val="hybridMultilevel"/>
    <w:tmpl w:val="ADC4DDBC"/>
    <w:lvl w:ilvl="0" w:tplc="10607B7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C250DCB"/>
    <w:multiLevelType w:val="hybridMultilevel"/>
    <w:tmpl w:val="AA8EB5BC"/>
    <w:lvl w:ilvl="0" w:tplc="E6025E28">
      <w:numFmt w:val="bullet"/>
      <w:lvlText w:val="-"/>
      <w:lvlJc w:val="left"/>
      <w:pPr>
        <w:tabs>
          <w:tab w:val="num" w:pos="2316"/>
        </w:tabs>
        <w:ind w:left="2316" w:hanging="360"/>
      </w:pPr>
      <w:rPr>
        <w:rFonts w:ascii="Times New Roman" w:eastAsia="Times New Roman" w:hAnsi="Times New Roman" w:cs="Times New Roman" w:hint="default"/>
      </w:rPr>
    </w:lvl>
    <w:lvl w:ilvl="1" w:tplc="04190003" w:tentative="1">
      <w:start w:val="1"/>
      <w:numFmt w:val="bullet"/>
      <w:lvlText w:val="o"/>
      <w:lvlJc w:val="left"/>
      <w:pPr>
        <w:tabs>
          <w:tab w:val="num" w:pos="3036"/>
        </w:tabs>
        <w:ind w:left="3036" w:hanging="360"/>
      </w:pPr>
      <w:rPr>
        <w:rFonts w:ascii="Courier New" w:hAnsi="Courier New" w:hint="default"/>
      </w:rPr>
    </w:lvl>
    <w:lvl w:ilvl="2" w:tplc="04190005" w:tentative="1">
      <w:start w:val="1"/>
      <w:numFmt w:val="bullet"/>
      <w:lvlText w:val=""/>
      <w:lvlJc w:val="left"/>
      <w:pPr>
        <w:tabs>
          <w:tab w:val="num" w:pos="3756"/>
        </w:tabs>
        <w:ind w:left="3756" w:hanging="360"/>
      </w:pPr>
      <w:rPr>
        <w:rFonts w:ascii="Wingdings" w:hAnsi="Wingdings" w:hint="default"/>
      </w:rPr>
    </w:lvl>
    <w:lvl w:ilvl="3" w:tplc="04190001" w:tentative="1">
      <w:start w:val="1"/>
      <w:numFmt w:val="bullet"/>
      <w:lvlText w:val=""/>
      <w:lvlJc w:val="left"/>
      <w:pPr>
        <w:tabs>
          <w:tab w:val="num" w:pos="4476"/>
        </w:tabs>
        <w:ind w:left="4476" w:hanging="360"/>
      </w:pPr>
      <w:rPr>
        <w:rFonts w:ascii="Symbol" w:hAnsi="Symbol" w:hint="default"/>
      </w:rPr>
    </w:lvl>
    <w:lvl w:ilvl="4" w:tplc="04190003" w:tentative="1">
      <w:start w:val="1"/>
      <w:numFmt w:val="bullet"/>
      <w:lvlText w:val="o"/>
      <w:lvlJc w:val="left"/>
      <w:pPr>
        <w:tabs>
          <w:tab w:val="num" w:pos="5196"/>
        </w:tabs>
        <w:ind w:left="5196" w:hanging="360"/>
      </w:pPr>
      <w:rPr>
        <w:rFonts w:ascii="Courier New" w:hAnsi="Courier New" w:hint="default"/>
      </w:rPr>
    </w:lvl>
    <w:lvl w:ilvl="5" w:tplc="04190005" w:tentative="1">
      <w:start w:val="1"/>
      <w:numFmt w:val="bullet"/>
      <w:lvlText w:val=""/>
      <w:lvlJc w:val="left"/>
      <w:pPr>
        <w:tabs>
          <w:tab w:val="num" w:pos="5916"/>
        </w:tabs>
        <w:ind w:left="5916" w:hanging="360"/>
      </w:pPr>
      <w:rPr>
        <w:rFonts w:ascii="Wingdings" w:hAnsi="Wingdings" w:hint="default"/>
      </w:rPr>
    </w:lvl>
    <w:lvl w:ilvl="6" w:tplc="04190001" w:tentative="1">
      <w:start w:val="1"/>
      <w:numFmt w:val="bullet"/>
      <w:lvlText w:val=""/>
      <w:lvlJc w:val="left"/>
      <w:pPr>
        <w:tabs>
          <w:tab w:val="num" w:pos="6636"/>
        </w:tabs>
        <w:ind w:left="6636" w:hanging="360"/>
      </w:pPr>
      <w:rPr>
        <w:rFonts w:ascii="Symbol" w:hAnsi="Symbol" w:hint="default"/>
      </w:rPr>
    </w:lvl>
    <w:lvl w:ilvl="7" w:tplc="04190003" w:tentative="1">
      <w:start w:val="1"/>
      <w:numFmt w:val="bullet"/>
      <w:lvlText w:val="o"/>
      <w:lvlJc w:val="left"/>
      <w:pPr>
        <w:tabs>
          <w:tab w:val="num" w:pos="7356"/>
        </w:tabs>
        <w:ind w:left="7356" w:hanging="360"/>
      </w:pPr>
      <w:rPr>
        <w:rFonts w:ascii="Courier New" w:hAnsi="Courier New" w:hint="default"/>
      </w:rPr>
    </w:lvl>
    <w:lvl w:ilvl="8" w:tplc="04190005" w:tentative="1">
      <w:start w:val="1"/>
      <w:numFmt w:val="bullet"/>
      <w:lvlText w:val=""/>
      <w:lvlJc w:val="left"/>
      <w:pPr>
        <w:tabs>
          <w:tab w:val="num" w:pos="8076"/>
        </w:tabs>
        <w:ind w:left="8076" w:hanging="360"/>
      </w:pPr>
      <w:rPr>
        <w:rFonts w:ascii="Wingdings" w:hAnsi="Wingdings" w:hint="default"/>
      </w:rPr>
    </w:lvl>
  </w:abstractNum>
  <w:abstractNum w:abstractNumId="5">
    <w:nsid w:val="10CC25E1"/>
    <w:multiLevelType w:val="hybridMultilevel"/>
    <w:tmpl w:val="5D50318A"/>
    <w:lvl w:ilvl="0" w:tplc="827648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16D3396"/>
    <w:multiLevelType w:val="hybridMultilevel"/>
    <w:tmpl w:val="D45E9A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F01F67"/>
    <w:multiLevelType w:val="multilevel"/>
    <w:tmpl w:val="B0E00F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89672E"/>
    <w:multiLevelType w:val="hybridMultilevel"/>
    <w:tmpl w:val="5AE221B8"/>
    <w:lvl w:ilvl="0" w:tplc="BA305C24">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9">
    <w:nsid w:val="16AF6D63"/>
    <w:multiLevelType w:val="hybridMultilevel"/>
    <w:tmpl w:val="7BE6CE5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0">
    <w:nsid w:val="16DD57CD"/>
    <w:multiLevelType w:val="hybridMultilevel"/>
    <w:tmpl w:val="0712A2A6"/>
    <w:lvl w:ilvl="0" w:tplc="AF20054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194807F7"/>
    <w:multiLevelType w:val="hybridMultilevel"/>
    <w:tmpl w:val="EF146666"/>
    <w:lvl w:ilvl="0" w:tplc="A484F74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AB53946"/>
    <w:multiLevelType w:val="hybridMultilevel"/>
    <w:tmpl w:val="680892AC"/>
    <w:lvl w:ilvl="0" w:tplc="5D3086A0">
      <w:start w:val="4"/>
      <w:numFmt w:val="decimal"/>
      <w:lvlText w:val="%1."/>
      <w:lvlJc w:val="left"/>
      <w:pPr>
        <w:tabs>
          <w:tab w:val="num" w:pos="600"/>
        </w:tabs>
        <w:ind w:left="600" w:hanging="360"/>
      </w:pPr>
      <w:rPr>
        <w:rFonts w:hint="default"/>
        <w:b/>
      </w:rPr>
    </w:lvl>
    <w:lvl w:ilvl="1" w:tplc="3F840BC6">
      <w:numFmt w:val="none"/>
      <w:lvlText w:val=""/>
      <w:lvlJc w:val="left"/>
      <w:pPr>
        <w:tabs>
          <w:tab w:val="num" w:pos="240"/>
        </w:tabs>
      </w:pPr>
    </w:lvl>
    <w:lvl w:ilvl="2" w:tplc="20DE6C06">
      <w:numFmt w:val="none"/>
      <w:lvlText w:val=""/>
      <w:lvlJc w:val="left"/>
      <w:pPr>
        <w:tabs>
          <w:tab w:val="num" w:pos="240"/>
        </w:tabs>
      </w:pPr>
    </w:lvl>
    <w:lvl w:ilvl="3" w:tplc="790648AA">
      <w:numFmt w:val="none"/>
      <w:lvlText w:val=""/>
      <w:lvlJc w:val="left"/>
      <w:pPr>
        <w:tabs>
          <w:tab w:val="num" w:pos="240"/>
        </w:tabs>
      </w:pPr>
    </w:lvl>
    <w:lvl w:ilvl="4" w:tplc="357EA97A">
      <w:numFmt w:val="none"/>
      <w:lvlText w:val=""/>
      <w:lvlJc w:val="left"/>
      <w:pPr>
        <w:tabs>
          <w:tab w:val="num" w:pos="240"/>
        </w:tabs>
      </w:pPr>
    </w:lvl>
    <w:lvl w:ilvl="5" w:tplc="2FD0A880">
      <w:numFmt w:val="none"/>
      <w:lvlText w:val=""/>
      <w:lvlJc w:val="left"/>
      <w:pPr>
        <w:tabs>
          <w:tab w:val="num" w:pos="240"/>
        </w:tabs>
      </w:pPr>
    </w:lvl>
    <w:lvl w:ilvl="6" w:tplc="9F947C2E">
      <w:numFmt w:val="none"/>
      <w:lvlText w:val=""/>
      <w:lvlJc w:val="left"/>
      <w:pPr>
        <w:tabs>
          <w:tab w:val="num" w:pos="240"/>
        </w:tabs>
      </w:pPr>
    </w:lvl>
    <w:lvl w:ilvl="7" w:tplc="8C669B1C">
      <w:numFmt w:val="none"/>
      <w:lvlText w:val=""/>
      <w:lvlJc w:val="left"/>
      <w:pPr>
        <w:tabs>
          <w:tab w:val="num" w:pos="240"/>
        </w:tabs>
      </w:pPr>
    </w:lvl>
    <w:lvl w:ilvl="8" w:tplc="2EB8CFBC">
      <w:numFmt w:val="none"/>
      <w:lvlText w:val=""/>
      <w:lvlJc w:val="left"/>
      <w:pPr>
        <w:tabs>
          <w:tab w:val="num" w:pos="240"/>
        </w:tabs>
      </w:pPr>
    </w:lvl>
  </w:abstractNum>
  <w:abstractNum w:abstractNumId="13">
    <w:nsid w:val="1CA93612"/>
    <w:multiLevelType w:val="hybridMultilevel"/>
    <w:tmpl w:val="93582028"/>
    <w:lvl w:ilvl="0" w:tplc="3286AB4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F4601E"/>
    <w:multiLevelType w:val="multilevel"/>
    <w:tmpl w:val="5972EAA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5">
    <w:nsid w:val="25A729B5"/>
    <w:multiLevelType w:val="hybridMultilevel"/>
    <w:tmpl w:val="C97E8BD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FF01A5"/>
    <w:multiLevelType w:val="hybridMultilevel"/>
    <w:tmpl w:val="4FB09362"/>
    <w:lvl w:ilvl="0" w:tplc="A44A3C28">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7">
    <w:nsid w:val="297945A0"/>
    <w:multiLevelType w:val="hybridMultilevel"/>
    <w:tmpl w:val="041048E4"/>
    <w:lvl w:ilvl="0" w:tplc="6700CC88">
      <w:start w:val="1"/>
      <w:numFmt w:val="decimal"/>
      <w:lvlText w:val="%1."/>
      <w:lvlJc w:val="left"/>
      <w:pPr>
        <w:ind w:left="1551" w:hanging="360"/>
      </w:pPr>
      <w:rPr>
        <w:rFonts w:hint="default"/>
      </w:rPr>
    </w:lvl>
    <w:lvl w:ilvl="1" w:tplc="04190019" w:tentative="1">
      <w:start w:val="1"/>
      <w:numFmt w:val="lowerLetter"/>
      <w:lvlText w:val="%2."/>
      <w:lvlJc w:val="left"/>
      <w:pPr>
        <w:ind w:left="2271" w:hanging="360"/>
      </w:pPr>
    </w:lvl>
    <w:lvl w:ilvl="2" w:tplc="0419001B" w:tentative="1">
      <w:start w:val="1"/>
      <w:numFmt w:val="lowerRoman"/>
      <w:lvlText w:val="%3."/>
      <w:lvlJc w:val="right"/>
      <w:pPr>
        <w:ind w:left="2991" w:hanging="180"/>
      </w:pPr>
    </w:lvl>
    <w:lvl w:ilvl="3" w:tplc="0419000F" w:tentative="1">
      <w:start w:val="1"/>
      <w:numFmt w:val="decimal"/>
      <w:lvlText w:val="%4."/>
      <w:lvlJc w:val="left"/>
      <w:pPr>
        <w:ind w:left="3711" w:hanging="360"/>
      </w:pPr>
    </w:lvl>
    <w:lvl w:ilvl="4" w:tplc="04190019" w:tentative="1">
      <w:start w:val="1"/>
      <w:numFmt w:val="lowerLetter"/>
      <w:lvlText w:val="%5."/>
      <w:lvlJc w:val="left"/>
      <w:pPr>
        <w:ind w:left="4431" w:hanging="360"/>
      </w:pPr>
    </w:lvl>
    <w:lvl w:ilvl="5" w:tplc="0419001B" w:tentative="1">
      <w:start w:val="1"/>
      <w:numFmt w:val="lowerRoman"/>
      <w:lvlText w:val="%6."/>
      <w:lvlJc w:val="right"/>
      <w:pPr>
        <w:ind w:left="5151" w:hanging="180"/>
      </w:pPr>
    </w:lvl>
    <w:lvl w:ilvl="6" w:tplc="0419000F" w:tentative="1">
      <w:start w:val="1"/>
      <w:numFmt w:val="decimal"/>
      <w:lvlText w:val="%7."/>
      <w:lvlJc w:val="left"/>
      <w:pPr>
        <w:ind w:left="5871" w:hanging="360"/>
      </w:pPr>
    </w:lvl>
    <w:lvl w:ilvl="7" w:tplc="04190019" w:tentative="1">
      <w:start w:val="1"/>
      <w:numFmt w:val="lowerLetter"/>
      <w:lvlText w:val="%8."/>
      <w:lvlJc w:val="left"/>
      <w:pPr>
        <w:ind w:left="6591" w:hanging="360"/>
      </w:pPr>
    </w:lvl>
    <w:lvl w:ilvl="8" w:tplc="0419001B" w:tentative="1">
      <w:start w:val="1"/>
      <w:numFmt w:val="lowerRoman"/>
      <w:lvlText w:val="%9."/>
      <w:lvlJc w:val="right"/>
      <w:pPr>
        <w:ind w:left="7311" w:hanging="180"/>
      </w:pPr>
    </w:lvl>
  </w:abstractNum>
  <w:abstractNum w:abstractNumId="18">
    <w:nsid w:val="2CB96F41"/>
    <w:multiLevelType w:val="hybridMultilevel"/>
    <w:tmpl w:val="3E500E72"/>
    <w:lvl w:ilvl="0" w:tplc="024A45CC">
      <w:start w:val="4"/>
      <w:numFmt w:val="decimal"/>
      <w:lvlText w:val="%1."/>
      <w:lvlJc w:val="left"/>
      <w:pPr>
        <w:tabs>
          <w:tab w:val="num" w:pos="840"/>
        </w:tabs>
        <w:ind w:left="840" w:hanging="360"/>
      </w:pPr>
      <w:rPr>
        <w:rFonts w:hint="default"/>
      </w:rPr>
    </w:lvl>
    <w:lvl w:ilvl="1" w:tplc="9F62F5E4">
      <w:start w:val="6"/>
      <w:numFmt w:val="decimal"/>
      <w:lvlText w:val="%2"/>
      <w:lvlJc w:val="left"/>
      <w:pPr>
        <w:tabs>
          <w:tab w:val="num" w:pos="1560"/>
        </w:tabs>
        <w:ind w:left="1560" w:hanging="360"/>
      </w:pPr>
      <w:rPr>
        <w:rFonts w:hint="default"/>
      </w:r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9">
    <w:nsid w:val="2FAA3BBE"/>
    <w:multiLevelType w:val="hybridMultilevel"/>
    <w:tmpl w:val="9050D32E"/>
    <w:lvl w:ilvl="0" w:tplc="CFC66B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01608BB"/>
    <w:multiLevelType w:val="hybridMultilevel"/>
    <w:tmpl w:val="FCFE3502"/>
    <w:lvl w:ilvl="0" w:tplc="D88C22D8">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3E5043A6"/>
    <w:multiLevelType w:val="hybridMultilevel"/>
    <w:tmpl w:val="D9D07FD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nsid w:val="44721A8B"/>
    <w:multiLevelType w:val="hybridMultilevel"/>
    <w:tmpl w:val="8078DE38"/>
    <w:lvl w:ilvl="0" w:tplc="CB96C89E">
      <w:start w:val="8"/>
      <w:numFmt w:val="decimal"/>
      <w:lvlText w:val="%1."/>
      <w:lvlJc w:val="left"/>
      <w:pPr>
        <w:tabs>
          <w:tab w:val="num" w:pos="1908"/>
        </w:tabs>
        <w:ind w:left="1908" w:hanging="360"/>
      </w:pPr>
      <w:rPr>
        <w:rFonts w:hint="default"/>
      </w:rPr>
    </w:lvl>
    <w:lvl w:ilvl="1" w:tplc="CF4E6F6C">
      <w:numFmt w:val="none"/>
      <w:lvlText w:val=""/>
      <w:lvlJc w:val="left"/>
      <w:pPr>
        <w:tabs>
          <w:tab w:val="num" w:pos="360"/>
        </w:tabs>
      </w:pPr>
    </w:lvl>
    <w:lvl w:ilvl="2" w:tplc="0FCEC86E">
      <w:numFmt w:val="none"/>
      <w:lvlText w:val=""/>
      <w:lvlJc w:val="left"/>
      <w:pPr>
        <w:tabs>
          <w:tab w:val="num" w:pos="360"/>
        </w:tabs>
      </w:pPr>
    </w:lvl>
    <w:lvl w:ilvl="3" w:tplc="AA1C74BE">
      <w:numFmt w:val="none"/>
      <w:lvlText w:val=""/>
      <w:lvlJc w:val="left"/>
      <w:pPr>
        <w:tabs>
          <w:tab w:val="num" w:pos="360"/>
        </w:tabs>
      </w:pPr>
    </w:lvl>
    <w:lvl w:ilvl="4" w:tplc="342491D2">
      <w:numFmt w:val="none"/>
      <w:lvlText w:val=""/>
      <w:lvlJc w:val="left"/>
      <w:pPr>
        <w:tabs>
          <w:tab w:val="num" w:pos="360"/>
        </w:tabs>
      </w:pPr>
    </w:lvl>
    <w:lvl w:ilvl="5" w:tplc="C772197C">
      <w:numFmt w:val="none"/>
      <w:lvlText w:val=""/>
      <w:lvlJc w:val="left"/>
      <w:pPr>
        <w:tabs>
          <w:tab w:val="num" w:pos="360"/>
        </w:tabs>
      </w:pPr>
    </w:lvl>
    <w:lvl w:ilvl="6" w:tplc="1D8E11E4">
      <w:numFmt w:val="none"/>
      <w:lvlText w:val=""/>
      <w:lvlJc w:val="left"/>
      <w:pPr>
        <w:tabs>
          <w:tab w:val="num" w:pos="360"/>
        </w:tabs>
      </w:pPr>
    </w:lvl>
    <w:lvl w:ilvl="7" w:tplc="9A66E49C">
      <w:numFmt w:val="none"/>
      <w:lvlText w:val=""/>
      <w:lvlJc w:val="left"/>
      <w:pPr>
        <w:tabs>
          <w:tab w:val="num" w:pos="360"/>
        </w:tabs>
      </w:pPr>
    </w:lvl>
    <w:lvl w:ilvl="8" w:tplc="C6FE702C">
      <w:numFmt w:val="none"/>
      <w:lvlText w:val=""/>
      <w:lvlJc w:val="left"/>
      <w:pPr>
        <w:tabs>
          <w:tab w:val="num" w:pos="360"/>
        </w:tabs>
      </w:pPr>
    </w:lvl>
  </w:abstractNum>
  <w:abstractNum w:abstractNumId="23">
    <w:nsid w:val="46933E73"/>
    <w:multiLevelType w:val="hybridMultilevel"/>
    <w:tmpl w:val="A3347528"/>
    <w:lvl w:ilvl="0" w:tplc="D6D2CD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2E54E7"/>
    <w:multiLevelType w:val="hybridMultilevel"/>
    <w:tmpl w:val="42842E5C"/>
    <w:lvl w:ilvl="0" w:tplc="87C88D0A">
      <w:start w:val="1"/>
      <w:numFmt w:val="decimal"/>
      <w:lvlText w:val="%1."/>
      <w:lvlJc w:val="left"/>
      <w:pPr>
        <w:ind w:left="1551" w:hanging="360"/>
      </w:pPr>
      <w:rPr>
        <w:rFonts w:hint="default"/>
      </w:rPr>
    </w:lvl>
    <w:lvl w:ilvl="1" w:tplc="04190019" w:tentative="1">
      <w:start w:val="1"/>
      <w:numFmt w:val="lowerLetter"/>
      <w:lvlText w:val="%2."/>
      <w:lvlJc w:val="left"/>
      <w:pPr>
        <w:ind w:left="2271" w:hanging="360"/>
      </w:pPr>
    </w:lvl>
    <w:lvl w:ilvl="2" w:tplc="0419001B" w:tentative="1">
      <w:start w:val="1"/>
      <w:numFmt w:val="lowerRoman"/>
      <w:lvlText w:val="%3."/>
      <w:lvlJc w:val="right"/>
      <w:pPr>
        <w:ind w:left="2991" w:hanging="180"/>
      </w:pPr>
    </w:lvl>
    <w:lvl w:ilvl="3" w:tplc="0419000F" w:tentative="1">
      <w:start w:val="1"/>
      <w:numFmt w:val="decimal"/>
      <w:lvlText w:val="%4."/>
      <w:lvlJc w:val="left"/>
      <w:pPr>
        <w:ind w:left="3711" w:hanging="360"/>
      </w:pPr>
    </w:lvl>
    <w:lvl w:ilvl="4" w:tplc="04190019" w:tentative="1">
      <w:start w:val="1"/>
      <w:numFmt w:val="lowerLetter"/>
      <w:lvlText w:val="%5."/>
      <w:lvlJc w:val="left"/>
      <w:pPr>
        <w:ind w:left="4431" w:hanging="360"/>
      </w:pPr>
    </w:lvl>
    <w:lvl w:ilvl="5" w:tplc="0419001B" w:tentative="1">
      <w:start w:val="1"/>
      <w:numFmt w:val="lowerRoman"/>
      <w:lvlText w:val="%6."/>
      <w:lvlJc w:val="right"/>
      <w:pPr>
        <w:ind w:left="5151" w:hanging="180"/>
      </w:pPr>
    </w:lvl>
    <w:lvl w:ilvl="6" w:tplc="0419000F" w:tentative="1">
      <w:start w:val="1"/>
      <w:numFmt w:val="decimal"/>
      <w:lvlText w:val="%7."/>
      <w:lvlJc w:val="left"/>
      <w:pPr>
        <w:ind w:left="5871" w:hanging="360"/>
      </w:pPr>
    </w:lvl>
    <w:lvl w:ilvl="7" w:tplc="04190019" w:tentative="1">
      <w:start w:val="1"/>
      <w:numFmt w:val="lowerLetter"/>
      <w:lvlText w:val="%8."/>
      <w:lvlJc w:val="left"/>
      <w:pPr>
        <w:ind w:left="6591" w:hanging="360"/>
      </w:pPr>
    </w:lvl>
    <w:lvl w:ilvl="8" w:tplc="0419001B" w:tentative="1">
      <w:start w:val="1"/>
      <w:numFmt w:val="lowerRoman"/>
      <w:lvlText w:val="%9."/>
      <w:lvlJc w:val="right"/>
      <w:pPr>
        <w:ind w:left="7311" w:hanging="180"/>
      </w:pPr>
    </w:lvl>
  </w:abstractNum>
  <w:abstractNum w:abstractNumId="25">
    <w:nsid w:val="4F4604F6"/>
    <w:multiLevelType w:val="hybridMultilevel"/>
    <w:tmpl w:val="DC3474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FC74F23"/>
    <w:multiLevelType w:val="hybridMultilevel"/>
    <w:tmpl w:val="F9B064A6"/>
    <w:lvl w:ilvl="0" w:tplc="FE9E8B5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532B6DD0"/>
    <w:multiLevelType w:val="multilevel"/>
    <w:tmpl w:val="92069AE8"/>
    <w:lvl w:ilvl="0">
      <w:start w:val="6"/>
      <w:numFmt w:val="decimal"/>
      <w:lvlText w:val="%1"/>
      <w:lvlJc w:val="left"/>
      <w:pPr>
        <w:tabs>
          <w:tab w:val="num" w:pos="1170"/>
        </w:tabs>
        <w:ind w:left="1170" w:hanging="1170"/>
      </w:pPr>
      <w:rPr>
        <w:rFonts w:hint="default"/>
        <w:b/>
      </w:rPr>
    </w:lvl>
    <w:lvl w:ilvl="1">
      <w:start w:val="1"/>
      <w:numFmt w:val="decimal"/>
      <w:lvlText w:val="%1.%2"/>
      <w:lvlJc w:val="left"/>
      <w:pPr>
        <w:tabs>
          <w:tab w:val="num" w:pos="1890"/>
        </w:tabs>
        <w:ind w:left="1890" w:hanging="1170"/>
      </w:pPr>
      <w:rPr>
        <w:rFonts w:hint="default"/>
        <w:b/>
      </w:rPr>
    </w:lvl>
    <w:lvl w:ilvl="2">
      <w:start w:val="1"/>
      <w:numFmt w:val="decimal"/>
      <w:lvlText w:val="%1.%2.%3"/>
      <w:lvlJc w:val="left"/>
      <w:pPr>
        <w:tabs>
          <w:tab w:val="num" w:pos="2610"/>
        </w:tabs>
        <w:ind w:left="2610" w:hanging="1170"/>
      </w:pPr>
      <w:rPr>
        <w:rFonts w:hint="default"/>
        <w:b/>
      </w:rPr>
    </w:lvl>
    <w:lvl w:ilvl="3">
      <w:start w:val="1"/>
      <w:numFmt w:val="decimal"/>
      <w:lvlText w:val="%1.%2.%3.%4"/>
      <w:lvlJc w:val="left"/>
      <w:pPr>
        <w:tabs>
          <w:tab w:val="num" w:pos="3330"/>
        </w:tabs>
        <w:ind w:left="3330" w:hanging="1170"/>
      </w:pPr>
      <w:rPr>
        <w:rFonts w:hint="default"/>
        <w:b/>
      </w:rPr>
    </w:lvl>
    <w:lvl w:ilvl="4">
      <w:start w:val="1"/>
      <w:numFmt w:val="decimal"/>
      <w:lvlText w:val="%1.%2.%3.%4.%5"/>
      <w:lvlJc w:val="left"/>
      <w:pPr>
        <w:tabs>
          <w:tab w:val="num" w:pos="4050"/>
        </w:tabs>
        <w:ind w:left="4050" w:hanging="1170"/>
      </w:pPr>
      <w:rPr>
        <w:rFonts w:hint="default"/>
        <w:b/>
      </w:rPr>
    </w:lvl>
    <w:lvl w:ilvl="5">
      <w:start w:val="1"/>
      <w:numFmt w:val="decimal"/>
      <w:lvlText w:val="%1.%2.%3.%4.%5.%6"/>
      <w:lvlJc w:val="left"/>
      <w:pPr>
        <w:tabs>
          <w:tab w:val="num" w:pos="4770"/>
        </w:tabs>
        <w:ind w:left="4770" w:hanging="117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58A916AC"/>
    <w:multiLevelType w:val="multilevel"/>
    <w:tmpl w:val="CEA8964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C8808F3"/>
    <w:multiLevelType w:val="hybridMultilevel"/>
    <w:tmpl w:val="A1C0C9C4"/>
    <w:lvl w:ilvl="0" w:tplc="ED7A0D90">
      <w:start w:val="1"/>
      <w:numFmt w:val="decimal"/>
      <w:lvlText w:val="%1."/>
      <w:lvlJc w:val="left"/>
      <w:pPr>
        <w:ind w:left="1344" w:hanging="360"/>
      </w:pPr>
      <w:rPr>
        <w:rFonts w:ascii="Times New Roman" w:eastAsia="Times New Roman" w:hAnsi="Times New Roman" w:hint="default"/>
        <w:b w:val="0"/>
        <w:sz w:val="24"/>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30">
    <w:nsid w:val="6035272C"/>
    <w:multiLevelType w:val="hybridMultilevel"/>
    <w:tmpl w:val="BD4EDAF2"/>
    <w:lvl w:ilvl="0" w:tplc="71A8C3D8">
      <w:start w:val="1"/>
      <w:numFmt w:val="decimal"/>
      <w:lvlText w:val="%1."/>
      <w:lvlJc w:val="left"/>
      <w:pPr>
        <w:ind w:left="1551" w:hanging="360"/>
      </w:pPr>
      <w:rPr>
        <w:rFonts w:hint="default"/>
      </w:rPr>
    </w:lvl>
    <w:lvl w:ilvl="1" w:tplc="04190019" w:tentative="1">
      <w:start w:val="1"/>
      <w:numFmt w:val="lowerLetter"/>
      <w:lvlText w:val="%2."/>
      <w:lvlJc w:val="left"/>
      <w:pPr>
        <w:ind w:left="2271" w:hanging="360"/>
      </w:pPr>
    </w:lvl>
    <w:lvl w:ilvl="2" w:tplc="0419001B" w:tentative="1">
      <w:start w:val="1"/>
      <w:numFmt w:val="lowerRoman"/>
      <w:lvlText w:val="%3."/>
      <w:lvlJc w:val="right"/>
      <w:pPr>
        <w:ind w:left="2991" w:hanging="180"/>
      </w:pPr>
    </w:lvl>
    <w:lvl w:ilvl="3" w:tplc="0419000F" w:tentative="1">
      <w:start w:val="1"/>
      <w:numFmt w:val="decimal"/>
      <w:lvlText w:val="%4."/>
      <w:lvlJc w:val="left"/>
      <w:pPr>
        <w:ind w:left="3711" w:hanging="360"/>
      </w:pPr>
    </w:lvl>
    <w:lvl w:ilvl="4" w:tplc="04190019" w:tentative="1">
      <w:start w:val="1"/>
      <w:numFmt w:val="lowerLetter"/>
      <w:lvlText w:val="%5."/>
      <w:lvlJc w:val="left"/>
      <w:pPr>
        <w:ind w:left="4431" w:hanging="360"/>
      </w:pPr>
    </w:lvl>
    <w:lvl w:ilvl="5" w:tplc="0419001B" w:tentative="1">
      <w:start w:val="1"/>
      <w:numFmt w:val="lowerRoman"/>
      <w:lvlText w:val="%6."/>
      <w:lvlJc w:val="right"/>
      <w:pPr>
        <w:ind w:left="5151" w:hanging="180"/>
      </w:pPr>
    </w:lvl>
    <w:lvl w:ilvl="6" w:tplc="0419000F" w:tentative="1">
      <w:start w:val="1"/>
      <w:numFmt w:val="decimal"/>
      <w:lvlText w:val="%7."/>
      <w:lvlJc w:val="left"/>
      <w:pPr>
        <w:ind w:left="5871" w:hanging="360"/>
      </w:pPr>
    </w:lvl>
    <w:lvl w:ilvl="7" w:tplc="04190019" w:tentative="1">
      <w:start w:val="1"/>
      <w:numFmt w:val="lowerLetter"/>
      <w:lvlText w:val="%8."/>
      <w:lvlJc w:val="left"/>
      <w:pPr>
        <w:ind w:left="6591" w:hanging="360"/>
      </w:pPr>
    </w:lvl>
    <w:lvl w:ilvl="8" w:tplc="0419001B" w:tentative="1">
      <w:start w:val="1"/>
      <w:numFmt w:val="lowerRoman"/>
      <w:lvlText w:val="%9."/>
      <w:lvlJc w:val="right"/>
      <w:pPr>
        <w:ind w:left="7311" w:hanging="180"/>
      </w:pPr>
    </w:lvl>
  </w:abstractNum>
  <w:abstractNum w:abstractNumId="31">
    <w:nsid w:val="60C07B63"/>
    <w:multiLevelType w:val="hybridMultilevel"/>
    <w:tmpl w:val="9BE8B81A"/>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2">
    <w:nsid w:val="64D15F36"/>
    <w:multiLevelType w:val="hybridMultilevel"/>
    <w:tmpl w:val="D1CC138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3">
    <w:nsid w:val="653B62C7"/>
    <w:multiLevelType w:val="hybridMultilevel"/>
    <w:tmpl w:val="137E07BA"/>
    <w:lvl w:ilvl="0" w:tplc="1C22B0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65413D6B"/>
    <w:multiLevelType w:val="multilevel"/>
    <w:tmpl w:val="F692F6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35">
    <w:nsid w:val="65746725"/>
    <w:multiLevelType w:val="hybridMultilevel"/>
    <w:tmpl w:val="6C72E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4A68AB"/>
    <w:multiLevelType w:val="hybridMultilevel"/>
    <w:tmpl w:val="42E84FA0"/>
    <w:lvl w:ilvl="0" w:tplc="FFFFFFFF">
      <w:start w:val="1"/>
      <w:numFmt w:val="decimal"/>
      <w:lvlText w:val="%1."/>
      <w:lvlJc w:val="left"/>
      <w:pPr>
        <w:tabs>
          <w:tab w:val="num" w:pos="735"/>
        </w:tabs>
        <w:ind w:left="735" w:hanging="375"/>
      </w:pPr>
      <w:rPr>
        <w:rFonts w:hint="default"/>
      </w:rPr>
    </w:lvl>
    <w:lvl w:ilvl="1" w:tplc="041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E464477"/>
    <w:multiLevelType w:val="hybridMultilevel"/>
    <w:tmpl w:val="061225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3B10D08"/>
    <w:multiLevelType w:val="hybridMultilevel"/>
    <w:tmpl w:val="36189BD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9">
    <w:nsid w:val="78440AA9"/>
    <w:multiLevelType w:val="hybridMultilevel"/>
    <w:tmpl w:val="79FA0F04"/>
    <w:lvl w:ilvl="0" w:tplc="0419000F">
      <w:start w:val="1"/>
      <w:numFmt w:val="decimal"/>
      <w:lvlText w:val="%1."/>
      <w:lvlJc w:val="left"/>
      <w:pPr>
        <w:ind w:left="617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0">
    <w:nsid w:val="7B860AE3"/>
    <w:multiLevelType w:val="hybridMultilevel"/>
    <w:tmpl w:val="E05243EE"/>
    <w:lvl w:ilvl="0" w:tplc="5B52B16A">
      <w:start w:val="1"/>
      <w:numFmt w:val="decimal"/>
      <w:lvlText w:val="%1."/>
      <w:lvlJc w:val="left"/>
      <w:pPr>
        <w:ind w:left="1551" w:hanging="360"/>
      </w:pPr>
      <w:rPr>
        <w:rFonts w:hint="default"/>
      </w:rPr>
    </w:lvl>
    <w:lvl w:ilvl="1" w:tplc="04190019" w:tentative="1">
      <w:start w:val="1"/>
      <w:numFmt w:val="lowerLetter"/>
      <w:lvlText w:val="%2."/>
      <w:lvlJc w:val="left"/>
      <w:pPr>
        <w:ind w:left="2271" w:hanging="360"/>
      </w:pPr>
    </w:lvl>
    <w:lvl w:ilvl="2" w:tplc="0419001B" w:tentative="1">
      <w:start w:val="1"/>
      <w:numFmt w:val="lowerRoman"/>
      <w:lvlText w:val="%3."/>
      <w:lvlJc w:val="right"/>
      <w:pPr>
        <w:ind w:left="2991" w:hanging="180"/>
      </w:pPr>
    </w:lvl>
    <w:lvl w:ilvl="3" w:tplc="0419000F" w:tentative="1">
      <w:start w:val="1"/>
      <w:numFmt w:val="decimal"/>
      <w:lvlText w:val="%4."/>
      <w:lvlJc w:val="left"/>
      <w:pPr>
        <w:ind w:left="3711" w:hanging="360"/>
      </w:pPr>
    </w:lvl>
    <w:lvl w:ilvl="4" w:tplc="04190019" w:tentative="1">
      <w:start w:val="1"/>
      <w:numFmt w:val="lowerLetter"/>
      <w:lvlText w:val="%5."/>
      <w:lvlJc w:val="left"/>
      <w:pPr>
        <w:ind w:left="4431" w:hanging="360"/>
      </w:pPr>
    </w:lvl>
    <w:lvl w:ilvl="5" w:tplc="0419001B" w:tentative="1">
      <w:start w:val="1"/>
      <w:numFmt w:val="lowerRoman"/>
      <w:lvlText w:val="%6."/>
      <w:lvlJc w:val="right"/>
      <w:pPr>
        <w:ind w:left="5151" w:hanging="180"/>
      </w:pPr>
    </w:lvl>
    <w:lvl w:ilvl="6" w:tplc="0419000F" w:tentative="1">
      <w:start w:val="1"/>
      <w:numFmt w:val="decimal"/>
      <w:lvlText w:val="%7."/>
      <w:lvlJc w:val="left"/>
      <w:pPr>
        <w:ind w:left="5871" w:hanging="360"/>
      </w:pPr>
    </w:lvl>
    <w:lvl w:ilvl="7" w:tplc="04190019" w:tentative="1">
      <w:start w:val="1"/>
      <w:numFmt w:val="lowerLetter"/>
      <w:lvlText w:val="%8."/>
      <w:lvlJc w:val="left"/>
      <w:pPr>
        <w:ind w:left="6591" w:hanging="360"/>
      </w:pPr>
    </w:lvl>
    <w:lvl w:ilvl="8" w:tplc="0419001B" w:tentative="1">
      <w:start w:val="1"/>
      <w:numFmt w:val="lowerRoman"/>
      <w:lvlText w:val="%9."/>
      <w:lvlJc w:val="right"/>
      <w:pPr>
        <w:ind w:left="7311" w:hanging="180"/>
      </w:pPr>
    </w:lvl>
  </w:abstractNum>
  <w:abstractNum w:abstractNumId="41">
    <w:nsid w:val="7BA2377B"/>
    <w:multiLevelType w:val="hybridMultilevel"/>
    <w:tmpl w:val="201A0A4E"/>
    <w:lvl w:ilvl="0" w:tplc="B0763492">
      <w:start w:val="2"/>
      <w:numFmt w:val="decimal"/>
      <w:lvlText w:val="%1"/>
      <w:lvlJc w:val="left"/>
      <w:pPr>
        <w:tabs>
          <w:tab w:val="num" w:pos="585"/>
        </w:tabs>
        <w:ind w:left="585" w:hanging="585"/>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7BF25122"/>
    <w:multiLevelType w:val="hybridMultilevel"/>
    <w:tmpl w:val="89B093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7"/>
  </w:num>
  <w:num w:numId="2">
    <w:abstractNumId w:val="13"/>
  </w:num>
  <w:num w:numId="3">
    <w:abstractNumId w:val="32"/>
  </w:num>
  <w:num w:numId="4">
    <w:abstractNumId w:val="11"/>
  </w:num>
  <w:num w:numId="5">
    <w:abstractNumId w:val="26"/>
  </w:num>
  <w:num w:numId="6">
    <w:abstractNumId w:val="23"/>
  </w:num>
  <w:num w:numId="7">
    <w:abstractNumId w:val="19"/>
  </w:num>
  <w:num w:numId="8">
    <w:abstractNumId w:val="36"/>
  </w:num>
  <w:num w:numId="9">
    <w:abstractNumId w:val="12"/>
  </w:num>
  <w:num w:numId="10">
    <w:abstractNumId w:val="41"/>
  </w:num>
  <w:num w:numId="11">
    <w:abstractNumId w:val="34"/>
  </w:num>
  <w:num w:numId="12">
    <w:abstractNumId w:val="14"/>
  </w:num>
  <w:num w:numId="13">
    <w:abstractNumId w:val="4"/>
  </w:num>
  <w:num w:numId="14">
    <w:abstractNumId w:val="10"/>
  </w:num>
  <w:num w:numId="15">
    <w:abstractNumId w:val="18"/>
  </w:num>
  <w:num w:numId="16">
    <w:abstractNumId w:val="2"/>
  </w:num>
  <w:num w:numId="17">
    <w:abstractNumId w:val="28"/>
  </w:num>
  <w:num w:numId="18">
    <w:abstractNumId w:val="3"/>
  </w:num>
  <w:num w:numId="19">
    <w:abstractNumId w:val="22"/>
  </w:num>
  <w:num w:numId="20">
    <w:abstractNumId w:val="20"/>
  </w:num>
  <w:num w:numId="21">
    <w:abstractNumId w:val="27"/>
  </w:num>
  <w:num w:numId="22">
    <w:abstractNumId w:val="5"/>
  </w:num>
  <w:num w:numId="23">
    <w:abstractNumId w:val="33"/>
  </w:num>
  <w:num w:numId="24">
    <w:abstractNumId w:val="39"/>
  </w:num>
  <w:num w:numId="25">
    <w:abstractNumId w:val="15"/>
  </w:num>
  <w:num w:numId="26">
    <w:abstractNumId w:val="7"/>
  </w:num>
  <w:num w:numId="27">
    <w:abstractNumId w:val="6"/>
  </w:num>
  <w:num w:numId="28">
    <w:abstractNumId w:val="42"/>
  </w:num>
  <w:num w:numId="29">
    <w:abstractNumId w:val="25"/>
  </w:num>
  <w:num w:numId="30">
    <w:abstractNumId w:val="21"/>
  </w:num>
  <w:num w:numId="31">
    <w:abstractNumId w:val="38"/>
  </w:num>
  <w:num w:numId="32">
    <w:abstractNumId w:val="9"/>
  </w:num>
  <w:num w:numId="33">
    <w:abstractNumId w:val="31"/>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4"/>
  </w:num>
  <w:num w:numId="37">
    <w:abstractNumId w:val="40"/>
  </w:num>
  <w:num w:numId="38">
    <w:abstractNumId w:val="30"/>
  </w:num>
  <w:num w:numId="39">
    <w:abstractNumId w:val="17"/>
  </w:num>
  <w:num w:numId="40">
    <w:abstractNumId w:val="1"/>
  </w:num>
  <w:num w:numId="41">
    <w:abstractNumId w:val="29"/>
  </w:num>
  <w:num w:numId="42">
    <w:abstractNumId w:val="8"/>
  </w:num>
  <w:num w:numId="43">
    <w:abstractNumId w:val="35"/>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86"/>
    <w:rsid w:val="00000133"/>
    <w:rsid w:val="00000720"/>
    <w:rsid w:val="00000BAB"/>
    <w:rsid w:val="00001651"/>
    <w:rsid w:val="00001E20"/>
    <w:rsid w:val="00001E8F"/>
    <w:rsid w:val="0000265D"/>
    <w:rsid w:val="000028C4"/>
    <w:rsid w:val="00002E7C"/>
    <w:rsid w:val="00003494"/>
    <w:rsid w:val="000038FA"/>
    <w:rsid w:val="000039D8"/>
    <w:rsid w:val="00003A9F"/>
    <w:rsid w:val="00003FB7"/>
    <w:rsid w:val="00004778"/>
    <w:rsid w:val="0000483B"/>
    <w:rsid w:val="0000549E"/>
    <w:rsid w:val="000054ED"/>
    <w:rsid w:val="0000646A"/>
    <w:rsid w:val="000065FF"/>
    <w:rsid w:val="0000739A"/>
    <w:rsid w:val="000078C6"/>
    <w:rsid w:val="00010224"/>
    <w:rsid w:val="00010B74"/>
    <w:rsid w:val="00010EFE"/>
    <w:rsid w:val="000111E8"/>
    <w:rsid w:val="000116CB"/>
    <w:rsid w:val="0001181B"/>
    <w:rsid w:val="00011BC8"/>
    <w:rsid w:val="00012553"/>
    <w:rsid w:val="00013647"/>
    <w:rsid w:val="000139D0"/>
    <w:rsid w:val="00013E0A"/>
    <w:rsid w:val="0001528E"/>
    <w:rsid w:val="0001565F"/>
    <w:rsid w:val="000156BD"/>
    <w:rsid w:val="00015A14"/>
    <w:rsid w:val="00015DDB"/>
    <w:rsid w:val="000163A4"/>
    <w:rsid w:val="0001657D"/>
    <w:rsid w:val="00016762"/>
    <w:rsid w:val="00016C23"/>
    <w:rsid w:val="00017738"/>
    <w:rsid w:val="00017E0C"/>
    <w:rsid w:val="0002010D"/>
    <w:rsid w:val="0002082B"/>
    <w:rsid w:val="000211E2"/>
    <w:rsid w:val="00021290"/>
    <w:rsid w:val="00021391"/>
    <w:rsid w:val="00021867"/>
    <w:rsid w:val="000224E7"/>
    <w:rsid w:val="00022662"/>
    <w:rsid w:val="00022A1B"/>
    <w:rsid w:val="00022C9C"/>
    <w:rsid w:val="0002386B"/>
    <w:rsid w:val="0002390E"/>
    <w:rsid w:val="00023B95"/>
    <w:rsid w:val="00023F23"/>
    <w:rsid w:val="000240F9"/>
    <w:rsid w:val="00024DCA"/>
    <w:rsid w:val="00024FA8"/>
    <w:rsid w:val="00025023"/>
    <w:rsid w:val="000257C0"/>
    <w:rsid w:val="00025869"/>
    <w:rsid w:val="00025B7B"/>
    <w:rsid w:val="0002621F"/>
    <w:rsid w:val="000267A5"/>
    <w:rsid w:val="00027732"/>
    <w:rsid w:val="000279DE"/>
    <w:rsid w:val="000300BA"/>
    <w:rsid w:val="000300CE"/>
    <w:rsid w:val="00030353"/>
    <w:rsid w:val="000306C7"/>
    <w:rsid w:val="000308B0"/>
    <w:rsid w:val="00030B71"/>
    <w:rsid w:val="00030B8F"/>
    <w:rsid w:val="00030C0E"/>
    <w:rsid w:val="00031450"/>
    <w:rsid w:val="00031F3E"/>
    <w:rsid w:val="000320B9"/>
    <w:rsid w:val="000321B4"/>
    <w:rsid w:val="00032655"/>
    <w:rsid w:val="00032936"/>
    <w:rsid w:val="0003335B"/>
    <w:rsid w:val="000338A2"/>
    <w:rsid w:val="00033DF3"/>
    <w:rsid w:val="00034C46"/>
    <w:rsid w:val="00034C78"/>
    <w:rsid w:val="00034E4E"/>
    <w:rsid w:val="00034EF5"/>
    <w:rsid w:val="00035229"/>
    <w:rsid w:val="00035423"/>
    <w:rsid w:val="000354E2"/>
    <w:rsid w:val="00035CA6"/>
    <w:rsid w:val="0003637C"/>
    <w:rsid w:val="0003681C"/>
    <w:rsid w:val="00037093"/>
    <w:rsid w:val="00037EE5"/>
    <w:rsid w:val="00037EF3"/>
    <w:rsid w:val="00040E67"/>
    <w:rsid w:val="000412C2"/>
    <w:rsid w:val="000412FC"/>
    <w:rsid w:val="0004186B"/>
    <w:rsid w:val="00041A88"/>
    <w:rsid w:val="000421F0"/>
    <w:rsid w:val="000422B0"/>
    <w:rsid w:val="0004268B"/>
    <w:rsid w:val="0004275B"/>
    <w:rsid w:val="00042B04"/>
    <w:rsid w:val="00042C03"/>
    <w:rsid w:val="000433A4"/>
    <w:rsid w:val="000434F9"/>
    <w:rsid w:val="00043816"/>
    <w:rsid w:val="000446E9"/>
    <w:rsid w:val="000447D8"/>
    <w:rsid w:val="00044A6B"/>
    <w:rsid w:val="00044C1F"/>
    <w:rsid w:val="000451E9"/>
    <w:rsid w:val="0004565C"/>
    <w:rsid w:val="00045B4F"/>
    <w:rsid w:val="00045D5B"/>
    <w:rsid w:val="00046049"/>
    <w:rsid w:val="000461BD"/>
    <w:rsid w:val="00046230"/>
    <w:rsid w:val="000471C0"/>
    <w:rsid w:val="00047308"/>
    <w:rsid w:val="00047CCF"/>
    <w:rsid w:val="00047FA7"/>
    <w:rsid w:val="000501F3"/>
    <w:rsid w:val="00050239"/>
    <w:rsid w:val="00050A6A"/>
    <w:rsid w:val="00050B0D"/>
    <w:rsid w:val="00050FBD"/>
    <w:rsid w:val="0005131B"/>
    <w:rsid w:val="00051615"/>
    <w:rsid w:val="00052110"/>
    <w:rsid w:val="0005287E"/>
    <w:rsid w:val="00052C98"/>
    <w:rsid w:val="00052E0A"/>
    <w:rsid w:val="000532F9"/>
    <w:rsid w:val="00053B41"/>
    <w:rsid w:val="00053CF8"/>
    <w:rsid w:val="000545C5"/>
    <w:rsid w:val="000547BA"/>
    <w:rsid w:val="0005483C"/>
    <w:rsid w:val="00055A72"/>
    <w:rsid w:val="00055FE4"/>
    <w:rsid w:val="00056C7A"/>
    <w:rsid w:val="00056EBF"/>
    <w:rsid w:val="0005703E"/>
    <w:rsid w:val="000578ED"/>
    <w:rsid w:val="0005793B"/>
    <w:rsid w:val="000579F9"/>
    <w:rsid w:val="00057F05"/>
    <w:rsid w:val="0006020C"/>
    <w:rsid w:val="0006076B"/>
    <w:rsid w:val="00060BBA"/>
    <w:rsid w:val="00060ED2"/>
    <w:rsid w:val="00060FD4"/>
    <w:rsid w:val="0006176F"/>
    <w:rsid w:val="00062221"/>
    <w:rsid w:val="00062AC8"/>
    <w:rsid w:val="00063361"/>
    <w:rsid w:val="000635E6"/>
    <w:rsid w:val="000638D4"/>
    <w:rsid w:val="00064ED1"/>
    <w:rsid w:val="00064FB6"/>
    <w:rsid w:val="00065074"/>
    <w:rsid w:val="000650E0"/>
    <w:rsid w:val="000651C0"/>
    <w:rsid w:val="00065CDD"/>
    <w:rsid w:val="00065EAE"/>
    <w:rsid w:val="00066224"/>
    <w:rsid w:val="0006663C"/>
    <w:rsid w:val="00066B4B"/>
    <w:rsid w:val="00067624"/>
    <w:rsid w:val="00067B85"/>
    <w:rsid w:val="000709F3"/>
    <w:rsid w:val="00070B54"/>
    <w:rsid w:val="00070D66"/>
    <w:rsid w:val="000713B2"/>
    <w:rsid w:val="00072460"/>
    <w:rsid w:val="0007298A"/>
    <w:rsid w:val="00072AB8"/>
    <w:rsid w:val="00073302"/>
    <w:rsid w:val="000734B3"/>
    <w:rsid w:val="00073648"/>
    <w:rsid w:val="00073AD6"/>
    <w:rsid w:val="00073EAA"/>
    <w:rsid w:val="00074C7C"/>
    <w:rsid w:val="00075076"/>
    <w:rsid w:val="000757C9"/>
    <w:rsid w:val="00075AD5"/>
    <w:rsid w:val="00076262"/>
    <w:rsid w:val="000772B4"/>
    <w:rsid w:val="000774FE"/>
    <w:rsid w:val="000778FA"/>
    <w:rsid w:val="00077F8A"/>
    <w:rsid w:val="0008007A"/>
    <w:rsid w:val="000800D1"/>
    <w:rsid w:val="000802DA"/>
    <w:rsid w:val="0008059E"/>
    <w:rsid w:val="0008113F"/>
    <w:rsid w:val="000812F3"/>
    <w:rsid w:val="00081722"/>
    <w:rsid w:val="00081822"/>
    <w:rsid w:val="00081A32"/>
    <w:rsid w:val="00082385"/>
    <w:rsid w:val="00082501"/>
    <w:rsid w:val="00082D8B"/>
    <w:rsid w:val="00083917"/>
    <w:rsid w:val="00083A08"/>
    <w:rsid w:val="000855B9"/>
    <w:rsid w:val="00085820"/>
    <w:rsid w:val="00085CD0"/>
    <w:rsid w:val="00086034"/>
    <w:rsid w:val="00086234"/>
    <w:rsid w:val="00086D33"/>
    <w:rsid w:val="00087129"/>
    <w:rsid w:val="0008776B"/>
    <w:rsid w:val="00087DC7"/>
    <w:rsid w:val="000905B8"/>
    <w:rsid w:val="00090AFA"/>
    <w:rsid w:val="000915AA"/>
    <w:rsid w:val="000915C3"/>
    <w:rsid w:val="00091C36"/>
    <w:rsid w:val="000925BE"/>
    <w:rsid w:val="00092F9B"/>
    <w:rsid w:val="00093654"/>
    <w:rsid w:val="00093C48"/>
    <w:rsid w:val="00094445"/>
    <w:rsid w:val="00094743"/>
    <w:rsid w:val="000958E1"/>
    <w:rsid w:val="00095B91"/>
    <w:rsid w:val="0009646B"/>
    <w:rsid w:val="00096E08"/>
    <w:rsid w:val="00096F11"/>
    <w:rsid w:val="000972CC"/>
    <w:rsid w:val="00097F23"/>
    <w:rsid w:val="00097F9B"/>
    <w:rsid w:val="000A0063"/>
    <w:rsid w:val="000A0254"/>
    <w:rsid w:val="000A0438"/>
    <w:rsid w:val="000A09BF"/>
    <w:rsid w:val="000A0EDB"/>
    <w:rsid w:val="000A1968"/>
    <w:rsid w:val="000A1E62"/>
    <w:rsid w:val="000A26B6"/>
    <w:rsid w:val="000A2AC9"/>
    <w:rsid w:val="000A2B00"/>
    <w:rsid w:val="000A370E"/>
    <w:rsid w:val="000A417E"/>
    <w:rsid w:val="000A45FA"/>
    <w:rsid w:val="000A5384"/>
    <w:rsid w:val="000A57E8"/>
    <w:rsid w:val="000A6201"/>
    <w:rsid w:val="000A6450"/>
    <w:rsid w:val="000A6514"/>
    <w:rsid w:val="000A67A7"/>
    <w:rsid w:val="000A68F6"/>
    <w:rsid w:val="000A6A09"/>
    <w:rsid w:val="000A7333"/>
    <w:rsid w:val="000A7486"/>
    <w:rsid w:val="000A7622"/>
    <w:rsid w:val="000A76DA"/>
    <w:rsid w:val="000A76DF"/>
    <w:rsid w:val="000A77AD"/>
    <w:rsid w:val="000A7EBC"/>
    <w:rsid w:val="000B0779"/>
    <w:rsid w:val="000B0840"/>
    <w:rsid w:val="000B09E1"/>
    <w:rsid w:val="000B0E93"/>
    <w:rsid w:val="000B2274"/>
    <w:rsid w:val="000B2324"/>
    <w:rsid w:val="000B2529"/>
    <w:rsid w:val="000B2FFC"/>
    <w:rsid w:val="000B3608"/>
    <w:rsid w:val="000B3B01"/>
    <w:rsid w:val="000B4B11"/>
    <w:rsid w:val="000B4FA7"/>
    <w:rsid w:val="000B513E"/>
    <w:rsid w:val="000B59E6"/>
    <w:rsid w:val="000B61B6"/>
    <w:rsid w:val="000B64C9"/>
    <w:rsid w:val="000B6F69"/>
    <w:rsid w:val="000B78CD"/>
    <w:rsid w:val="000B7E3F"/>
    <w:rsid w:val="000C01EE"/>
    <w:rsid w:val="000C068D"/>
    <w:rsid w:val="000C0887"/>
    <w:rsid w:val="000C096B"/>
    <w:rsid w:val="000C14B4"/>
    <w:rsid w:val="000C14CA"/>
    <w:rsid w:val="000C233E"/>
    <w:rsid w:val="000C25E2"/>
    <w:rsid w:val="000C3403"/>
    <w:rsid w:val="000C3627"/>
    <w:rsid w:val="000C38F0"/>
    <w:rsid w:val="000C3CB8"/>
    <w:rsid w:val="000C4051"/>
    <w:rsid w:val="000C4382"/>
    <w:rsid w:val="000C46FB"/>
    <w:rsid w:val="000C47F0"/>
    <w:rsid w:val="000C4871"/>
    <w:rsid w:val="000C541A"/>
    <w:rsid w:val="000C62BA"/>
    <w:rsid w:val="000C6E36"/>
    <w:rsid w:val="000C7395"/>
    <w:rsid w:val="000D0624"/>
    <w:rsid w:val="000D0B52"/>
    <w:rsid w:val="000D0DE5"/>
    <w:rsid w:val="000D1382"/>
    <w:rsid w:val="000D18F8"/>
    <w:rsid w:val="000D1D46"/>
    <w:rsid w:val="000D1F4E"/>
    <w:rsid w:val="000D2237"/>
    <w:rsid w:val="000D27D0"/>
    <w:rsid w:val="000D280E"/>
    <w:rsid w:val="000D2874"/>
    <w:rsid w:val="000D2C37"/>
    <w:rsid w:val="000D37D1"/>
    <w:rsid w:val="000D3CAB"/>
    <w:rsid w:val="000D3ED2"/>
    <w:rsid w:val="000D4180"/>
    <w:rsid w:val="000D496C"/>
    <w:rsid w:val="000D4C65"/>
    <w:rsid w:val="000D52E6"/>
    <w:rsid w:val="000D5AD1"/>
    <w:rsid w:val="000D5FAB"/>
    <w:rsid w:val="000D655F"/>
    <w:rsid w:val="000D6F1E"/>
    <w:rsid w:val="000D7399"/>
    <w:rsid w:val="000D7E6B"/>
    <w:rsid w:val="000E0028"/>
    <w:rsid w:val="000E0291"/>
    <w:rsid w:val="000E0651"/>
    <w:rsid w:val="000E070A"/>
    <w:rsid w:val="000E0BEF"/>
    <w:rsid w:val="000E0D57"/>
    <w:rsid w:val="000E1562"/>
    <w:rsid w:val="000E192A"/>
    <w:rsid w:val="000E2642"/>
    <w:rsid w:val="000E2859"/>
    <w:rsid w:val="000E2A11"/>
    <w:rsid w:val="000E325C"/>
    <w:rsid w:val="000E32E4"/>
    <w:rsid w:val="000E36A6"/>
    <w:rsid w:val="000E39F7"/>
    <w:rsid w:val="000E3BFC"/>
    <w:rsid w:val="000E46F6"/>
    <w:rsid w:val="000E4AF0"/>
    <w:rsid w:val="000E4C74"/>
    <w:rsid w:val="000E5356"/>
    <w:rsid w:val="000E570A"/>
    <w:rsid w:val="000E7C3F"/>
    <w:rsid w:val="000F0260"/>
    <w:rsid w:val="000F0302"/>
    <w:rsid w:val="000F0441"/>
    <w:rsid w:val="000F0454"/>
    <w:rsid w:val="000F0BB4"/>
    <w:rsid w:val="000F0F89"/>
    <w:rsid w:val="000F2161"/>
    <w:rsid w:val="000F2216"/>
    <w:rsid w:val="000F224B"/>
    <w:rsid w:val="000F28C7"/>
    <w:rsid w:val="000F3648"/>
    <w:rsid w:val="000F3CF6"/>
    <w:rsid w:val="000F3E3D"/>
    <w:rsid w:val="000F3E54"/>
    <w:rsid w:val="000F4687"/>
    <w:rsid w:val="000F47ED"/>
    <w:rsid w:val="000F4E8D"/>
    <w:rsid w:val="000F519E"/>
    <w:rsid w:val="000F51B8"/>
    <w:rsid w:val="000F5436"/>
    <w:rsid w:val="000F5644"/>
    <w:rsid w:val="000F57AD"/>
    <w:rsid w:val="000F5F7A"/>
    <w:rsid w:val="000F633F"/>
    <w:rsid w:val="000F6343"/>
    <w:rsid w:val="000F6565"/>
    <w:rsid w:val="000F71BA"/>
    <w:rsid w:val="000F7C65"/>
    <w:rsid w:val="000F7D25"/>
    <w:rsid w:val="000F7F57"/>
    <w:rsid w:val="00100243"/>
    <w:rsid w:val="00100248"/>
    <w:rsid w:val="00100677"/>
    <w:rsid w:val="00100D70"/>
    <w:rsid w:val="001011CF"/>
    <w:rsid w:val="0010169A"/>
    <w:rsid w:val="001017D2"/>
    <w:rsid w:val="00101B68"/>
    <w:rsid w:val="00101C27"/>
    <w:rsid w:val="0010387B"/>
    <w:rsid w:val="00103D3E"/>
    <w:rsid w:val="001040D7"/>
    <w:rsid w:val="0010414E"/>
    <w:rsid w:val="00104C10"/>
    <w:rsid w:val="001051A9"/>
    <w:rsid w:val="00105AC8"/>
    <w:rsid w:val="001062F1"/>
    <w:rsid w:val="0010634E"/>
    <w:rsid w:val="001064F4"/>
    <w:rsid w:val="001065D5"/>
    <w:rsid w:val="0010665D"/>
    <w:rsid w:val="001066E1"/>
    <w:rsid w:val="00106F13"/>
    <w:rsid w:val="00106F25"/>
    <w:rsid w:val="00107027"/>
    <w:rsid w:val="0011056C"/>
    <w:rsid w:val="001110AD"/>
    <w:rsid w:val="0011180A"/>
    <w:rsid w:val="00111B32"/>
    <w:rsid w:val="00111C7D"/>
    <w:rsid w:val="00111FB1"/>
    <w:rsid w:val="00112840"/>
    <w:rsid w:val="00112DA8"/>
    <w:rsid w:val="0011329C"/>
    <w:rsid w:val="00113453"/>
    <w:rsid w:val="00113D54"/>
    <w:rsid w:val="00113F5F"/>
    <w:rsid w:val="00114295"/>
    <w:rsid w:val="00114EF8"/>
    <w:rsid w:val="00114F2E"/>
    <w:rsid w:val="001164A2"/>
    <w:rsid w:val="001165FC"/>
    <w:rsid w:val="00116B60"/>
    <w:rsid w:val="00116D16"/>
    <w:rsid w:val="00117314"/>
    <w:rsid w:val="001174AC"/>
    <w:rsid w:val="001200F8"/>
    <w:rsid w:val="0012038B"/>
    <w:rsid w:val="00120C25"/>
    <w:rsid w:val="00120D3F"/>
    <w:rsid w:val="00120FEF"/>
    <w:rsid w:val="00121144"/>
    <w:rsid w:val="00121D46"/>
    <w:rsid w:val="0012200A"/>
    <w:rsid w:val="0012250E"/>
    <w:rsid w:val="00122750"/>
    <w:rsid w:val="00122E48"/>
    <w:rsid w:val="001236F5"/>
    <w:rsid w:val="00123B03"/>
    <w:rsid w:val="00123BC7"/>
    <w:rsid w:val="00123E49"/>
    <w:rsid w:val="001247C2"/>
    <w:rsid w:val="001248C7"/>
    <w:rsid w:val="00124D29"/>
    <w:rsid w:val="00125842"/>
    <w:rsid w:val="0012593C"/>
    <w:rsid w:val="00125D5D"/>
    <w:rsid w:val="001264EC"/>
    <w:rsid w:val="00126755"/>
    <w:rsid w:val="00126B99"/>
    <w:rsid w:val="00126CFA"/>
    <w:rsid w:val="00127430"/>
    <w:rsid w:val="00127F42"/>
    <w:rsid w:val="0013005D"/>
    <w:rsid w:val="00130247"/>
    <w:rsid w:val="0013092C"/>
    <w:rsid w:val="00130A17"/>
    <w:rsid w:val="00130F84"/>
    <w:rsid w:val="00131B47"/>
    <w:rsid w:val="0013253B"/>
    <w:rsid w:val="00133611"/>
    <w:rsid w:val="00134070"/>
    <w:rsid w:val="00135111"/>
    <w:rsid w:val="00135761"/>
    <w:rsid w:val="00135830"/>
    <w:rsid w:val="001359D5"/>
    <w:rsid w:val="00135E22"/>
    <w:rsid w:val="00136876"/>
    <w:rsid w:val="00136931"/>
    <w:rsid w:val="00136BD0"/>
    <w:rsid w:val="00137161"/>
    <w:rsid w:val="00137640"/>
    <w:rsid w:val="001377F5"/>
    <w:rsid w:val="00137A86"/>
    <w:rsid w:val="001403A3"/>
    <w:rsid w:val="001405C1"/>
    <w:rsid w:val="0014090D"/>
    <w:rsid w:val="00140EE7"/>
    <w:rsid w:val="0014152C"/>
    <w:rsid w:val="00141C9A"/>
    <w:rsid w:val="0014209F"/>
    <w:rsid w:val="00142680"/>
    <w:rsid w:val="00142EE2"/>
    <w:rsid w:val="00143357"/>
    <w:rsid w:val="00143537"/>
    <w:rsid w:val="00143BC5"/>
    <w:rsid w:val="00144100"/>
    <w:rsid w:val="00144830"/>
    <w:rsid w:val="001448E4"/>
    <w:rsid w:val="00144E7C"/>
    <w:rsid w:val="001451D2"/>
    <w:rsid w:val="001453E5"/>
    <w:rsid w:val="0014552E"/>
    <w:rsid w:val="00146A43"/>
    <w:rsid w:val="00146D45"/>
    <w:rsid w:val="00147478"/>
    <w:rsid w:val="001474D2"/>
    <w:rsid w:val="00150590"/>
    <w:rsid w:val="00150D30"/>
    <w:rsid w:val="001515BF"/>
    <w:rsid w:val="001517F5"/>
    <w:rsid w:val="00152477"/>
    <w:rsid w:val="0015440A"/>
    <w:rsid w:val="00154490"/>
    <w:rsid w:val="001548C6"/>
    <w:rsid w:val="00154B0C"/>
    <w:rsid w:val="00155671"/>
    <w:rsid w:val="00155873"/>
    <w:rsid w:val="00156476"/>
    <w:rsid w:val="001567F4"/>
    <w:rsid w:val="0015704C"/>
    <w:rsid w:val="00157179"/>
    <w:rsid w:val="001576AA"/>
    <w:rsid w:val="00157B0E"/>
    <w:rsid w:val="00157EA2"/>
    <w:rsid w:val="00157F71"/>
    <w:rsid w:val="0016039A"/>
    <w:rsid w:val="001603BB"/>
    <w:rsid w:val="00160572"/>
    <w:rsid w:val="001606CB"/>
    <w:rsid w:val="001607F9"/>
    <w:rsid w:val="00160B3C"/>
    <w:rsid w:val="00160F54"/>
    <w:rsid w:val="00161077"/>
    <w:rsid w:val="001611F8"/>
    <w:rsid w:val="0016133C"/>
    <w:rsid w:val="001616B8"/>
    <w:rsid w:val="00162333"/>
    <w:rsid w:val="001625E2"/>
    <w:rsid w:val="00162600"/>
    <w:rsid w:val="00162A68"/>
    <w:rsid w:val="00162B2B"/>
    <w:rsid w:val="0016338C"/>
    <w:rsid w:val="00163590"/>
    <w:rsid w:val="001636B6"/>
    <w:rsid w:val="0016402D"/>
    <w:rsid w:val="0016403C"/>
    <w:rsid w:val="001645CD"/>
    <w:rsid w:val="00164B0B"/>
    <w:rsid w:val="00164E20"/>
    <w:rsid w:val="001652D1"/>
    <w:rsid w:val="00165364"/>
    <w:rsid w:val="0016546C"/>
    <w:rsid w:val="0016565A"/>
    <w:rsid w:val="00165E77"/>
    <w:rsid w:val="00166358"/>
    <w:rsid w:val="00166746"/>
    <w:rsid w:val="00170359"/>
    <w:rsid w:val="00170DE4"/>
    <w:rsid w:val="00170F16"/>
    <w:rsid w:val="00171472"/>
    <w:rsid w:val="00171742"/>
    <w:rsid w:val="001717C6"/>
    <w:rsid w:val="00171B47"/>
    <w:rsid w:val="00171D28"/>
    <w:rsid w:val="00171E01"/>
    <w:rsid w:val="00172085"/>
    <w:rsid w:val="00172D98"/>
    <w:rsid w:val="00172FC1"/>
    <w:rsid w:val="0017344A"/>
    <w:rsid w:val="00173518"/>
    <w:rsid w:val="001745F2"/>
    <w:rsid w:val="00175372"/>
    <w:rsid w:val="00175462"/>
    <w:rsid w:val="00176359"/>
    <w:rsid w:val="00176514"/>
    <w:rsid w:val="00176636"/>
    <w:rsid w:val="00176DD8"/>
    <w:rsid w:val="00177632"/>
    <w:rsid w:val="00177D68"/>
    <w:rsid w:val="00177F5C"/>
    <w:rsid w:val="001800AA"/>
    <w:rsid w:val="001805DA"/>
    <w:rsid w:val="00180B98"/>
    <w:rsid w:val="00180D79"/>
    <w:rsid w:val="0018147F"/>
    <w:rsid w:val="00181A75"/>
    <w:rsid w:val="001826C8"/>
    <w:rsid w:val="001830E6"/>
    <w:rsid w:val="0018371F"/>
    <w:rsid w:val="00183F43"/>
    <w:rsid w:val="00184099"/>
    <w:rsid w:val="001846D0"/>
    <w:rsid w:val="00184DF1"/>
    <w:rsid w:val="001853D1"/>
    <w:rsid w:val="00185A37"/>
    <w:rsid w:val="001860B8"/>
    <w:rsid w:val="001862FB"/>
    <w:rsid w:val="00186377"/>
    <w:rsid w:val="00186476"/>
    <w:rsid w:val="0018665E"/>
    <w:rsid w:val="00186665"/>
    <w:rsid w:val="00186672"/>
    <w:rsid w:val="00186E45"/>
    <w:rsid w:val="00186FAC"/>
    <w:rsid w:val="0018703E"/>
    <w:rsid w:val="00187C17"/>
    <w:rsid w:val="00187DDA"/>
    <w:rsid w:val="00187E7E"/>
    <w:rsid w:val="001900D1"/>
    <w:rsid w:val="0019014B"/>
    <w:rsid w:val="00190C96"/>
    <w:rsid w:val="00190E99"/>
    <w:rsid w:val="00190F10"/>
    <w:rsid w:val="001915B9"/>
    <w:rsid w:val="00191781"/>
    <w:rsid w:val="00191ADC"/>
    <w:rsid w:val="00191C84"/>
    <w:rsid w:val="00192519"/>
    <w:rsid w:val="00192A1F"/>
    <w:rsid w:val="00192F67"/>
    <w:rsid w:val="001933AB"/>
    <w:rsid w:val="00194227"/>
    <w:rsid w:val="00194CBA"/>
    <w:rsid w:val="00194D68"/>
    <w:rsid w:val="001966B1"/>
    <w:rsid w:val="00197062"/>
    <w:rsid w:val="00197BD0"/>
    <w:rsid w:val="00197D93"/>
    <w:rsid w:val="001A00AB"/>
    <w:rsid w:val="001A0485"/>
    <w:rsid w:val="001A08BC"/>
    <w:rsid w:val="001A0A81"/>
    <w:rsid w:val="001A0E51"/>
    <w:rsid w:val="001A0FDD"/>
    <w:rsid w:val="001A1E03"/>
    <w:rsid w:val="001A1E23"/>
    <w:rsid w:val="001A28AE"/>
    <w:rsid w:val="001A28C1"/>
    <w:rsid w:val="001A2B6F"/>
    <w:rsid w:val="001A3236"/>
    <w:rsid w:val="001A3D06"/>
    <w:rsid w:val="001A3DED"/>
    <w:rsid w:val="001A428F"/>
    <w:rsid w:val="001A4A30"/>
    <w:rsid w:val="001A512A"/>
    <w:rsid w:val="001A5F7B"/>
    <w:rsid w:val="001A6C71"/>
    <w:rsid w:val="001A70D2"/>
    <w:rsid w:val="001A720A"/>
    <w:rsid w:val="001A7A54"/>
    <w:rsid w:val="001A7E87"/>
    <w:rsid w:val="001A7F57"/>
    <w:rsid w:val="001B04CE"/>
    <w:rsid w:val="001B0873"/>
    <w:rsid w:val="001B09F4"/>
    <w:rsid w:val="001B0C7C"/>
    <w:rsid w:val="001B1E11"/>
    <w:rsid w:val="001B1EF0"/>
    <w:rsid w:val="001B24E4"/>
    <w:rsid w:val="001B3538"/>
    <w:rsid w:val="001B364E"/>
    <w:rsid w:val="001B3C34"/>
    <w:rsid w:val="001B3E20"/>
    <w:rsid w:val="001B4028"/>
    <w:rsid w:val="001B4122"/>
    <w:rsid w:val="001B415F"/>
    <w:rsid w:val="001B4184"/>
    <w:rsid w:val="001B4280"/>
    <w:rsid w:val="001B4C07"/>
    <w:rsid w:val="001B51AE"/>
    <w:rsid w:val="001B5343"/>
    <w:rsid w:val="001B53A0"/>
    <w:rsid w:val="001B5756"/>
    <w:rsid w:val="001B589C"/>
    <w:rsid w:val="001B58D9"/>
    <w:rsid w:val="001B5D54"/>
    <w:rsid w:val="001B62EB"/>
    <w:rsid w:val="001B6B60"/>
    <w:rsid w:val="001B6E03"/>
    <w:rsid w:val="001B702A"/>
    <w:rsid w:val="001B73C3"/>
    <w:rsid w:val="001B7735"/>
    <w:rsid w:val="001B7C73"/>
    <w:rsid w:val="001C0217"/>
    <w:rsid w:val="001C0946"/>
    <w:rsid w:val="001C09FB"/>
    <w:rsid w:val="001C11DF"/>
    <w:rsid w:val="001C1F19"/>
    <w:rsid w:val="001C247A"/>
    <w:rsid w:val="001C2796"/>
    <w:rsid w:val="001C31BA"/>
    <w:rsid w:val="001C329A"/>
    <w:rsid w:val="001C41D5"/>
    <w:rsid w:val="001C420C"/>
    <w:rsid w:val="001C4427"/>
    <w:rsid w:val="001C57CB"/>
    <w:rsid w:val="001C62B9"/>
    <w:rsid w:val="001C720D"/>
    <w:rsid w:val="001C72B2"/>
    <w:rsid w:val="001C7308"/>
    <w:rsid w:val="001D0202"/>
    <w:rsid w:val="001D042A"/>
    <w:rsid w:val="001D0BC5"/>
    <w:rsid w:val="001D0E1F"/>
    <w:rsid w:val="001D1114"/>
    <w:rsid w:val="001D141A"/>
    <w:rsid w:val="001D176C"/>
    <w:rsid w:val="001D2DF9"/>
    <w:rsid w:val="001D33A2"/>
    <w:rsid w:val="001D410A"/>
    <w:rsid w:val="001D4BBE"/>
    <w:rsid w:val="001D50E1"/>
    <w:rsid w:val="001D542F"/>
    <w:rsid w:val="001D559D"/>
    <w:rsid w:val="001D55A6"/>
    <w:rsid w:val="001D5D05"/>
    <w:rsid w:val="001D5E9C"/>
    <w:rsid w:val="001D65F0"/>
    <w:rsid w:val="001D6D27"/>
    <w:rsid w:val="001D73C6"/>
    <w:rsid w:val="001D7982"/>
    <w:rsid w:val="001D7E0E"/>
    <w:rsid w:val="001D7FB6"/>
    <w:rsid w:val="001E072D"/>
    <w:rsid w:val="001E0908"/>
    <w:rsid w:val="001E09B7"/>
    <w:rsid w:val="001E0F47"/>
    <w:rsid w:val="001E1AA9"/>
    <w:rsid w:val="001E1DCE"/>
    <w:rsid w:val="001E207C"/>
    <w:rsid w:val="001E23B1"/>
    <w:rsid w:val="001E2790"/>
    <w:rsid w:val="001E2B1D"/>
    <w:rsid w:val="001E3517"/>
    <w:rsid w:val="001E38E1"/>
    <w:rsid w:val="001E4081"/>
    <w:rsid w:val="001E4396"/>
    <w:rsid w:val="001E463B"/>
    <w:rsid w:val="001E47BF"/>
    <w:rsid w:val="001E4A77"/>
    <w:rsid w:val="001E5836"/>
    <w:rsid w:val="001E5DF5"/>
    <w:rsid w:val="001E5DFC"/>
    <w:rsid w:val="001E69BE"/>
    <w:rsid w:val="001E6CA0"/>
    <w:rsid w:val="001E7160"/>
    <w:rsid w:val="001E7636"/>
    <w:rsid w:val="001E7B9A"/>
    <w:rsid w:val="001E7C34"/>
    <w:rsid w:val="001E7DA5"/>
    <w:rsid w:val="001F1024"/>
    <w:rsid w:val="001F121F"/>
    <w:rsid w:val="001F1234"/>
    <w:rsid w:val="001F1355"/>
    <w:rsid w:val="001F18B0"/>
    <w:rsid w:val="001F1B50"/>
    <w:rsid w:val="001F1F11"/>
    <w:rsid w:val="001F22B5"/>
    <w:rsid w:val="001F274C"/>
    <w:rsid w:val="001F2942"/>
    <w:rsid w:val="001F2D25"/>
    <w:rsid w:val="001F3111"/>
    <w:rsid w:val="001F3C75"/>
    <w:rsid w:val="001F408D"/>
    <w:rsid w:val="001F4438"/>
    <w:rsid w:val="001F48DA"/>
    <w:rsid w:val="001F4954"/>
    <w:rsid w:val="001F4B5B"/>
    <w:rsid w:val="001F4C0D"/>
    <w:rsid w:val="001F4FE8"/>
    <w:rsid w:val="001F4FEF"/>
    <w:rsid w:val="001F5479"/>
    <w:rsid w:val="001F5AE0"/>
    <w:rsid w:val="001F7443"/>
    <w:rsid w:val="001F7CAF"/>
    <w:rsid w:val="0020068E"/>
    <w:rsid w:val="0020084C"/>
    <w:rsid w:val="00200A2D"/>
    <w:rsid w:val="00200F52"/>
    <w:rsid w:val="0020117E"/>
    <w:rsid w:val="0020132D"/>
    <w:rsid w:val="0020161B"/>
    <w:rsid w:val="0020177E"/>
    <w:rsid w:val="0020189C"/>
    <w:rsid w:val="00201EC0"/>
    <w:rsid w:val="002028D9"/>
    <w:rsid w:val="00203095"/>
    <w:rsid w:val="00203E58"/>
    <w:rsid w:val="00204797"/>
    <w:rsid w:val="00204971"/>
    <w:rsid w:val="00205537"/>
    <w:rsid w:val="002056D5"/>
    <w:rsid w:val="002058C3"/>
    <w:rsid w:val="00205E2C"/>
    <w:rsid w:val="00205F96"/>
    <w:rsid w:val="00206084"/>
    <w:rsid w:val="00206A6E"/>
    <w:rsid w:val="00206DFD"/>
    <w:rsid w:val="00206FE1"/>
    <w:rsid w:val="00207056"/>
    <w:rsid w:val="00207633"/>
    <w:rsid w:val="00207AF4"/>
    <w:rsid w:val="00207CB2"/>
    <w:rsid w:val="00207D5D"/>
    <w:rsid w:val="00210259"/>
    <w:rsid w:val="00210A50"/>
    <w:rsid w:val="00211324"/>
    <w:rsid w:val="002117FA"/>
    <w:rsid w:val="00211C67"/>
    <w:rsid w:val="00211F86"/>
    <w:rsid w:val="00213152"/>
    <w:rsid w:val="0021329B"/>
    <w:rsid w:val="002138E7"/>
    <w:rsid w:val="00213C03"/>
    <w:rsid w:val="00213F54"/>
    <w:rsid w:val="00214559"/>
    <w:rsid w:val="00214EAD"/>
    <w:rsid w:val="00215047"/>
    <w:rsid w:val="00215DF4"/>
    <w:rsid w:val="002164AC"/>
    <w:rsid w:val="002164ED"/>
    <w:rsid w:val="00216784"/>
    <w:rsid w:val="002167A4"/>
    <w:rsid w:val="00216DBB"/>
    <w:rsid w:val="002179F2"/>
    <w:rsid w:val="00221263"/>
    <w:rsid w:val="0022163F"/>
    <w:rsid w:val="0022193F"/>
    <w:rsid w:val="00221BDE"/>
    <w:rsid w:val="00221BE8"/>
    <w:rsid w:val="0022297D"/>
    <w:rsid w:val="00222C6C"/>
    <w:rsid w:val="00223444"/>
    <w:rsid w:val="0022385D"/>
    <w:rsid w:val="00223AC4"/>
    <w:rsid w:val="00223B89"/>
    <w:rsid w:val="0022579E"/>
    <w:rsid w:val="0022654C"/>
    <w:rsid w:val="002276A0"/>
    <w:rsid w:val="00227D2C"/>
    <w:rsid w:val="00230EBC"/>
    <w:rsid w:val="0023182E"/>
    <w:rsid w:val="00231D85"/>
    <w:rsid w:val="002322FE"/>
    <w:rsid w:val="00232BB7"/>
    <w:rsid w:val="00232F51"/>
    <w:rsid w:val="00233377"/>
    <w:rsid w:val="00233884"/>
    <w:rsid w:val="00233925"/>
    <w:rsid w:val="00234A8F"/>
    <w:rsid w:val="00234C85"/>
    <w:rsid w:val="0023519F"/>
    <w:rsid w:val="00235234"/>
    <w:rsid w:val="002354D0"/>
    <w:rsid w:val="00235E25"/>
    <w:rsid w:val="00235E67"/>
    <w:rsid w:val="00236206"/>
    <w:rsid w:val="00236915"/>
    <w:rsid w:val="00236F21"/>
    <w:rsid w:val="0023722C"/>
    <w:rsid w:val="00237280"/>
    <w:rsid w:val="002373FF"/>
    <w:rsid w:val="002376D4"/>
    <w:rsid w:val="002400DB"/>
    <w:rsid w:val="002407D4"/>
    <w:rsid w:val="00240A8B"/>
    <w:rsid w:val="00240E18"/>
    <w:rsid w:val="00241204"/>
    <w:rsid w:val="00241666"/>
    <w:rsid w:val="002424C4"/>
    <w:rsid w:val="00242B79"/>
    <w:rsid w:val="00242F6F"/>
    <w:rsid w:val="00243287"/>
    <w:rsid w:val="00243C80"/>
    <w:rsid w:val="002443CE"/>
    <w:rsid w:val="00245AFD"/>
    <w:rsid w:val="0024644E"/>
    <w:rsid w:val="00246686"/>
    <w:rsid w:val="00246B71"/>
    <w:rsid w:val="0024733E"/>
    <w:rsid w:val="0024738D"/>
    <w:rsid w:val="00247518"/>
    <w:rsid w:val="002506F9"/>
    <w:rsid w:val="0025070D"/>
    <w:rsid w:val="00250930"/>
    <w:rsid w:val="002511F3"/>
    <w:rsid w:val="002512D6"/>
    <w:rsid w:val="002512EC"/>
    <w:rsid w:val="002517E3"/>
    <w:rsid w:val="00251AAC"/>
    <w:rsid w:val="00251CFB"/>
    <w:rsid w:val="0025217B"/>
    <w:rsid w:val="00252CC2"/>
    <w:rsid w:val="00253B75"/>
    <w:rsid w:val="00253F9D"/>
    <w:rsid w:val="00253FCA"/>
    <w:rsid w:val="002541D2"/>
    <w:rsid w:val="0025463F"/>
    <w:rsid w:val="00254B7D"/>
    <w:rsid w:val="00254C21"/>
    <w:rsid w:val="00254F97"/>
    <w:rsid w:val="0025558F"/>
    <w:rsid w:val="00255C62"/>
    <w:rsid w:val="00256514"/>
    <w:rsid w:val="00257B76"/>
    <w:rsid w:val="00257E03"/>
    <w:rsid w:val="00257F4F"/>
    <w:rsid w:val="00260134"/>
    <w:rsid w:val="0026024D"/>
    <w:rsid w:val="00261602"/>
    <w:rsid w:val="002616F2"/>
    <w:rsid w:val="00262597"/>
    <w:rsid w:val="0026346A"/>
    <w:rsid w:val="00263587"/>
    <w:rsid w:val="00263FA9"/>
    <w:rsid w:val="00264266"/>
    <w:rsid w:val="00265196"/>
    <w:rsid w:val="00265A68"/>
    <w:rsid w:val="00265AE6"/>
    <w:rsid w:val="00266832"/>
    <w:rsid w:val="00267A99"/>
    <w:rsid w:val="00270A50"/>
    <w:rsid w:val="00270E64"/>
    <w:rsid w:val="0027234D"/>
    <w:rsid w:val="002728A5"/>
    <w:rsid w:val="002729A7"/>
    <w:rsid w:val="00272CE1"/>
    <w:rsid w:val="00272D09"/>
    <w:rsid w:val="00273167"/>
    <w:rsid w:val="00274383"/>
    <w:rsid w:val="00274698"/>
    <w:rsid w:val="00274C17"/>
    <w:rsid w:val="00274EC3"/>
    <w:rsid w:val="00275063"/>
    <w:rsid w:val="00275671"/>
    <w:rsid w:val="0027681C"/>
    <w:rsid w:val="00276A35"/>
    <w:rsid w:val="00276DE3"/>
    <w:rsid w:val="00277609"/>
    <w:rsid w:val="00280F0E"/>
    <w:rsid w:val="002813BB"/>
    <w:rsid w:val="00281492"/>
    <w:rsid w:val="0028186C"/>
    <w:rsid w:val="00281CE0"/>
    <w:rsid w:val="002820C0"/>
    <w:rsid w:val="00282149"/>
    <w:rsid w:val="002822AF"/>
    <w:rsid w:val="002828B8"/>
    <w:rsid w:val="002828C1"/>
    <w:rsid w:val="00282A2F"/>
    <w:rsid w:val="00282BB5"/>
    <w:rsid w:val="00282FC6"/>
    <w:rsid w:val="00283E01"/>
    <w:rsid w:val="00284253"/>
    <w:rsid w:val="002847A3"/>
    <w:rsid w:val="0028487C"/>
    <w:rsid w:val="00284AFB"/>
    <w:rsid w:val="00284E72"/>
    <w:rsid w:val="002853A1"/>
    <w:rsid w:val="0028568F"/>
    <w:rsid w:val="002856C6"/>
    <w:rsid w:val="002857D4"/>
    <w:rsid w:val="00285DAA"/>
    <w:rsid w:val="002860EB"/>
    <w:rsid w:val="00286A2E"/>
    <w:rsid w:val="002875E4"/>
    <w:rsid w:val="002878EC"/>
    <w:rsid w:val="00290676"/>
    <w:rsid w:val="00290E92"/>
    <w:rsid w:val="002918FA"/>
    <w:rsid w:val="00291EC2"/>
    <w:rsid w:val="002922E9"/>
    <w:rsid w:val="0029245D"/>
    <w:rsid w:val="00292B2A"/>
    <w:rsid w:val="00292B82"/>
    <w:rsid w:val="00293083"/>
    <w:rsid w:val="002932DD"/>
    <w:rsid w:val="00294973"/>
    <w:rsid w:val="00294F60"/>
    <w:rsid w:val="00294FEB"/>
    <w:rsid w:val="00295F46"/>
    <w:rsid w:val="0029611D"/>
    <w:rsid w:val="002964AB"/>
    <w:rsid w:val="002970DB"/>
    <w:rsid w:val="00297EFD"/>
    <w:rsid w:val="002A044E"/>
    <w:rsid w:val="002A0AF7"/>
    <w:rsid w:val="002A127A"/>
    <w:rsid w:val="002A14EC"/>
    <w:rsid w:val="002A1F1C"/>
    <w:rsid w:val="002A23D4"/>
    <w:rsid w:val="002A258C"/>
    <w:rsid w:val="002A2A1F"/>
    <w:rsid w:val="002A2C37"/>
    <w:rsid w:val="002A361B"/>
    <w:rsid w:val="002A369F"/>
    <w:rsid w:val="002A36B3"/>
    <w:rsid w:val="002A3889"/>
    <w:rsid w:val="002A3CFC"/>
    <w:rsid w:val="002A3EE9"/>
    <w:rsid w:val="002A3F67"/>
    <w:rsid w:val="002A4F0B"/>
    <w:rsid w:val="002A4FB4"/>
    <w:rsid w:val="002A511F"/>
    <w:rsid w:val="002A53B1"/>
    <w:rsid w:val="002A6621"/>
    <w:rsid w:val="002A679A"/>
    <w:rsid w:val="002A67AD"/>
    <w:rsid w:val="002A6BE5"/>
    <w:rsid w:val="002A778B"/>
    <w:rsid w:val="002A7C43"/>
    <w:rsid w:val="002B00E2"/>
    <w:rsid w:val="002B0256"/>
    <w:rsid w:val="002B0C05"/>
    <w:rsid w:val="002B135C"/>
    <w:rsid w:val="002B17C5"/>
    <w:rsid w:val="002B1828"/>
    <w:rsid w:val="002B1B1E"/>
    <w:rsid w:val="002B246B"/>
    <w:rsid w:val="002B34D1"/>
    <w:rsid w:val="002B35BA"/>
    <w:rsid w:val="002B390B"/>
    <w:rsid w:val="002B3B1E"/>
    <w:rsid w:val="002B416D"/>
    <w:rsid w:val="002B4565"/>
    <w:rsid w:val="002B4AFA"/>
    <w:rsid w:val="002B568D"/>
    <w:rsid w:val="002B5A99"/>
    <w:rsid w:val="002B61CA"/>
    <w:rsid w:val="002B68EE"/>
    <w:rsid w:val="002B6A82"/>
    <w:rsid w:val="002B7346"/>
    <w:rsid w:val="002B77CA"/>
    <w:rsid w:val="002B79D1"/>
    <w:rsid w:val="002C030A"/>
    <w:rsid w:val="002C11CE"/>
    <w:rsid w:val="002C164E"/>
    <w:rsid w:val="002C1BA6"/>
    <w:rsid w:val="002C22DE"/>
    <w:rsid w:val="002C23C4"/>
    <w:rsid w:val="002C2EC6"/>
    <w:rsid w:val="002C2EEC"/>
    <w:rsid w:val="002C30E1"/>
    <w:rsid w:val="002C4602"/>
    <w:rsid w:val="002C5033"/>
    <w:rsid w:val="002C525E"/>
    <w:rsid w:val="002C557E"/>
    <w:rsid w:val="002C56C2"/>
    <w:rsid w:val="002C660B"/>
    <w:rsid w:val="002C691C"/>
    <w:rsid w:val="002C6C1F"/>
    <w:rsid w:val="002C6E18"/>
    <w:rsid w:val="002C7182"/>
    <w:rsid w:val="002C72D1"/>
    <w:rsid w:val="002C79AB"/>
    <w:rsid w:val="002D02B5"/>
    <w:rsid w:val="002D0816"/>
    <w:rsid w:val="002D098A"/>
    <w:rsid w:val="002D099E"/>
    <w:rsid w:val="002D0DB0"/>
    <w:rsid w:val="002D14D9"/>
    <w:rsid w:val="002D1B9A"/>
    <w:rsid w:val="002D1D44"/>
    <w:rsid w:val="002D1F24"/>
    <w:rsid w:val="002D2353"/>
    <w:rsid w:val="002D2527"/>
    <w:rsid w:val="002D3074"/>
    <w:rsid w:val="002D31A2"/>
    <w:rsid w:val="002D3407"/>
    <w:rsid w:val="002D38CC"/>
    <w:rsid w:val="002D42E6"/>
    <w:rsid w:val="002D45EA"/>
    <w:rsid w:val="002D4CE5"/>
    <w:rsid w:val="002D4D41"/>
    <w:rsid w:val="002D51F3"/>
    <w:rsid w:val="002D5359"/>
    <w:rsid w:val="002D58A8"/>
    <w:rsid w:val="002D5EA2"/>
    <w:rsid w:val="002D641B"/>
    <w:rsid w:val="002D676C"/>
    <w:rsid w:val="002D726E"/>
    <w:rsid w:val="002D76BA"/>
    <w:rsid w:val="002D76D3"/>
    <w:rsid w:val="002D774F"/>
    <w:rsid w:val="002D7CD2"/>
    <w:rsid w:val="002D7DE7"/>
    <w:rsid w:val="002E08DB"/>
    <w:rsid w:val="002E0998"/>
    <w:rsid w:val="002E0CEB"/>
    <w:rsid w:val="002E12CB"/>
    <w:rsid w:val="002E137C"/>
    <w:rsid w:val="002E1860"/>
    <w:rsid w:val="002E1DB1"/>
    <w:rsid w:val="002E244A"/>
    <w:rsid w:val="002E29B4"/>
    <w:rsid w:val="002E32A1"/>
    <w:rsid w:val="002E37C0"/>
    <w:rsid w:val="002E3DEC"/>
    <w:rsid w:val="002E402D"/>
    <w:rsid w:val="002E4DC1"/>
    <w:rsid w:val="002E542A"/>
    <w:rsid w:val="002E5D63"/>
    <w:rsid w:val="002E6008"/>
    <w:rsid w:val="002E609A"/>
    <w:rsid w:val="002E6A1D"/>
    <w:rsid w:val="002E6E23"/>
    <w:rsid w:val="002E7576"/>
    <w:rsid w:val="002E7777"/>
    <w:rsid w:val="002E7872"/>
    <w:rsid w:val="002E7F40"/>
    <w:rsid w:val="002F00A5"/>
    <w:rsid w:val="002F21F9"/>
    <w:rsid w:val="002F2606"/>
    <w:rsid w:val="002F26C9"/>
    <w:rsid w:val="002F2B14"/>
    <w:rsid w:val="002F32EC"/>
    <w:rsid w:val="002F3594"/>
    <w:rsid w:val="002F35D0"/>
    <w:rsid w:val="002F378F"/>
    <w:rsid w:val="002F42EA"/>
    <w:rsid w:val="002F4936"/>
    <w:rsid w:val="002F4E58"/>
    <w:rsid w:val="002F5010"/>
    <w:rsid w:val="002F5266"/>
    <w:rsid w:val="002F54E6"/>
    <w:rsid w:val="002F5CA3"/>
    <w:rsid w:val="002F5DF5"/>
    <w:rsid w:val="002F70CE"/>
    <w:rsid w:val="002F784F"/>
    <w:rsid w:val="002F7B8F"/>
    <w:rsid w:val="00300F97"/>
    <w:rsid w:val="00301B12"/>
    <w:rsid w:val="00302B72"/>
    <w:rsid w:val="00302C88"/>
    <w:rsid w:val="003033EE"/>
    <w:rsid w:val="00303678"/>
    <w:rsid w:val="003038A7"/>
    <w:rsid w:val="00303C33"/>
    <w:rsid w:val="003043E0"/>
    <w:rsid w:val="003043EA"/>
    <w:rsid w:val="003045F3"/>
    <w:rsid w:val="00305350"/>
    <w:rsid w:val="00305F93"/>
    <w:rsid w:val="00306864"/>
    <w:rsid w:val="00307584"/>
    <w:rsid w:val="003076F4"/>
    <w:rsid w:val="00307E16"/>
    <w:rsid w:val="00307E98"/>
    <w:rsid w:val="00310AC7"/>
    <w:rsid w:val="00311091"/>
    <w:rsid w:val="0031166B"/>
    <w:rsid w:val="00311CAC"/>
    <w:rsid w:val="003123C9"/>
    <w:rsid w:val="00312C1A"/>
    <w:rsid w:val="00312D39"/>
    <w:rsid w:val="00312D93"/>
    <w:rsid w:val="003130FC"/>
    <w:rsid w:val="00313310"/>
    <w:rsid w:val="0031381A"/>
    <w:rsid w:val="00313DB8"/>
    <w:rsid w:val="0031419E"/>
    <w:rsid w:val="00314577"/>
    <w:rsid w:val="00314B03"/>
    <w:rsid w:val="00314BB8"/>
    <w:rsid w:val="003156BC"/>
    <w:rsid w:val="00315DDC"/>
    <w:rsid w:val="00315EB7"/>
    <w:rsid w:val="003163D8"/>
    <w:rsid w:val="00316BE1"/>
    <w:rsid w:val="003179F1"/>
    <w:rsid w:val="00320DDD"/>
    <w:rsid w:val="003214B1"/>
    <w:rsid w:val="00321759"/>
    <w:rsid w:val="00321A11"/>
    <w:rsid w:val="00321CF5"/>
    <w:rsid w:val="00321F46"/>
    <w:rsid w:val="003227E6"/>
    <w:rsid w:val="003228E9"/>
    <w:rsid w:val="00322A49"/>
    <w:rsid w:val="00323B82"/>
    <w:rsid w:val="00324067"/>
    <w:rsid w:val="00324199"/>
    <w:rsid w:val="003243FC"/>
    <w:rsid w:val="0032448E"/>
    <w:rsid w:val="00324F53"/>
    <w:rsid w:val="00324F82"/>
    <w:rsid w:val="0032577F"/>
    <w:rsid w:val="00325C46"/>
    <w:rsid w:val="00325EC0"/>
    <w:rsid w:val="00325F5C"/>
    <w:rsid w:val="003300FC"/>
    <w:rsid w:val="003301B1"/>
    <w:rsid w:val="00330C26"/>
    <w:rsid w:val="00330DB1"/>
    <w:rsid w:val="00331233"/>
    <w:rsid w:val="00331E26"/>
    <w:rsid w:val="003324CC"/>
    <w:rsid w:val="0033253C"/>
    <w:rsid w:val="0033292F"/>
    <w:rsid w:val="00332AB6"/>
    <w:rsid w:val="00332C9C"/>
    <w:rsid w:val="00333E8E"/>
    <w:rsid w:val="00334897"/>
    <w:rsid w:val="00334927"/>
    <w:rsid w:val="00334A12"/>
    <w:rsid w:val="003351BB"/>
    <w:rsid w:val="00335C76"/>
    <w:rsid w:val="00336384"/>
    <w:rsid w:val="003365B9"/>
    <w:rsid w:val="003371AA"/>
    <w:rsid w:val="0033736E"/>
    <w:rsid w:val="0033744F"/>
    <w:rsid w:val="003404C2"/>
    <w:rsid w:val="0034087F"/>
    <w:rsid w:val="00340CD6"/>
    <w:rsid w:val="0034272F"/>
    <w:rsid w:val="003427D5"/>
    <w:rsid w:val="00342DB7"/>
    <w:rsid w:val="0034349A"/>
    <w:rsid w:val="003444D7"/>
    <w:rsid w:val="003446C6"/>
    <w:rsid w:val="00344F40"/>
    <w:rsid w:val="00344F85"/>
    <w:rsid w:val="0034552F"/>
    <w:rsid w:val="00345764"/>
    <w:rsid w:val="003458F7"/>
    <w:rsid w:val="00345F70"/>
    <w:rsid w:val="00346038"/>
    <w:rsid w:val="00347004"/>
    <w:rsid w:val="003501BD"/>
    <w:rsid w:val="00350355"/>
    <w:rsid w:val="003505BC"/>
    <w:rsid w:val="00350F16"/>
    <w:rsid w:val="003510B8"/>
    <w:rsid w:val="00351E3E"/>
    <w:rsid w:val="00351F92"/>
    <w:rsid w:val="003524AA"/>
    <w:rsid w:val="00352AD7"/>
    <w:rsid w:val="00352CA1"/>
    <w:rsid w:val="00352EBF"/>
    <w:rsid w:val="003533A2"/>
    <w:rsid w:val="0035410D"/>
    <w:rsid w:val="00354BDB"/>
    <w:rsid w:val="00354CAB"/>
    <w:rsid w:val="00355193"/>
    <w:rsid w:val="0035570A"/>
    <w:rsid w:val="00356797"/>
    <w:rsid w:val="00356957"/>
    <w:rsid w:val="0035734B"/>
    <w:rsid w:val="00357516"/>
    <w:rsid w:val="0035755E"/>
    <w:rsid w:val="00357726"/>
    <w:rsid w:val="003577E6"/>
    <w:rsid w:val="003578CE"/>
    <w:rsid w:val="00357CC2"/>
    <w:rsid w:val="00360359"/>
    <w:rsid w:val="00360E71"/>
    <w:rsid w:val="00361586"/>
    <w:rsid w:val="00361648"/>
    <w:rsid w:val="00361A33"/>
    <w:rsid w:val="003627F9"/>
    <w:rsid w:val="00362C9A"/>
    <w:rsid w:val="003631CC"/>
    <w:rsid w:val="0036352E"/>
    <w:rsid w:val="003635BA"/>
    <w:rsid w:val="00363A4F"/>
    <w:rsid w:val="00365026"/>
    <w:rsid w:val="003650AF"/>
    <w:rsid w:val="0036510A"/>
    <w:rsid w:val="0036514E"/>
    <w:rsid w:val="00365385"/>
    <w:rsid w:val="0036539E"/>
    <w:rsid w:val="00365978"/>
    <w:rsid w:val="0036706E"/>
    <w:rsid w:val="003672C0"/>
    <w:rsid w:val="00367717"/>
    <w:rsid w:val="00367B42"/>
    <w:rsid w:val="00367F47"/>
    <w:rsid w:val="0037148A"/>
    <w:rsid w:val="00371581"/>
    <w:rsid w:val="00371C8F"/>
    <w:rsid w:val="003727EF"/>
    <w:rsid w:val="003728F3"/>
    <w:rsid w:val="003730A7"/>
    <w:rsid w:val="003730B9"/>
    <w:rsid w:val="00373657"/>
    <w:rsid w:val="00373861"/>
    <w:rsid w:val="00373A8F"/>
    <w:rsid w:val="00373D70"/>
    <w:rsid w:val="00374452"/>
    <w:rsid w:val="00374737"/>
    <w:rsid w:val="003749FF"/>
    <w:rsid w:val="00374B50"/>
    <w:rsid w:val="00374C24"/>
    <w:rsid w:val="003750EC"/>
    <w:rsid w:val="00375807"/>
    <w:rsid w:val="00375EDB"/>
    <w:rsid w:val="00376238"/>
    <w:rsid w:val="003765AD"/>
    <w:rsid w:val="0037682C"/>
    <w:rsid w:val="00376C75"/>
    <w:rsid w:val="00380403"/>
    <w:rsid w:val="00381825"/>
    <w:rsid w:val="00381F05"/>
    <w:rsid w:val="00383216"/>
    <w:rsid w:val="00383E2F"/>
    <w:rsid w:val="00384534"/>
    <w:rsid w:val="00384C47"/>
    <w:rsid w:val="0038531C"/>
    <w:rsid w:val="00385594"/>
    <w:rsid w:val="00385BAC"/>
    <w:rsid w:val="00385CCB"/>
    <w:rsid w:val="0038684F"/>
    <w:rsid w:val="00386F4B"/>
    <w:rsid w:val="00386F76"/>
    <w:rsid w:val="0038791B"/>
    <w:rsid w:val="00390CE4"/>
    <w:rsid w:val="00390FB3"/>
    <w:rsid w:val="003911BD"/>
    <w:rsid w:val="0039126D"/>
    <w:rsid w:val="003914F7"/>
    <w:rsid w:val="0039184C"/>
    <w:rsid w:val="00391DCE"/>
    <w:rsid w:val="00392148"/>
    <w:rsid w:val="003925D2"/>
    <w:rsid w:val="003926CB"/>
    <w:rsid w:val="00392FC5"/>
    <w:rsid w:val="00393135"/>
    <w:rsid w:val="003936C6"/>
    <w:rsid w:val="00393EDE"/>
    <w:rsid w:val="00393F74"/>
    <w:rsid w:val="0039404B"/>
    <w:rsid w:val="003952A7"/>
    <w:rsid w:val="00395CAF"/>
    <w:rsid w:val="00396801"/>
    <w:rsid w:val="003969B6"/>
    <w:rsid w:val="00396E47"/>
    <w:rsid w:val="00397317"/>
    <w:rsid w:val="00397352"/>
    <w:rsid w:val="00397471"/>
    <w:rsid w:val="00397669"/>
    <w:rsid w:val="0039782C"/>
    <w:rsid w:val="00397B32"/>
    <w:rsid w:val="00397F95"/>
    <w:rsid w:val="003A10A8"/>
    <w:rsid w:val="003A1A06"/>
    <w:rsid w:val="003A1C53"/>
    <w:rsid w:val="003A23D6"/>
    <w:rsid w:val="003A28C9"/>
    <w:rsid w:val="003A3038"/>
    <w:rsid w:val="003A371D"/>
    <w:rsid w:val="003A4ABF"/>
    <w:rsid w:val="003A4E0A"/>
    <w:rsid w:val="003A4F39"/>
    <w:rsid w:val="003A4F5B"/>
    <w:rsid w:val="003A51A3"/>
    <w:rsid w:val="003A569F"/>
    <w:rsid w:val="003A5895"/>
    <w:rsid w:val="003A5D0E"/>
    <w:rsid w:val="003A6199"/>
    <w:rsid w:val="003A63BE"/>
    <w:rsid w:val="003A6579"/>
    <w:rsid w:val="003A693D"/>
    <w:rsid w:val="003A69C7"/>
    <w:rsid w:val="003A7516"/>
    <w:rsid w:val="003A7658"/>
    <w:rsid w:val="003A78B0"/>
    <w:rsid w:val="003B05D0"/>
    <w:rsid w:val="003B13E5"/>
    <w:rsid w:val="003B36A1"/>
    <w:rsid w:val="003B380E"/>
    <w:rsid w:val="003B38ED"/>
    <w:rsid w:val="003B4130"/>
    <w:rsid w:val="003B4687"/>
    <w:rsid w:val="003B4DE0"/>
    <w:rsid w:val="003B52B4"/>
    <w:rsid w:val="003B552E"/>
    <w:rsid w:val="003B5587"/>
    <w:rsid w:val="003B5AF7"/>
    <w:rsid w:val="003B5B69"/>
    <w:rsid w:val="003B6A8F"/>
    <w:rsid w:val="003B73B3"/>
    <w:rsid w:val="003B73C0"/>
    <w:rsid w:val="003B758A"/>
    <w:rsid w:val="003B774D"/>
    <w:rsid w:val="003B7845"/>
    <w:rsid w:val="003C000B"/>
    <w:rsid w:val="003C0215"/>
    <w:rsid w:val="003C2E5C"/>
    <w:rsid w:val="003C352C"/>
    <w:rsid w:val="003C37EB"/>
    <w:rsid w:val="003C3C94"/>
    <w:rsid w:val="003C40ED"/>
    <w:rsid w:val="003C4700"/>
    <w:rsid w:val="003C4946"/>
    <w:rsid w:val="003C5AC9"/>
    <w:rsid w:val="003C607C"/>
    <w:rsid w:val="003C612D"/>
    <w:rsid w:val="003C65E7"/>
    <w:rsid w:val="003C70B3"/>
    <w:rsid w:val="003C79E6"/>
    <w:rsid w:val="003C7FBF"/>
    <w:rsid w:val="003D0059"/>
    <w:rsid w:val="003D0C9D"/>
    <w:rsid w:val="003D0E85"/>
    <w:rsid w:val="003D1338"/>
    <w:rsid w:val="003D1436"/>
    <w:rsid w:val="003D197C"/>
    <w:rsid w:val="003D2BB6"/>
    <w:rsid w:val="003D30F6"/>
    <w:rsid w:val="003D3653"/>
    <w:rsid w:val="003D3FB3"/>
    <w:rsid w:val="003D4123"/>
    <w:rsid w:val="003D46D7"/>
    <w:rsid w:val="003D530E"/>
    <w:rsid w:val="003D5514"/>
    <w:rsid w:val="003D573D"/>
    <w:rsid w:val="003D5A84"/>
    <w:rsid w:val="003D79D5"/>
    <w:rsid w:val="003E03F4"/>
    <w:rsid w:val="003E054F"/>
    <w:rsid w:val="003E0801"/>
    <w:rsid w:val="003E0FCF"/>
    <w:rsid w:val="003E10AF"/>
    <w:rsid w:val="003E14B5"/>
    <w:rsid w:val="003E1699"/>
    <w:rsid w:val="003E1E06"/>
    <w:rsid w:val="003E1E54"/>
    <w:rsid w:val="003E381A"/>
    <w:rsid w:val="003E3915"/>
    <w:rsid w:val="003E3D68"/>
    <w:rsid w:val="003E419A"/>
    <w:rsid w:val="003E43D9"/>
    <w:rsid w:val="003E4A26"/>
    <w:rsid w:val="003E4B35"/>
    <w:rsid w:val="003E4DD1"/>
    <w:rsid w:val="003E5FFA"/>
    <w:rsid w:val="003E681F"/>
    <w:rsid w:val="003E6AE8"/>
    <w:rsid w:val="003E6EE9"/>
    <w:rsid w:val="003E72AD"/>
    <w:rsid w:val="003E7556"/>
    <w:rsid w:val="003E7E84"/>
    <w:rsid w:val="003F0866"/>
    <w:rsid w:val="003F0C6F"/>
    <w:rsid w:val="003F0D22"/>
    <w:rsid w:val="003F14D1"/>
    <w:rsid w:val="003F246C"/>
    <w:rsid w:val="003F247A"/>
    <w:rsid w:val="003F290F"/>
    <w:rsid w:val="003F2C28"/>
    <w:rsid w:val="003F2DBE"/>
    <w:rsid w:val="003F3161"/>
    <w:rsid w:val="003F3478"/>
    <w:rsid w:val="003F38B9"/>
    <w:rsid w:val="003F4349"/>
    <w:rsid w:val="003F4B33"/>
    <w:rsid w:val="003F4C4C"/>
    <w:rsid w:val="003F4CE4"/>
    <w:rsid w:val="003F518F"/>
    <w:rsid w:val="003F52D1"/>
    <w:rsid w:val="003F59BB"/>
    <w:rsid w:val="003F5D13"/>
    <w:rsid w:val="003F5F54"/>
    <w:rsid w:val="003F60D7"/>
    <w:rsid w:val="003F7113"/>
    <w:rsid w:val="003F75B5"/>
    <w:rsid w:val="003F7731"/>
    <w:rsid w:val="003F79B7"/>
    <w:rsid w:val="003F7C91"/>
    <w:rsid w:val="003F7E6E"/>
    <w:rsid w:val="004002CB"/>
    <w:rsid w:val="00400950"/>
    <w:rsid w:val="00400B12"/>
    <w:rsid w:val="00400C7D"/>
    <w:rsid w:val="00401587"/>
    <w:rsid w:val="00401898"/>
    <w:rsid w:val="00401A23"/>
    <w:rsid w:val="00401E4C"/>
    <w:rsid w:val="004021D0"/>
    <w:rsid w:val="00402292"/>
    <w:rsid w:val="00402D61"/>
    <w:rsid w:val="0040313A"/>
    <w:rsid w:val="004032BF"/>
    <w:rsid w:val="00403BBD"/>
    <w:rsid w:val="00403DE0"/>
    <w:rsid w:val="00404261"/>
    <w:rsid w:val="0040436C"/>
    <w:rsid w:val="00404476"/>
    <w:rsid w:val="00404879"/>
    <w:rsid w:val="0040490A"/>
    <w:rsid w:val="0040535F"/>
    <w:rsid w:val="0040569E"/>
    <w:rsid w:val="00406977"/>
    <w:rsid w:val="00406DF0"/>
    <w:rsid w:val="00407D71"/>
    <w:rsid w:val="004101EB"/>
    <w:rsid w:val="00410218"/>
    <w:rsid w:val="00410357"/>
    <w:rsid w:val="004105DB"/>
    <w:rsid w:val="004106A1"/>
    <w:rsid w:val="00410A2C"/>
    <w:rsid w:val="0041127A"/>
    <w:rsid w:val="0041164A"/>
    <w:rsid w:val="00411B07"/>
    <w:rsid w:val="00411DD0"/>
    <w:rsid w:val="004121E5"/>
    <w:rsid w:val="0041266C"/>
    <w:rsid w:val="00412A11"/>
    <w:rsid w:val="00412C05"/>
    <w:rsid w:val="00412DB8"/>
    <w:rsid w:val="004135F3"/>
    <w:rsid w:val="00413C6A"/>
    <w:rsid w:val="00413D49"/>
    <w:rsid w:val="00414490"/>
    <w:rsid w:val="0041482F"/>
    <w:rsid w:val="00414A6A"/>
    <w:rsid w:val="00414BE4"/>
    <w:rsid w:val="00414DBD"/>
    <w:rsid w:val="00415577"/>
    <w:rsid w:val="00415B76"/>
    <w:rsid w:val="00415CA2"/>
    <w:rsid w:val="00415E48"/>
    <w:rsid w:val="00415E78"/>
    <w:rsid w:val="00416092"/>
    <w:rsid w:val="00416118"/>
    <w:rsid w:val="004167B4"/>
    <w:rsid w:val="004167DF"/>
    <w:rsid w:val="004168FB"/>
    <w:rsid w:val="00416D02"/>
    <w:rsid w:val="0041762D"/>
    <w:rsid w:val="0041764D"/>
    <w:rsid w:val="004177D8"/>
    <w:rsid w:val="00417A51"/>
    <w:rsid w:val="00417E20"/>
    <w:rsid w:val="00417EC0"/>
    <w:rsid w:val="00420762"/>
    <w:rsid w:val="00420E1D"/>
    <w:rsid w:val="00421EAE"/>
    <w:rsid w:val="00422C23"/>
    <w:rsid w:val="00423822"/>
    <w:rsid w:val="00423AC4"/>
    <w:rsid w:val="004248C7"/>
    <w:rsid w:val="00424D58"/>
    <w:rsid w:val="004250B6"/>
    <w:rsid w:val="004254AF"/>
    <w:rsid w:val="0042583D"/>
    <w:rsid w:val="00425F00"/>
    <w:rsid w:val="00426897"/>
    <w:rsid w:val="00426D9F"/>
    <w:rsid w:val="00426F6F"/>
    <w:rsid w:val="00427969"/>
    <w:rsid w:val="00427EDA"/>
    <w:rsid w:val="00431AAE"/>
    <w:rsid w:val="00431AE3"/>
    <w:rsid w:val="00433368"/>
    <w:rsid w:val="004334EF"/>
    <w:rsid w:val="00433839"/>
    <w:rsid w:val="004345E8"/>
    <w:rsid w:val="00435033"/>
    <w:rsid w:val="004353B1"/>
    <w:rsid w:val="004357AC"/>
    <w:rsid w:val="0043583B"/>
    <w:rsid w:val="00435921"/>
    <w:rsid w:val="004359BD"/>
    <w:rsid w:val="00435CB1"/>
    <w:rsid w:val="00436AF2"/>
    <w:rsid w:val="00436E81"/>
    <w:rsid w:val="00440172"/>
    <w:rsid w:val="004401B4"/>
    <w:rsid w:val="0044053A"/>
    <w:rsid w:val="00440599"/>
    <w:rsid w:val="00440D00"/>
    <w:rsid w:val="00441213"/>
    <w:rsid w:val="00441245"/>
    <w:rsid w:val="004414DF"/>
    <w:rsid w:val="00441730"/>
    <w:rsid w:val="0044176B"/>
    <w:rsid w:val="0044365E"/>
    <w:rsid w:val="00443B54"/>
    <w:rsid w:val="00443D77"/>
    <w:rsid w:val="00443E0F"/>
    <w:rsid w:val="00444E34"/>
    <w:rsid w:val="00445696"/>
    <w:rsid w:val="0044607E"/>
    <w:rsid w:val="0044665C"/>
    <w:rsid w:val="00446F16"/>
    <w:rsid w:val="004470FB"/>
    <w:rsid w:val="004474D8"/>
    <w:rsid w:val="00447651"/>
    <w:rsid w:val="0044769D"/>
    <w:rsid w:val="00447923"/>
    <w:rsid w:val="00450A27"/>
    <w:rsid w:val="00450E4C"/>
    <w:rsid w:val="00451053"/>
    <w:rsid w:val="004519C3"/>
    <w:rsid w:val="00451DF2"/>
    <w:rsid w:val="004522B1"/>
    <w:rsid w:val="004526BC"/>
    <w:rsid w:val="0045368D"/>
    <w:rsid w:val="0045405C"/>
    <w:rsid w:val="004540F1"/>
    <w:rsid w:val="004548D5"/>
    <w:rsid w:val="00454979"/>
    <w:rsid w:val="004549D8"/>
    <w:rsid w:val="00454AAD"/>
    <w:rsid w:val="00454EA4"/>
    <w:rsid w:val="00455E7A"/>
    <w:rsid w:val="004563EF"/>
    <w:rsid w:val="004568FE"/>
    <w:rsid w:val="00456CB1"/>
    <w:rsid w:val="00456E54"/>
    <w:rsid w:val="00456F3D"/>
    <w:rsid w:val="00460432"/>
    <w:rsid w:val="00460B14"/>
    <w:rsid w:val="00460C53"/>
    <w:rsid w:val="00460CB5"/>
    <w:rsid w:val="00462844"/>
    <w:rsid w:val="0046324C"/>
    <w:rsid w:val="004632F3"/>
    <w:rsid w:val="0046350D"/>
    <w:rsid w:val="00463519"/>
    <w:rsid w:val="00463E35"/>
    <w:rsid w:val="00463E4A"/>
    <w:rsid w:val="0046418B"/>
    <w:rsid w:val="00464575"/>
    <w:rsid w:val="00464697"/>
    <w:rsid w:val="00464AB3"/>
    <w:rsid w:val="0046533E"/>
    <w:rsid w:val="00465491"/>
    <w:rsid w:val="004656ED"/>
    <w:rsid w:val="00465708"/>
    <w:rsid w:val="0046596A"/>
    <w:rsid w:val="00465DDD"/>
    <w:rsid w:val="00465DEE"/>
    <w:rsid w:val="00466078"/>
    <w:rsid w:val="0046629C"/>
    <w:rsid w:val="00466A13"/>
    <w:rsid w:val="00466B46"/>
    <w:rsid w:val="004671E4"/>
    <w:rsid w:val="00467230"/>
    <w:rsid w:val="004677EC"/>
    <w:rsid w:val="00467E0F"/>
    <w:rsid w:val="00470054"/>
    <w:rsid w:val="0047024E"/>
    <w:rsid w:val="00470FB9"/>
    <w:rsid w:val="00471243"/>
    <w:rsid w:val="00471DDA"/>
    <w:rsid w:val="00471E67"/>
    <w:rsid w:val="00471EFF"/>
    <w:rsid w:val="00471F7C"/>
    <w:rsid w:val="00473527"/>
    <w:rsid w:val="00473885"/>
    <w:rsid w:val="0047450F"/>
    <w:rsid w:val="00474963"/>
    <w:rsid w:val="00474DCA"/>
    <w:rsid w:val="00474E17"/>
    <w:rsid w:val="004755DE"/>
    <w:rsid w:val="00475742"/>
    <w:rsid w:val="00476370"/>
    <w:rsid w:val="00476730"/>
    <w:rsid w:val="00476BA5"/>
    <w:rsid w:val="00477E81"/>
    <w:rsid w:val="004801D3"/>
    <w:rsid w:val="004802FB"/>
    <w:rsid w:val="00480499"/>
    <w:rsid w:val="004809AB"/>
    <w:rsid w:val="004809F6"/>
    <w:rsid w:val="00480B26"/>
    <w:rsid w:val="00480B35"/>
    <w:rsid w:val="00480C89"/>
    <w:rsid w:val="0048169C"/>
    <w:rsid w:val="004817FC"/>
    <w:rsid w:val="004817FE"/>
    <w:rsid w:val="00481B0E"/>
    <w:rsid w:val="00481BB4"/>
    <w:rsid w:val="00481E91"/>
    <w:rsid w:val="00481F31"/>
    <w:rsid w:val="004821D1"/>
    <w:rsid w:val="00482588"/>
    <w:rsid w:val="00482723"/>
    <w:rsid w:val="00482BA6"/>
    <w:rsid w:val="00482EBD"/>
    <w:rsid w:val="00483023"/>
    <w:rsid w:val="004837B9"/>
    <w:rsid w:val="00483E98"/>
    <w:rsid w:val="00484283"/>
    <w:rsid w:val="0048484D"/>
    <w:rsid w:val="00484950"/>
    <w:rsid w:val="00484A34"/>
    <w:rsid w:val="00485130"/>
    <w:rsid w:val="0048588C"/>
    <w:rsid w:val="00486048"/>
    <w:rsid w:val="00486B65"/>
    <w:rsid w:val="004870AD"/>
    <w:rsid w:val="00487358"/>
    <w:rsid w:val="00487A11"/>
    <w:rsid w:val="00487A94"/>
    <w:rsid w:val="00487C46"/>
    <w:rsid w:val="00487FAD"/>
    <w:rsid w:val="00490090"/>
    <w:rsid w:val="004904D9"/>
    <w:rsid w:val="0049071E"/>
    <w:rsid w:val="004911DB"/>
    <w:rsid w:val="00491B8B"/>
    <w:rsid w:val="0049239D"/>
    <w:rsid w:val="004926BE"/>
    <w:rsid w:val="004929C6"/>
    <w:rsid w:val="00492BEE"/>
    <w:rsid w:val="00492E7C"/>
    <w:rsid w:val="0049367F"/>
    <w:rsid w:val="00493F40"/>
    <w:rsid w:val="004942D1"/>
    <w:rsid w:val="00494A39"/>
    <w:rsid w:val="004950E8"/>
    <w:rsid w:val="00495425"/>
    <w:rsid w:val="0049551C"/>
    <w:rsid w:val="0049572E"/>
    <w:rsid w:val="00495DF1"/>
    <w:rsid w:val="0049665E"/>
    <w:rsid w:val="00496769"/>
    <w:rsid w:val="00496F92"/>
    <w:rsid w:val="00497936"/>
    <w:rsid w:val="00497AC8"/>
    <w:rsid w:val="00497B02"/>
    <w:rsid w:val="00497F32"/>
    <w:rsid w:val="004A03C2"/>
    <w:rsid w:val="004A03D8"/>
    <w:rsid w:val="004A0CF9"/>
    <w:rsid w:val="004A1935"/>
    <w:rsid w:val="004A1CB8"/>
    <w:rsid w:val="004A256B"/>
    <w:rsid w:val="004A2C06"/>
    <w:rsid w:val="004A3859"/>
    <w:rsid w:val="004A3895"/>
    <w:rsid w:val="004A3AE0"/>
    <w:rsid w:val="004A3E56"/>
    <w:rsid w:val="004A4292"/>
    <w:rsid w:val="004A47E7"/>
    <w:rsid w:val="004A48E4"/>
    <w:rsid w:val="004A48ED"/>
    <w:rsid w:val="004A4B27"/>
    <w:rsid w:val="004A555E"/>
    <w:rsid w:val="004A5816"/>
    <w:rsid w:val="004A61AD"/>
    <w:rsid w:val="004A6C70"/>
    <w:rsid w:val="004A71D0"/>
    <w:rsid w:val="004A7581"/>
    <w:rsid w:val="004B00B2"/>
    <w:rsid w:val="004B02E2"/>
    <w:rsid w:val="004B06D6"/>
    <w:rsid w:val="004B10DC"/>
    <w:rsid w:val="004B1AD7"/>
    <w:rsid w:val="004B1C25"/>
    <w:rsid w:val="004B2138"/>
    <w:rsid w:val="004B2184"/>
    <w:rsid w:val="004B2456"/>
    <w:rsid w:val="004B2936"/>
    <w:rsid w:val="004B2E4B"/>
    <w:rsid w:val="004B4880"/>
    <w:rsid w:val="004B4A17"/>
    <w:rsid w:val="004B54BF"/>
    <w:rsid w:val="004B54DE"/>
    <w:rsid w:val="004B562E"/>
    <w:rsid w:val="004B5BD5"/>
    <w:rsid w:val="004B5D7A"/>
    <w:rsid w:val="004B6198"/>
    <w:rsid w:val="004B61E1"/>
    <w:rsid w:val="004B6431"/>
    <w:rsid w:val="004B6FDC"/>
    <w:rsid w:val="004B7038"/>
    <w:rsid w:val="004B70EC"/>
    <w:rsid w:val="004B748E"/>
    <w:rsid w:val="004B79D4"/>
    <w:rsid w:val="004B7A3B"/>
    <w:rsid w:val="004C10CF"/>
    <w:rsid w:val="004C15DA"/>
    <w:rsid w:val="004C1683"/>
    <w:rsid w:val="004C1B4B"/>
    <w:rsid w:val="004C226B"/>
    <w:rsid w:val="004C2FD6"/>
    <w:rsid w:val="004C3450"/>
    <w:rsid w:val="004C3557"/>
    <w:rsid w:val="004C3A5E"/>
    <w:rsid w:val="004C3B41"/>
    <w:rsid w:val="004C3E4C"/>
    <w:rsid w:val="004C3FF6"/>
    <w:rsid w:val="004C432A"/>
    <w:rsid w:val="004C453F"/>
    <w:rsid w:val="004C464B"/>
    <w:rsid w:val="004C4A47"/>
    <w:rsid w:val="004C5107"/>
    <w:rsid w:val="004C5597"/>
    <w:rsid w:val="004C5CD9"/>
    <w:rsid w:val="004C6051"/>
    <w:rsid w:val="004C6053"/>
    <w:rsid w:val="004C6091"/>
    <w:rsid w:val="004C6104"/>
    <w:rsid w:val="004C6871"/>
    <w:rsid w:val="004C744B"/>
    <w:rsid w:val="004D02CC"/>
    <w:rsid w:val="004D080C"/>
    <w:rsid w:val="004D107A"/>
    <w:rsid w:val="004D1C3D"/>
    <w:rsid w:val="004D2491"/>
    <w:rsid w:val="004D26B3"/>
    <w:rsid w:val="004D26FD"/>
    <w:rsid w:val="004D2869"/>
    <w:rsid w:val="004D2899"/>
    <w:rsid w:val="004D4113"/>
    <w:rsid w:val="004D4637"/>
    <w:rsid w:val="004D4B3F"/>
    <w:rsid w:val="004D537D"/>
    <w:rsid w:val="004D53E8"/>
    <w:rsid w:val="004D557A"/>
    <w:rsid w:val="004D59C3"/>
    <w:rsid w:val="004D5D30"/>
    <w:rsid w:val="004D6111"/>
    <w:rsid w:val="004D62D5"/>
    <w:rsid w:val="004D65FC"/>
    <w:rsid w:val="004D677E"/>
    <w:rsid w:val="004D68BB"/>
    <w:rsid w:val="004D6F89"/>
    <w:rsid w:val="004D790B"/>
    <w:rsid w:val="004D7DFF"/>
    <w:rsid w:val="004E05C3"/>
    <w:rsid w:val="004E0965"/>
    <w:rsid w:val="004E0C2C"/>
    <w:rsid w:val="004E16F7"/>
    <w:rsid w:val="004E2094"/>
    <w:rsid w:val="004E23BF"/>
    <w:rsid w:val="004E3111"/>
    <w:rsid w:val="004E37F4"/>
    <w:rsid w:val="004E3993"/>
    <w:rsid w:val="004E3C20"/>
    <w:rsid w:val="004E3C2E"/>
    <w:rsid w:val="004E424C"/>
    <w:rsid w:val="004E43B5"/>
    <w:rsid w:val="004E45F7"/>
    <w:rsid w:val="004E46C7"/>
    <w:rsid w:val="004E4732"/>
    <w:rsid w:val="004E4A04"/>
    <w:rsid w:val="004E4C86"/>
    <w:rsid w:val="004E5151"/>
    <w:rsid w:val="004E5A9E"/>
    <w:rsid w:val="004E6615"/>
    <w:rsid w:val="004E68B7"/>
    <w:rsid w:val="004E6F35"/>
    <w:rsid w:val="004E708D"/>
    <w:rsid w:val="004E7187"/>
    <w:rsid w:val="004E7306"/>
    <w:rsid w:val="004F0109"/>
    <w:rsid w:val="004F0176"/>
    <w:rsid w:val="004F01DA"/>
    <w:rsid w:val="004F1477"/>
    <w:rsid w:val="004F1799"/>
    <w:rsid w:val="004F1F98"/>
    <w:rsid w:val="004F2751"/>
    <w:rsid w:val="004F29C0"/>
    <w:rsid w:val="004F301C"/>
    <w:rsid w:val="004F347B"/>
    <w:rsid w:val="004F34E7"/>
    <w:rsid w:val="004F3845"/>
    <w:rsid w:val="004F4852"/>
    <w:rsid w:val="004F4A0C"/>
    <w:rsid w:val="004F5331"/>
    <w:rsid w:val="004F54D2"/>
    <w:rsid w:val="004F5813"/>
    <w:rsid w:val="004F583F"/>
    <w:rsid w:val="004F5D63"/>
    <w:rsid w:val="004F61FC"/>
    <w:rsid w:val="004F6421"/>
    <w:rsid w:val="004F6489"/>
    <w:rsid w:val="004F7BC1"/>
    <w:rsid w:val="005001D9"/>
    <w:rsid w:val="005003B3"/>
    <w:rsid w:val="00500C8C"/>
    <w:rsid w:val="00500D28"/>
    <w:rsid w:val="005012D4"/>
    <w:rsid w:val="00501519"/>
    <w:rsid w:val="00501910"/>
    <w:rsid w:val="00501BC9"/>
    <w:rsid w:val="00501EEF"/>
    <w:rsid w:val="005022DD"/>
    <w:rsid w:val="00502AE0"/>
    <w:rsid w:val="00502E56"/>
    <w:rsid w:val="00502F8C"/>
    <w:rsid w:val="00503539"/>
    <w:rsid w:val="00504435"/>
    <w:rsid w:val="00504F01"/>
    <w:rsid w:val="0050680B"/>
    <w:rsid w:val="00506BFE"/>
    <w:rsid w:val="00506EEE"/>
    <w:rsid w:val="00507758"/>
    <w:rsid w:val="00507868"/>
    <w:rsid w:val="00507D49"/>
    <w:rsid w:val="00507DE2"/>
    <w:rsid w:val="00507E48"/>
    <w:rsid w:val="005104A6"/>
    <w:rsid w:val="0051071F"/>
    <w:rsid w:val="005109B1"/>
    <w:rsid w:val="005110BB"/>
    <w:rsid w:val="00511E1C"/>
    <w:rsid w:val="00511FC0"/>
    <w:rsid w:val="0051214C"/>
    <w:rsid w:val="005128FF"/>
    <w:rsid w:val="00512945"/>
    <w:rsid w:val="00512EF1"/>
    <w:rsid w:val="0051325F"/>
    <w:rsid w:val="00513279"/>
    <w:rsid w:val="005133A8"/>
    <w:rsid w:val="0051450D"/>
    <w:rsid w:val="00514AC1"/>
    <w:rsid w:val="00514FA6"/>
    <w:rsid w:val="00515F96"/>
    <w:rsid w:val="00516C31"/>
    <w:rsid w:val="00516DD2"/>
    <w:rsid w:val="00516E68"/>
    <w:rsid w:val="00517967"/>
    <w:rsid w:val="00517974"/>
    <w:rsid w:val="005203BD"/>
    <w:rsid w:val="00520CB2"/>
    <w:rsid w:val="00520E9A"/>
    <w:rsid w:val="00520F8C"/>
    <w:rsid w:val="00521109"/>
    <w:rsid w:val="005214EF"/>
    <w:rsid w:val="00521788"/>
    <w:rsid w:val="0052249E"/>
    <w:rsid w:val="00522722"/>
    <w:rsid w:val="0052300C"/>
    <w:rsid w:val="005233FC"/>
    <w:rsid w:val="0052348D"/>
    <w:rsid w:val="00523C4E"/>
    <w:rsid w:val="00524B2E"/>
    <w:rsid w:val="00524DEE"/>
    <w:rsid w:val="0052550E"/>
    <w:rsid w:val="0052571F"/>
    <w:rsid w:val="00525A25"/>
    <w:rsid w:val="00525CAF"/>
    <w:rsid w:val="00525EA3"/>
    <w:rsid w:val="00526279"/>
    <w:rsid w:val="00526884"/>
    <w:rsid w:val="00526B09"/>
    <w:rsid w:val="00526B38"/>
    <w:rsid w:val="00526D96"/>
    <w:rsid w:val="0052717A"/>
    <w:rsid w:val="0052777B"/>
    <w:rsid w:val="00527E13"/>
    <w:rsid w:val="00527F63"/>
    <w:rsid w:val="00530620"/>
    <w:rsid w:val="00530814"/>
    <w:rsid w:val="005308DA"/>
    <w:rsid w:val="00530D80"/>
    <w:rsid w:val="005311FE"/>
    <w:rsid w:val="00531D33"/>
    <w:rsid w:val="0053212E"/>
    <w:rsid w:val="005323D0"/>
    <w:rsid w:val="005329B8"/>
    <w:rsid w:val="00532E3D"/>
    <w:rsid w:val="005335C3"/>
    <w:rsid w:val="00534424"/>
    <w:rsid w:val="00534683"/>
    <w:rsid w:val="00535119"/>
    <w:rsid w:val="00535870"/>
    <w:rsid w:val="00536467"/>
    <w:rsid w:val="00536B13"/>
    <w:rsid w:val="00536F83"/>
    <w:rsid w:val="00537206"/>
    <w:rsid w:val="0053723C"/>
    <w:rsid w:val="005375E5"/>
    <w:rsid w:val="00537786"/>
    <w:rsid w:val="00537927"/>
    <w:rsid w:val="00540CEC"/>
    <w:rsid w:val="0054133C"/>
    <w:rsid w:val="00541539"/>
    <w:rsid w:val="0054167B"/>
    <w:rsid w:val="005418E6"/>
    <w:rsid w:val="00541AEE"/>
    <w:rsid w:val="00541CCC"/>
    <w:rsid w:val="00541DAF"/>
    <w:rsid w:val="00541ECA"/>
    <w:rsid w:val="005427D4"/>
    <w:rsid w:val="0054442F"/>
    <w:rsid w:val="00544A79"/>
    <w:rsid w:val="00544D2D"/>
    <w:rsid w:val="00544F55"/>
    <w:rsid w:val="00545081"/>
    <w:rsid w:val="0054513F"/>
    <w:rsid w:val="00545BD6"/>
    <w:rsid w:val="00545ED6"/>
    <w:rsid w:val="0054671F"/>
    <w:rsid w:val="00546B79"/>
    <w:rsid w:val="00546DC1"/>
    <w:rsid w:val="005470F7"/>
    <w:rsid w:val="0054742A"/>
    <w:rsid w:val="00551AF2"/>
    <w:rsid w:val="00551D65"/>
    <w:rsid w:val="005523DB"/>
    <w:rsid w:val="0055245B"/>
    <w:rsid w:val="005526E3"/>
    <w:rsid w:val="00552EE0"/>
    <w:rsid w:val="00552F6D"/>
    <w:rsid w:val="0055354E"/>
    <w:rsid w:val="0055378F"/>
    <w:rsid w:val="005543AB"/>
    <w:rsid w:val="005553F7"/>
    <w:rsid w:val="00555A72"/>
    <w:rsid w:val="00555F20"/>
    <w:rsid w:val="005561A7"/>
    <w:rsid w:val="00556820"/>
    <w:rsid w:val="00556DD5"/>
    <w:rsid w:val="00557BA1"/>
    <w:rsid w:val="00557BDC"/>
    <w:rsid w:val="00557DB7"/>
    <w:rsid w:val="00560A1E"/>
    <w:rsid w:val="00560AF4"/>
    <w:rsid w:val="00560EB2"/>
    <w:rsid w:val="0056132F"/>
    <w:rsid w:val="0056166C"/>
    <w:rsid w:val="00562202"/>
    <w:rsid w:val="00563221"/>
    <w:rsid w:val="005637E2"/>
    <w:rsid w:val="00563964"/>
    <w:rsid w:val="00563B46"/>
    <w:rsid w:val="005642AD"/>
    <w:rsid w:val="005648A2"/>
    <w:rsid w:val="00564CC9"/>
    <w:rsid w:val="00565A02"/>
    <w:rsid w:val="00566262"/>
    <w:rsid w:val="0056668D"/>
    <w:rsid w:val="00566E9B"/>
    <w:rsid w:val="00566EDD"/>
    <w:rsid w:val="0056768D"/>
    <w:rsid w:val="00567995"/>
    <w:rsid w:val="00567D86"/>
    <w:rsid w:val="00570543"/>
    <w:rsid w:val="0057064C"/>
    <w:rsid w:val="00570A92"/>
    <w:rsid w:val="00570B82"/>
    <w:rsid w:val="00570BE1"/>
    <w:rsid w:val="00570DB2"/>
    <w:rsid w:val="005719B9"/>
    <w:rsid w:val="005719DB"/>
    <w:rsid w:val="00571D0B"/>
    <w:rsid w:val="005726CC"/>
    <w:rsid w:val="005728AA"/>
    <w:rsid w:val="005728EF"/>
    <w:rsid w:val="00572A30"/>
    <w:rsid w:val="00573988"/>
    <w:rsid w:val="00573B02"/>
    <w:rsid w:val="00574124"/>
    <w:rsid w:val="00574433"/>
    <w:rsid w:val="0057470C"/>
    <w:rsid w:val="0057474C"/>
    <w:rsid w:val="0057556C"/>
    <w:rsid w:val="00576108"/>
    <w:rsid w:val="00576BB8"/>
    <w:rsid w:val="00576D60"/>
    <w:rsid w:val="00577289"/>
    <w:rsid w:val="00577393"/>
    <w:rsid w:val="00577552"/>
    <w:rsid w:val="005776A4"/>
    <w:rsid w:val="00580C33"/>
    <w:rsid w:val="0058141F"/>
    <w:rsid w:val="005815B2"/>
    <w:rsid w:val="005830FD"/>
    <w:rsid w:val="00583523"/>
    <w:rsid w:val="005838A2"/>
    <w:rsid w:val="00583DCA"/>
    <w:rsid w:val="00583E05"/>
    <w:rsid w:val="0058439A"/>
    <w:rsid w:val="005843AE"/>
    <w:rsid w:val="00584EAB"/>
    <w:rsid w:val="00585299"/>
    <w:rsid w:val="0058546B"/>
    <w:rsid w:val="00585511"/>
    <w:rsid w:val="00585A2B"/>
    <w:rsid w:val="00586833"/>
    <w:rsid w:val="00586B30"/>
    <w:rsid w:val="00586E75"/>
    <w:rsid w:val="00587102"/>
    <w:rsid w:val="005871B1"/>
    <w:rsid w:val="00587284"/>
    <w:rsid w:val="00587329"/>
    <w:rsid w:val="005873AA"/>
    <w:rsid w:val="00587431"/>
    <w:rsid w:val="00587D0E"/>
    <w:rsid w:val="00587E94"/>
    <w:rsid w:val="00590EFA"/>
    <w:rsid w:val="00591E68"/>
    <w:rsid w:val="00592414"/>
    <w:rsid w:val="00592E10"/>
    <w:rsid w:val="00592E1A"/>
    <w:rsid w:val="00592E23"/>
    <w:rsid w:val="00593405"/>
    <w:rsid w:val="00593662"/>
    <w:rsid w:val="0059366E"/>
    <w:rsid w:val="0059383C"/>
    <w:rsid w:val="00593A67"/>
    <w:rsid w:val="00593CE7"/>
    <w:rsid w:val="005940AF"/>
    <w:rsid w:val="0059427D"/>
    <w:rsid w:val="0059467E"/>
    <w:rsid w:val="00594AE5"/>
    <w:rsid w:val="00594BC8"/>
    <w:rsid w:val="00594EB1"/>
    <w:rsid w:val="0059506E"/>
    <w:rsid w:val="005956A1"/>
    <w:rsid w:val="0059591E"/>
    <w:rsid w:val="00595C52"/>
    <w:rsid w:val="00596054"/>
    <w:rsid w:val="0059643C"/>
    <w:rsid w:val="00596730"/>
    <w:rsid w:val="00596895"/>
    <w:rsid w:val="0059690C"/>
    <w:rsid w:val="00596AA7"/>
    <w:rsid w:val="00596B13"/>
    <w:rsid w:val="00596CAC"/>
    <w:rsid w:val="00596CDE"/>
    <w:rsid w:val="005A09DB"/>
    <w:rsid w:val="005A10A7"/>
    <w:rsid w:val="005A1AC9"/>
    <w:rsid w:val="005A1AE4"/>
    <w:rsid w:val="005A1B0B"/>
    <w:rsid w:val="005A1B30"/>
    <w:rsid w:val="005A1BE6"/>
    <w:rsid w:val="005A28A4"/>
    <w:rsid w:val="005A2999"/>
    <w:rsid w:val="005A3C8F"/>
    <w:rsid w:val="005A3F76"/>
    <w:rsid w:val="005A42FF"/>
    <w:rsid w:val="005A4572"/>
    <w:rsid w:val="005A49AB"/>
    <w:rsid w:val="005A4D1B"/>
    <w:rsid w:val="005A521D"/>
    <w:rsid w:val="005A52DA"/>
    <w:rsid w:val="005A5BE1"/>
    <w:rsid w:val="005A61EC"/>
    <w:rsid w:val="005A62D9"/>
    <w:rsid w:val="005A664E"/>
    <w:rsid w:val="005A6D21"/>
    <w:rsid w:val="005A7132"/>
    <w:rsid w:val="005A7696"/>
    <w:rsid w:val="005A7D3F"/>
    <w:rsid w:val="005A7E8F"/>
    <w:rsid w:val="005B0349"/>
    <w:rsid w:val="005B07CD"/>
    <w:rsid w:val="005B0D03"/>
    <w:rsid w:val="005B0FBC"/>
    <w:rsid w:val="005B13DE"/>
    <w:rsid w:val="005B17C7"/>
    <w:rsid w:val="005B1B6F"/>
    <w:rsid w:val="005B2944"/>
    <w:rsid w:val="005B2ABD"/>
    <w:rsid w:val="005B4248"/>
    <w:rsid w:val="005B48F4"/>
    <w:rsid w:val="005B50E1"/>
    <w:rsid w:val="005B51B2"/>
    <w:rsid w:val="005B56E0"/>
    <w:rsid w:val="005B5A30"/>
    <w:rsid w:val="005B67EB"/>
    <w:rsid w:val="005B6863"/>
    <w:rsid w:val="005B7A12"/>
    <w:rsid w:val="005B7BD8"/>
    <w:rsid w:val="005C02C9"/>
    <w:rsid w:val="005C046F"/>
    <w:rsid w:val="005C17F3"/>
    <w:rsid w:val="005C1D32"/>
    <w:rsid w:val="005C26F2"/>
    <w:rsid w:val="005C298F"/>
    <w:rsid w:val="005C2D16"/>
    <w:rsid w:val="005C30CB"/>
    <w:rsid w:val="005C3F85"/>
    <w:rsid w:val="005C4607"/>
    <w:rsid w:val="005C4626"/>
    <w:rsid w:val="005C4EFF"/>
    <w:rsid w:val="005C4F4C"/>
    <w:rsid w:val="005C52AD"/>
    <w:rsid w:val="005C5960"/>
    <w:rsid w:val="005C5CCE"/>
    <w:rsid w:val="005C5DB8"/>
    <w:rsid w:val="005C64B1"/>
    <w:rsid w:val="005C65D0"/>
    <w:rsid w:val="005C73C4"/>
    <w:rsid w:val="005C79AF"/>
    <w:rsid w:val="005D069C"/>
    <w:rsid w:val="005D0B9A"/>
    <w:rsid w:val="005D0F3A"/>
    <w:rsid w:val="005D11B2"/>
    <w:rsid w:val="005D212E"/>
    <w:rsid w:val="005D213B"/>
    <w:rsid w:val="005D2358"/>
    <w:rsid w:val="005D2584"/>
    <w:rsid w:val="005D2728"/>
    <w:rsid w:val="005D2841"/>
    <w:rsid w:val="005D2875"/>
    <w:rsid w:val="005D2D47"/>
    <w:rsid w:val="005D3048"/>
    <w:rsid w:val="005D3125"/>
    <w:rsid w:val="005D3143"/>
    <w:rsid w:val="005D33B0"/>
    <w:rsid w:val="005D363C"/>
    <w:rsid w:val="005D3940"/>
    <w:rsid w:val="005D3EDD"/>
    <w:rsid w:val="005D436D"/>
    <w:rsid w:val="005D4DC6"/>
    <w:rsid w:val="005D5BB1"/>
    <w:rsid w:val="005D618C"/>
    <w:rsid w:val="005D6351"/>
    <w:rsid w:val="005D63AB"/>
    <w:rsid w:val="005D6D29"/>
    <w:rsid w:val="005D6F9D"/>
    <w:rsid w:val="005D708A"/>
    <w:rsid w:val="005D733C"/>
    <w:rsid w:val="005D7607"/>
    <w:rsid w:val="005D7C34"/>
    <w:rsid w:val="005E02B2"/>
    <w:rsid w:val="005E0432"/>
    <w:rsid w:val="005E054E"/>
    <w:rsid w:val="005E0F95"/>
    <w:rsid w:val="005E1328"/>
    <w:rsid w:val="005E17FA"/>
    <w:rsid w:val="005E1BDD"/>
    <w:rsid w:val="005E1D35"/>
    <w:rsid w:val="005E1EF4"/>
    <w:rsid w:val="005E290E"/>
    <w:rsid w:val="005E2D6B"/>
    <w:rsid w:val="005E2ED6"/>
    <w:rsid w:val="005E2F85"/>
    <w:rsid w:val="005E30A4"/>
    <w:rsid w:val="005E3619"/>
    <w:rsid w:val="005E36BE"/>
    <w:rsid w:val="005E40A4"/>
    <w:rsid w:val="005E4E1B"/>
    <w:rsid w:val="005E5764"/>
    <w:rsid w:val="005E5A57"/>
    <w:rsid w:val="005E6164"/>
    <w:rsid w:val="005E61CA"/>
    <w:rsid w:val="005E66E1"/>
    <w:rsid w:val="005E6D02"/>
    <w:rsid w:val="005E6D45"/>
    <w:rsid w:val="005E760C"/>
    <w:rsid w:val="005F0186"/>
    <w:rsid w:val="005F057F"/>
    <w:rsid w:val="005F0EDB"/>
    <w:rsid w:val="005F1113"/>
    <w:rsid w:val="005F1243"/>
    <w:rsid w:val="005F166E"/>
    <w:rsid w:val="005F1A8D"/>
    <w:rsid w:val="005F1B88"/>
    <w:rsid w:val="005F1CD5"/>
    <w:rsid w:val="005F205A"/>
    <w:rsid w:val="005F2060"/>
    <w:rsid w:val="005F262A"/>
    <w:rsid w:val="005F26BA"/>
    <w:rsid w:val="005F2A9E"/>
    <w:rsid w:val="005F2BBC"/>
    <w:rsid w:val="005F303E"/>
    <w:rsid w:val="005F38FE"/>
    <w:rsid w:val="005F3A05"/>
    <w:rsid w:val="005F3DE9"/>
    <w:rsid w:val="005F4CFD"/>
    <w:rsid w:val="005F57C1"/>
    <w:rsid w:val="005F5AF6"/>
    <w:rsid w:val="005F6338"/>
    <w:rsid w:val="005F675D"/>
    <w:rsid w:val="005F6C68"/>
    <w:rsid w:val="005F760D"/>
    <w:rsid w:val="005F78EF"/>
    <w:rsid w:val="006002E9"/>
    <w:rsid w:val="006007EF"/>
    <w:rsid w:val="00601AAC"/>
    <w:rsid w:val="006021D2"/>
    <w:rsid w:val="00602433"/>
    <w:rsid w:val="006026DD"/>
    <w:rsid w:val="00602E85"/>
    <w:rsid w:val="006032AF"/>
    <w:rsid w:val="00603409"/>
    <w:rsid w:val="00603CBB"/>
    <w:rsid w:val="006043AB"/>
    <w:rsid w:val="00604990"/>
    <w:rsid w:val="00604DB6"/>
    <w:rsid w:val="00604FDD"/>
    <w:rsid w:val="006050B9"/>
    <w:rsid w:val="0060581D"/>
    <w:rsid w:val="00605F4A"/>
    <w:rsid w:val="00605FFF"/>
    <w:rsid w:val="00606725"/>
    <w:rsid w:val="00606E83"/>
    <w:rsid w:val="006073DA"/>
    <w:rsid w:val="006076EB"/>
    <w:rsid w:val="00607B0B"/>
    <w:rsid w:val="00607E95"/>
    <w:rsid w:val="00607EDC"/>
    <w:rsid w:val="00610149"/>
    <w:rsid w:val="00610254"/>
    <w:rsid w:val="006107B2"/>
    <w:rsid w:val="00610D86"/>
    <w:rsid w:val="00611083"/>
    <w:rsid w:val="0061169A"/>
    <w:rsid w:val="0061176F"/>
    <w:rsid w:val="00611890"/>
    <w:rsid w:val="00611C94"/>
    <w:rsid w:val="00612018"/>
    <w:rsid w:val="00613014"/>
    <w:rsid w:val="006138A1"/>
    <w:rsid w:val="00613CE7"/>
    <w:rsid w:val="00613DAC"/>
    <w:rsid w:val="00614075"/>
    <w:rsid w:val="006145C6"/>
    <w:rsid w:val="00614F25"/>
    <w:rsid w:val="00614F5A"/>
    <w:rsid w:val="006152B4"/>
    <w:rsid w:val="00615B36"/>
    <w:rsid w:val="006164E1"/>
    <w:rsid w:val="006169D3"/>
    <w:rsid w:val="00616D24"/>
    <w:rsid w:val="0062043F"/>
    <w:rsid w:val="00620585"/>
    <w:rsid w:val="00620807"/>
    <w:rsid w:val="00620D04"/>
    <w:rsid w:val="00621C27"/>
    <w:rsid w:val="0062254B"/>
    <w:rsid w:val="0062276F"/>
    <w:rsid w:val="00622DD1"/>
    <w:rsid w:val="00622EB0"/>
    <w:rsid w:val="00623142"/>
    <w:rsid w:val="0062533B"/>
    <w:rsid w:val="0062544A"/>
    <w:rsid w:val="00626294"/>
    <w:rsid w:val="0062666F"/>
    <w:rsid w:val="00626BC9"/>
    <w:rsid w:val="00626C37"/>
    <w:rsid w:val="00626E47"/>
    <w:rsid w:val="00627FCE"/>
    <w:rsid w:val="00630845"/>
    <w:rsid w:val="00630AAD"/>
    <w:rsid w:val="00630C15"/>
    <w:rsid w:val="00630DC3"/>
    <w:rsid w:val="00631544"/>
    <w:rsid w:val="006317AE"/>
    <w:rsid w:val="00632005"/>
    <w:rsid w:val="0063202B"/>
    <w:rsid w:val="00632B8E"/>
    <w:rsid w:val="00632C24"/>
    <w:rsid w:val="00632FA9"/>
    <w:rsid w:val="00633A9C"/>
    <w:rsid w:val="00633DEA"/>
    <w:rsid w:val="00634199"/>
    <w:rsid w:val="0063436B"/>
    <w:rsid w:val="00634546"/>
    <w:rsid w:val="00634B58"/>
    <w:rsid w:val="006351F2"/>
    <w:rsid w:val="006357BC"/>
    <w:rsid w:val="0063607C"/>
    <w:rsid w:val="006366E2"/>
    <w:rsid w:val="00636802"/>
    <w:rsid w:val="00637412"/>
    <w:rsid w:val="00637D6A"/>
    <w:rsid w:val="00640945"/>
    <w:rsid w:val="00640D72"/>
    <w:rsid w:val="006416A5"/>
    <w:rsid w:val="00641737"/>
    <w:rsid w:val="006421E8"/>
    <w:rsid w:val="0064258C"/>
    <w:rsid w:val="0064266D"/>
    <w:rsid w:val="00642E0C"/>
    <w:rsid w:val="0064382D"/>
    <w:rsid w:val="006442F7"/>
    <w:rsid w:val="0064511C"/>
    <w:rsid w:val="00645AE7"/>
    <w:rsid w:val="00645B58"/>
    <w:rsid w:val="00645D7E"/>
    <w:rsid w:val="006463BD"/>
    <w:rsid w:val="00647879"/>
    <w:rsid w:val="00647B7C"/>
    <w:rsid w:val="00647D76"/>
    <w:rsid w:val="00650A12"/>
    <w:rsid w:val="00650A71"/>
    <w:rsid w:val="00650BDA"/>
    <w:rsid w:val="006515B6"/>
    <w:rsid w:val="00652A78"/>
    <w:rsid w:val="00653470"/>
    <w:rsid w:val="00654700"/>
    <w:rsid w:val="00654A48"/>
    <w:rsid w:val="00654AB3"/>
    <w:rsid w:val="006552FF"/>
    <w:rsid w:val="00655AC5"/>
    <w:rsid w:val="00655DD8"/>
    <w:rsid w:val="00656999"/>
    <w:rsid w:val="00656FFC"/>
    <w:rsid w:val="006576F8"/>
    <w:rsid w:val="006579BD"/>
    <w:rsid w:val="0066098F"/>
    <w:rsid w:val="00660EAC"/>
    <w:rsid w:val="00661101"/>
    <w:rsid w:val="00661367"/>
    <w:rsid w:val="00661C5F"/>
    <w:rsid w:val="00662002"/>
    <w:rsid w:val="006621A6"/>
    <w:rsid w:val="00662B99"/>
    <w:rsid w:val="006632EF"/>
    <w:rsid w:val="0066345D"/>
    <w:rsid w:val="0066349F"/>
    <w:rsid w:val="00663D05"/>
    <w:rsid w:val="00666C9B"/>
    <w:rsid w:val="006670FD"/>
    <w:rsid w:val="0066759A"/>
    <w:rsid w:val="00670138"/>
    <w:rsid w:val="006709C6"/>
    <w:rsid w:val="00671869"/>
    <w:rsid w:val="00671F1C"/>
    <w:rsid w:val="00672FC2"/>
    <w:rsid w:val="00673B90"/>
    <w:rsid w:val="00674ACE"/>
    <w:rsid w:val="00675692"/>
    <w:rsid w:val="00675700"/>
    <w:rsid w:val="00675936"/>
    <w:rsid w:val="00675C35"/>
    <w:rsid w:val="006760C3"/>
    <w:rsid w:val="00676145"/>
    <w:rsid w:val="0067632D"/>
    <w:rsid w:val="00676D42"/>
    <w:rsid w:val="00676DBE"/>
    <w:rsid w:val="00676F43"/>
    <w:rsid w:val="006776E3"/>
    <w:rsid w:val="00680A84"/>
    <w:rsid w:val="00680B38"/>
    <w:rsid w:val="006812C7"/>
    <w:rsid w:val="00681E08"/>
    <w:rsid w:val="00683106"/>
    <w:rsid w:val="00683426"/>
    <w:rsid w:val="006839C9"/>
    <w:rsid w:val="00683A6B"/>
    <w:rsid w:val="00683EDF"/>
    <w:rsid w:val="006841A0"/>
    <w:rsid w:val="0068453A"/>
    <w:rsid w:val="00684826"/>
    <w:rsid w:val="006856CD"/>
    <w:rsid w:val="0068584A"/>
    <w:rsid w:val="00685B0B"/>
    <w:rsid w:val="00685BA6"/>
    <w:rsid w:val="00686BC0"/>
    <w:rsid w:val="00686DFD"/>
    <w:rsid w:val="00687035"/>
    <w:rsid w:val="00687BDA"/>
    <w:rsid w:val="00690913"/>
    <w:rsid w:val="00690C3D"/>
    <w:rsid w:val="0069123C"/>
    <w:rsid w:val="006913AE"/>
    <w:rsid w:val="00691C47"/>
    <w:rsid w:val="006923D7"/>
    <w:rsid w:val="00692635"/>
    <w:rsid w:val="00692F94"/>
    <w:rsid w:val="006935BE"/>
    <w:rsid w:val="0069397C"/>
    <w:rsid w:val="00694076"/>
    <w:rsid w:val="0069411D"/>
    <w:rsid w:val="006954FA"/>
    <w:rsid w:val="00695631"/>
    <w:rsid w:val="00695CEB"/>
    <w:rsid w:val="0069684B"/>
    <w:rsid w:val="006969A3"/>
    <w:rsid w:val="00697167"/>
    <w:rsid w:val="006974F9"/>
    <w:rsid w:val="00697B6D"/>
    <w:rsid w:val="006A0B26"/>
    <w:rsid w:val="006A1074"/>
    <w:rsid w:val="006A152D"/>
    <w:rsid w:val="006A195C"/>
    <w:rsid w:val="006A19EA"/>
    <w:rsid w:val="006A2723"/>
    <w:rsid w:val="006A36F6"/>
    <w:rsid w:val="006A3A69"/>
    <w:rsid w:val="006A3D5B"/>
    <w:rsid w:val="006A4106"/>
    <w:rsid w:val="006A4325"/>
    <w:rsid w:val="006A476D"/>
    <w:rsid w:val="006A4C7C"/>
    <w:rsid w:val="006A4F38"/>
    <w:rsid w:val="006A55A3"/>
    <w:rsid w:val="006A5C05"/>
    <w:rsid w:val="006A6395"/>
    <w:rsid w:val="006A6E89"/>
    <w:rsid w:val="006A7150"/>
    <w:rsid w:val="006A79DA"/>
    <w:rsid w:val="006A7B96"/>
    <w:rsid w:val="006A7D86"/>
    <w:rsid w:val="006B040B"/>
    <w:rsid w:val="006B05A1"/>
    <w:rsid w:val="006B1626"/>
    <w:rsid w:val="006B2363"/>
    <w:rsid w:val="006B28AB"/>
    <w:rsid w:val="006B30B7"/>
    <w:rsid w:val="006B3738"/>
    <w:rsid w:val="006B381A"/>
    <w:rsid w:val="006B3DB0"/>
    <w:rsid w:val="006B3E3F"/>
    <w:rsid w:val="006B3EEB"/>
    <w:rsid w:val="006B4283"/>
    <w:rsid w:val="006B4906"/>
    <w:rsid w:val="006B5504"/>
    <w:rsid w:val="006B5675"/>
    <w:rsid w:val="006B5E64"/>
    <w:rsid w:val="006B6236"/>
    <w:rsid w:val="006B62FF"/>
    <w:rsid w:val="006B75CD"/>
    <w:rsid w:val="006B7651"/>
    <w:rsid w:val="006B7D6C"/>
    <w:rsid w:val="006C0ED3"/>
    <w:rsid w:val="006C0EFF"/>
    <w:rsid w:val="006C1F58"/>
    <w:rsid w:val="006C22FE"/>
    <w:rsid w:val="006C2E73"/>
    <w:rsid w:val="006C3A5A"/>
    <w:rsid w:val="006C4226"/>
    <w:rsid w:val="006C4527"/>
    <w:rsid w:val="006C5E97"/>
    <w:rsid w:val="006C6255"/>
    <w:rsid w:val="006C68BC"/>
    <w:rsid w:val="006C6F94"/>
    <w:rsid w:val="006C6FDB"/>
    <w:rsid w:val="006C785D"/>
    <w:rsid w:val="006C79D6"/>
    <w:rsid w:val="006C79EC"/>
    <w:rsid w:val="006C7F66"/>
    <w:rsid w:val="006D026A"/>
    <w:rsid w:val="006D0941"/>
    <w:rsid w:val="006D0A21"/>
    <w:rsid w:val="006D1526"/>
    <w:rsid w:val="006D1853"/>
    <w:rsid w:val="006D1CA3"/>
    <w:rsid w:val="006D3970"/>
    <w:rsid w:val="006D40F6"/>
    <w:rsid w:val="006D43B3"/>
    <w:rsid w:val="006D448F"/>
    <w:rsid w:val="006D4525"/>
    <w:rsid w:val="006D45A0"/>
    <w:rsid w:val="006D4612"/>
    <w:rsid w:val="006D4645"/>
    <w:rsid w:val="006D4A52"/>
    <w:rsid w:val="006D55DE"/>
    <w:rsid w:val="006D563F"/>
    <w:rsid w:val="006D58BE"/>
    <w:rsid w:val="006D6636"/>
    <w:rsid w:val="006D6A69"/>
    <w:rsid w:val="006D6C7A"/>
    <w:rsid w:val="006D7474"/>
    <w:rsid w:val="006D7EBE"/>
    <w:rsid w:val="006E0428"/>
    <w:rsid w:val="006E0529"/>
    <w:rsid w:val="006E0661"/>
    <w:rsid w:val="006E06E2"/>
    <w:rsid w:val="006E11B8"/>
    <w:rsid w:val="006E134B"/>
    <w:rsid w:val="006E17AE"/>
    <w:rsid w:val="006E1C73"/>
    <w:rsid w:val="006E251E"/>
    <w:rsid w:val="006E25E8"/>
    <w:rsid w:val="006E31C8"/>
    <w:rsid w:val="006E32CC"/>
    <w:rsid w:val="006E352C"/>
    <w:rsid w:val="006E359D"/>
    <w:rsid w:val="006E5089"/>
    <w:rsid w:val="006E54CA"/>
    <w:rsid w:val="006E5559"/>
    <w:rsid w:val="006E566E"/>
    <w:rsid w:val="006E578D"/>
    <w:rsid w:val="006E5A5E"/>
    <w:rsid w:val="006E5B5C"/>
    <w:rsid w:val="006E5D03"/>
    <w:rsid w:val="006E6C70"/>
    <w:rsid w:val="006E6E6B"/>
    <w:rsid w:val="006E6FDD"/>
    <w:rsid w:val="006E73B4"/>
    <w:rsid w:val="006E758B"/>
    <w:rsid w:val="006F00CF"/>
    <w:rsid w:val="006F0363"/>
    <w:rsid w:val="006F09FC"/>
    <w:rsid w:val="006F0A8B"/>
    <w:rsid w:val="006F2BF2"/>
    <w:rsid w:val="006F2E5A"/>
    <w:rsid w:val="006F3001"/>
    <w:rsid w:val="006F3011"/>
    <w:rsid w:val="006F3400"/>
    <w:rsid w:val="006F3977"/>
    <w:rsid w:val="006F4762"/>
    <w:rsid w:val="006F53E5"/>
    <w:rsid w:val="006F5C37"/>
    <w:rsid w:val="006F5E40"/>
    <w:rsid w:val="006F6190"/>
    <w:rsid w:val="006F6870"/>
    <w:rsid w:val="006F697D"/>
    <w:rsid w:val="006F6D3B"/>
    <w:rsid w:val="006F6E13"/>
    <w:rsid w:val="006F7FB8"/>
    <w:rsid w:val="006F7FC3"/>
    <w:rsid w:val="0070002D"/>
    <w:rsid w:val="0070020D"/>
    <w:rsid w:val="00700EE5"/>
    <w:rsid w:val="007013E3"/>
    <w:rsid w:val="007016EA"/>
    <w:rsid w:val="00701A44"/>
    <w:rsid w:val="00701C48"/>
    <w:rsid w:val="0070243F"/>
    <w:rsid w:val="00702A80"/>
    <w:rsid w:val="00702F4D"/>
    <w:rsid w:val="0070390C"/>
    <w:rsid w:val="00703E61"/>
    <w:rsid w:val="00705135"/>
    <w:rsid w:val="007055D1"/>
    <w:rsid w:val="00705607"/>
    <w:rsid w:val="0070561F"/>
    <w:rsid w:val="00705742"/>
    <w:rsid w:val="007057B2"/>
    <w:rsid w:val="00705CFC"/>
    <w:rsid w:val="00705DA3"/>
    <w:rsid w:val="00706B2C"/>
    <w:rsid w:val="00707E47"/>
    <w:rsid w:val="007101B2"/>
    <w:rsid w:val="0071051C"/>
    <w:rsid w:val="00710708"/>
    <w:rsid w:val="00710802"/>
    <w:rsid w:val="00710B63"/>
    <w:rsid w:val="00711126"/>
    <w:rsid w:val="007111B2"/>
    <w:rsid w:val="007114B5"/>
    <w:rsid w:val="007114F0"/>
    <w:rsid w:val="00711530"/>
    <w:rsid w:val="00711A72"/>
    <w:rsid w:val="007127FB"/>
    <w:rsid w:val="00712CB4"/>
    <w:rsid w:val="00712D1A"/>
    <w:rsid w:val="00712E89"/>
    <w:rsid w:val="0071313C"/>
    <w:rsid w:val="00713ECE"/>
    <w:rsid w:val="007142B6"/>
    <w:rsid w:val="00714325"/>
    <w:rsid w:val="00715269"/>
    <w:rsid w:val="007157F8"/>
    <w:rsid w:val="00715954"/>
    <w:rsid w:val="00715AB9"/>
    <w:rsid w:val="007160FC"/>
    <w:rsid w:val="0071699E"/>
    <w:rsid w:val="00716E9C"/>
    <w:rsid w:val="00716F1B"/>
    <w:rsid w:val="00717992"/>
    <w:rsid w:val="0072048F"/>
    <w:rsid w:val="00720966"/>
    <w:rsid w:val="0072134D"/>
    <w:rsid w:val="00721756"/>
    <w:rsid w:val="00721917"/>
    <w:rsid w:val="00722A0F"/>
    <w:rsid w:val="00722AF9"/>
    <w:rsid w:val="00722C39"/>
    <w:rsid w:val="007230BE"/>
    <w:rsid w:val="007232A6"/>
    <w:rsid w:val="00723503"/>
    <w:rsid w:val="007239F0"/>
    <w:rsid w:val="00723FD6"/>
    <w:rsid w:val="00724811"/>
    <w:rsid w:val="00724D4A"/>
    <w:rsid w:val="0072594F"/>
    <w:rsid w:val="00725B0E"/>
    <w:rsid w:val="00725F28"/>
    <w:rsid w:val="007260FE"/>
    <w:rsid w:val="0072683B"/>
    <w:rsid w:val="007272FF"/>
    <w:rsid w:val="00727A65"/>
    <w:rsid w:val="00730788"/>
    <w:rsid w:val="007308C0"/>
    <w:rsid w:val="00730CFD"/>
    <w:rsid w:val="00730CFF"/>
    <w:rsid w:val="00731575"/>
    <w:rsid w:val="007318D2"/>
    <w:rsid w:val="00731F05"/>
    <w:rsid w:val="007320F9"/>
    <w:rsid w:val="00732D0F"/>
    <w:rsid w:val="00732E98"/>
    <w:rsid w:val="00732EC2"/>
    <w:rsid w:val="00732FB9"/>
    <w:rsid w:val="00733559"/>
    <w:rsid w:val="00733675"/>
    <w:rsid w:val="0073412C"/>
    <w:rsid w:val="007341EC"/>
    <w:rsid w:val="007347D6"/>
    <w:rsid w:val="00734A70"/>
    <w:rsid w:val="00734AE1"/>
    <w:rsid w:val="00734FDF"/>
    <w:rsid w:val="007350DF"/>
    <w:rsid w:val="007359C0"/>
    <w:rsid w:val="00735A45"/>
    <w:rsid w:val="00735BA4"/>
    <w:rsid w:val="007360CA"/>
    <w:rsid w:val="007363FD"/>
    <w:rsid w:val="007366C5"/>
    <w:rsid w:val="007371A0"/>
    <w:rsid w:val="00737EF2"/>
    <w:rsid w:val="00740392"/>
    <w:rsid w:val="0074110D"/>
    <w:rsid w:val="00741517"/>
    <w:rsid w:val="00741D11"/>
    <w:rsid w:val="00741F9D"/>
    <w:rsid w:val="00742A9E"/>
    <w:rsid w:val="00742C08"/>
    <w:rsid w:val="00742D6F"/>
    <w:rsid w:val="007432AA"/>
    <w:rsid w:val="007433A9"/>
    <w:rsid w:val="00744025"/>
    <w:rsid w:val="007441FD"/>
    <w:rsid w:val="00744726"/>
    <w:rsid w:val="00744893"/>
    <w:rsid w:val="00745259"/>
    <w:rsid w:val="00745284"/>
    <w:rsid w:val="007453E7"/>
    <w:rsid w:val="00745947"/>
    <w:rsid w:val="00745DDD"/>
    <w:rsid w:val="00745E51"/>
    <w:rsid w:val="00745F8B"/>
    <w:rsid w:val="007471A5"/>
    <w:rsid w:val="0074772B"/>
    <w:rsid w:val="00747956"/>
    <w:rsid w:val="00750A74"/>
    <w:rsid w:val="00750DA2"/>
    <w:rsid w:val="00750E0A"/>
    <w:rsid w:val="00750EE8"/>
    <w:rsid w:val="00751538"/>
    <w:rsid w:val="00751727"/>
    <w:rsid w:val="00751B5C"/>
    <w:rsid w:val="00751CF4"/>
    <w:rsid w:val="00752B97"/>
    <w:rsid w:val="00752C0B"/>
    <w:rsid w:val="00752E97"/>
    <w:rsid w:val="0075444F"/>
    <w:rsid w:val="00754457"/>
    <w:rsid w:val="0075457E"/>
    <w:rsid w:val="00754B3B"/>
    <w:rsid w:val="00754CC1"/>
    <w:rsid w:val="007555E1"/>
    <w:rsid w:val="00755995"/>
    <w:rsid w:val="007559D0"/>
    <w:rsid w:val="00755C40"/>
    <w:rsid w:val="00755F19"/>
    <w:rsid w:val="00756732"/>
    <w:rsid w:val="0076018D"/>
    <w:rsid w:val="007601BF"/>
    <w:rsid w:val="00760372"/>
    <w:rsid w:val="0076093C"/>
    <w:rsid w:val="00760C02"/>
    <w:rsid w:val="00760CDA"/>
    <w:rsid w:val="00761C75"/>
    <w:rsid w:val="00761EBE"/>
    <w:rsid w:val="00762F6C"/>
    <w:rsid w:val="007631D6"/>
    <w:rsid w:val="00763548"/>
    <w:rsid w:val="0076354B"/>
    <w:rsid w:val="007636ED"/>
    <w:rsid w:val="007648B6"/>
    <w:rsid w:val="00764BCC"/>
    <w:rsid w:val="007650F0"/>
    <w:rsid w:val="00765AAD"/>
    <w:rsid w:val="00765F6C"/>
    <w:rsid w:val="00766271"/>
    <w:rsid w:val="007665E0"/>
    <w:rsid w:val="0076661A"/>
    <w:rsid w:val="00767407"/>
    <w:rsid w:val="00770AB4"/>
    <w:rsid w:val="00770B3F"/>
    <w:rsid w:val="00770E89"/>
    <w:rsid w:val="00771A43"/>
    <w:rsid w:val="00772003"/>
    <w:rsid w:val="007725E0"/>
    <w:rsid w:val="00772BE5"/>
    <w:rsid w:val="00772F0F"/>
    <w:rsid w:val="00773162"/>
    <w:rsid w:val="00774495"/>
    <w:rsid w:val="0077510E"/>
    <w:rsid w:val="007751B1"/>
    <w:rsid w:val="00775631"/>
    <w:rsid w:val="00775A12"/>
    <w:rsid w:val="00775FDE"/>
    <w:rsid w:val="00776007"/>
    <w:rsid w:val="00776017"/>
    <w:rsid w:val="00776572"/>
    <w:rsid w:val="007766B8"/>
    <w:rsid w:val="00776D9B"/>
    <w:rsid w:val="00777122"/>
    <w:rsid w:val="007771C8"/>
    <w:rsid w:val="0077721F"/>
    <w:rsid w:val="007772AF"/>
    <w:rsid w:val="007773A0"/>
    <w:rsid w:val="0077764F"/>
    <w:rsid w:val="007776EC"/>
    <w:rsid w:val="0077780E"/>
    <w:rsid w:val="00777B57"/>
    <w:rsid w:val="00777B8D"/>
    <w:rsid w:val="00777CA3"/>
    <w:rsid w:val="00777E07"/>
    <w:rsid w:val="0078090A"/>
    <w:rsid w:val="00780E9F"/>
    <w:rsid w:val="007810A1"/>
    <w:rsid w:val="00781DB8"/>
    <w:rsid w:val="0078228F"/>
    <w:rsid w:val="00782A85"/>
    <w:rsid w:val="00782C9C"/>
    <w:rsid w:val="00782FD3"/>
    <w:rsid w:val="00783006"/>
    <w:rsid w:val="007830F3"/>
    <w:rsid w:val="007831A4"/>
    <w:rsid w:val="007832E9"/>
    <w:rsid w:val="007833A0"/>
    <w:rsid w:val="0078352F"/>
    <w:rsid w:val="0078415E"/>
    <w:rsid w:val="00784378"/>
    <w:rsid w:val="00784480"/>
    <w:rsid w:val="00784543"/>
    <w:rsid w:val="007848A9"/>
    <w:rsid w:val="00784BD2"/>
    <w:rsid w:val="00785AA7"/>
    <w:rsid w:val="00786294"/>
    <w:rsid w:val="007863F5"/>
    <w:rsid w:val="0078673B"/>
    <w:rsid w:val="00786D81"/>
    <w:rsid w:val="00786FD5"/>
    <w:rsid w:val="00787299"/>
    <w:rsid w:val="007875D0"/>
    <w:rsid w:val="00787E9B"/>
    <w:rsid w:val="00790A4B"/>
    <w:rsid w:val="00791583"/>
    <w:rsid w:val="00791F43"/>
    <w:rsid w:val="0079201C"/>
    <w:rsid w:val="00793248"/>
    <w:rsid w:val="0079358A"/>
    <w:rsid w:val="007935C5"/>
    <w:rsid w:val="0079476A"/>
    <w:rsid w:val="00794A06"/>
    <w:rsid w:val="00794A30"/>
    <w:rsid w:val="00794F5A"/>
    <w:rsid w:val="00795343"/>
    <w:rsid w:val="00795892"/>
    <w:rsid w:val="00795970"/>
    <w:rsid w:val="00795BD6"/>
    <w:rsid w:val="00796D0F"/>
    <w:rsid w:val="00797383"/>
    <w:rsid w:val="00797EB4"/>
    <w:rsid w:val="007A0601"/>
    <w:rsid w:val="007A083B"/>
    <w:rsid w:val="007A08C1"/>
    <w:rsid w:val="007A0A7C"/>
    <w:rsid w:val="007A0E61"/>
    <w:rsid w:val="007A11E1"/>
    <w:rsid w:val="007A161A"/>
    <w:rsid w:val="007A1FF4"/>
    <w:rsid w:val="007A22C6"/>
    <w:rsid w:val="007A275B"/>
    <w:rsid w:val="007A2937"/>
    <w:rsid w:val="007A3677"/>
    <w:rsid w:val="007A3DE6"/>
    <w:rsid w:val="007A3F1F"/>
    <w:rsid w:val="007A4723"/>
    <w:rsid w:val="007A4AEF"/>
    <w:rsid w:val="007A4B95"/>
    <w:rsid w:val="007A4F1E"/>
    <w:rsid w:val="007A509B"/>
    <w:rsid w:val="007A543C"/>
    <w:rsid w:val="007A5C0F"/>
    <w:rsid w:val="007A5EE2"/>
    <w:rsid w:val="007A63E6"/>
    <w:rsid w:val="007A6427"/>
    <w:rsid w:val="007A659D"/>
    <w:rsid w:val="007A6E9F"/>
    <w:rsid w:val="007A7323"/>
    <w:rsid w:val="007B04A4"/>
    <w:rsid w:val="007B16CD"/>
    <w:rsid w:val="007B24F5"/>
    <w:rsid w:val="007B2ADD"/>
    <w:rsid w:val="007B2B30"/>
    <w:rsid w:val="007B2E49"/>
    <w:rsid w:val="007B30B5"/>
    <w:rsid w:val="007B369B"/>
    <w:rsid w:val="007B3C36"/>
    <w:rsid w:val="007B4061"/>
    <w:rsid w:val="007B40FC"/>
    <w:rsid w:val="007B4627"/>
    <w:rsid w:val="007B4670"/>
    <w:rsid w:val="007B5286"/>
    <w:rsid w:val="007B53AA"/>
    <w:rsid w:val="007B54EA"/>
    <w:rsid w:val="007B5AC6"/>
    <w:rsid w:val="007B5C84"/>
    <w:rsid w:val="007B60B3"/>
    <w:rsid w:val="007B68E1"/>
    <w:rsid w:val="007B6DD9"/>
    <w:rsid w:val="007B75DA"/>
    <w:rsid w:val="007B791C"/>
    <w:rsid w:val="007B79D3"/>
    <w:rsid w:val="007C0341"/>
    <w:rsid w:val="007C09A8"/>
    <w:rsid w:val="007C0FC5"/>
    <w:rsid w:val="007C1209"/>
    <w:rsid w:val="007C1950"/>
    <w:rsid w:val="007C1CCE"/>
    <w:rsid w:val="007C2115"/>
    <w:rsid w:val="007C2AA2"/>
    <w:rsid w:val="007C307B"/>
    <w:rsid w:val="007C3080"/>
    <w:rsid w:val="007C32A6"/>
    <w:rsid w:val="007C332A"/>
    <w:rsid w:val="007C34D4"/>
    <w:rsid w:val="007C3A02"/>
    <w:rsid w:val="007C4995"/>
    <w:rsid w:val="007C4C7A"/>
    <w:rsid w:val="007C517C"/>
    <w:rsid w:val="007C51F8"/>
    <w:rsid w:val="007C5656"/>
    <w:rsid w:val="007C59AE"/>
    <w:rsid w:val="007C64C6"/>
    <w:rsid w:val="007C6D60"/>
    <w:rsid w:val="007C7165"/>
    <w:rsid w:val="007C74C1"/>
    <w:rsid w:val="007C7A71"/>
    <w:rsid w:val="007C7E7E"/>
    <w:rsid w:val="007D0175"/>
    <w:rsid w:val="007D1F1E"/>
    <w:rsid w:val="007D2CD4"/>
    <w:rsid w:val="007D2D0B"/>
    <w:rsid w:val="007D30AF"/>
    <w:rsid w:val="007D369B"/>
    <w:rsid w:val="007D3A65"/>
    <w:rsid w:val="007D3E2B"/>
    <w:rsid w:val="007D3F82"/>
    <w:rsid w:val="007D4290"/>
    <w:rsid w:val="007D42AF"/>
    <w:rsid w:val="007D50B5"/>
    <w:rsid w:val="007D547B"/>
    <w:rsid w:val="007D6180"/>
    <w:rsid w:val="007D65AE"/>
    <w:rsid w:val="007D6AF5"/>
    <w:rsid w:val="007D73E2"/>
    <w:rsid w:val="007D742D"/>
    <w:rsid w:val="007D7669"/>
    <w:rsid w:val="007D7870"/>
    <w:rsid w:val="007D7A73"/>
    <w:rsid w:val="007E05FD"/>
    <w:rsid w:val="007E0688"/>
    <w:rsid w:val="007E0BCD"/>
    <w:rsid w:val="007E0CC7"/>
    <w:rsid w:val="007E0D02"/>
    <w:rsid w:val="007E1782"/>
    <w:rsid w:val="007E1B37"/>
    <w:rsid w:val="007E1C09"/>
    <w:rsid w:val="007E2473"/>
    <w:rsid w:val="007E27E1"/>
    <w:rsid w:val="007E2914"/>
    <w:rsid w:val="007E2A1A"/>
    <w:rsid w:val="007E2FDF"/>
    <w:rsid w:val="007E3050"/>
    <w:rsid w:val="007E3735"/>
    <w:rsid w:val="007E3D4C"/>
    <w:rsid w:val="007E414E"/>
    <w:rsid w:val="007E41B5"/>
    <w:rsid w:val="007E41F6"/>
    <w:rsid w:val="007E44A5"/>
    <w:rsid w:val="007E46E3"/>
    <w:rsid w:val="007E4D8A"/>
    <w:rsid w:val="007E4D8C"/>
    <w:rsid w:val="007E50D9"/>
    <w:rsid w:val="007E5208"/>
    <w:rsid w:val="007E55AB"/>
    <w:rsid w:val="007E5776"/>
    <w:rsid w:val="007E5F50"/>
    <w:rsid w:val="007E669D"/>
    <w:rsid w:val="007E69A5"/>
    <w:rsid w:val="007E6A0E"/>
    <w:rsid w:val="007E749D"/>
    <w:rsid w:val="007E7928"/>
    <w:rsid w:val="007E79DE"/>
    <w:rsid w:val="007E7B66"/>
    <w:rsid w:val="007F05C6"/>
    <w:rsid w:val="007F0727"/>
    <w:rsid w:val="007F07FB"/>
    <w:rsid w:val="007F092C"/>
    <w:rsid w:val="007F1103"/>
    <w:rsid w:val="007F1999"/>
    <w:rsid w:val="007F1C98"/>
    <w:rsid w:val="007F1D1A"/>
    <w:rsid w:val="007F1D89"/>
    <w:rsid w:val="007F1E15"/>
    <w:rsid w:val="007F1EFE"/>
    <w:rsid w:val="007F1FE5"/>
    <w:rsid w:val="007F21E3"/>
    <w:rsid w:val="007F229B"/>
    <w:rsid w:val="007F26B6"/>
    <w:rsid w:val="007F3129"/>
    <w:rsid w:val="007F394B"/>
    <w:rsid w:val="007F4325"/>
    <w:rsid w:val="007F4CCB"/>
    <w:rsid w:val="007F51BC"/>
    <w:rsid w:val="007F5607"/>
    <w:rsid w:val="007F5733"/>
    <w:rsid w:val="007F5827"/>
    <w:rsid w:val="007F5F1A"/>
    <w:rsid w:val="007F5F3A"/>
    <w:rsid w:val="007F610A"/>
    <w:rsid w:val="007F62C8"/>
    <w:rsid w:val="007F6B5D"/>
    <w:rsid w:val="007F7624"/>
    <w:rsid w:val="007F7A7C"/>
    <w:rsid w:val="008006A6"/>
    <w:rsid w:val="00800E3A"/>
    <w:rsid w:val="008014E4"/>
    <w:rsid w:val="00801E20"/>
    <w:rsid w:val="00801E8E"/>
    <w:rsid w:val="00802118"/>
    <w:rsid w:val="0080281A"/>
    <w:rsid w:val="00802AB5"/>
    <w:rsid w:val="00802E60"/>
    <w:rsid w:val="00802FB1"/>
    <w:rsid w:val="00803795"/>
    <w:rsid w:val="0080419F"/>
    <w:rsid w:val="00804628"/>
    <w:rsid w:val="0080498D"/>
    <w:rsid w:val="008049CB"/>
    <w:rsid w:val="00804B07"/>
    <w:rsid w:val="00804C18"/>
    <w:rsid w:val="0080508C"/>
    <w:rsid w:val="0080534A"/>
    <w:rsid w:val="00805A18"/>
    <w:rsid w:val="00805B38"/>
    <w:rsid w:val="0080616A"/>
    <w:rsid w:val="008063F7"/>
    <w:rsid w:val="008064F9"/>
    <w:rsid w:val="0080667B"/>
    <w:rsid w:val="00806EF0"/>
    <w:rsid w:val="00806FA2"/>
    <w:rsid w:val="00807F52"/>
    <w:rsid w:val="0081029A"/>
    <w:rsid w:val="0081033B"/>
    <w:rsid w:val="00810DCB"/>
    <w:rsid w:val="0081112E"/>
    <w:rsid w:val="00811738"/>
    <w:rsid w:val="008127E7"/>
    <w:rsid w:val="0081318D"/>
    <w:rsid w:val="008133C5"/>
    <w:rsid w:val="00813569"/>
    <w:rsid w:val="008138A5"/>
    <w:rsid w:val="0081425D"/>
    <w:rsid w:val="00814AB8"/>
    <w:rsid w:val="00814CA1"/>
    <w:rsid w:val="008152AE"/>
    <w:rsid w:val="0081569C"/>
    <w:rsid w:val="0081608D"/>
    <w:rsid w:val="00816263"/>
    <w:rsid w:val="008164C1"/>
    <w:rsid w:val="008165F3"/>
    <w:rsid w:val="00816C14"/>
    <w:rsid w:val="00816FC8"/>
    <w:rsid w:val="00817937"/>
    <w:rsid w:val="00820B76"/>
    <w:rsid w:val="0082272D"/>
    <w:rsid w:val="0082308D"/>
    <w:rsid w:val="0082337C"/>
    <w:rsid w:val="0082357B"/>
    <w:rsid w:val="0082384C"/>
    <w:rsid w:val="00824042"/>
    <w:rsid w:val="008242A5"/>
    <w:rsid w:val="00824766"/>
    <w:rsid w:val="00824814"/>
    <w:rsid w:val="00824F09"/>
    <w:rsid w:val="00825138"/>
    <w:rsid w:val="00825464"/>
    <w:rsid w:val="008256B7"/>
    <w:rsid w:val="00825C96"/>
    <w:rsid w:val="00826C6A"/>
    <w:rsid w:val="00827DAA"/>
    <w:rsid w:val="00830186"/>
    <w:rsid w:val="00830C63"/>
    <w:rsid w:val="0083122A"/>
    <w:rsid w:val="0083193E"/>
    <w:rsid w:val="00831FF8"/>
    <w:rsid w:val="008322FB"/>
    <w:rsid w:val="00832AC1"/>
    <w:rsid w:val="00833321"/>
    <w:rsid w:val="00833986"/>
    <w:rsid w:val="00833B49"/>
    <w:rsid w:val="008347DC"/>
    <w:rsid w:val="008348FA"/>
    <w:rsid w:val="008360BF"/>
    <w:rsid w:val="008361B5"/>
    <w:rsid w:val="00836248"/>
    <w:rsid w:val="008364E8"/>
    <w:rsid w:val="00836CD2"/>
    <w:rsid w:val="008371D0"/>
    <w:rsid w:val="00837787"/>
    <w:rsid w:val="008377A4"/>
    <w:rsid w:val="00840075"/>
    <w:rsid w:val="008401D4"/>
    <w:rsid w:val="008408B5"/>
    <w:rsid w:val="008412C4"/>
    <w:rsid w:val="00842277"/>
    <w:rsid w:val="00842473"/>
    <w:rsid w:val="008428FA"/>
    <w:rsid w:val="00842B7C"/>
    <w:rsid w:val="00842C1D"/>
    <w:rsid w:val="00842F07"/>
    <w:rsid w:val="008430FF"/>
    <w:rsid w:val="008431F6"/>
    <w:rsid w:val="008435A9"/>
    <w:rsid w:val="00843645"/>
    <w:rsid w:val="00843AC1"/>
    <w:rsid w:val="00843B3F"/>
    <w:rsid w:val="00844212"/>
    <w:rsid w:val="00844932"/>
    <w:rsid w:val="00845156"/>
    <w:rsid w:val="00845A5E"/>
    <w:rsid w:val="00845B3A"/>
    <w:rsid w:val="00845EBF"/>
    <w:rsid w:val="00845F36"/>
    <w:rsid w:val="0084603E"/>
    <w:rsid w:val="00846724"/>
    <w:rsid w:val="00846F68"/>
    <w:rsid w:val="008470EE"/>
    <w:rsid w:val="00847584"/>
    <w:rsid w:val="008476D0"/>
    <w:rsid w:val="00847B97"/>
    <w:rsid w:val="00847ED0"/>
    <w:rsid w:val="00850151"/>
    <w:rsid w:val="00850339"/>
    <w:rsid w:val="0085042D"/>
    <w:rsid w:val="00850538"/>
    <w:rsid w:val="0085199B"/>
    <w:rsid w:val="0085274D"/>
    <w:rsid w:val="008527E9"/>
    <w:rsid w:val="00852A52"/>
    <w:rsid w:val="00852ED3"/>
    <w:rsid w:val="00853ABC"/>
    <w:rsid w:val="00853CDA"/>
    <w:rsid w:val="00854119"/>
    <w:rsid w:val="008543C8"/>
    <w:rsid w:val="00854472"/>
    <w:rsid w:val="00854761"/>
    <w:rsid w:val="0085506D"/>
    <w:rsid w:val="0085513C"/>
    <w:rsid w:val="008552C9"/>
    <w:rsid w:val="008552EC"/>
    <w:rsid w:val="008558FD"/>
    <w:rsid w:val="008569F8"/>
    <w:rsid w:val="00856E0C"/>
    <w:rsid w:val="00856E0D"/>
    <w:rsid w:val="00857398"/>
    <w:rsid w:val="008575BD"/>
    <w:rsid w:val="0085769E"/>
    <w:rsid w:val="00860146"/>
    <w:rsid w:val="00860373"/>
    <w:rsid w:val="008603D6"/>
    <w:rsid w:val="00861DEE"/>
    <w:rsid w:val="00861E8F"/>
    <w:rsid w:val="00861EA4"/>
    <w:rsid w:val="00861FA4"/>
    <w:rsid w:val="0086245C"/>
    <w:rsid w:val="00862A3D"/>
    <w:rsid w:val="00862B93"/>
    <w:rsid w:val="00862F2E"/>
    <w:rsid w:val="00863018"/>
    <w:rsid w:val="008638E7"/>
    <w:rsid w:val="00864068"/>
    <w:rsid w:val="008640AF"/>
    <w:rsid w:val="008640DC"/>
    <w:rsid w:val="008647BE"/>
    <w:rsid w:val="00864EC4"/>
    <w:rsid w:val="0086551B"/>
    <w:rsid w:val="00865E3A"/>
    <w:rsid w:val="00866785"/>
    <w:rsid w:val="0086686C"/>
    <w:rsid w:val="0086692E"/>
    <w:rsid w:val="00867174"/>
    <w:rsid w:val="0086775D"/>
    <w:rsid w:val="0086791B"/>
    <w:rsid w:val="00867C0F"/>
    <w:rsid w:val="00867E11"/>
    <w:rsid w:val="00870407"/>
    <w:rsid w:val="00870461"/>
    <w:rsid w:val="008704FC"/>
    <w:rsid w:val="008716B5"/>
    <w:rsid w:val="00871F6C"/>
    <w:rsid w:val="0087252F"/>
    <w:rsid w:val="00872764"/>
    <w:rsid w:val="00872E64"/>
    <w:rsid w:val="0087314A"/>
    <w:rsid w:val="008735E4"/>
    <w:rsid w:val="00874583"/>
    <w:rsid w:val="00875227"/>
    <w:rsid w:val="00875490"/>
    <w:rsid w:val="00875769"/>
    <w:rsid w:val="00875A33"/>
    <w:rsid w:val="00875AC4"/>
    <w:rsid w:val="00875BAC"/>
    <w:rsid w:val="00875E38"/>
    <w:rsid w:val="00875F48"/>
    <w:rsid w:val="008764DA"/>
    <w:rsid w:val="008768BC"/>
    <w:rsid w:val="00876EC1"/>
    <w:rsid w:val="00876F29"/>
    <w:rsid w:val="00876FB2"/>
    <w:rsid w:val="00877918"/>
    <w:rsid w:val="00877C9B"/>
    <w:rsid w:val="00877E4D"/>
    <w:rsid w:val="00877FF9"/>
    <w:rsid w:val="008802D7"/>
    <w:rsid w:val="008806B7"/>
    <w:rsid w:val="00880DB2"/>
    <w:rsid w:val="00880EB2"/>
    <w:rsid w:val="00880F9B"/>
    <w:rsid w:val="00882D39"/>
    <w:rsid w:val="00882DFF"/>
    <w:rsid w:val="00883481"/>
    <w:rsid w:val="00884050"/>
    <w:rsid w:val="0088468F"/>
    <w:rsid w:val="00884752"/>
    <w:rsid w:val="00884E85"/>
    <w:rsid w:val="00885B61"/>
    <w:rsid w:val="00886BA0"/>
    <w:rsid w:val="008873FF"/>
    <w:rsid w:val="008874E7"/>
    <w:rsid w:val="00887ABF"/>
    <w:rsid w:val="00887D32"/>
    <w:rsid w:val="00887FC7"/>
    <w:rsid w:val="008902DC"/>
    <w:rsid w:val="0089069F"/>
    <w:rsid w:val="00890A1A"/>
    <w:rsid w:val="00890AA9"/>
    <w:rsid w:val="0089125B"/>
    <w:rsid w:val="00891317"/>
    <w:rsid w:val="0089287E"/>
    <w:rsid w:val="00892DB0"/>
    <w:rsid w:val="008933AF"/>
    <w:rsid w:val="00893491"/>
    <w:rsid w:val="008937FD"/>
    <w:rsid w:val="00893A82"/>
    <w:rsid w:val="00893EA9"/>
    <w:rsid w:val="00894243"/>
    <w:rsid w:val="008944EC"/>
    <w:rsid w:val="0089492A"/>
    <w:rsid w:val="00894BAB"/>
    <w:rsid w:val="00894D1C"/>
    <w:rsid w:val="00894EB9"/>
    <w:rsid w:val="008951C0"/>
    <w:rsid w:val="0089557B"/>
    <w:rsid w:val="00895703"/>
    <w:rsid w:val="008957AB"/>
    <w:rsid w:val="008958AD"/>
    <w:rsid w:val="008961E3"/>
    <w:rsid w:val="00896557"/>
    <w:rsid w:val="008968A9"/>
    <w:rsid w:val="008971EC"/>
    <w:rsid w:val="00897B8A"/>
    <w:rsid w:val="00897DF1"/>
    <w:rsid w:val="008A0023"/>
    <w:rsid w:val="008A0299"/>
    <w:rsid w:val="008A1522"/>
    <w:rsid w:val="008A1529"/>
    <w:rsid w:val="008A1651"/>
    <w:rsid w:val="008A191D"/>
    <w:rsid w:val="008A1DB4"/>
    <w:rsid w:val="008A1E63"/>
    <w:rsid w:val="008A3540"/>
    <w:rsid w:val="008A3F2F"/>
    <w:rsid w:val="008A48E7"/>
    <w:rsid w:val="008A48F1"/>
    <w:rsid w:val="008A5674"/>
    <w:rsid w:val="008A5F44"/>
    <w:rsid w:val="008A68AF"/>
    <w:rsid w:val="008A6917"/>
    <w:rsid w:val="008A6F90"/>
    <w:rsid w:val="008A7061"/>
    <w:rsid w:val="008A7876"/>
    <w:rsid w:val="008A7A0A"/>
    <w:rsid w:val="008A7B92"/>
    <w:rsid w:val="008A7CD4"/>
    <w:rsid w:val="008B0077"/>
    <w:rsid w:val="008B0117"/>
    <w:rsid w:val="008B0147"/>
    <w:rsid w:val="008B0AEF"/>
    <w:rsid w:val="008B10F7"/>
    <w:rsid w:val="008B19E1"/>
    <w:rsid w:val="008B1FC4"/>
    <w:rsid w:val="008B20A7"/>
    <w:rsid w:val="008B2159"/>
    <w:rsid w:val="008B24BD"/>
    <w:rsid w:val="008B2582"/>
    <w:rsid w:val="008B2760"/>
    <w:rsid w:val="008B2C29"/>
    <w:rsid w:val="008B2E53"/>
    <w:rsid w:val="008B324F"/>
    <w:rsid w:val="008B3C3A"/>
    <w:rsid w:val="008B3C63"/>
    <w:rsid w:val="008B3DEB"/>
    <w:rsid w:val="008B4215"/>
    <w:rsid w:val="008B421F"/>
    <w:rsid w:val="008B42AB"/>
    <w:rsid w:val="008B46C9"/>
    <w:rsid w:val="008B4843"/>
    <w:rsid w:val="008B5058"/>
    <w:rsid w:val="008B529A"/>
    <w:rsid w:val="008B5496"/>
    <w:rsid w:val="008B5BD1"/>
    <w:rsid w:val="008B5C89"/>
    <w:rsid w:val="008B5D1E"/>
    <w:rsid w:val="008B5FD6"/>
    <w:rsid w:val="008B6021"/>
    <w:rsid w:val="008B6573"/>
    <w:rsid w:val="008B6642"/>
    <w:rsid w:val="008B6DAF"/>
    <w:rsid w:val="008B77E6"/>
    <w:rsid w:val="008B7D7E"/>
    <w:rsid w:val="008C0400"/>
    <w:rsid w:val="008C07AE"/>
    <w:rsid w:val="008C0833"/>
    <w:rsid w:val="008C1794"/>
    <w:rsid w:val="008C19DB"/>
    <w:rsid w:val="008C1C3A"/>
    <w:rsid w:val="008C231C"/>
    <w:rsid w:val="008C2673"/>
    <w:rsid w:val="008C2C23"/>
    <w:rsid w:val="008C2DAA"/>
    <w:rsid w:val="008C32E6"/>
    <w:rsid w:val="008C365E"/>
    <w:rsid w:val="008C36FD"/>
    <w:rsid w:val="008C3AD6"/>
    <w:rsid w:val="008C4188"/>
    <w:rsid w:val="008C4500"/>
    <w:rsid w:val="008C4B5F"/>
    <w:rsid w:val="008C4CFA"/>
    <w:rsid w:val="008C4D96"/>
    <w:rsid w:val="008C52EE"/>
    <w:rsid w:val="008C5B23"/>
    <w:rsid w:val="008C5E47"/>
    <w:rsid w:val="008C60DF"/>
    <w:rsid w:val="008C67BE"/>
    <w:rsid w:val="008C7496"/>
    <w:rsid w:val="008D0B2E"/>
    <w:rsid w:val="008D0B5B"/>
    <w:rsid w:val="008D1BDA"/>
    <w:rsid w:val="008D1D87"/>
    <w:rsid w:val="008D21A2"/>
    <w:rsid w:val="008D2501"/>
    <w:rsid w:val="008D2646"/>
    <w:rsid w:val="008D29C4"/>
    <w:rsid w:val="008D2A92"/>
    <w:rsid w:val="008D36D8"/>
    <w:rsid w:val="008D41F7"/>
    <w:rsid w:val="008D431D"/>
    <w:rsid w:val="008D433C"/>
    <w:rsid w:val="008D43BA"/>
    <w:rsid w:val="008D4ACA"/>
    <w:rsid w:val="008D4EE6"/>
    <w:rsid w:val="008D5C52"/>
    <w:rsid w:val="008D6638"/>
    <w:rsid w:val="008D6670"/>
    <w:rsid w:val="008D6C6D"/>
    <w:rsid w:val="008D70BA"/>
    <w:rsid w:val="008D73AF"/>
    <w:rsid w:val="008D791D"/>
    <w:rsid w:val="008D7C77"/>
    <w:rsid w:val="008D7F81"/>
    <w:rsid w:val="008E0380"/>
    <w:rsid w:val="008E1BF9"/>
    <w:rsid w:val="008E1FC3"/>
    <w:rsid w:val="008E1FCE"/>
    <w:rsid w:val="008E2528"/>
    <w:rsid w:val="008E26A8"/>
    <w:rsid w:val="008E2A4B"/>
    <w:rsid w:val="008E3742"/>
    <w:rsid w:val="008E3958"/>
    <w:rsid w:val="008E3D5C"/>
    <w:rsid w:val="008E44D4"/>
    <w:rsid w:val="008E4577"/>
    <w:rsid w:val="008E491A"/>
    <w:rsid w:val="008E4B52"/>
    <w:rsid w:val="008E4B86"/>
    <w:rsid w:val="008E51AD"/>
    <w:rsid w:val="008E52B1"/>
    <w:rsid w:val="008E5733"/>
    <w:rsid w:val="008E5871"/>
    <w:rsid w:val="008E5ADD"/>
    <w:rsid w:val="008E5CF9"/>
    <w:rsid w:val="008E6924"/>
    <w:rsid w:val="008E695A"/>
    <w:rsid w:val="008E712B"/>
    <w:rsid w:val="008E71E7"/>
    <w:rsid w:val="008E72FC"/>
    <w:rsid w:val="008E76EB"/>
    <w:rsid w:val="008E7A50"/>
    <w:rsid w:val="008E7FEF"/>
    <w:rsid w:val="008F0009"/>
    <w:rsid w:val="008F05C3"/>
    <w:rsid w:val="008F11CB"/>
    <w:rsid w:val="008F13F5"/>
    <w:rsid w:val="008F155E"/>
    <w:rsid w:val="008F1900"/>
    <w:rsid w:val="008F1971"/>
    <w:rsid w:val="008F1A7D"/>
    <w:rsid w:val="008F1B50"/>
    <w:rsid w:val="008F1DD7"/>
    <w:rsid w:val="008F2430"/>
    <w:rsid w:val="008F28DE"/>
    <w:rsid w:val="008F3862"/>
    <w:rsid w:val="008F38C6"/>
    <w:rsid w:val="008F4FBB"/>
    <w:rsid w:val="008F59B9"/>
    <w:rsid w:val="008F5D71"/>
    <w:rsid w:val="008F692F"/>
    <w:rsid w:val="008F6A3E"/>
    <w:rsid w:val="008F6AFE"/>
    <w:rsid w:val="008F73B1"/>
    <w:rsid w:val="008F7414"/>
    <w:rsid w:val="008F7461"/>
    <w:rsid w:val="008F77BA"/>
    <w:rsid w:val="008F7B70"/>
    <w:rsid w:val="008F7EA4"/>
    <w:rsid w:val="00900654"/>
    <w:rsid w:val="0090073E"/>
    <w:rsid w:val="00900CD5"/>
    <w:rsid w:val="00900EB3"/>
    <w:rsid w:val="00901149"/>
    <w:rsid w:val="009016C0"/>
    <w:rsid w:val="0090209E"/>
    <w:rsid w:val="009026A6"/>
    <w:rsid w:val="0090273F"/>
    <w:rsid w:val="00902B6C"/>
    <w:rsid w:val="00902DE4"/>
    <w:rsid w:val="0090311F"/>
    <w:rsid w:val="0090426A"/>
    <w:rsid w:val="0090430A"/>
    <w:rsid w:val="009047B5"/>
    <w:rsid w:val="0090486D"/>
    <w:rsid w:val="00904A9E"/>
    <w:rsid w:val="00905096"/>
    <w:rsid w:val="009056BA"/>
    <w:rsid w:val="0090571E"/>
    <w:rsid w:val="00905B5D"/>
    <w:rsid w:val="00905BD2"/>
    <w:rsid w:val="00905D1C"/>
    <w:rsid w:val="00906766"/>
    <w:rsid w:val="009071AF"/>
    <w:rsid w:val="009073D4"/>
    <w:rsid w:val="00910611"/>
    <w:rsid w:val="00910690"/>
    <w:rsid w:val="009109C4"/>
    <w:rsid w:val="00910F81"/>
    <w:rsid w:val="00910F8E"/>
    <w:rsid w:val="00911292"/>
    <w:rsid w:val="0091129C"/>
    <w:rsid w:val="0091148C"/>
    <w:rsid w:val="00911C2A"/>
    <w:rsid w:val="00911D91"/>
    <w:rsid w:val="00911EA2"/>
    <w:rsid w:val="0091203E"/>
    <w:rsid w:val="0091242E"/>
    <w:rsid w:val="00912521"/>
    <w:rsid w:val="00912A0F"/>
    <w:rsid w:val="00912C5C"/>
    <w:rsid w:val="0091321C"/>
    <w:rsid w:val="00913447"/>
    <w:rsid w:val="00913A66"/>
    <w:rsid w:val="00913D32"/>
    <w:rsid w:val="00914414"/>
    <w:rsid w:val="00914F8C"/>
    <w:rsid w:val="00914FD4"/>
    <w:rsid w:val="00915481"/>
    <w:rsid w:val="009157C1"/>
    <w:rsid w:val="00915D4E"/>
    <w:rsid w:val="00915E22"/>
    <w:rsid w:val="00916092"/>
    <w:rsid w:val="009160C7"/>
    <w:rsid w:val="00916470"/>
    <w:rsid w:val="0091729D"/>
    <w:rsid w:val="00917841"/>
    <w:rsid w:val="00917890"/>
    <w:rsid w:val="00917A88"/>
    <w:rsid w:val="009205F6"/>
    <w:rsid w:val="009209BE"/>
    <w:rsid w:val="00920DE8"/>
    <w:rsid w:val="009215B8"/>
    <w:rsid w:val="00921A0D"/>
    <w:rsid w:val="00921CFB"/>
    <w:rsid w:val="00922820"/>
    <w:rsid w:val="00922EB8"/>
    <w:rsid w:val="009235A4"/>
    <w:rsid w:val="00923B8B"/>
    <w:rsid w:val="00923D84"/>
    <w:rsid w:val="0092432D"/>
    <w:rsid w:val="00924932"/>
    <w:rsid w:val="00924C77"/>
    <w:rsid w:val="00924D5A"/>
    <w:rsid w:val="0092521E"/>
    <w:rsid w:val="0092660D"/>
    <w:rsid w:val="009266C5"/>
    <w:rsid w:val="00926AEB"/>
    <w:rsid w:val="00926D75"/>
    <w:rsid w:val="00926EDE"/>
    <w:rsid w:val="00926F2E"/>
    <w:rsid w:val="00927472"/>
    <w:rsid w:val="0092777B"/>
    <w:rsid w:val="00927CEE"/>
    <w:rsid w:val="00927DC4"/>
    <w:rsid w:val="00930237"/>
    <w:rsid w:val="00931769"/>
    <w:rsid w:val="00931950"/>
    <w:rsid w:val="00931FCB"/>
    <w:rsid w:val="00932809"/>
    <w:rsid w:val="00933AAB"/>
    <w:rsid w:val="00933F11"/>
    <w:rsid w:val="009341DB"/>
    <w:rsid w:val="00934212"/>
    <w:rsid w:val="00934969"/>
    <w:rsid w:val="00934A9E"/>
    <w:rsid w:val="00934B5D"/>
    <w:rsid w:val="009351BF"/>
    <w:rsid w:val="009354C3"/>
    <w:rsid w:val="009357E4"/>
    <w:rsid w:val="00935DEF"/>
    <w:rsid w:val="00936628"/>
    <w:rsid w:val="00936A38"/>
    <w:rsid w:val="00936A60"/>
    <w:rsid w:val="00936C90"/>
    <w:rsid w:val="00936D20"/>
    <w:rsid w:val="00937066"/>
    <w:rsid w:val="00937349"/>
    <w:rsid w:val="009377CC"/>
    <w:rsid w:val="00937901"/>
    <w:rsid w:val="00937F55"/>
    <w:rsid w:val="00940644"/>
    <w:rsid w:val="009408A4"/>
    <w:rsid w:val="00940A3F"/>
    <w:rsid w:val="00941550"/>
    <w:rsid w:val="009419EF"/>
    <w:rsid w:val="00942044"/>
    <w:rsid w:val="0094234A"/>
    <w:rsid w:val="009425E0"/>
    <w:rsid w:val="0094372B"/>
    <w:rsid w:val="00944288"/>
    <w:rsid w:val="00944354"/>
    <w:rsid w:val="00944622"/>
    <w:rsid w:val="00946050"/>
    <w:rsid w:val="009462EA"/>
    <w:rsid w:val="0094668E"/>
    <w:rsid w:val="00946953"/>
    <w:rsid w:val="00946EB0"/>
    <w:rsid w:val="0094789E"/>
    <w:rsid w:val="00947DC4"/>
    <w:rsid w:val="00950683"/>
    <w:rsid w:val="009512C0"/>
    <w:rsid w:val="00951723"/>
    <w:rsid w:val="009518CF"/>
    <w:rsid w:val="00952095"/>
    <w:rsid w:val="009520D3"/>
    <w:rsid w:val="00952279"/>
    <w:rsid w:val="009524D7"/>
    <w:rsid w:val="009527E1"/>
    <w:rsid w:val="009539F5"/>
    <w:rsid w:val="00954283"/>
    <w:rsid w:val="009546CF"/>
    <w:rsid w:val="00954A5A"/>
    <w:rsid w:val="0095563C"/>
    <w:rsid w:val="00955868"/>
    <w:rsid w:val="00955A81"/>
    <w:rsid w:val="00957D77"/>
    <w:rsid w:val="00957EEA"/>
    <w:rsid w:val="009605C2"/>
    <w:rsid w:val="009607B4"/>
    <w:rsid w:val="00961100"/>
    <w:rsid w:val="009612D1"/>
    <w:rsid w:val="009618B5"/>
    <w:rsid w:val="00961AA5"/>
    <w:rsid w:val="00961C86"/>
    <w:rsid w:val="00961F65"/>
    <w:rsid w:val="0096216F"/>
    <w:rsid w:val="00962352"/>
    <w:rsid w:val="00963170"/>
    <w:rsid w:val="00963EBF"/>
    <w:rsid w:val="0096401D"/>
    <w:rsid w:val="0096406A"/>
    <w:rsid w:val="00964B21"/>
    <w:rsid w:val="00964B9F"/>
    <w:rsid w:val="00965AAC"/>
    <w:rsid w:val="009666E2"/>
    <w:rsid w:val="00966B27"/>
    <w:rsid w:val="0096704B"/>
    <w:rsid w:val="00967ACC"/>
    <w:rsid w:val="00967B31"/>
    <w:rsid w:val="00967EA4"/>
    <w:rsid w:val="009707B4"/>
    <w:rsid w:val="00970912"/>
    <w:rsid w:val="00970C8B"/>
    <w:rsid w:val="00971549"/>
    <w:rsid w:val="009716F3"/>
    <w:rsid w:val="00972C28"/>
    <w:rsid w:val="00972E70"/>
    <w:rsid w:val="00972F4B"/>
    <w:rsid w:val="00973294"/>
    <w:rsid w:val="00973BCA"/>
    <w:rsid w:val="0097441D"/>
    <w:rsid w:val="00974601"/>
    <w:rsid w:val="00974968"/>
    <w:rsid w:val="00974AF0"/>
    <w:rsid w:val="00974BEA"/>
    <w:rsid w:val="00974FBE"/>
    <w:rsid w:val="00975151"/>
    <w:rsid w:val="009752D6"/>
    <w:rsid w:val="0097538D"/>
    <w:rsid w:val="00976893"/>
    <w:rsid w:val="00976C74"/>
    <w:rsid w:val="00976FDC"/>
    <w:rsid w:val="00977C97"/>
    <w:rsid w:val="009800BD"/>
    <w:rsid w:val="009800F5"/>
    <w:rsid w:val="0098023C"/>
    <w:rsid w:val="00980484"/>
    <w:rsid w:val="00980623"/>
    <w:rsid w:val="0098078F"/>
    <w:rsid w:val="00980EC7"/>
    <w:rsid w:val="00981979"/>
    <w:rsid w:val="00982281"/>
    <w:rsid w:val="009825EC"/>
    <w:rsid w:val="00982723"/>
    <w:rsid w:val="009831BA"/>
    <w:rsid w:val="0098331D"/>
    <w:rsid w:val="00983557"/>
    <w:rsid w:val="00983A14"/>
    <w:rsid w:val="00984674"/>
    <w:rsid w:val="009848B4"/>
    <w:rsid w:val="00984C58"/>
    <w:rsid w:val="009852D3"/>
    <w:rsid w:val="009853CF"/>
    <w:rsid w:val="009854E8"/>
    <w:rsid w:val="00985B98"/>
    <w:rsid w:val="00986116"/>
    <w:rsid w:val="0098615F"/>
    <w:rsid w:val="00986ED2"/>
    <w:rsid w:val="00986F0C"/>
    <w:rsid w:val="0098721E"/>
    <w:rsid w:val="00987A1B"/>
    <w:rsid w:val="00987DFB"/>
    <w:rsid w:val="00987F56"/>
    <w:rsid w:val="00990025"/>
    <w:rsid w:val="00990914"/>
    <w:rsid w:val="00990EB0"/>
    <w:rsid w:val="0099151D"/>
    <w:rsid w:val="00991782"/>
    <w:rsid w:val="00991C37"/>
    <w:rsid w:val="00991E11"/>
    <w:rsid w:val="00991F74"/>
    <w:rsid w:val="00992443"/>
    <w:rsid w:val="00992D51"/>
    <w:rsid w:val="009930CF"/>
    <w:rsid w:val="00993C44"/>
    <w:rsid w:val="0099404C"/>
    <w:rsid w:val="009942EC"/>
    <w:rsid w:val="00994F6E"/>
    <w:rsid w:val="00994FEB"/>
    <w:rsid w:val="00995627"/>
    <w:rsid w:val="009959BF"/>
    <w:rsid w:val="00995DC5"/>
    <w:rsid w:val="00995E98"/>
    <w:rsid w:val="0099606E"/>
    <w:rsid w:val="0099661D"/>
    <w:rsid w:val="009966DD"/>
    <w:rsid w:val="00996B80"/>
    <w:rsid w:val="009971B8"/>
    <w:rsid w:val="00997341"/>
    <w:rsid w:val="00997445"/>
    <w:rsid w:val="0099746E"/>
    <w:rsid w:val="009975FE"/>
    <w:rsid w:val="0099761F"/>
    <w:rsid w:val="009977DD"/>
    <w:rsid w:val="00997AAC"/>
    <w:rsid w:val="00997ACE"/>
    <w:rsid w:val="009A02A9"/>
    <w:rsid w:val="009A0FBC"/>
    <w:rsid w:val="009A1837"/>
    <w:rsid w:val="009A1C64"/>
    <w:rsid w:val="009A1D26"/>
    <w:rsid w:val="009A2246"/>
    <w:rsid w:val="009A22D0"/>
    <w:rsid w:val="009A26BE"/>
    <w:rsid w:val="009A28F5"/>
    <w:rsid w:val="009A354C"/>
    <w:rsid w:val="009A410C"/>
    <w:rsid w:val="009A4EAD"/>
    <w:rsid w:val="009A55C3"/>
    <w:rsid w:val="009A5639"/>
    <w:rsid w:val="009A6456"/>
    <w:rsid w:val="009A65E9"/>
    <w:rsid w:val="009A6862"/>
    <w:rsid w:val="009A69B9"/>
    <w:rsid w:val="009A6A85"/>
    <w:rsid w:val="009A6DFA"/>
    <w:rsid w:val="009A7934"/>
    <w:rsid w:val="009A7B6F"/>
    <w:rsid w:val="009B01B5"/>
    <w:rsid w:val="009B0327"/>
    <w:rsid w:val="009B042C"/>
    <w:rsid w:val="009B07C1"/>
    <w:rsid w:val="009B0AB7"/>
    <w:rsid w:val="009B0D91"/>
    <w:rsid w:val="009B24B4"/>
    <w:rsid w:val="009B3046"/>
    <w:rsid w:val="009B3D94"/>
    <w:rsid w:val="009B3FF3"/>
    <w:rsid w:val="009B44B9"/>
    <w:rsid w:val="009B45B1"/>
    <w:rsid w:val="009B4D42"/>
    <w:rsid w:val="009B5066"/>
    <w:rsid w:val="009B59E8"/>
    <w:rsid w:val="009B5C28"/>
    <w:rsid w:val="009B69BD"/>
    <w:rsid w:val="009B75AF"/>
    <w:rsid w:val="009B7749"/>
    <w:rsid w:val="009B7963"/>
    <w:rsid w:val="009B7A51"/>
    <w:rsid w:val="009B7EA8"/>
    <w:rsid w:val="009B7FA2"/>
    <w:rsid w:val="009C01D1"/>
    <w:rsid w:val="009C03C6"/>
    <w:rsid w:val="009C04E3"/>
    <w:rsid w:val="009C07DD"/>
    <w:rsid w:val="009C0C4D"/>
    <w:rsid w:val="009C0C77"/>
    <w:rsid w:val="009C1BE2"/>
    <w:rsid w:val="009C2266"/>
    <w:rsid w:val="009C2463"/>
    <w:rsid w:val="009C2536"/>
    <w:rsid w:val="009C25BF"/>
    <w:rsid w:val="009C2FCB"/>
    <w:rsid w:val="009C31DE"/>
    <w:rsid w:val="009C33E4"/>
    <w:rsid w:val="009C3652"/>
    <w:rsid w:val="009C441A"/>
    <w:rsid w:val="009C4A2A"/>
    <w:rsid w:val="009C550D"/>
    <w:rsid w:val="009C561B"/>
    <w:rsid w:val="009C565D"/>
    <w:rsid w:val="009C57D5"/>
    <w:rsid w:val="009C5801"/>
    <w:rsid w:val="009C5ECC"/>
    <w:rsid w:val="009C64C2"/>
    <w:rsid w:val="009C66EC"/>
    <w:rsid w:val="009C6981"/>
    <w:rsid w:val="009C6CD4"/>
    <w:rsid w:val="009C6DBF"/>
    <w:rsid w:val="009C72D4"/>
    <w:rsid w:val="009C76DC"/>
    <w:rsid w:val="009C7C17"/>
    <w:rsid w:val="009C7C8F"/>
    <w:rsid w:val="009C7D13"/>
    <w:rsid w:val="009D00A1"/>
    <w:rsid w:val="009D1397"/>
    <w:rsid w:val="009D1797"/>
    <w:rsid w:val="009D1F5B"/>
    <w:rsid w:val="009D24B3"/>
    <w:rsid w:val="009D26EE"/>
    <w:rsid w:val="009D3AE2"/>
    <w:rsid w:val="009D443D"/>
    <w:rsid w:val="009D47ED"/>
    <w:rsid w:val="009D4D62"/>
    <w:rsid w:val="009D4E73"/>
    <w:rsid w:val="009D4F14"/>
    <w:rsid w:val="009D539D"/>
    <w:rsid w:val="009D5E0B"/>
    <w:rsid w:val="009D6398"/>
    <w:rsid w:val="009D78ED"/>
    <w:rsid w:val="009E01A9"/>
    <w:rsid w:val="009E04F9"/>
    <w:rsid w:val="009E088C"/>
    <w:rsid w:val="009E0A24"/>
    <w:rsid w:val="009E0D3F"/>
    <w:rsid w:val="009E1D02"/>
    <w:rsid w:val="009E1D24"/>
    <w:rsid w:val="009E213E"/>
    <w:rsid w:val="009E2925"/>
    <w:rsid w:val="009E2E05"/>
    <w:rsid w:val="009E2FCA"/>
    <w:rsid w:val="009E30E9"/>
    <w:rsid w:val="009E3317"/>
    <w:rsid w:val="009E36DC"/>
    <w:rsid w:val="009E38C8"/>
    <w:rsid w:val="009E3BB0"/>
    <w:rsid w:val="009E4338"/>
    <w:rsid w:val="009E4A68"/>
    <w:rsid w:val="009E4E77"/>
    <w:rsid w:val="009E4FCB"/>
    <w:rsid w:val="009E521E"/>
    <w:rsid w:val="009E5343"/>
    <w:rsid w:val="009E53C3"/>
    <w:rsid w:val="009E594D"/>
    <w:rsid w:val="009E5B59"/>
    <w:rsid w:val="009E5F39"/>
    <w:rsid w:val="009E5F8B"/>
    <w:rsid w:val="009E6269"/>
    <w:rsid w:val="009E6304"/>
    <w:rsid w:val="009E67AE"/>
    <w:rsid w:val="009E68FF"/>
    <w:rsid w:val="009E7C41"/>
    <w:rsid w:val="009F02FE"/>
    <w:rsid w:val="009F09A3"/>
    <w:rsid w:val="009F0BE7"/>
    <w:rsid w:val="009F10DA"/>
    <w:rsid w:val="009F1F2B"/>
    <w:rsid w:val="009F238B"/>
    <w:rsid w:val="009F2634"/>
    <w:rsid w:val="009F3221"/>
    <w:rsid w:val="009F46C6"/>
    <w:rsid w:val="009F4C00"/>
    <w:rsid w:val="009F4D2B"/>
    <w:rsid w:val="009F509A"/>
    <w:rsid w:val="009F525A"/>
    <w:rsid w:val="009F5839"/>
    <w:rsid w:val="009F59C7"/>
    <w:rsid w:val="009F5EB9"/>
    <w:rsid w:val="009F60B3"/>
    <w:rsid w:val="009F65B1"/>
    <w:rsid w:val="009F78B5"/>
    <w:rsid w:val="009F7DC7"/>
    <w:rsid w:val="009F7FA2"/>
    <w:rsid w:val="00A0084C"/>
    <w:rsid w:val="00A008F3"/>
    <w:rsid w:val="00A00F58"/>
    <w:rsid w:val="00A0102C"/>
    <w:rsid w:val="00A01404"/>
    <w:rsid w:val="00A015E8"/>
    <w:rsid w:val="00A0219B"/>
    <w:rsid w:val="00A0273A"/>
    <w:rsid w:val="00A0332D"/>
    <w:rsid w:val="00A0399F"/>
    <w:rsid w:val="00A04C51"/>
    <w:rsid w:val="00A0527D"/>
    <w:rsid w:val="00A052C2"/>
    <w:rsid w:val="00A057D9"/>
    <w:rsid w:val="00A06316"/>
    <w:rsid w:val="00A06621"/>
    <w:rsid w:val="00A06797"/>
    <w:rsid w:val="00A0700B"/>
    <w:rsid w:val="00A07160"/>
    <w:rsid w:val="00A07282"/>
    <w:rsid w:val="00A07786"/>
    <w:rsid w:val="00A07D27"/>
    <w:rsid w:val="00A07D3F"/>
    <w:rsid w:val="00A07F8F"/>
    <w:rsid w:val="00A111BF"/>
    <w:rsid w:val="00A114AD"/>
    <w:rsid w:val="00A120D7"/>
    <w:rsid w:val="00A12117"/>
    <w:rsid w:val="00A1293F"/>
    <w:rsid w:val="00A13643"/>
    <w:rsid w:val="00A13B4C"/>
    <w:rsid w:val="00A13D05"/>
    <w:rsid w:val="00A13DC9"/>
    <w:rsid w:val="00A1431B"/>
    <w:rsid w:val="00A1434C"/>
    <w:rsid w:val="00A14789"/>
    <w:rsid w:val="00A14BFC"/>
    <w:rsid w:val="00A14D4D"/>
    <w:rsid w:val="00A152F1"/>
    <w:rsid w:val="00A15C06"/>
    <w:rsid w:val="00A15D78"/>
    <w:rsid w:val="00A16036"/>
    <w:rsid w:val="00A16415"/>
    <w:rsid w:val="00A168BC"/>
    <w:rsid w:val="00A1698E"/>
    <w:rsid w:val="00A17609"/>
    <w:rsid w:val="00A17D44"/>
    <w:rsid w:val="00A17D63"/>
    <w:rsid w:val="00A17E37"/>
    <w:rsid w:val="00A2010E"/>
    <w:rsid w:val="00A201B5"/>
    <w:rsid w:val="00A20B10"/>
    <w:rsid w:val="00A20B64"/>
    <w:rsid w:val="00A20E49"/>
    <w:rsid w:val="00A214AB"/>
    <w:rsid w:val="00A21CFA"/>
    <w:rsid w:val="00A221CF"/>
    <w:rsid w:val="00A221D4"/>
    <w:rsid w:val="00A2258E"/>
    <w:rsid w:val="00A2270A"/>
    <w:rsid w:val="00A22CAE"/>
    <w:rsid w:val="00A22E9E"/>
    <w:rsid w:val="00A23606"/>
    <w:rsid w:val="00A2455A"/>
    <w:rsid w:val="00A24643"/>
    <w:rsid w:val="00A25B0F"/>
    <w:rsid w:val="00A25B88"/>
    <w:rsid w:val="00A25E45"/>
    <w:rsid w:val="00A2651F"/>
    <w:rsid w:val="00A26631"/>
    <w:rsid w:val="00A269D1"/>
    <w:rsid w:val="00A269FF"/>
    <w:rsid w:val="00A26A1C"/>
    <w:rsid w:val="00A26BFE"/>
    <w:rsid w:val="00A271EB"/>
    <w:rsid w:val="00A27AED"/>
    <w:rsid w:val="00A27B10"/>
    <w:rsid w:val="00A27B7F"/>
    <w:rsid w:val="00A30908"/>
    <w:rsid w:val="00A30D1A"/>
    <w:rsid w:val="00A3105D"/>
    <w:rsid w:val="00A310A4"/>
    <w:rsid w:val="00A31226"/>
    <w:rsid w:val="00A31860"/>
    <w:rsid w:val="00A32A61"/>
    <w:rsid w:val="00A3300A"/>
    <w:rsid w:val="00A33659"/>
    <w:rsid w:val="00A33D1E"/>
    <w:rsid w:val="00A34772"/>
    <w:rsid w:val="00A350A6"/>
    <w:rsid w:val="00A355BF"/>
    <w:rsid w:val="00A3584A"/>
    <w:rsid w:val="00A35D3B"/>
    <w:rsid w:val="00A364FD"/>
    <w:rsid w:val="00A367EC"/>
    <w:rsid w:val="00A37A23"/>
    <w:rsid w:val="00A37C05"/>
    <w:rsid w:val="00A40717"/>
    <w:rsid w:val="00A40EED"/>
    <w:rsid w:val="00A40F69"/>
    <w:rsid w:val="00A41C20"/>
    <w:rsid w:val="00A421CB"/>
    <w:rsid w:val="00A42204"/>
    <w:rsid w:val="00A42D3B"/>
    <w:rsid w:val="00A43171"/>
    <w:rsid w:val="00A43214"/>
    <w:rsid w:val="00A4418A"/>
    <w:rsid w:val="00A44710"/>
    <w:rsid w:val="00A44ACC"/>
    <w:rsid w:val="00A45FC9"/>
    <w:rsid w:val="00A4623D"/>
    <w:rsid w:val="00A46D25"/>
    <w:rsid w:val="00A46E47"/>
    <w:rsid w:val="00A50286"/>
    <w:rsid w:val="00A50690"/>
    <w:rsid w:val="00A5074E"/>
    <w:rsid w:val="00A51015"/>
    <w:rsid w:val="00A52BF6"/>
    <w:rsid w:val="00A5310B"/>
    <w:rsid w:val="00A532BD"/>
    <w:rsid w:val="00A53438"/>
    <w:rsid w:val="00A53867"/>
    <w:rsid w:val="00A53B46"/>
    <w:rsid w:val="00A53C6F"/>
    <w:rsid w:val="00A53D11"/>
    <w:rsid w:val="00A53F45"/>
    <w:rsid w:val="00A54810"/>
    <w:rsid w:val="00A54867"/>
    <w:rsid w:val="00A54B44"/>
    <w:rsid w:val="00A54C66"/>
    <w:rsid w:val="00A54CF7"/>
    <w:rsid w:val="00A55118"/>
    <w:rsid w:val="00A55498"/>
    <w:rsid w:val="00A5550F"/>
    <w:rsid w:val="00A5584E"/>
    <w:rsid w:val="00A558CB"/>
    <w:rsid w:val="00A559B9"/>
    <w:rsid w:val="00A55D1B"/>
    <w:rsid w:val="00A55F51"/>
    <w:rsid w:val="00A564A8"/>
    <w:rsid w:val="00A564D8"/>
    <w:rsid w:val="00A56CFE"/>
    <w:rsid w:val="00A56E9E"/>
    <w:rsid w:val="00A57276"/>
    <w:rsid w:val="00A577F1"/>
    <w:rsid w:val="00A57908"/>
    <w:rsid w:val="00A6034E"/>
    <w:rsid w:val="00A6043F"/>
    <w:rsid w:val="00A60C1C"/>
    <w:rsid w:val="00A60E93"/>
    <w:rsid w:val="00A612A6"/>
    <w:rsid w:val="00A612BE"/>
    <w:rsid w:val="00A61390"/>
    <w:rsid w:val="00A613D1"/>
    <w:rsid w:val="00A6185C"/>
    <w:rsid w:val="00A6193E"/>
    <w:rsid w:val="00A61D51"/>
    <w:rsid w:val="00A61F03"/>
    <w:rsid w:val="00A62A8F"/>
    <w:rsid w:val="00A62DAB"/>
    <w:rsid w:val="00A62DCB"/>
    <w:rsid w:val="00A63089"/>
    <w:rsid w:val="00A631F7"/>
    <w:rsid w:val="00A63235"/>
    <w:rsid w:val="00A6338A"/>
    <w:rsid w:val="00A6396F"/>
    <w:rsid w:val="00A639E9"/>
    <w:rsid w:val="00A64300"/>
    <w:rsid w:val="00A64E57"/>
    <w:rsid w:val="00A65F34"/>
    <w:rsid w:val="00A660CD"/>
    <w:rsid w:val="00A660FD"/>
    <w:rsid w:val="00A67457"/>
    <w:rsid w:val="00A679E1"/>
    <w:rsid w:val="00A71364"/>
    <w:rsid w:val="00A71C14"/>
    <w:rsid w:val="00A71F00"/>
    <w:rsid w:val="00A7284A"/>
    <w:rsid w:val="00A72B82"/>
    <w:rsid w:val="00A72CD7"/>
    <w:rsid w:val="00A72CE6"/>
    <w:rsid w:val="00A72DD1"/>
    <w:rsid w:val="00A72DE4"/>
    <w:rsid w:val="00A73387"/>
    <w:rsid w:val="00A749A7"/>
    <w:rsid w:val="00A749F9"/>
    <w:rsid w:val="00A74AAE"/>
    <w:rsid w:val="00A74E3C"/>
    <w:rsid w:val="00A7534F"/>
    <w:rsid w:val="00A75AB1"/>
    <w:rsid w:val="00A75B70"/>
    <w:rsid w:val="00A7633C"/>
    <w:rsid w:val="00A76B19"/>
    <w:rsid w:val="00A76B28"/>
    <w:rsid w:val="00A77941"/>
    <w:rsid w:val="00A77DE2"/>
    <w:rsid w:val="00A8030A"/>
    <w:rsid w:val="00A805ED"/>
    <w:rsid w:val="00A811C1"/>
    <w:rsid w:val="00A826CA"/>
    <w:rsid w:val="00A82878"/>
    <w:rsid w:val="00A82E18"/>
    <w:rsid w:val="00A83206"/>
    <w:rsid w:val="00A832C5"/>
    <w:rsid w:val="00A83609"/>
    <w:rsid w:val="00A83613"/>
    <w:rsid w:val="00A838E1"/>
    <w:rsid w:val="00A83DB3"/>
    <w:rsid w:val="00A84B8C"/>
    <w:rsid w:val="00A85265"/>
    <w:rsid w:val="00A858E8"/>
    <w:rsid w:val="00A85FB7"/>
    <w:rsid w:val="00A86CE2"/>
    <w:rsid w:val="00A86DEC"/>
    <w:rsid w:val="00A86E78"/>
    <w:rsid w:val="00A87169"/>
    <w:rsid w:val="00A90AF3"/>
    <w:rsid w:val="00A90D92"/>
    <w:rsid w:val="00A9165A"/>
    <w:rsid w:val="00A91EE1"/>
    <w:rsid w:val="00A9219D"/>
    <w:rsid w:val="00A9220C"/>
    <w:rsid w:val="00A92A88"/>
    <w:rsid w:val="00A93886"/>
    <w:rsid w:val="00A945E7"/>
    <w:rsid w:val="00A946DC"/>
    <w:rsid w:val="00A94B2B"/>
    <w:rsid w:val="00A94E16"/>
    <w:rsid w:val="00A94E1B"/>
    <w:rsid w:val="00A95117"/>
    <w:rsid w:val="00A956CE"/>
    <w:rsid w:val="00A95D1C"/>
    <w:rsid w:val="00A95D75"/>
    <w:rsid w:val="00A95F05"/>
    <w:rsid w:val="00A96007"/>
    <w:rsid w:val="00A96022"/>
    <w:rsid w:val="00A96145"/>
    <w:rsid w:val="00A96382"/>
    <w:rsid w:val="00A9651A"/>
    <w:rsid w:val="00A9668B"/>
    <w:rsid w:val="00A9669C"/>
    <w:rsid w:val="00AA0453"/>
    <w:rsid w:val="00AA0BC8"/>
    <w:rsid w:val="00AA0DF5"/>
    <w:rsid w:val="00AA13D5"/>
    <w:rsid w:val="00AA18E5"/>
    <w:rsid w:val="00AA22C2"/>
    <w:rsid w:val="00AA29A8"/>
    <w:rsid w:val="00AA2BA6"/>
    <w:rsid w:val="00AA3531"/>
    <w:rsid w:val="00AA3B7C"/>
    <w:rsid w:val="00AA3CAE"/>
    <w:rsid w:val="00AA3DA5"/>
    <w:rsid w:val="00AA4580"/>
    <w:rsid w:val="00AA469F"/>
    <w:rsid w:val="00AA4928"/>
    <w:rsid w:val="00AA4CC4"/>
    <w:rsid w:val="00AA5500"/>
    <w:rsid w:val="00AA6046"/>
    <w:rsid w:val="00AA60E1"/>
    <w:rsid w:val="00AA614C"/>
    <w:rsid w:val="00AA6604"/>
    <w:rsid w:val="00AA69A4"/>
    <w:rsid w:val="00AA6C10"/>
    <w:rsid w:val="00AA6C3F"/>
    <w:rsid w:val="00AA6E6A"/>
    <w:rsid w:val="00AA746A"/>
    <w:rsid w:val="00AA7E43"/>
    <w:rsid w:val="00AB086C"/>
    <w:rsid w:val="00AB1062"/>
    <w:rsid w:val="00AB16CA"/>
    <w:rsid w:val="00AB1E82"/>
    <w:rsid w:val="00AB304F"/>
    <w:rsid w:val="00AB3243"/>
    <w:rsid w:val="00AB3369"/>
    <w:rsid w:val="00AB338F"/>
    <w:rsid w:val="00AB362A"/>
    <w:rsid w:val="00AB3A2A"/>
    <w:rsid w:val="00AB3C60"/>
    <w:rsid w:val="00AB3E06"/>
    <w:rsid w:val="00AB420E"/>
    <w:rsid w:val="00AB4767"/>
    <w:rsid w:val="00AB4816"/>
    <w:rsid w:val="00AB4C9E"/>
    <w:rsid w:val="00AB4E32"/>
    <w:rsid w:val="00AB53FB"/>
    <w:rsid w:val="00AB5797"/>
    <w:rsid w:val="00AB5B07"/>
    <w:rsid w:val="00AB6185"/>
    <w:rsid w:val="00AB63E9"/>
    <w:rsid w:val="00AB6585"/>
    <w:rsid w:val="00AB6AD6"/>
    <w:rsid w:val="00AB6B04"/>
    <w:rsid w:val="00AB71C9"/>
    <w:rsid w:val="00AB788E"/>
    <w:rsid w:val="00AB7E65"/>
    <w:rsid w:val="00AC0710"/>
    <w:rsid w:val="00AC07BE"/>
    <w:rsid w:val="00AC0D15"/>
    <w:rsid w:val="00AC0E5E"/>
    <w:rsid w:val="00AC0F0C"/>
    <w:rsid w:val="00AC0FD2"/>
    <w:rsid w:val="00AC218E"/>
    <w:rsid w:val="00AC2685"/>
    <w:rsid w:val="00AC279C"/>
    <w:rsid w:val="00AC2DB6"/>
    <w:rsid w:val="00AC33E6"/>
    <w:rsid w:val="00AC348C"/>
    <w:rsid w:val="00AC367D"/>
    <w:rsid w:val="00AC371D"/>
    <w:rsid w:val="00AC37EE"/>
    <w:rsid w:val="00AC39CD"/>
    <w:rsid w:val="00AC3FD7"/>
    <w:rsid w:val="00AC463A"/>
    <w:rsid w:val="00AC46C5"/>
    <w:rsid w:val="00AC48A8"/>
    <w:rsid w:val="00AC5878"/>
    <w:rsid w:val="00AC5A1D"/>
    <w:rsid w:val="00AC5AAE"/>
    <w:rsid w:val="00AC5E94"/>
    <w:rsid w:val="00AC6A2C"/>
    <w:rsid w:val="00AC7E33"/>
    <w:rsid w:val="00AC7F80"/>
    <w:rsid w:val="00AD0181"/>
    <w:rsid w:val="00AD061A"/>
    <w:rsid w:val="00AD0BC9"/>
    <w:rsid w:val="00AD0E6B"/>
    <w:rsid w:val="00AD0F7F"/>
    <w:rsid w:val="00AD17C3"/>
    <w:rsid w:val="00AD1C70"/>
    <w:rsid w:val="00AD23EF"/>
    <w:rsid w:val="00AD27D3"/>
    <w:rsid w:val="00AD2AAD"/>
    <w:rsid w:val="00AD31FD"/>
    <w:rsid w:val="00AD39AE"/>
    <w:rsid w:val="00AD3A8A"/>
    <w:rsid w:val="00AD3CE2"/>
    <w:rsid w:val="00AD405B"/>
    <w:rsid w:val="00AD4625"/>
    <w:rsid w:val="00AD53D2"/>
    <w:rsid w:val="00AD5676"/>
    <w:rsid w:val="00AD67E6"/>
    <w:rsid w:val="00AD6A20"/>
    <w:rsid w:val="00AD6AF1"/>
    <w:rsid w:val="00AD6B3C"/>
    <w:rsid w:val="00AD6D54"/>
    <w:rsid w:val="00AD724A"/>
    <w:rsid w:val="00AD7CCC"/>
    <w:rsid w:val="00AE0BD1"/>
    <w:rsid w:val="00AE0D39"/>
    <w:rsid w:val="00AE172C"/>
    <w:rsid w:val="00AE1910"/>
    <w:rsid w:val="00AE1D6F"/>
    <w:rsid w:val="00AE2A6E"/>
    <w:rsid w:val="00AE3112"/>
    <w:rsid w:val="00AE3635"/>
    <w:rsid w:val="00AE4544"/>
    <w:rsid w:val="00AE47DC"/>
    <w:rsid w:val="00AE49F3"/>
    <w:rsid w:val="00AE5E12"/>
    <w:rsid w:val="00AE5E2F"/>
    <w:rsid w:val="00AE5F01"/>
    <w:rsid w:val="00AE5FF3"/>
    <w:rsid w:val="00AE5FFD"/>
    <w:rsid w:val="00AE63AD"/>
    <w:rsid w:val="00AE72B0"/>
    <w:rsid w:val="00AE74AC"/>
    <w:rsid w:val="00AE76E0"/>
    <w:rsid w:val="00AF075B"/>
    <w:rsid w:val="00AF0921"/>
    <w:rsid w:val="00AF0A2E"/>
    <w:rsid w:val="00AF0D87"/>
    <w:rsid w:val="00AF12A1"/>
    <w:rsid w:val="00AF13DF"/>
    <w:rsid w:val="00AF14F0"/>
    <w:rsid w:val="00AF1879"/>
    <w:rsid w:val="00AF305D"/>
    <w:rsid w:val="00AF312C"/>
    <w:rsid w:val="00AF3289"/>
    <w:rsid w:val="00AF35CD"/>
    <w:rsid w:val="00AF4568"/>
    <w:rsid w:val="00AF4A4D"/>
    <w:rsid w:val="00AF5286"/>
    <w:rsid w:val="00AF5B75"/>
    <w:rsid w:val="00AF6200"/>
    <w:rsid w:val="00AF639C"/>
    <w:rsid w:val="00AF7170"/>
    <w:rsid w:val="00AF7A6C"/>
    <w:rsid w:val="00AF7A8D"/>
    <w:rsid w:val="00AF7B3F"/>
    <w:rsid w:val="00B0017A"/>
    <w:rsid w:val="00B004E4"/>
    <w:rsid w:val="00B00858"/>
    <w:rsid w:val="00B0089D"/>
    <w:rsid w:val="00B00948"/>
    <w:rsid w:val="00B009C9"/>
    <w:rsid w:val="00B01237"/>
    <w:rsid w:val="00B03192"/>
    <w:rsid w:val="00B0322F"/>
    <w:rsid w:val="00B036F7"/>
    <w:rsid w:val="00B03719"/>
    <w:rsid w:val="00B03EB6"/>
    <w:rsid w:val="00B04187"/>
    <w:rsid w:val="00B045E2"/>
    <w:rsid w:val="00B046DB"/>
    <w:rsid w:val="00B05016"/>
    <w:rsid w:val="00B052B5"/>
    <w:rsid w:val="00B053C6"/>
    <w:rsid w:val="00B05903"/>
    <w:rsid w:val="00B05C99"/>
    <w:rsid w:val="00B05ECB"/>
    <w:rsid w:val="00B062BA"/>
    <w:rsid w:val="00B0649E"/>
    <w:rsid w:val="00B0654B"/>
    <w:rsid w:val="00B06A62"/>
    <w:rsid w:val="00B071F2"/>
    <w:rsid w:val="00B073EF"/>
    <w:rsid w:val="00B077E3"/>
    <w:rsid w:val="00B078C7"/>
    <w:rsid w:val="00B07EB8"/>
    <w:rsid w:val="00B1016F"/>
    <w:rsid w:val="00B103B5"/>
    <w:rsid w:val="00B10542"/>
    <w:rsid w:val="00B11673"/>
    <w:rsid w:val="00B11772"/>
    <w:rsid w:val="00B117E9"/>
    <w:rsid w:val="00B11D57"/>
    <w:rsid w:val="00B11FE8"/>
    <w:rsid w:val="00B12113"/>
    <w:rsid w:val="00B131EF"/>
    <w:rsid w:val="00B132FC"/>
    <w:rsid w:val="00B142D4"/>
    <w:rsid w:val="00B14383"/>
    <w:rsid w:val="00B145D2"/>
    <w:rsid w:val="00B14CBE"/>
    <w:rsid w:val="00B14D3E"/>
    <w:rsid w:val="00B14FCD"/>
    <w:rsid w:val="00B14FFD"/>
    <w:rsid w:val="00B15531"/>
    <w:rsid w:val="00B15978"/>
    <w:rsid w:val="00B15AB5"/>
    <w:rsid w:val="00B15E85"/>
    <w:rsid w:val="00B15F00"/>
    <w:rsid w:val="00B16361"/>
    <w:rsid w:val="00B1644D"/>
    <w:rsid w:val="00B16C06"/>
    <w:rsid w:val="00B16FBE"/>
    <w:rsid w:val="00B2061A"/>
    <w:rsid w:val="00B20FE0"/>
    <w:rsid w:val="00B2110D"/>
    <w:rsid w:val="00B217BA"/>
    <w:rsid w:val="00B21A4B"/>
    <w:rsid w:val="00B21EE5"/>
    <w:rsid w:val="00B220C6"/>
    <w:rsid w:val="00B22A3D"/>
    <w:rsid w:val="00B23067"/>
    <w:rsid w:val="00B235C8"/>
    <w:rsid w:val="00B23827"/>
    <w:rsid w:val="00B25754"/>
    <w:rsid w:val="00B258B0"/>
    <w:rsid w:val="00B25CFF"/>
    <w:rsid w:val="00B26612"/>
    <w:rsid w:val="00B26713"/>
    <w:rsid w:val="00B26F12"/>
    <w:rsid w:val="00B30383"/>
    <w:rsid w:val="00B30397"/>
    <w:rsid w:val="00B307A8"/>
    <w:rsid w:val="00B30920"/>
    <w:rsid w:val="00B30FD6"/>
    <w:rsid w:val="00B312AC"/>
    <w:rsid w:val="00B31520"/>
    <w:rsid w:val="00B317B4"/>
    <w:rsid w:val="00B32035"/>
    <w:rsid w:val="00B32776"/>
    <w:rsid w:val="00B32890"/>
    <w:rsid w:val="00B3290F"/>
    <w:rsid w:val="00B32931"/>
    <w:rsid w:val="00B332CD"/>
    <w:rsid w:val="00B34041"/>
    <w:rsid w:val="00B34140"/>
    <w:rsid w:val="00B34B81"/>
    <w:rsid w:val="00B351ED"/>
    <w:rsid w:val="00B353EB"/>
    <w:rsid w:val="00B35E3A"/>
    <w:rsid w:val="00B36267"/>
    <w:rsid w:val="00B366D0"/>
    <w:rsid w:val="00B36820"/>
    <w:rsid w:val="00B37C60"/>
    <w:rsid w:val="00B41127"/>
    <w:rsid w:val="00B41458"/>
    <w:rsid w:val="00B41C24"/>
    <w:rsid w:val="00B42109"/>
    <w:rsid w:val="00B426AD"/>
    <w:rsid w:val="00B42AC0"/>
    <w:rsid w:val="00B42C79"/>
    <w:rsid w:val="00B42F15"/>
    <w:rsid w:val="00B43096"/>
    <w:rsid w:val="00B4398D"/>
    <w:rsid w:val="00B440A7"/>
    <w:rsid w:val="00B4428E"/>
    <w:rsid w:val="00B44339"/>
    <w:rsid w:val="00B4435A"/>
    <w:rsid w:val="00B44A93"/>
    <w:rsid w:val="00B44B82"/>
    <w:rsid w:val="00B4505A"/>
    <w:rsid w:val="00B45230"/>
    <w:rsid w:val="00B45299"/>
    <w:rsid w:val="00B45553"/>
    <w:rsid w:val="00B455C0"/>
    <w:rsid w:val="00B45866"/>
    <w:rsid w:val="00B458C9"/>
    <w:rsid w:val="00B45C30"/>
    <w:rsid w:val="00B46166"/>
    <w:rsid w:val="00B46999"/>
    <w:rsid w:val="00B46A95"/>
    <w:rsid w:val="00B46C97"/>
    <w:rsid w:val="00B46D01"/>
    <w:rsid w:val="00B46F95"/>
    <w:rsid w:val="00B4708D"/>
    <w:rsid w:val="00B47230"/>
    <w:rsid w:val="00B47330"/>
    <w:rsid w:val="00B47809"/>
    <w:rsid w:val="00B47869"/>
    <w:rsid w:val="00B500EB"/>
    <w:rsid w:val="00B5063C"/>
    <w:rsid w:val="00B5071A"/>
    <w:rsid w:val="00B50828"/>
    <w:rsid w:val="00B50ADF"/>
    <w:rsid w:val="00B50EC0"/>
    <w:rsid w:val="00B51633"/>
    <w:rsid w:val="00B51C0E"/>
    <w:rsid w:val="00B51C8E"/>
    <w:rsid w:val="00B525A6"/>
    <w:rsid w:val="00B5287C"/>
    <w:rsid w:val="00B52CFA"/>
    <w:rsid w:val="00B53246"/>
    <w:rsid w:val="00B53CC3"/>
    <w:rsid w:val="00B542E0"/>
    <w:rsid w:val="00B54762"/>
    <w:rsid w:val="00B54CF1"/>
    <w:rsid w:val="00B55102"/>
    <w:rsid w:val="00B55A64"/>
    <w:rsid w:val="00B55BBA"/>
    <w:rsid w:val="00B56052"/>
    <w:rsid w:val="00B56097"/>
    <w:rsid w:val="00B560CA"/>
    <w:rsid w:val="00B560D6"/>
    <w:rsid w:val="00B563FE"/>
    <w:rsid w:val="00B57655"/>
    <w:rsid w:val="00B57C85"/>
    <w:rsid w:val="00B6020F"/>
    <w:rsid w:val="00B60D67"/>
    <w:rsid w:val="00B60E96"/>
    <w:rsid w:val="00B60F5A"/>
    <w:rsid w:val="00B61154"/>
    <w:rsid w:val="00B6119F"/>
    <w:rsid w:val="00B615B6"/>
    <w:rsid w:val="00B61B52"/>
    <w:rsid w:val="00B62640"/>
    <w:rsid w:val="00B626CB"/>
    <w:rsid w:val="00B62797"/>
    <w:rsid w:val="00B6280D"/>
    <w:rsid w:val="00B629E0"/>
    <w:rsid w:val="00B63420"/>
    <w:rsid w:val="00B63F60"/>
    <w:rsid w:val="00B64428"/>
    <w:rsid w:val="00B655BE"/>
    <w:rsid w:val="00B65AA3"/>
    <w:rsid w:val="00B65D29"/>
    <w:rsid w:val="00B65E79"/>
    <w:rsid w:val="00B66C87"/>
    <w:rsid w:val="00B70811"/>
    <w:rsid w:val="00B7085D"/>
    <w:rsid w:val="00B70B27"/>
    <w:rsid w:val="00B712C0"/>
    <w:rsid w:val="00B713FC"/>
    <w:rsid w:val="00B7184A"/>
    <w:rsid w:val="00B71BFF"/>
    <w:rsid w:val="00B71F0C"/>
    <w:rsid w:val="00B72669"/>
    <w:rsid w:val="00B72677"/>
    <w:rsid w:val="00B728F7"/>
    <w:rsid w:val="00B734D2"/>
    <w:rsid w:val="00B73AFE"/>
    <w:rsid w:val="00B73EE9"/>
    <w:rsid w:val="00B73F11"/>
    <w:rsid w:val="00B74C29"/>
    <w:rsid w:val="00B75C63"/>
    <w:rsid w:val="00B760DE"/>
    <w:rsid w:val="00B76415"/>
    <w:rsid w:val="00B77091"/>
    <w:rsid w:val="00B77A6E"/>
    <w:rsid w:val="00B77D7D"/>
    <w:rsid w:val="00B802DD"/>
    <w:rsid w:val="00B81462"/>
    <w:rsid w:val="00B815EB"/>
    <w:rsid w:val="00B8180F"/>
    <w:rsid w:val="00B8257B"/>
    <w:rsid w:val="00B82B4F"/>
    <w:rsid w:val="00B82E5D"/>
    <w:rsid w:val="00B83129"/>
    <w:rsid w:val="00B832E6"/>
    <w:rsid w:val="00B839E6"/>
    <w:rsid w:val="00B83C7F"/>
    <w:rsid w:val="00B83C82"/>
    <w:rsid w:val="00B83E16"/>
    <w:rsid w:val="00B83F47"/>
    <w:rsid w:val="00B84789"/>
    <w:rsid w:val="00B847A0"/>
    <w:rsid w:val="00B855F7"/>
    <w:rsid w:val="00B8562F"/>
    <w:rsid w:val="00B85D8C"/>
    <w:rsid w:val="00B86095"/>
    <w:rsid w:val="00B869AA"/>
    <w:rsid w:val="00B86F82"/>
    <w:rsid w:val="00B873DF"/>
    <w:rsid w:val="00B87402"/>
    <w:rsid w:val="00B877A8"/>
    <w:rsid w:val="00B879FE"/>
    <w:rsid w:val="00B87A79"/>
    <w:rsid w:val="00B87C4D"/>
    <w:rsid w:val="00B87D88"/>
    <w:rsid w:val="00B90173"/>
    <w:rsid w:val="00B901EF"/>
    <w:rsid w:val="00B90A1C"/>
    <w:rsid w:val="00B90B10"/>
    <w:rsid w:val="00B90D06"/>
    <w:rsid w:val="00B911F4"/>
    <w:rsid w:val="00B914A2"/>
    <w:rsid w:val="00B915AD"/>
    <w:rsid w:val="00B9241C"/>
    <w:rsid w:val="00B92626"/>
    <w:rsid w:val="00B92D23"/>
    <w:rsid w:val="00B93748"/>
    <w:rsid w:val="00B93A4B"/>
    <w:rsid w:val="00B94047"/>
    <w:rsid w:val="00B941E8"/>
    <w:rsid w:val="00B9443B"/>
    <w:rsid w:val="00B94E26"/>
    <w:rsid w:val="00B95118"/>
    <w:rsid w:val="00B95D0C"/>
    <w:rsid w:val="00B961F2"/>
    <w:rsid w:val="00B962B2"/>
    <w:rsid w:val="00B96313"/>
    <w:rsid w:val="00B963C2"/>
    <w:rsid w:val="00B96787"/>
    <w:rsid w:val="00B96C7D"/>
    <w:rsid w:val="00B971F9"/>
    <w:rsid w:val="00B977B4"/>
    <w:rsid w:val="00B9787E"/>
    <w:rsid w:val="00B979BD"/>
    <w:rsid w:val="00B97E1E"/>
    <w:rsid w:val="00BA0386"/>
    <w:rsid w:val="00BA05A1"/>
    <w:rsid w:val="00BA09B4"/>
    <w:rsid w:val="00BA0B12"/>
    <w:rsid w:val="00BA0B84"/>
    <w:rsid w:val="00BA1020"/>
    <w:rsid w:val="00BA1FBB"/>
    <w:rsid w:val="00BA27F1"/>
    <w:rsid w:val="00BA3267"/>
    <w:rsid w:val="00BA3400"/>
    <w:rsid w:val="00BA3693"/>
    <w:rsid w:val="00BA3711"/>
    <w:rsid w:val="00BA3884"/>
    <w:rsid w:val="00BA3E98"/>
    <w:rsid w:val="00BA4435"/>
    <w:rsid w:val="00BA46EE"/>
    <w:rsid w:val="00BA4791"/>
    <w:rsid w:val="00BA4FAF"/>
    <w:rsid w:val="00BA5C1A"/>
    <w:rsid w:val="00BA70A7"/>
    <w:rsid w:val="00BA74A7"/>
    <w:rsid w:val="00BA74E1"/>
    <w:rsid w:val="00BA7F49"/>
    <w:rsid w:val="00BB007F"/>
    <w:rsid w:val="00BB0907"/>
    <w:rsid w:val="00BB0AD7"/>
    <w:rsid w:val="00BB0F9D"/>
    <w:rsid w:val="00BB116C"/>
    <w:rsid w:val="00BB126C"/>
    <w:rsid w:val="00BB172C"/>
    <w:rsid w:val="00BB1EA3"/>
    <w:rsid w:val="00BB2291"/>
    <w:rsid w:val="00BB306C"/>
    <w:rsid w:val="00BB32AA"/>
    <w:rsid w:val="00BB3653"/>
    <w:rsid w:val="00BB3992"/>
    <w:rsid w:val="00BB5141"/>
    <w:rsid w:val="00BB58B2"/>
    <w:rsid w:val="00BB5B0F"/>
    <w:rsid w:val="00BB61AD"/>
    <w:rsid w:val="00BB6602"/>
    <w:rsid w:val="00BB74C6"/>
    <w:rsid w:val="00BB76DD"/>
    <w:rsid w:val="00BB773D"/>
    <w:rsid w:val="00BC0143"/>
    <w:rsid w:val="00BC0248"/>
    <w:rsid w:val="00BC0CAD"/>
    <w:rsid w:val="00BC19CD"/>
    <w:rsid w:val="00BC1A6E"/>
    <w:rsid w:val="00BC1D63"/>
    <w:rsid w:val="00BC21FD"/>
    <w:rsid w:val="00BC2460"/>
    <w:rsid w:val="00BC2A74"/>
    <w:rsid w:val="00BC2C58"/>
    <w:rsid w:val="00BC2C79"/>
    <w:rsid w:val="00BC2FC5"/>
    <w:rsid w:val="00BC3074"/>
    <w:rsid w:val="00BC375A"/>
    <w:rsid w:val="00BC3881"/>
    <w:rsid w:val="00BC450B"/>
    <w:rsid w:val="00BC49EC"/>
    <w:rsid w:val="00BC4CA5"/>
    <w:rsid w:val="00BC543B"/>
    <w:rsid w:val="00BC58A4"/>
    <w:rsid w:val="00BC58DD"/>
    <w:rsid w:val="00BC5EA2"/>
    <w:rsid w:val="00BC6C43"/>
    <w:rsid w:val="00BC6EA1"/>
    <w:rsid w:val="00BC7067"/>
    <w:rsid w:val="00BC7363"/>
    <w:rsid w:val="00BC7367"/>
    <w:rsid w:val="00BC7C72"/>
    <w:rsid w:val="00BC7D28"/>
    <w:rsid w:val="00BD099A"/>
    <w:rsid w:val="00BD0B84"/>
    <w:rsid w:val="00BD1537"/>
    <w:rsid w:val="00BD180D"/>
    <w:rsid w:val="00BD185B"/>
    <w:rsid w:val="00BD1C79"/>
    <w:rsid w:val="00BD1D47"/>
    <w:rsid w:val="00BD277F"/>
    <w:rsid w:val="00BD2997"/>
    <w:rsid w:val="00BD3076"/>
    <w:rsid w:val="00BD32C4"/>
    <w:rsid w:val="00BD380C"/>
    <w:rsid w:val="00BD3C67"/>
    <w:rsid w:val="00BD44C1"/>
    <w:rsid w:val="00BD4577"/>
    <w:rsid w:val="00BD5172"/>
    <w:rsid w:val="00BD5D07"/>
    <w:rsid w:val="00BD64F3"/>
    <w:rsid w:val="00BD6668"/>
    <w:rsid w:val="00BD66F9"/>
    <w:rsid w:val="00BD6732"/>
    <w:rsid w:val="00BD7320"/>
    <w:rsid w:val="00BD744E"/>
    <w:rsid w:val="00BD7675"/>
    <w:rsid w:val="00BD76F1"/>
    <w:rsid w:val="00BD7BD2"/>
    <w:rsid w:val="00BD7C68"/>
    <w:rsid w:val="00BE056B"/>
    <w:rsid w:val="00BE0704"/>
    <w:rsid w:val="00BE1015"/>
    <w:rsid w:val="00BE1061"/>
    <w:rsid w:val="00BE2EC9"/>
    <w:rsid w:val="00BE3068"/>
    <w:rsid w:val="00BE38F3"/>
    <w:rsid w:val="00BE3944"/>
    <w:rsid w:val="00BE3C76"/>
    <w:rsid w:val="00BE478D"/>
    <w:rsid w:val="00BE547F"/>
    <w:rsid w:val="00BE6A4E"/>
    <w:rsid w:val="00BE6F0F"/>
    <w:rsid w:val="00BE7548"/>
    <w:rsid w:val="00BE7DC1"/>
    <w:rsid w:val="00BE7F49"/>
    <w:rsid w:val="00BE7FC1"/>
    <w:rsid w:val="00BF0A6A"/>
    <w:rsid w:val="00BF10CA"/>
    <w:rsid w:val="00BF12D9"/>
    <w:rsid w:val="00BF29D5"/>
    <w:rsid w:val="00BF2BDF"/>
    <w:rsid w:val="00BF35C2"/>
    <w:rsid w:val="00BF3EE1"/>
    <w:rsid w:val="00BF4779"/>
    <w:rsid w:val="00BF4820"/>
    <w:rsid w:val="00BF4E12"/>
    <w:rsid w:val="00BF4F9E"/>
    <w:rsid w:val="00BF4FEF"/>
    <w:rsid w:val="00BF5207"/>
    <w:rsid w:val="00BF55CB"/>
    <w:rsid w:val="00BF68FD"/>
    <w:rsid w:val="00BF6F6B"/>
    <w:rsid w:val="00BF7AB3"/>
    <w:rsid w:val="00BF7C76"/>
    <w:rsid w:val="00C00AD3"/>
    <w:rsid w:val="00C00D6C"/>
    <w:rsid w:val="00C011E3"/>
    <w:rsid w:val="00C012E7"/>
    <w:rsid w:val="00C01399"/>
    <w:rsid w:val="00C017C3"/>
    <w:rsid w:val="00C02020"/>
    <w:rsid w:val="00C02132"/>
    <w:rsid w:val="00C02445"/>
    <w:rsid w:val="00C024CE"/>
    <w:rsid w:val="00C02560"/>
    <w:rsid w:val="00C0293A"/>
    <w:rsid w:val="00C02CAE"/>
    <w:rsid w:val="00C037AF"/>
    <w:rsid w:val="00C04327"/>
    <w:rsid w:val="00C04E45"/>
    <w:rsid w:val="00C04E72"/>
    <w:rsid w:val="00C04E7E"/>
    <w:rsid w:val="00C04E83"/>
    <w:rsid w:val="00C05C76"/>
    <w:rsid w:val="00C0663B"/>
    <w:rsid w:val="00C06A74"/>
    <w:rsid w:val="00C06C5F"/>
    <w:rsid w:val="00C07117"/>
    <w:rsid w:val="00C076A6"/>
    <w:rsid w:val="00C07D7A"/>
    <w:rsid w:val="00C11005"/>
    <w:rsid w:val="00C112FA"/>
    <w:rsid w:val="00C114FE"/>
    <w:rsid w:val="00C1193C"/>
    <w:rsid w:val="00C1220E"/>
    <w:rsid w:val="00C12ABF"/>
    <w:rsid w:val="00C13FAD"/>
    <w:rsid w:val="00C14189"/>
    <w:rsid w:val="00C1539A"/>
    <w:rsid w:val="00C1677A"/>
    <w:rsid w:val="00C16C83"/>
    <w:rsid w:val="00C17385"/>
    <w:rsid w:val="00C1780C"/>
    <w:rsid w:val="00C17F19"/>
    <w:rsid w:val="00C2059D"/>
    <w:rsid w:val="00C205C9"/>
    <w:rsid w:val="00C20686"/>
    <w:rsid w:val="00C2079B"/>
    <w:rsid w:val="00C20A98"/>
    <w:rsid w:val="00C22136"/>
    <w:rsid w:val="00C221DB"/>
    <w:rsid w:val="00C222C0"/>
    <w:rsid w:val="00C22DA7"/>
    <w:rsid w:val="00C22FDB"/>
    <w:rsid w:val="00C24C1F"/>
    <w:rsid w:val="00C251F3"/>
    <w:rsid w:val="00C25259"/>
    <w:rsid w:val="00C2547B"/>
    <w:rsid w:val="00C2563A"/>
    <w:rsid w:val="00C257A3"/>
    <w:rsid w:val="00C25FC3"/>
    <w:rsid w:val="00C26F52"/>
    <w:rsid w:val="00C27383"/>
    <w:rsid w:val="00C275E3"/>
    <w:rsid w:val="00C27DBA"/>
    <w:rsid w:val="00C301A5"/>
    <w:rsid w:val="00C30E73"/>
    <w:rsid w:val="00C31096"/>
    <w:rsid w:val="00C3165D"/>
    <w:rsid w:val="00C33287"/>
    <w:rsid w:val="00C33379"/>
    <w:rsid w:val="00C33930"/>
    <w:rsid w:val="00C33953"/>
    <w:rsid w:val="00C33D05"/>
    <w:rsid w:val="00C3436A"/>
    <w:rsid w:val="00C348DA"/>
    <w:rsid w:val="00C352E9"/>
    <w:rsid w:val="00C3579F"/>
    <w:rsid w:val="00C35EC0"/>
    <w:rsid w:val="00C36AFF"/>
    <w:rsid w:val="00C371E7"/>
    <w:rsid w:val="00C373EF"/>
    <w:rsid w:val="00C4027E"/>
    <w:rsid w:val="00C403F8"/>
    <w:rsid w:val="00C40C03"/>
    <w:rsid w:val="00C40D2A"/>
    <w:rsid w:val="00C40F0B"/>
    <w:rsid w:val="00C411F4"/>
    <w:rsid w:val="00C415BB"/>
    <w:rsid w:val="00C41950"/>
    <w:rsid w:val="00C4285A"/>
    <w:rsid w:val="00C431D8"/>
    <w:rsid w:val="00C43212"/>
    <w:rsid w:val="00C43682"/>
    <w:rsid w:val="00C43A0E"/>
    <w:rsid w:val="00C44044"/>
    <w:rsid w:val="00C44FEF"/>
    <w:rsid w:val="00C45042"/>
    <w:rsid w:val="00C453D0"/>
    <w:rsid w:val="00C45C8B"/>
    <w:rsid w:val="00C4649F"/>
    <w:rsid w:val="00C4677D"/>
    <w:rsid w:val="00C46809"/>
    <w:rsid w:val="00C46B5A"/>
    <w:rsid w:val="00C474F6"/>
    <w:rsid w:val="00C47900"/>
    <w:rsid w:val="00C500FB"/>
    <w:rsid w:val="00C503A5"/>
    <w:rsid w:val="00C503B1"/>
    <w:rsid w:val="00C5160B"/>
    <w:rsid w:val="00C52393"/>
    <w:rsid w:val="00C52709"/>
    <w:rsid w:val="00C529E1"/>
    <w:rsid w:val="00C52BAC"/>
    <w:rsid w:val="00C52E4A"/>
    <w:rsid w:val="00C53032"/>
    <w:rsid w:val="00C531B6"/>
    <w:rsid w:val="00C53A7A"/>
    <w:rsid w:val="00C53B7F"/>
    <w:rsid w:val="00C541A4"/>
    <w:rsid w:val="00C5425C"/>
    <w:rsid w:val="00C5445B"/>
    <w:rsid w:val="00C545DA"/>
    <w:rsid w:val="00C545EE"/>
    <w:rsid w:val="00C546D9"/>
    <w:rsid w:val="00C54B80"/>
    <w:rsid w:val="00C55DCE"/>
    <w:rsid w:val="00C56B72"/>
    <w:rsid w:val="00C577A9"/>
    <w:rsid w:val="00C57A61"/>
    <w:rsid w:val="00C57D9A"/>
    <w:rsid w:val="00C602B7"/>
    <w:rsid w:val="00C602F0"/>
    <w:rsid w:val="00C60405"/>
    <w:rsid w:val="00C60AA4"/>
    <w:rsid w:val="00C61337"/>
    <w:rsid w:val="00C61B4A"/>
    <w:rsid w:val="00C62749"/>
    <w:rsid w:val="00C62797"/>
    <w:rsid w:val="00C639F5"/>
    <w:rsid w:val="00C649D7"/>
    <w:rsid w:val="00C6516C"/>
    <w:rsid w:val="00C651A6"/>
    <w:rsid w:val="00C65786"/>
    <w:rsid w:val="00C66446"/>
    <w:rsid w:val="00C6781C"/>
    <w:rsid w:val="00C67D90"/>
    <w:rsid w:val="00C67F5F"/>
    <w:rsid w:val="00C707C3"/>
    <w:rsid w:val="00C70CF8"/>
    <w:rsid w:val="00C70D17"/>
    <w:rsid w:val="00C70D20"/>
    <w:rsid w:val="00C70DC0"/>
    <w:rsid w:val="00C734E1"/>
    <w:rsid w:val="00C73569"/>
    <w:rsid w:val="00C73C61"/>
    <w:rsid w:val="00C73EC1"/>
    <w:rsid w:val="00C73EF5"/>
    <w:rsid w:val="00C74302"/>
    <w:rsid w:val="00C744C1"/>
    <w:rsid w:val="00C74631"/>
    <w:rsid w:val="00C74B72"/>
    <w:rsid w:val="00C7610C"/>
    <w:rsid w:val="00C76A4D"/>
    <w:rsid w:val="00C7701E"/>
    <w:rsid w:val="00C77E1C"/>
    <w:rsid w:val="00C803BF"/>
    <w:rsid w:val="00C813E9"/>
    <w:rsid w:val="00C816F3"/>
    <w:rsid w:val="00C828D2"/>
    <w:rsid w:val="00C82E94"/>
    <w:rsid w:val="00C82EDF"/>
    <w:rsid w:val="00C8317F"/>
    <w:rsid w:val="00C83567"/>
    <w:rsid w:val="00C840E2"/>
    <w:rsid w:val="00C84132"/>
    <w:rsid w:val="00C84AD6"/>
    <w:rsid w:val="00C84D09"/>
    <w:rsid w:val="00C85776"/>
    <w:rsid w:val="00C85B85"/>
    <w:rsid w:val="00C86691"/>
    <w:rsid w:val="00C86AAD"/>
    <w:rsid w:val="00C870A1"/>
    <w:rsid w:val="00C87114"/>
    <w:rsid w:val="00C873BA"/>
    <w:rsid w:val="00C900B8"/>
    <w:rsid w:val="00C923C6"/>
    <w:rsid w:val="00C9248E"/>
    <w:rsid w:val="00C924A9"/>
    <w:rsid w:val="00C92575"/>
    <w:rsid w:val="00C926B1"/>
    <w:rsid w:val="00C93420"/>
    <w:rsid w:val="00C93542"/>
    <w:rsid w:val="00C93572"/>
    <w:rsid w:val="00C93BBD"/>
    <w:rsid w:val="00C943CB"/>
    <w:rsid w:val="00C94585"/>
    <w:rsid w:val="00C948FC"/>
    <w:rsid w:val="00C94A1F"/>
    <w:rsid w:val="00C94D11"/>
    <w:rsid w:val="00C94DD6"/>
    <w:rsid w:val="00C9500F"/>
    <w:rsid w:val="00C950E7"/>
    <w:rsid w:val="00C95941"/>
    <w:rsid w:val="00C96552"/>
    <w:rsid w:val="00C96653"/>
    <w:rsid w:val="00C967DF"/>
    <w:rsid w:val="00C96F00"/>
    <w:rsid w:val="00C97509"/>
    <w:rsid w:val="00C979FF"/>
    <w:rsid w:val="00CA074B"/>
    <w:rsid w:val="00CA0767"/>
    <w:rsid w:val="00CA0A6B"/>
    <w:rsid w:val="00CA0F38"/>
    <w:rsid w:val="00CA1184"/>
    <w:rsid w:val="00CA1777"/>
    <w:rsid w:val="00CA17AB"/>
    <w:rsid w:val="00CA1808"/>
    <w:rsid w:val="00CA1938"/>
    <w:rsid w:val="00CA1B4E"/>
    <w:rsid w:val="00CA1DE7"/>
    <w:rsid w:val="00CA2635"/>
    <w:rsid w:val="00CA27A9"/>
    <w:rsid w:val="00CA3353"/>
    <w:rsid w:val="00CA37A9"/>
    <w:rsid w:val="00CA38D7"/>
    <w:rsid w:val="00CA3A72"/>
    <w:rsid w:val="00CA3ADD"/>
    <w:rsid w:val="00CA413C"/>
    <w:rsid w:val="00CA45BA"/>
    <w:rsid w:val="00CA4E90"/>
    <w:rsid w:val="00CA5EC3"/>
    <w:rsid w:val="00CA5F66"/>
    <w:rsid w:val="00CA669C"/>
    <w:rsid w:val="00CA682F"/>
    <w:rsid w:val="00CA711D"/>
    <w:rsid w:val="00CA719E"/>
    <w:rsid w:val="00CA77A9"/>
    <w:rsid w:val="00CA7845"/>
    <w:rsid w:val="00CB02FE"/>
    <w:rsid w:val="00CB0417"/>
    <w:rsid w:val="00CB085A"/>
    <w:rsid w:val="00CB0E33"/>
    <w:rsid w:val="00CB1205"/>
    <w:rsid w:val="00CB1387"/>
    <w:rsid w:val="00CB2080"/>
    <w:rsid w:val="00CB261C"/>
    <w:rsid w:val="00CB2D5B"/>
    <w:rsid w:val="00CB2E3D"/>
    <w:rsid w:val="00CB31EB"/>
    <w:rsid w:val="00CB371F"/>
    <w:rsid w:val="00CB3B75"/>
    <w:rsid w:val="00CB3C44"/>
    <w:rsid w:val="00CB3D55"/>
    <w:rsid w:val="00CB431F"/>
    <w:rsid w:val="00CB433C"/>
    <w:rsid w:val="00CB49AC"/>
    <w:rsid w:val="00CB53F7"/>
    <w:rsid w:val="00CB5749"/>
    <w:rsid w:val="00CB595A"/>
    <w:rsid w:val="00CB5F31"/>
    <w:rsid w:val="00CB5F8F"/>
    <w:rsid w:val="00CB6A6B"/>
    <w:rsid w:val="00CB6B36"/>
    <w:rsid w:val="00CB6BD8"/>
    <w:rsid w:val="00CB70AC"/>
    <w:rsid w:val="00CB7223"/>
    <w:rsid w:val="00CB72E5"/>
    <w:rsid w:val="00CB746E"/>
    <w:rsid w:val="00CB773A"/>
    <w:rsid w:val="00CB7B93"/>
    <w:rsid w:val="00CC0A39"/>
    <w:rsid w:val="00CC0B29"/>
    <w:rsid w:val="00CC0B30"/>
    <w:rsid w:val="00CC0D35"/>
    <w:rsid w:val="00CC19AB"/>
    <w:rsid w:val="00CC1AC6"/>
    <w:rsid w:val="00CC1AE1"/>
    <w:rsid w:val="00CC2094"/>
    <w:rsid w:val="00CC2F08"/>
    <w:rsid w:val="00CC4037"/>
    <w:rsid w:val="00CC41FB"/>
    <w:rsid w:val="00CC4314"/>
    <w:rsid w:val="00CC48D5"/>
    <w:rsid w:val="00CC5099"/>
    <w:rsid w:val="00CC603F"/>
    <w:rsid w:val="00CC60AC"/>
    <w:rsid w:val="00CC60B1"/>
    <w:rsid w:val="00CC62DE"/>
    <w:rsid w:val="00CC6545"/>
    <w:rsid w:val="00CC6593"/>
    <w:rsid w:val="00CC6948"/>
    <w:rsid w:val="00CC69A0"/>
    <w:rsid w:val="00CC69C0"/>
    <w:rsid w:val="00CC6A74"/>
    <w:rsid w:val="00CC6D9E"/>
    <w:rsid w:val="00CC7317"/>
    <w:rsid w:val="00CC79A8"/>
    <w:rsid w:val="00CC7EA2"/>
    <w:rsid w:val="00CD00EA"/>
    <w:rsid w:val="00CD0233"/>
    <w:rsid w:val="00CD03F3"/>
    <w:rsid w:val="00CD0A5E"/>
    <w:rsid w:val="00CD1512"/>
    <w:rsid w:val="00CD262B"/>
    <w:rsid w:val="00CD2E3A"/>
    <w:rsid w:val="00CD3351"/>
    <w:rsid w:val="00CD3D18"/>
    <w:rsid w:val="00CD41E7"/>
    <w:rsid w:val="00CD4E51"/>
    <w:rsid w:val="00CD5754"/>
    <w:rsid w:val="00CD57B6"/>
    <w:rsid w:val="00CD5B58"/>
    <w:rsid w:val="00CD672C"/>
    <w:rsid w:val="00CD7337"/>
    <w:rsid w:val="00CD7528"/>
    <w:rsid w:val="00CD78BE"/>
    <w:rsid w:val="00CD7A94"/>
    <w:rsid w:val="00CD7CEB"/>
    <w:rsid w:val="00CD7FF9"/>
    <w:rsid w:val="00CE039F"/>
    <w:rsid w:val="00CE0506"/>
    <w:rsid w:val="00CE0597"/>
    <w:rsid w:val="00CE08FE"/>
    <w:rsid w:val="00CE09D8"/>
    <w:rsid w:val="00CE12B8"/>
    <w:rsid w:val="00CE3C92"/>
    <w:rsid w:val="00CE3D7D"/>
    <w:rsid w:val="00CE4836"/>
    <w:rsid w:val="00CE49C4"/>
    <w:rsid w:val="00CE4E1F"/>
    <w:rsid w:val="00CE5499"/>
    <w:rsid w:val="00CE58DD"/>
    <w:rsid w:val="00CE59B0"/>
    <w:rsid w:val="00CE6431"/>
    <w:rsid w:val="00CE6551"/>
    <w:rsid w:val="00CE6E49"/>
    <w:rsid w:val="00CE7068"/>
    <w:rsid w:val="00CE729B"/>
    <w:rsid w:val="00CF008D"/>
    <w:rsid w:val="00CF0353"/>
    <w:rsid w:val="00CF0786"/>
    <w:rsid w:val="00CF0A28"/>
    <w:rsid w:val="00CF0C78"/>
    <w:rsid w:val="00CF0F76"/>
    <w:rsid w:val="00CF17B3"/>
    <w:rsid w:val="00CF1A40"/>
    <w:rsid w:val="00CF221B"/>
    <w:rsid w:val="00CF24BC"/>
    <w:rsid w:val="00CF3765"/>
    <w:rsid w:val="00CF3921"/>
    <w:rsid w:val="00CF3D36"/>
    <w:rsid w:val="00CF413E"/>
    <w:rsid w:val="00CF444D"/>
    <w:rsid w:val="00CF4961"/>
    <w:rsid w:val="00CF4A81"/>
    <w:rsid w:val="00CF5112"/>
    <w:rsid w:val="00CF5539"/>
    <w:rsid w:val="00CF644C"/>
    <w:rsid w:val="00CF67A4"/>
    <w:rsid w:val="00CF72FD"/>
    <w:rsid w:val="00CF7308"/>
    <w:rsid w:val="00CF770B"/>
    <w:rsid w:val="00CF779F"/>
    <w:rsid w:val="00D006B5"/>
    <w:rsid w:val="00D01119"/>
    <w:rsid w:val="00D0111F"/>
    <w:rsid w:val="00D012DF"/>
    <w:rsid w:val="00D02323"/>
    <w:rsid w:val="00D03057"/>
    <w:rsid w:val="00D03230"/>
    <w:rsid w:val="00D03324"/>
    <w:rsid w:val="00D037EB"/>
    <w:rsid w:val="00D03840"/>
    <w:rsid w:val="00D0414A"/>
    <w:rsid w:val="00D04691"/>
    <w:rsid w:val="00D04753"/>
    <w:rsid w:val="00D0556D"/>
    <w:rsid w:val="00D057D7"/>
    <w:rsid w:val="00D07300"/>
    <w:rsid w:val="00D077F2"/>
    <w:rsid w:val="00D0799A"/>
    <w:rsid w:val="00D07A28"/>
    <w:rsid w:val="00D108D4"/>
    <w:rsid w:val="00D10DB3"/>
    <w:rsid w:val="00D10E2F"/>
    <w:rsid w:val="00D117CF"/>
    <w:rsid w:val="00D11C5A"/>
    <w:rsid w:val="00D12702"/>
    <w:rsid w:val="00D12723"/>
    <w:rsid w:val="00D1296D"/>
    <w:rsid w:val="00D12A1F"/>
    <w:rsid w:val="00D12A52"/>
    <w:rsid w:val="00D12C64"/>
    <w:rsid w:val="00D1312D"/>
    <w:rsid w:val="00D145CC"/>
    <w:rsid w:val="00D14937"/>
    <w:rsid w:val="00D14D56"/>
    <w:rsid w:val="00D14DA5"/>
    <w:rsid w:val="00D15057"/>
    <w:rsid w:val="00D155DD"/>
    <w:rsid w:val="00D15935"/>
    <w:rsid w:val="00D15D77"/>
    <w:rsid w:val="00D16353"/>
    <w:rsid w:val="00D16488"/>
    <w:rsid w:val="00D1681F"/>
    <w:rsid w:val="00D16AC7"/>
    <w:rsid w:val="00D16CDF"/>
    <w:rsid w:val="00D174FE"/>
    <w:rsid w:val="00D17A3F"/>
    <w:rsid w:val="00D2017D"/>
    <w:rsid w:val="00D20441"/>
    <w:rsid w:val="00D20F1F"/>
    <w:rsid w:val="00D2128C"/>
    <w:rsid w:val="00D215F4"/>
    <w:rsid w:val="00D21AC1"/>
    <w:rsid w:val="00D22060"/>
    <w:rsid w:val="00D2231F"/>
    <w:rsid w:val="00D22482"/>
    <w:rsid w:val="00D226F3"/>
    <w:rsid w:val="00D22757"/>
    <w:rsid w:val="00D2307E"/>
    <w:rsid w:val="00D2363A"/>
    <w:rsid w:val="00D2387D"/>
    <w:rsid w:val="00D238C4"/>
    <w:rsid w:val="00D2394E"/>
    <w:rsid w:val="00D241F6"/>
    <w:rsid w:val="00D24582"/>
    <w:rsid w:val="00D24B58"/>
    <w:rsid w:val="00D2573F"/>
    <w:rsid w:val="00D2591F"/>
    <w:rsid w:val="00D26513"/>
    <w:rsid w:val="00D26760"/>
    <w:rsid w:val="00D26761"/>
    <w:rsid w:val="00D26E40"/>
    <w:rsid w:val="00D27966"/>
    <w:rsid w:val="00D27C94"/>
    <w:rsid w:val="00D27D9D"/>
    <w:rsid w:val="00D30365"/>
    <w:rsid w:val="00D3052D"/>
    <w:rsid w:val="00D31368"/>
    <w:rsid w:val="00D31378"/>
    <w:rsid w:val="00D314B8"/>
    <w:rsid w:val="00D324CA"/>
    <w:rsid w:val="00D3283B"/>
    <w:rsid w:val="00D32C9D"/>
    <w:rsid w:val="00D3334E"/>
    <w:rsid w:val="00D3337A"/>
    <w:rsid w:val="00D35C7B"/>
    <w:rsid w:val="00D35D59"/>
    <w:rsid w:val="00D36C74"/>
    <w:rsid w:val="00D36D11"/>
    <w:rsid w:val="00D37BB3"/>
    <w:rsid w:val="00D4041D"/>
    <w:rsid w:val="00D40A67"/>
    <w:rsid w:val="00D41996"/>
    <w:rsid w:val="00D41CB1"/>
    <w:rsid w:val="00D424FE"/>
    <w:rsid w:val="00D42CCD"/>
    <w:rsid w:val="00D43439"/>
    <w:rsid w:val="00D43DBC"/>
    <w:rsid w:val="00D43E19"/>
    <w:rsid w:val="00D43E62"/>
    <w:rsid w:val="00D43ECF"/>
    <w:rsid w:val="00D44D7C"/>
    <w:rsid w:val="00D4509A"/>
    <w:rsid w:val="00D45117"/>
    <w:rsid w:val="00D45D74"/>
    <w:rsid w:val="00D46034"/>
    <w:rsid w:val="00D46300"/>
    <w:rsid w:val="00D46802"/>
    <w:rsid w:val="00D468DC"/>
    <w:rsid w:val="00D46FD8"/>
    <w:rsid w:val="00D47442"/>
    <w:rsid w:val="00D47610"/>
    <w:rsid w:val="00D477D1"/>
    <w:rsid w:val="00D47D09"/>
    <w:rsid w:val="00D47D13"/>
    <w:rsid w:val="00D47D2B"/>
    <w:rsid w:val="00D500F9"/>
    <w:rsid w:val="00D502DB"/>
    <w:rsid w:val="00D503A3"/>
    <w:rsid w:val="00D50683"/>
    <w:rsid w:val="00D50AFB"/>
    <w:rsid w:val="00D51F26"/>
    <w:rsid w:val="00D52783"/>
    <w:rsid w:val="00D52CA8"/>
    <w:rsid w:val="00D52D26"/>
    <w:rsid w:val="00D52D72"/>
    <w:rsid w:val="00D53382"/>
    <w:rsid w:val="00D536DA"/>
    <w:rsid w:val="00D53908"/>
    <w:rsid w:val="00D53DE5"/>
    <w:rsid w:val="00D54257"/>
    <w:rsid w:val="00D54308"/>
    <w:rsid w:val="00D55665"/>
    <w:rsid w:val="00D55740"/>
    <w:rsid w:val="00D55BE2"/>
    <w:rsid w:val="00D55D3F"/>
    <w:rsid w:val="00D55E2A"/>
    <w:rsid w:val="00D56058"/>
    <w:rsid w:val="00D56348"/>
    <w:rsid w:val="00D564B3"/>
    <w:rsid w:val="00D568E6"/>
    <w:rsid w:val="00D56B48"/>
    <w:rsid w:val="00D56FDC"/>
    <w:rsid w:val="00D57126"/>
    <w:rsid w:val="00D57FD1"/>
    <w:rsid w:val="00D60535"/>
    <w:rsid w:val="00D6096B"/>
    <w:rsid w:val="00D6096E"/>
    <w:rsid w:val="00D609CB"/>
    <w:rsid w:val="00D60A3C"/>
    <w:rsid w:val="00D60B60"/>
    <w:rsid w:val="00D60EEC"/>
    <w:rsid w:val="00D60F42"/>
    <w:rsid w:val="00D62007"/>
    <w:rsid w:val="00D62A7F"/>
    <w:rsid w:val="00D6300B"/>
    <w:rsid w:val="00D63BAA"/>
    <w:rsid w:val="00D63C93"/>
    <w:rsid w:val="00D63E58"/>
    <w:rsid w:val="00D64E45"/>
    <w:rsid w:val="00D64E6A"/>
    <w:rsid w:val="00D64F09"/>
    <w:rsid w:val="00D650BD"/>
    <w:rsid w:val="00D65302"/>
    <w:rsid w:val="00D6587A"/>
    <w:rsid w:val="00D65901"/>
    <w:rsid w:val="00D669A8"/>
    <w:rsid w:val="00D66C77"/>
    <w:rsid w:val="00D674ED"/>
    <w:rsid w:val="00D67CF4"/>
    <w:rsid w:val="00D70315"/>
    <w:rsid w:val="00D704F9"/>
    <w:rsid w:val="00D70B7D"/>
    <w:rsid w:val="00D70BCD"/>
    <w:rsid w:val="00D720BF"/>
    <w:rsid w:val="00D7289F"/>
    <w:rsid w:val="00D73665"/>
    <w:rsid w:val="00D73959"/>
    <w:rsid w:val="00D7446E"/>
    <w:rsid w:val="00D7490A"/>
    <w:rsid w:val="00D749F5"/>
    <w:rsid w:val="00D74BC6"/>
    <w:rsid w:val="00D74C02"/>
    <w:rsid w:val="00D74D01"/>
    <w:rsid w:val="00D74D3C"/>
    <w:rsid w:val="00D7533D"/>
    <w:rsid w:val="00D75CBD"/>
    <w:rsid w:val="00D765CF"/>
    <w:rsid w:val="00D76C51"/>
    <w:rsid w:val="00D77031"/>
    <w:rsid w:val="00D7747E"/>
    <w:rsid w:val="00D80617"/>
    <w:rsid w:val="00D8082E"/>
    <w:rsid w:val="00D80B6A"/>
    <w:rsid w:val="00D80C6D"/>
    <w:rsid w:val="00D816FB"/>
    <w:rsid w:val="00D81A90"/>
    <w:rsid w:val="00D81FFB"/>
    <w:rsid w:val="00D82691"/>
    <w:rsid w:val="00D82A18"/>
    <w:rsid w:val="00D82E14"/>
    <w:rsid w:val="00D831E1"/>
    <w:rsid w:val="00D8334A"/>
    <w:rsid w:val="00D83815"/>
    <w:rsid w:val="00D83EAE"/>
    <w:rsid w:val="00D84474"/>
    <w:rsid w:val="00D845E3"/>
    <w:rsid w:val="00D84721"/>
    <w:rsid w:val="00D84DA8"/>
    <w:rsid w:val="00D84F47"/>
    <w:rsid w:val="00D8592C"/>
    <w:rsid w:val="00D85C45"/>
    <w:rsid w:val="00D8629A"/>
    <w:rsid w:val="00D8634E"/>
    <w:rsid w:val="00D8691A"/>
    <w:rsid w:val="00D86C53"/>
    <w:rsid w:val="00D86EE1"/>
    <w:rsid w:val="00D9086F"/>
    <w:rsid w:val="00D9096C"/>
    <w:rsid w:val="00D91443"/>
    <w:rsid w:val="00D91B0C"/>
    <w:rsid w:val="00D92587"/>
    <w:rsid w:val="00D92588"/>
    <w:rsid w:val="00D92727"/>
    <w:rsid w:val="00D929A9"/>
    <w:rsid w:val="00D94030"/>
    <w:rsid w:val="00D94381"/>
    <w:rsid w:val="00D946C2"/>
    <w:rsid w:val="00D94D84"/>
    <w:rsid w:val="00D95BC4"/>
    <w:rsid w:val="00D9635B"/>
    <w:rsid w:val="00D9746B"/>
    <w:rsid w:val="00D974AC"/>
    <w:rsid w:val="00DA08E2"/>
    <w:rsid w:val="00DA0C52"/>
    <w:rsid w:val="00DA1CDB"/>
    <w:rsid w:val="00DA2A27"/>
    <w:rsid w:val="00DA3F59"/>
    <w:rsid w:val="00DA3F99"/>
    <w:rsid w:val="00DA4053"/>
    <w:rsid w:val="00DA4187"/>
    <w:rsid w:val="00DA4A4B"/>
    <w:rsid w:val="00DA4CC3"/>
    <w:rsid w:val="00DA4D09"/>
    <w:rsid w:val="00DA5006"/>
    <w:rsid w:val="00DA513A"/>
    <w:rsid w:val="00DA5F3F"/>
    <w:rsid w:val="00DA6560"/>
    <w:rsid w:val="00DA6D16"/>
    <w:rsid w:val="00DA7842"/>
    <w:rsid w:val="00DB00C7"/>
    <w:rsid w:val="00DB01DB"/>
    <w:rsid w:val="00DB03C4"/>
    <w:rsid w:val="00DB06FC"/>
    <w:rsid w:val="00DB0B42"/>
    <w:rsid w:val="00DB0E73"/>
    <w:rsid w:val="00DB0E84"/>
    <w:rsid w:val="00DB0EF4"/>
    <w:rsid w:val="00DB148C"/>
    <w:rsid w:val="00DB1BF9"/>
    <w:rsid w:val="00DB244E"/>
    <w:rsid w:val="00DB27DC"/>
    <w:rsid w:val="00DB2A20"/>
    <w:rsid w:val="00DB2C8E"/>
    <w:rsid w:val="00DB3BB3"/>
    <w:rsid w:val="00DB3C93"/>
    <w:rsid w:val="00DB3F4D"/>
    <w:rsid w:val="00DB5355"/>
    <w:rsid w:val="00DB5D02"/>
    <w:rsid w:val="00DB612A"/>
    <w:rsid w:val="00DB63BF"/>
    <w:rsid w:val="00DB65D3"/>
    <w:rsid w:val="00DB6B6E"/>
    <w:rsid w:val="00DB6B88"/>
    <w:rsid w:val="00DB7A16"/>
    <w:rsid w:val="00DB7C08"/>
    <w:rsid w:val="00DB7F2A"/>
    <w:rsid w:val="00DC052F"/>
    <w:rsid w:val="00DC0977"/>
    <w:rsid w:val="00DC0EC0"/>
    <w:rsid w:val="00DC123C"/>
    <w:rsid w:val="00DC157A"/>
    <w:rsid w:val="00DC1884"/>
    <w:rsid w:val="00DC1939"/>
    <w:rsid w:val="00DC2481"/>
    <w:rsid w:val="00DC2916"/>
    <w:rsid w:val="00DC2A4C"/>
    <w:rsid w:val="00DC2C20"/>
    <w:rsid w:val="00DC2F68"/>
    <w:rsid w:val="00DC335E"/>
    <w:rsid w:val="00DC35DB"/>
    <w:rsid w:val="00DC36C8"/>
    <w:rsid w:val="00DC38C9"/>
    <w:rsid w:val="00DC4258"/>
    <w:rsid w:val="00DC4384"/>
    <w:rsid w:val="00DC475F"/>
    <w:rsid w:val="00DC48CA"/>
    <w:rsid w:val="00DC4B0F"/>
    <w:rsid w:val="00DC5583"/>
    <w:rsid w:val="00DC57AE"/>
    <w:rsid w:val="00DC5A8C"/>
    <w:rsid w:val="00DC6092"/>
    <w:rsid w:val="00DC647C"/>
    <w:rsid w:val="00DC64A8"/>
    <w:rsid w:val="00DC66AA"/>
    <w:rsid w:val="00DC66FB"/>
    <w:rsid w:val="00DC6A8C"/>
    <w:rsid w:val="00DC6C84"/>
    <w:rsid w:val="00DC6FF5"/>
    <w:rsid w:val="00DC703E"/>
    <w:rsid w:val="00DC7467"/>
    <w:rsid w:val="00DD01E3"/>
    <w:rsid w:val="00DD023B"/>
    <w:rsid w:val="00DD0713"/>
    <w:rsid w:val="00DD0A08"/>
    <w:rsid w:val="00DD16A2"/>
    <w:rsid w:val="00DD1A8C"/>
    <w:rsid w:val="00DD1B0F"/>
    <w:rsid w:val="00DD2415"/>
    <w:rsid w:val="00DD24C6"/>
    <w:rsid w:val="00DD2AB4"/>
    <w:rsid w:val="00DD3976"/>
    <w:rsid w:val="00DD4962"/>
    <w:rsid w:val="00DD4A29"/>
    <w:rsid w:val="00DD4DD8"/>
    <w:rsid w:val="00DD5118"/>
    <w:rsid w:val="00DD588A"/>
    <w:rsid w:val="00DD5D89"/>
    <w:rsid w:val="00DD6060"/>
    <w:rsid w:val="00DD72CE"/>
    <w:rsid w:val="00DD7CCB"/>
    <w:rsid w:val="00DE0683"/>
    <w:rsid w:val="00DE0819"/>
    <w:rsid w:val="00DE0B42"/>
    <w:rsid w:val="00DE0E3B"/>
    <w:rsid w:val="00DE0EF7"/>
    <w:rsid w:val="00DE1660"/>
    <w:rsid w:val="00DE166C"/>
    <w:rsid w:val="00DE19F1"/>
    <w:rsid w:val="00DE1FB4"/>
    <w:rsid w:val="00DE2184"/>
    <w:rsid w:val="00DE236C"/>
    <w:rsid w:val="00DE262C"/>
    <w:rsid w:val="00DE27AF"/>
    <w:rsid w:val="00DE4245"/>
    <w:rsid w:val="00DE45CF"/>
    <w:rsid w:val="00DE5C90"/>
    <w:rsid w:val="00DE5D4B"/>
    <w:rsid w:val="00DE6FC6"/>
    <w:rsid w:val="00DE73B4"/>
    <w:rsid w:val="00DE7650"/>
    <w:rsid w:val="00DF0416"/>
    <w:rsid w:val="00DF09FC"/>
    <w:rsid w:val="00DF0A6E"/>
    <w:rsid w:val="00DF0F26"/>
    <w:rsid w:val="00DF1D5A"/>
    <w:rsid w:val="00DF1F08"/>
    <w:rsid w:val="00DF2C23"/>
    <w:rsid w:val="00DF35AB"/>
    <w:rsid w:val="00DF3977"/>
    <w:rsid w:val="00DF445F"/>
    <w:rsid w:val="00DF449B"/>
    <w:rsid w:val="00DF45C6"/>
    <w:rsid w:val="00DF4D9C"/>
    <w:rsid w:val="00DF4DD6"/>
    <w:rsid w:val="00DF5066"/>
    <w:rsid w:val="00DF5514"/>
    <w:rsid w:val="00DF66BB"/>
    <w:rsid w:val="00DF685E"/>
    <w:rsid w:val="00DF7236"/>
    <w:rsid w:val="00DF7BED"/>
    <w:rsid w:val="00DF7FFC"/>
    <w:rsid w:val="00E0001D"/>
    <w:rsid w:val="00E0047E"/>
    <w:rsid w:val="00E01B7A"/>
    <w:rsid w:val="00E02D0A"/>
    <w:rsid w:val="00E02F03"/>
    <w:rsid w:val="00E030F7"/>
    <w:rsid w:val="00E0341F"/>
    <w:rsid w:val="00E04296"/>
    <w:rsid w:val="00E05E9D"/>
    <w:rsid w:val="00E0632C"/>
    <w:rsid w:val="00E06BDB"/>
    <w:rsid w:val="00E071FA"/>
    <w:rsid w:val="00E0757F"/>
    <w:rsid w:val="00E10818"/>
    <w:rsid w:val="00E10B40"/>
    <w:rsid w:val="00E10C43"/>
    <w:rsid w:val="00E10C5F"/>
    <w:rsid w:val="00E1133B"/>
    <w:rsid w:val="00E11BC2"/>
    <w:rsid w:val="00E11FEB"/>
    <w:rsid w:val="00E12739"/>
    <w:rsid w:val="00E1415A"/>
    <w:rsid w:val="00E14212"/>
    <w:rsid w:val="00E143B4"/>
    <w:rsid w:val="00E1442F"/>
    <w:rsid w:val="00E1446E"/>
    <w:rsid w:val="00E155DD"/>
    <w:rsid w:val="00E15CF3"/>
    <w:rsid w:val="00E16082"/>
    <w:rsid w:val="00E16288"/>
    <w:rsid w:val="00E16299"/>
    <w:rsid w:val="00E162BB"/>
    <w:rsid w:val="00E1653D"/>
    <w:rsid w:val="00E16554"/>
    <w:rsid w:val="00E1689F"/>
    <w:rsid w:val="00E16DFE"/>
    <w:rsid w:val="00E202D1"/>
    <w:rsid w:val="00E209D5"/>
    <w:rsid w:val="00E21335"/>
    <w:rsid w:val="00E21B7E"/>
    <w:rsid w:val="00E22042"/>
    <w:rsid w:val="00E22363"/>
    <w:rsid w:val="00E22867"/>
    <w:rsid w:val="00E22A7A"/>
    <w:rsid w:val="00E23032"/>
    <w:rsid w:val="00E23FA0"/>
    <w:rsid w:val="00E2410D"/>
    <w:rsid w:val="00E2444B"/>
    <w:rsid w:val="00E246E6"/>
    <w:rsid w:val="00E249BE"/>
    <w:rsid w:val="00E24B60"/>
    <w:rsid w:val="00E24E6A"/>
    <w:rsid w:val="00E251CE"/>
    <w:rsid w:val="00E2688B"/>
    <w:rsid w:val="00E269F8"/>
    <w:rsid w:val="00E26E31"/>
    <w:rsid w:val="00E26E40"/>
    <w:rsid w:val="00E26EF6"/>
    <w:rsid w:val="00E271B5"/>
    <w:rsid w:val="00E277DB"/>
    <w:rsid w:val="00E2788B"/>
    <w:rsid w:val="00E27E0E"/>
    <w:rsid w:val="00E30AA9"/>
    <w:rsid w:val="00E318AE"/>
    <w:rsid w:val="00E318ED"/>
    <w:rsid w:val="00E322E4"/>
    <w:rsid w:val="00E325C1"/>
    <w:rsid w:val="00E32B25"/>
    <w:rsid w:val="00E32C15"/>
    <w:rsid w:val="00E33638"/>
    <w:rsid w:val="00E33E81"/>
    <w:rsid w:val="00E34392"/>
    <w:rsid w:val="00E34589"/>
    <w:rsid w:val="00E34711"/>
    <w:rsid w:val="00E34A0B"/>
    <w:rsid w:val="00E3515F"/>
    <w:rsid w:val="00E3580B"/>
    <w:rsid w:val="00E35905"/>
    <w:rsid w:val="00E35A6C"/>
    <w:rsid w:val="00E3611A"/>
    <w:rsid w:val="00E36D22"/>
    <w:rsid w:val="00E36E3E"/>
    <w:rsid w:val="00E36F16"/>
    <w:rsid w:val="00E37301"/>
    <w:rsid w:val="00E378A5"/>
    <w:rsid w:val="00E37E9A"/>
    <w:rsid w:val="00E40A06"/>
    <w:rsid w:val="00E4113A"/>
    <w:rsid w:val="00E417BD"/>
    <w:rsid w:val="00E41A6B"/>
    <w:rsid w:val="00E42065"/>
    <w:rsid w:val="00E42084"/>
    <w:rsid w:val="00E4261D"/>
    <w:rsid w:val="00E42949"/>
    <w:rsid w:val="00E42C20"/>
    <w:rsid w:val="00E4334D"/>
    <w:rsid w:val="00E4340C"/>
    <w:rsid w:val="00E43B41"/>
    <w:rsid w:val="00E43CFA"/>
    <w:rsid w:val="00E43EB7"/>
    <w:rsid w:val="00E454B3"/>
    <w:rsid w:val="00E45AC7"/>
    <w:rsid w:val="00E45BDC"/>
    <w:rsid w:val="00E46062"/>
    <w:rsid w:val="00E460F7"/>
    <w:rsid w:val="00E468FD"/>
    <w:rsid w:val="00E46C56"/>
    <w:rsid w:val="00E47D71"/>
    <w:rsid w:val="00E5040C"/>
    <w:rsid w:val="00E50502"/>
    <w:rsid w:val="00E520C3"/>
    <w:rsid w:val="00E5242D"/>
    <w:rsid w:val="00E527A6"/>
    <w:rsid w:val="00E52819"/>
    <w:rsid w:val="00E528DA"/>
    <w:rsid w:val="00E52D6D"/>
    <w:rsid w:val="00E533B3"/>
    <w:rsid w:val="00E5411E"/>
    <w:rsid w:val="00E542B3"/>
    <w:rsid w:val="00E5443C"/>
    <w:rsid w:val="00E54DEA"/>
    <w:rsid w:val="00E550C1"/>
    <w:rsid w:val="00E55409"/>
    <w:rsid w:val="00E55D26"/>
    <w:rsid w:val="00E55F5D"/>
    <w:rsid w:val="00E5615F"/>
    <w:rsid w:val="00E56773"/>
    <w:rsid w:val="00E568C0"/>
    <w:rsid w:val="00E56AD2"/>
    <w:rsid w:val="00E57257"/>
    <w:rsid w:val="00E576CC"/>
    <w:rsid w:val="00E57892"/>
    <w:rsid w:val="00E57BB1"/>
    <w:rsid w:val="00E57EE3"/>
    <w:rsid w:val="00E57F46"/>
    <w:rsid w:val="00E60308"/>
    <w:rsid w:val="00E606E8"/>
    <w:rsid w:val="00E6088D"/>
    <w:rsid w:val="00E6165E"/>
    <w:rsid w:val="00E61F43"/>
    <w:rsid w:val="00E623C9"/>
    <w:rsid w:val="00E62966"/>
    <w:rsid w:val="00E631B7"/>
    <w:rsid w:val="00E63207"/>
    <w:rsid w:val="00E632AF"/>
    <w:rsid w:val="00E63381"/>
    <w:rsid w:val="00E63968"/>
    <w:rsid w:val="00E63BBE"/>
    <w:rsid w:val="00E63BC9"/>
    <w:rsid w:val="00E66432"/>
    <w:rsid w:val="00E664EE"/>
    <w:rsid w:val="00E6679D"/>
    <w:rsid w:val="00E66C9E"/>
    <w:rsid w:val="00E67402"/>
    <w:rsid w:val="00E67B43"/>
    <w:rsid w:val="00E705EE"/>
    <w:rsid w:val="00E70624"/>
    <w:rsid w:val="00E708C2"/>
    <w:rsid w:val="00E70D08"/>
    <w:rsid w:val="00E71384"/>
    <w:rsid w:val="00E71981"/>
    <w:rsid w:val="00E729F3"/>
    <w:rsid w:val="00E72AD2"/>
    <w:rsid w:val="00E731F1"/>
    <w:rsid w:val="00E7350B"/>
    <w:rsid w:val="00E737BE"/>
    <w:rsid w:val="00E7384E"/>
    <w:rsid w:val="00E74132"/>
    <w:rsid w:val="00E746F2"/>
    <w:rsid w:val="00E74752"/>
    <w:rsid w:val="00E74977"/>
    <w:rsid w:val="00E75E9A"/>
    <w:rsid w:val="00E76BE7"/>
    <w:rsid w:val="00E76E32"/>
    <w:rsid w:val="00E7757E"/>
    <w:rsid w:val="00E77764"/>
    <w:rsid w:val="00E778FD"/>
    <w:rsid w:val="00E77C46"/>
    <w:rsid w:val="00E77E8F"/>
    <w:rsid w:val="00E8012C"/>
    <w:rsid w:val="00E809A4"/>
    <w:rsid w:val="00E80CD9"/>
    <w:rsid w:val="00E80FE3"/>
    <w:rsid w:val="00E8133A"/>
    <w:rsid w:val="00E814A1"/>
    <w:rsid w:val="00E81A81"/>
    <w:rsid w:val="00E81EC1"/>
    <w:rsid w:val="00E82084"/>
    <w:rsid w:val="00E82F12"/>
    <w:rsid w:val="00E8392C"/>
    <w:rsid w:val="00E848CB"/>
    <w:rsid w:val="00E85797"/>
    <w:rsid w:val="00E8637F"/>
    <w:rsid w:val="00E86EBD"/>
    <w:rsid w:val="00E8708B"/>
    <w:rsid w:val="00E870F4"/>
    <w:rsid w:val="00E8740D"/>
    <w:rsid w:val="00E87455"/>
    <w:rsid w:val="00E87E78"/>
    <w:rsid w:val="00E9019A"/>
    <w:rsid w:val="00E9085E"/>
    <w:rsid w:val="00E90895"/>
    <w:rsid w:val="00E90C89"/>
    <w:rsid w:val="00E912F5"/>
    <w:rsid w:val="00E91368"/>
    <w:rsid w:val="00E91441"/>
    <w:rsid w:val="00E91816"/>
    <w:rsid w:val="00E92A24"/>
    <w:rsid w:val="00E931DF"/>
    <w:rsid w:val="00E9361A"/>
    <w:rsid w:val="00E9411B"/>
    <w:rsid w:val="00E945F9"/>
    <w:rsid w:val="00E95A55"/>
    <w:rsid w:val="00E96203"/>
    <w:rsid w:val="00E9650D"/>
    <w:rsid w:val="00E9696B"/>
    <w:rsid w:val="00E96B79"/>
    <w:rsid w:val="00E9746D"/>
    <w:rsid w:val="00EA008D"/>
    <w:rsid w:val="00EA0B14"/>
    <w:rsid w:val="00EA2D69"/>
    <w:rsid w:val="00EA3345"/>
    <w:rsid w:val="00EA37CB"/>
    <w:rsid w:val="00EA3968"/>
    <w:rsid w:val="00EA454A"/>
    <w:rsid w:val="00EA4A8D"/>
    <w:rsid w:val="00EA509C"/>
    <w:rsid w:val="00EA5C86"/>
    <w:rsid w:val="00EA5D64"/>
    <w:rsid w:val="00EA5F94"/>
    <w:rsid w:val="00EA62F0"/>
    <w:rsid w:val="00EA647B"/>
    <w:rsid w:val="00EA6572"/>
    <w:rsid w:val="00EA68C5"/>
    <w:rsid w:val="00EA6ABF"/>
    <w:rsid w:val="00EA6B6E"/>
    <w:rsid w:val="00EA6BB3"/>
    <w:rsid w:val="00EA7450"/>
    <w:rsid w:val="00EA7EE4"/>
    <w:rsid w:val="00EB006D"/>
    <w:rsid w:val="00EB01A8"/>
    <w:rsid w:val="00EB216C"/>
    <w:rsid w:val="00EB21DA"/>
    <w:rsid w:val="00EB24A3"/>
    <w:rsid w:val="00EB2800"/>
    <w:rsid w:val="00EB299C"/>
    <w:rsid w:val="00EB2EA9"/>
    <w:rsid w:val="00EB4188"/>
    <w:rsid w:val="00EB45BD"/>
    <w:rsid w:val="00EB54AA"/>
    <w:rsid w:val="00EB574A"/>
    <w:rsid w:val="00EB5DBA"/>
    <w:rsid w:val="00EB624E"/>
    <w:rsid w:val="00EB651C"/>
    <w:rsid w:val="00EB6A06"/>
    <w:rsid w:val="00EB6F40"/>
    <w:rsid w:val="00EB7831"/>
    <w:rsid w:val="00EC09C9"/>
    <w:rsid w:val="00EC0EC5"/>
    <w:rsid w:val="00EC112A"/>
    <w:rsid w:val="00EC2FF8"/>
    <w:rsid w:val="00EC30D5"/>
    <w:rsid w:val="00EC34D4"/>
    <w:rsid w:val="00EC35C5"/>
    <w:rsid w:val="00EC3F5A"/>
    <w:rsid w:val="00EC434A"/>
    <w:rsid w:val="00EC4788"/>
    <w:rsid w:val="00EC4A09"/>
    <w:rsid w:val="00EC4C48"/>
    <w:rsid w:val="00EC4D93"/>
    <w:rsid w:val="00EC5122"/>
    <w:rsid w:val="00EC584B"/>
    <w:rsid w:val="00EC5B71"/>
    <w:rsid w:val="00EC5F8D"/>
    <w:rsid w:val="00EC64FD"/>
    <w:rsid w:val="00EC6C05"/>
    <w:rsid w:val="00EC7130"/>
    <w:rsid w:val="00EC7310"/>
    <w:rsid w:val="00EC789B"/>
    <w:rsid w:val="00EC7C4A"/>
    <w:rsid w:val="00ED0554"/>
    <w:rsid w:val="00ED0F67"/>
    <w:rsid w:val="00ED10C0"/>
    <w:rsid w:val="00ED2290"/>
    <w:rsid w:val="00ED2CF6"/>
    <w:rsid w:val="00ED3429"/>
    <w:rsid w:val="00ED3794"/>
    <w:rsid w:val="00ED3D2F"/>
    <w:rsid w:val="00ED42B5"/>
    <w:rsid w:val="00ED45CB"/>
    <w:rsid w:val="00ED5368"/>
    <w:rsid w:val="00ED55DC"/>
    <w:rsid w:val="00ED61F5"/>
    <w:rsid w:val="00ED6201"/>
    <w:rsid w:val="00ED6234"/>
    <w:rsid w:val="00ED6776"/>
    <w:rsid w:val="00ED6ACB"/>
    <w:rsid w:val="00ED6BD2"/>
    <w:rsid w:val="00ED6C37"/>
    <w:rsid w:val="00ED6E75"/>
    <w:rsid w:val="00ED710D"/>
    <w:rsid w:val="00ED712B"/>
    <w:rsid w:val="00ED7800"/>
    <w:rsid w:val="00ED7D3C"/>
    <w:rsid w:val="00EE010F"/>
    <w:rsid w:val="00EE09E6"/>
    <w:rsid w:val="00EE0F82"/>
    <w:rsid w:val="00EE2835"/>
    <w:rsid w:val="00EE3118"/>
    <w:rsid w:val="00EE44D8"/>
    <w:rsid w:val="00EE5E08"/>
    <w:rsid w:val="00EE62C8"/>
    <w:rsid w:val="00EE63D4"/>
    <w:rsid w:val="00EE6A3D"/>
    <w:rsid w:val="00EE6BBA"/>
    <w:rsid w:val="00EE6EE2"/>
    <w:rsid w:val="00EE729C"/>
    <w:rsid w:val="00EE78F8"/>
    <w:rsid w:val="00EE7A6B"/>
    <w:rsid w:val="00EE7FC0"/>
    <w:rsid w:val="00EF0521"/>
    <w:rsid w:val="00EF068F"/>
    <w:rsid w:val="00EF09BE"/>
    <w:rsid w:val="00EF0FD6"/>
    <w:rsid w:val="00EF1112"/>
    <w:rsid w:val="00EF1EF7"/>
    <w:rsid w:val="00EF28CF"/>
    <w:rsid w:val="00EF30F3"/>
    <w:rsid w:val="00EF3416"/>
    <w:rsid w:val="00EF3B27"/>
    <w:rsid w:val="00EF3D65"/>
    <w:rsid w:val="00EF4364"/>
    <w:rsid w:val="00EF5101"/>
    <w:rsid w:val="00EF5114"/>
    <w:rsid w:val="00EF51EC"/>
    <w:rsid w:val="00EF5323"/>
    <w:rsid w:val="00EF56C2"/>
    <w:rsid w:val="00EF5E76"/>
    <w:rsid w:val="00EF614C"/>
    <w:rsid w:val="00EF63D8"/>
    <w:rsid w:val="00EF6912"/>
    <w:rsid w:val="00EF69DC"/>
    <w:rsid w:val="00EF6A27"/>
    <w:rsid w:val="00EF6B00"/>
    <w:rsid w:val="00EF71B8"/>
    <w:rsid w:val="00EF7B94"/>
    <w:rsid w:val="00F006DD"/>
    <w:rsid w:val="00F008DA"/>
    <w:rsid w:val="00F01C21"/>
    <w:rsid w:val="00F01E1C"/>
    <w:rsid w:val="00F02242"/>
    <w:rsid w:val="00F02459"/>
    <w:rsid w:val="00F0259B"/>
    <w:rsid w:val="00F02600"/>
    <w:rsid w:val="00F027F3"/>
    <w:rsid w:val="00F02843"/>
    <w:rsid w:val="00F0284E"/>
    <w:rsid w:val="00F03469"/>
    <w:rsid w:val="00F0377A"/>
    <w:rsid w:val="00F03A45"/>
    <w:rsid w:val="00F04536"/>
    <w:rsid w:val="00F04B5D"/>
    <w:rsid w:val="00F05524"/>
    <w:rsid w:val="00F0571B"/>
    <w:rsid w:val="00F05958"/>
    <w:rsid w:val="00F06555"/>
    <w:rsid w:val="00F065CF"/>
    <w:rsid w:val="00F077A1"/>
    <w:rsid w:val="00F07BF1"/>
    <w:rsid w:val="00F07E90"/>
    <w:rsid w:val="00F104D1"/>
    <w:rsid w:val="00F11140"/>
    <w:rsid w:val="00F11552"/>
    <w:rsid w:val="00F1198F"/>
    <w:rsid w:val="00F12091"/>
    <w:rsid w:val="00F12272"/>
    <w:rsid w:val="00F124E4"/>
    <w:rsid w:val="00F126FC"/>
    <w:rsid w:val="00F127AC"/>
    <w:rsid w:val="00F12EC3"/>
    <w:rsid w:val="00F13556"/>
    <w:rsid w:val="00F1365F"/>
    <w:rsid w:val="00F141F6"/>
    <w:rsid w:val="00F14206"/>
    <w:rsid w:val="00F143B7"/>
    <w:rsid w:val="00F144CB"/>
    <w:rsid w:val="00F146E9"/>
    <w:rsid w:val="00F14996"/>
    <w:rsid w:val="00F14D1F"/>
    <w:rsid w:val="00F153D0"/>
    <w:rsid w:val="00F15627"/>
    <w:rsid w:val="00F158F6"/>
    <w:rsid w:val="00F15A16"/>
    <w:rsid w:val="00F15B6C"/>
    <w:rsid w:val="00F15CD0"/>
    <w:rsid w:val="00F1609F"/>
    <w:rsid w:val="00F16178"/>
    <w:rsid w:val="00F1622F"/>
    <w:rsid w:val="00F16ACB"/>
    <w:rsid w:val="00F1713E"/>
    <w:rsid w:val="00F172D3"/>
    <w:rsid w:val="00F172E9"/>
    <w:rsid w:val="00F173B3"/>
    <w:rsid w:val="00F17C40"/>
    <w:rsid w:val="00F201C6"/>
    <w:rsid w:val="00F20945"/>
    <w:rsid w:val="00F21031"/>
    <w:rsid w:val="00F22573"/>
    <w:rsid w:val="00F22EDE"/>
    <w:rsid w:val="00F22F05"/>
    <w:rsid w:val="00F23424"/>
    <w:rsid w:val="00F236E9"/>
    <w:rsid w:val="00F2382E"/>
    <w:rsid w:val="00F23C2A"/>
    <w:rsid w:val="00F23FD3"/>
    <w:rsid w:val="00F24051"/>
    <w:rsid w:val="00F24823"/>
    <w:rsid w:val="00F24B4B"/>
    <w:rsid w:val="00F24C4C"/>
    <w:rsid w:val="00F251A5"/>
    <w:rsid w:val="00F2542B"/>
    <w:rsid w:val="00F25B62"/>
    <w:rsid w:val="00F25E04"/>
    <w:rsid w:val="00F26054"/>
    <w:rsid w:val="00F26860"/>
    <w:rsid w:val="00F27005"/>
    <w:rsid w:val="00F27178"/>
    <w:rsid w:val="00F27430"/>
    <w:rsid w:val="00F277F0"/>
    <w:rsid w:val="00F277FE"/>
    <w:rsid w:val="00F27F97"/>
    <w:rsid w:val="00F30D16"/>
    <w:rsid w:val="00F31179"/>
    <w:rsid w:val="00F312C1"/>
    <w:rsid w:val="00F316B5"/>
    <w:rsid w:val="00F316CF"/>
    <w:rsid w:val="00F31EDF"/>
    <w:rsid w:val="00F32D62"/>
    <w:rsid w:val="00F33EBF"/>
    <w:rsid w:val="00F34AB8"/>
    <w:rsid w:val="00F35777"/>
    <w:rsid w:val="00F359B4"/>
    <w:rsid w:val="00F35B27"/>
    <w:rsid w:val="00F360E1"/>
    <w:rsid w:val="00F363D9"/>
    <w:rsid w:val="00F3690C"/>
    <w:rsid w:val="00F405EF"/>
    <w:rsid w:val="00F40A1D"/>
    <w:rsid w:val="00F40C56"/>
    <w:rsid w:val="00F41358"/>
    <w:rsid w:val="00F41743"/>
    <w:rsid w:val="00F41C56"/>
    <w:rsid w:val="00F4458E"/>
    <w:rsid w:val="00F4473F"/>
    <w:rsid w:val="00F44776"/>
    <w:rsid w:val="00F44DC6"/>
    <w:rsid w:val="00F44EA5"/>
    <w:rsid w:val="00F455DF"/>
    <w:rsid w:val="00F4562D"/>
    <w:rsid w:val="00F4563E"/>
    <w:rsid w:val="00F45C42"/>
    <w:rsid w:val="00F46D6C"/>
    <w:rsid w:val="00F46DF7"/>
    <w:rsid w:val="00F473A9"/>
    <w:rsid w:val="00F47CD4"/>
    <w:rsid w:val="00F47F74"/>
    <w:rsid w:val="00F5010C"/>
    <w:rsid w:val="00F50189"/>
    <w:rsid w:val="00F50209"/>
    <w:rsid w:val="00F50E81"/>
    <w:rsid w:val="00F516EB"/>
    <w:rsid w:val="00F51922"/>
    <w:rsid w:val="00F51B37"/>
    <w:rsid w:val="00F51B6F"/>
    <w:rsid w:val="00F51B7E"/>
    <w:rsid w:val="00F52189"/>
    <w:rsid w:val="00F5242F"/>
    <w:rsid w:val="00F525C7"/>
    <w:rsid w:val="00F52631"/>
    <w:rsid w:val="00F5287E"/>
    <w:rsid w:val="00F534AB"/>
    <w:rsid w:val="00F535ED"/>
    <w:rsid w:val="00F53718"/>
    <w:rsid w:val="00F53930"/>
    <w:rsid w:val="00F53A94"/>
    <w:rsid w:val="00F54496"/>
    <w:rsid w:val="00F54747"/>
    <w:rsid w:val="00F548F4"/>
    <w:rsid w:val="00F54E4A"/>
    <w:rsid w:val="00F55020"/>
    <w:rsid w:val="00F555EF"/>
    <w:rsid w:val="00F5567D"/>
    <w:rsid w:val="00F56405"/>
    <w:rsid w:val="00F564D8"/>
    <w:rsid w:val="00F5685D"/>
    <w:rsid w:val="00F56890"/>
    <w:rsid w:val="00F56E29"/>
    <w:rsid w:val="00F56F12"/>
    <w:rsid w:val="00F572C3"/>
    <w:rsid w:val="00F57730"/>
    <w:rsid w:val="00F5783E"/>
    <w:rsid w:val="00F578EA"/>
    <w:rsid w:val="00F57B8B"/>
    <w:rsid w:val="00F6046D"/>
    <w:rsid w:val="00F607AD"/>
    <w:rsid w:val="00F6130C"/>
    <w:rsid w:val="00F62B94"/>
    <w:rsid w:val="00F64889"/>
    <w:rsid w:val="00F6516D"/>
    <w:rsid w:val="00F657E0"/>
    <w:rsid w:val="00F65CAD"/>
    <w:rsid w:val="00F65EA9"/>
    <w:rsid w:val="00F66182"/>
    <w:rsid w:val="00F6637D"/>
    <w:rsid w:val="00F66831"/>
    <w:rsid w:val="00F66FE3"/>
    <w:rsid w:val="00F671A0"/>
    <w:rsid w:val="00F671BF"/>
    <w:rsid w:val="00F672B3"/>
    <w:rsid w:val="00F701DF"/>
    <w:rsid w:val="00F70873"/>
    <w:rsid w:val="00F70F0C"/>
    <w:rsid w:val="00F7107E"/>
    <w:rsid w:val="00F710FA"/>
    <w:rsid w:val="00F718F0"/>
    <w:rsid w:val="00F71909"/>
    <w:rsid w:val="00F72058"/>
    <w:rsid w:val="00F721BE"/>
    <w:rsid w:val="00F723C1"/>
    <w:rsid w:val="00F7317D"/>
    <w:rsid w:val="00F732C7"/>
    <w:rsid w:val="00F74B6F"/>
    <w:rsid w:val="00F751A4"/>
    <w:rsid w:val="00F758ED"/>
    <w:rsid w:val="00F7608B"/>
    <w:rsid w:val="00F76212"/>
    <w:rsid w:val="00F77BBC"/>
    <w:rsid w:val="00F8027E"/>
    <w:rsid w:val="00F804F1"/>
    <w:rsid w:val="00F80705"/>
    <w:rsid w:val="00F8097B"/>
    <w:rsid w:val="00F80EB9"/>
    <w:rsid w:val="00F821FD"/>
    <w:rsid w:val="00F82B42"/>
    <w:rsid w:val="00F82EB1"/>
    <w:rsid w:val="00F82EC1"/>
    <w:rsid w:val="00F8325C"/>
    <w:rsid w:val="00F8334F"/>
    <w:rsid w:val="00F8351F"/>
    <w:rsid w:val="00F8373A"/>
    <w:rsid w:val="00F83C73"/>
    <w:rsid w:val="00F83E22"/>
    <w:rsid w:val="00F84678"/>
    <w:rsid w:val="00F84899"/>
    <w:rsid w:val="00F84F3D"/>
    <w:rsid w:val="00F8536F"/>
    <w:rsid w:val="00F856C5"/>
    <w:rsid w:val="00F86600"/>
    <w:rsid w:val="00F86745"/>
    <w:rsid w:val="00F8691A"/>
    <w:rsid w:val="00F86959"/>
    <w:rsid w:val="00F86A3E"/>
    <w:rsid w:val="00F86B44"/>
    <w:rsid w:val="00F86CD1"/>
    <w:rsid w:val="00F87101"/>
    <w:rsid w:val="00F87132"/>
    <w:rsid w:val="00F8726A"/>
    <w:rsid w:val="00F87A0D"/>
    <w:rsid w:val="00F900B2"/>
    <w:rsid w:val="00F9099A"/>
    <w:rsid w:val="00F90B52"/>
    <w:rsid w:val="00F91026"/>
    <w:rsid w:val="00F9119F"/>
    <w:rsid w:val="00F917B9"/>
    <w:rsid w:val="00F91F63"/>
    <w:rsid w:val="00F92581"/>
    <w:rsid w:val="00F92AA1"/>
    <w:rsid w:val="00F93306"/>
    <w:rsid w:val="00F94145"/>
    <w:rsid w:val="00F94513"/>
    <w:rsid w:val="00F95007"/>
    <w:rsid w:val="00F954CC"/>
    <w:rsid w:val="00F959FC"/>
    <w:rsid w:val="00F96178"/>
    <w:rsid w:val="00F968F4"/>
    <w:rsid w:val="00F96AE4"/>
    <w:rsid w:val="00F96C4E"/>
    <w:rsid w:val="00F9774A"/>
    <w:rsid w:val="00F978A8"/>
    <w:rsid w:val="00F97A3C"/>
    <w:rsid w:val="00F97B22"/>
    <w:rsid w:val="00F97FC6"/>
    <w:rsid w:val="00FA0488"/>
    <w:rsid w:val="00FA052C"/>
    <w:rsid w:val="00FA0B08"/>
    <w:rsid w:val="00FA148B"/>
    <w:rsid w:val="00FA1DF9"/>
    <w:rsid w:val="00FA260A"/>
    <w:rsid w:val="00FA2F15"/>
    <w:rsid w:val="00FA3057"/>
    <w:rsid w:val="00FA3625"/>
    <w:rsid w:val="00FA3678"/>
    <w:rsid w:val="00FA3ACB"/>
    <w:rsid w:val="00FA3DA3"/>
    <w:rsid w:val="00FA42D3"/>
    <w:rsid w:val="00FA46CD"/>
    <w:rsid w:val="00FA48D1"/>
    <w:rsid w:val="00FA4F58"/>
    <w:rsid w:val="00FA5653"/>
    <w:rsid w:val="00FA5AB1"/>
    <w:rsid w:val="00FA5B08"/>
    <w:rsid w:val="00FA66EE"/>
    <w:rsid w:val="00FA78C5"/>
    <w:rsid w:val="00FA7CFE"/>
    <w:rsid w:val="00FA7E4A"/>
    <w:rsid w:val="00FB01A9"/>
    <w:rsid w:val="00FB01CB"/>
    <w:rsid w:val="00FB0A9F"/>
    <w:rsid w:val="00FB14D6"/>
    <w:rsid w:val="00FB14DC"/>
    <w:rsid w:val="00FB1702"/>
    <w:rsid w:val="00FB18B2"/>
    <w:rsid w:val="00FB193B"/>
    <w:rsid w:val="00FB2070"/>
    <w:rsid w:val="00FB217C"/>
    <w:rsid w:val="00FB24B9"/>
    <w:rsid w:val="00FB282C"/>
    <w:rsid w:val="00FB3B0D"/>
    <w:rsid w:val="00FB3D03"/>
    <w:rsid w:val="00FB4273"/>
    <w:rsid w:val="00FB44FC"/>
    <w:rsid w:val="00FB4C74"/>
    <w:rsid w:val="00FB53F9"/>
    <w:rsid w:val="00FB59D2"/>
    <w:rsid w:val="00FB5BE8"/>
    <w:rsid w:val="00FB5C63"/>
    <w:rsid w:val="00FB5D99"/>
    <w:rsid w:val="00FB70C1"/>
    <w:rsid w:val="00FB7699"/>
    <w:rsid w:val="00FB785E"/>
    <w:rsid w:val="00FC0728"/>
    <w:rsid w:val="00FC0ABB"/>
    <w:rsid w:val="00FC0AF2"/>
    <w:rsid w:val="00FC1198"/>
    <w:rsid w:val="00FC11B8"/>
    <w:rsid w:val="00FC12CF"/>
    <w:rsid w:val="00FC1CD9"/>
    <w:rsid w:val="00FC2CD4"/>
    <w:rsid w:val="00FC328D"/>
    <w:rsid w:val="00FC3296"/>
    <w:rsid w:val="00FC3B4A"/>
    <w:rsid w:val="00FC4C75"/>
    <w:rsid w:val="00FC59F1"/>
    <w:rsid w:val="00FC5A9A"/>
    <w:rsid w:val="00FC5BDB"/>
    <w:rsid w:val="00FC5C01"/>
    <w:rsid w:val="00FC608F"/>
    <w:rsid w:val="00FC650C"/>
    <w:rsid w:val="00FC6D72"/>
    <w:rsid w:val="00FC7087"/>
    <w:rsid w:val="00FC7735"/>
    <w:rsid w:val="00FC7D19"/>
    <w:rsid w:val="00FD0330"/>
    <w:rsid w:val="00FD0341"/>
    <w:rsid w:val="00FD034E"/>
    <w:rsid w:val="00FD06E0"/>
    <w:rsid w:val="00FD0746"/>
    <w:rsid w:val="00FD0B31"/>
    <w:rsid w:val="00FD0C47"/>
    <w:rsid w:val="00FD0DD7"/>
    <w:rsid w:val="00FD0F84"/>
    <w:rsid w:val="00FD1260"/>
    <w:rsid w:val="00FD1A0C"/>
    <w:rsid w:val="00FD2761"/>
    <w:rsid w:val="00FD2990"/>
    <w:rsid w:val="00FD2A63"/>
    <w:rsid w:val="00FD2D25"/>
    <w:rsid w:val="00FD30A4"/>
    <w:rsid w:val="00FD3172"/>
    <w:rsid w:val="00FD3AB4"/>
    <w:rsid w:val="00FD3CB2"/>
    <w:rsid w:val="00FD3CF1"/>
    <w:rsid w:val="00FD41FA"/>
    <w:rsid w:val="00FD45BF"/>
    <w:rsid w:val="00FD4CEE"/>
    <w:rsid w:val="00FD4F16"/>
    <w:rsid w:val="00FD5076"/>
    <w:rsid w:val="00FD532A"/>
    <w:rsid w:val="00FD570A"/>
    <w:rsid w:val="00FD5721"/>
    <w:rsid w:val="00FD5A94"/>
    <w:rsid w:val="00FD6456"/>
    <w:rsid w:val="00FD689E"/>
    <w:rsid w:val="00FD6CDD"/>
    <w:rsid w:val="00FD7900"/>
    <w:rsid w:val="00FE026A"/>
    <w:rsid w:val="00FE07E1"/>
    <w:rsid w:val="00FE15FE"/>
    <w:rsid w:val="00FE1AAC"/>
    <w:rsid w:val="00FE26C3"/>
    <w:rsid w:val="00FE2CF4"/>
    <w:rsid w:val="00FE2FCC"/>
    <w:rsid w:val="00FE4340"/>
    <w:rsid w:val="00FE435B"/>
    <w:rsid w:val="00FE4C83"/>
    <w:rsid w:val="00FE4DCD"/>
    <w:rsid w:val="00FE4F01"/>
    <w:rsid w:val="00FE520D"/>
    <w:rsid w:val="00FE565E"/>
    <w:rsid w:val="00FE5660"/>
    <w:rsid w:val="00FE5B99"/>
    <w:rsid w:val="00FE5F84"/>
    <w:rsid w:val="00FE6890"/>
    <w:rsid w:val="00FE7151"/>
    <w:rsid w:val="00FF0358"/>
    <w:rsid w:val="00FF0ACC"/>
    <w:rsid w:val="00FF0FBA"/>
    <w:rsid w:val="00FF1C02"/>
    <w:rsid w:val="00FF1DD8"/>
    <w:rsid w:val="00FF207E"/>
    <w:rsid w:val="00FF3735"/>
    <w:rsid w:val="00FF3C9E"/>
    <w:rsid w:val="00FF4FB9"/>
    <w:rsid w:val="00FF552D"/>
    <w:rsid w:val="00FF58C4"/>
    <w:rsid w:val="00FF5FE1"/>
    <w:rsid w:val="00FF6AD0"/>
    <w:rsid w:val="00FF7098"/>
    <w:rsid w:val="00FF722A"/>
    <w:rsid w:val="00FF7A7A"/>
    <w:rsid w:val="00FF7C3D"/>
    <w:rsid w:val="00FF7D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567" w:firstLine="624"/>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EE0"/>
    <w:rPr>
      <w:sz w:val="24"/>
      <w:szCs w:val="24"/>
    </w:rPr>
  </w:style>
  <w:style w:type="paragraph" w:styleId="1">
    <w:name w:val="heading 1"/>
    <w:basedOn w:val="a"/>
    <w:next w:val="a"/>
    <w:link w:val="10"/>
    <w:qFormat/>
    <w:rsid w:val="00552EE0"/>
    <w:pPr>
      <w:keepNext/>
      <w:ind w:left="3540" w:firstLine="708"/>
      <w:outlineLvl w:val="0"/>
    </w:pPr>
    <w:rPr>
      <w:b/>
      <w:bCs/>
    </w:rPr>
  </w:style>
  <w:style w:type="paragraph" w:styleId="2">
    <w:name w:val="heading 2"/>
    <w:basedOn w:val="a"/>
    <w:next w:val="a"/>
    <w:link w:val="20"/>
    <w:qFormat/>
    <w:rsid w:val="00552EE0"/>
    <w:pPr>
      <w:keepNext/>
      <w:spacing w:line="360" w:lineRule="auto"/>
      <w:ind w:firstLine="709"/>
      <w:outlineLvl w:val="1"/>
    </w:pPr>
    <w:rPr>
      <w:b/>
      <w:bCs/>
    </w:rPr>
  </w:style>
  <w:style w:type="paragraph" w:styleId="3">
    <w:name w:val="heading 3"/>
    <w:basedOn w:val="a"/>
    <w:next w:val="a"/>
    <w:link w:val="30"/>
    <w:qFormat/>
    <w:rsid w:val="009C7C17"/>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52EE0"/>
  </w:style>
  <w:style w:type="paragraph" w:styleId="a5">
    <w:name w:val="header"/>
    <w:basedOn w:val="a"/>
    <w:link w:val="a6"/>
    <w:uiPriority w:val="99"/>
    <w:rsid w:val="00552EE0"/>
    <w:pPr>
      <w:tabs>
        <w:tab w:val="center" w:pos="4677"/>
        <w:tab w:val="right" w:pos="9355"/>
      </w:tabs>
    </w:pPr>
  </w:style>
  <w:style w:type="character" w:styleId="a7">
    <w:name w:val="page number"/>
    <w:basedOn w:val="a0"/>
    <w:rsid w:val="00552EE0"/>
  </w:style>
  <w:style w:type="paragraph" w:styleId="a8">
    <w:name w:val="Body Text Indent"/>
    <w:basedOn w:val="a"/>
    <w:link w:val="a9"/>
    <w:rsid w:val="00552EE0"/>
    <w:pPr>
      <w:ind w:firstLine="720"/>
    </w:pPr>
  </w:style>
  <w:style w:type="paragraph" w:styleId="21">
    <w:name w:val="Body Text Indent 2"/>
    <w:basedOn w:val="a"/>
    <w:link w:val="22"/>
    <w:rsid w:val="00552EE0"/>
    <w:pPr>
      <w:spacing w:line="360" w:lineRule="auto"/>
      <w:ind w:firstLine="709"/>
    </w:pPr>
  </w:style>
  <w:style w:type="paragraph" w:styleId="31">
    <w:name w:val="Body Text Indent 3"/>
    <w:basedOn w:val="a"/>
    <w:link w:val="32"/>
    <w:rsid w:val="00552EE0"/>
    <w:pPr>
      <w:spacing w:line="360" w:lineRule="auto"/>
      <w:ind w:left="708" w:firstLine="1"/>
    </w:pPr>
    <w:rPr>
      <w:b/>
      <w:bCs/>
    </w:rPr>
  </w:style>
  <w:style w:type="paragraph" w:styleId="23">
    <w:name w:val="Body Text 2"/>
    <w:basedOn w:val="a"/>
    <w:link w:val="24"/>
    <w:rsid w:val="009C7C17"/>
    <w:pPr>
      <w:spacing w:after="120" w:line="480" w:lineRule="auto"/>
    </w:pPr>
  </w:style>
  <w:style w:type="character" w:customStyle="1" w:styleId="24">
    <w:name w:val="Основной текст 2 Знак"/>
    <w:link w:val="23"/>
    <w:rsid w:val="009C7C17"/>
    <w:rPr>
      <w:sz w:val="24"/>
      <w:szCs w:val="24"/>
    </w:rPr>
  </w:style>
  <w:style w:type="character" w:customStyle="1" w:styleId="30">
    <w:name w:val="Заголовок 3 Знак"/>
    <w:link w:val="3"/>
    <w:rsid w:val="009C7C17"/>
    <w:rPr>
      <w:b/>
      <w:bCs/>
      <w:sz w:val="24"/>
      <w:szCs w:val="24"/>
    </w:rPr>
  </w:style>
  <w:style w:type="paragraph" w:styleId="aa">
    <w:name w:val="Title"/>
    <w:basedOn w:val="a"/>
    <w:link w:val="ab"/>
    <w:qFormat/>
    <w:rsid w:val="009C7C17"/>
    <w:pPr>
      <w:ind w:firstLine="360"/>
      <w:jc w:val="center"/>
    </w:pPr>
    <w:rPr>
      <w:sz w:val="32"/>
    </w:rPr>
  </w:style>
  <w:style w:type="character" w:customStyle="1" w:styleId="ab">
    <w:name w:val="Название Знак"/>
    <w:link w:val="aa"/>
    <w:rsid w:val="009C7C17"/>
    <w:rPr>
      <w:sz w:val="32"/>
      <w:szCs w:val="24"/>
    </w:rPr>
  </w:style>
  <w:style w:type="paragraph" w:styleId="33">
    <w:name w:val="Body Text 3"/>
    <w:basedOn w:val="a"/>
    <w:link w:val="34"/>
    <w:rsid w:val="009C7C17"/>
  </w:style>
  <w:style w:type="character" w:customStyle="1" w:styleId="34">
    <w:name w:val="Основной текст 3 Знак"/>
    <w:link w:val="33"/>
    <w:rsid w:val="009C7C17"/>
    <w:rPr>
      <w:sz w:val="24"/>
      <w:szCs w:val="24"/>
    </w:rPr>
  </w:style>
  <w:style w:type="paragraph" w:styleId="ac">
    <w:name w:val="footer"/>
    <w:basedOn w:val="a"/>
    <w:link w:val="ad"/>
    <w:uiPriority w:val="99"/>
    <w:rsid w:val="009C7C17"/>
    <w:pPr>
      <w:tabs>
        <w:tab w:val="center" w:pos="4677"/>
        <w:tab w:val="right" w:pos="9355"/>
      </w:tabs>
    </w:pPr>
  </w:style>
  <w:style w:type="character" w:customStyle="1" w:styleId="ad">
    <w:name w:val="Нижний колонтитул Знак"/>
    <w:link w:val="ac"/>
    <w:uiPriority w:val="99"/>
    <w:rsid w:val="009C7C17"/>
    <w:rPr>
      <w:sz w:val="24"/>
      <w:szCs w:val="24"/>
    </w:rPr>
  </w:style>
  <w:style w:type="paragraph" w:styleId="ae">
    <w:name w:val="Subtitle"/>
    <w:basedOn w:val="a"/>
    <w:link w:val="af"/>
    <w:qFormat/>
    <w:rsid w:val="009C7C17"/>
    <w:pPr>
      <w:jc w:val="center"/>
    </w:pPr>
    <w:rPr>
      <w:szCs w:val="20"/>
    </w:rPr>
  </w:style>
  <w:style w:type="character" w:customStyle="1" w:styleId="af">
    <w:name w:val="Подзаголовок Знак"/>
    <w:link w:val="ae"/>
    <w:rsid w:val="009C7C17"/>
    <w:rPr>
      <w:sz w:val="24"/>
    </w:rPr>
  </w:style>
  <w:style w:type="paragraph" w:customStyle="1" w:styleId="xl25">
    <w:name w:val="xl25"/>
    <w:basedOn w:val="a"/>
    <w:rsid w:val="009C7C17"/>
    <w:pPr>
      <w:pBdr>
        <w:bottom w:val="single" w:sz="4" w:space="0" w:color="auto"/>
        <w:right w:val="single" w:sz="4" w:space="0" w:color="auto"/>
      </w:pBdr>
      <w:spacing w:before="100" w:beforeAutospacing="1" w:after="100" w:afterAutospacing="1"/>
      <w:jc w:val="right"/>
    </w:pPr>
    <w:rPr>
      <w:rFonts w:eastAsia="Arial Unicode MS"/>
      <w:sz w:val="22"/>
      <w:szCs w:val="22"/>
    </w:rPr>
  </w:style>
  <w:style w:type="paragraph" w:customStyle="1" w:styleId="xl24">
    <w:name w:val="xl24"/>
    <w:basedOn w:val="a"/>
    <w:rsid w:val="009C7C17"/>
    <w:pPr>
      <w:pBdr>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28">
    <w:name w:val="xl28"/>
    <w:basedOn w:val="a"/>
    <w:rsid w:val="009C7C17"/>
    <w:pPr>
      <w:pBdr>
        <w:bottom w:val="single" w:sz="4" w:space="0" w:color="auto"/>
        <w:right w:val="single" w:sz="4" w:space="0" w:color="auto"/>
      </w:pBdr>
      <w:spacing w:before="100" w:beforeAutospacing="1" w:after="100" w:afterAutospacing="1"/>
      <w:jc w:val="right"/>
    </w:pPr>
    <w:rPr>
      <w:rFonts w:eastAsia="Arial Unicode MS"/>
      <w:b/>
      <w:bCs/>
      <w:sz w:val="22"/>
      <w:szCs w:val="22"/>
    </w:rPr>
  </w:style>
  <w:style w:type="table" w:styleId="af0">
    <w:name w:val="Table Grid"/>
    <w:basedOn w:val="a1"/>
    <w:rsid w:val="009C7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rsid w:val="009C7C17"/>
    <w:rPr>
      <w:rFonts w:ascii="Tahoma" w:hAnsi="Tahoma"/>
      <w:sz w:val="16"/>
      <w:szCs w:val="16"/>
    </w:rPr>
  </w:style>
  <w:style w:type="character" w:customStyle="1" w:styleId="af2">
    <w:name w:val="Текст выноски Знак"/>
    <w:link w:val="af1"/>
    <w:rsid w:val="009C7C17"/>
    <w:rPr>
      <w:rFonts w:ascii="Tahoma" w:hAnsi="Tahoma" w:cs="Tahoma"/>
      <w:sz w:val="16"/>
      <w:szCs w:val="16"/>
    </w:rPr>
  </w:style>
  <w:style w:type="table" w:styleId="11">
    <w:name w:val="Table Subtle 1"/>
    <w:basedOn w:val="a1"/>
    <w:rsid w:val="009C7C1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3">
    <w:name w:val="Emphasis"/>
    <w:qFormat/>
    <w:rsid w:val="00926F2E"/>
    <w:rPr>
      <w:i/>
      <w:iCs/>
    </w:rPr>
  </w:style>
  <w:style w:type="paragraph" w:styleId="af4">
    <w:name w:val="List Paragraph"/>
    <w:basedOn w:val="a"/>
    <w:link w:val="af5"/>
    <w:uiPriority w:val="34"/>
    <w:qFormat/>
    <w:rsid w:val="00207D5D"/>
    <w:pPr>
      <w:spacing w:after="200" w:line="276" w:lineRule="auto"/>
      <w:ind w:left="720"/>
      <w:contextualSpacing/>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297EFD"/>
    <w:rPr>
      <w:sz w:val="24"/>
      <w:szCs w:val="24"/>
    </w:rPr>
  </w:style>
  <w:style w:type="paragraph" w:styleId="af6">
    <w:name w:val="endnote text"/>
    <w:basedOn w:val="a"/>
    <w:link w:val="af7"/>
    <w:rsid w:val="00871F6C"/>
    <w:rPr>
      <w:sz w:val="20"/>
      <w:szCs w:val="20"/>
    </w:rPr>
  </w:style>
  <w:style w:type="character" w:customStyle="1" w:styleId="af7">
    <w:name w:val="Текст концевой сноски Знак"/>
    <w:basedOn w:val="a0"/>
    <w:link w:val="af6"/>
    <w:rsid w:val="00871F6C"/>
  </w:style>
  <w:style w:type="character" w:styleId="af8">
    <w:name w:val="endnote reference"/>
    <w:basedOn w:val="a0"/>
    <w:rsid w:val="00871F6C"/>
    <w:rPr>
      <w:vertAlign w:val="superscript"/>
    </w:rPr>
  </w:style>
  <w:style w:type="character" w:styleId="af9">
    <w:name w:val="Hyperlink"/>
    <w:basedOn w:val="a0"/>
    <w:uiPriority w:val="99"/>
    <w:unhideWhenUsed/>
    <w:rsid w:val="00402D61"/>
    <w:rPr>
      <w:color w:val="0000FF"/>
      <w:u w:val="single"/>
    </w:rPr>
  </w:style>
  <w:style w:type="paragraph" w:customStyle="1" w:styleId="ConsPlusNormal">
    <w:name w:val="ConsPlusNormal"/>
    <w:uiPriority w:val="99"/>
    <w:rsid w:val="007A3F1F"/>
    <w:pPr>
      <w:widowControl w:val="0"/>
      <w:autoSpaceDE w:val="0"/>
      <w:autoSpaceDN w:val="0"/>
      <w:adjustRightInd w:val="0"/>
      <w:ind w:firstLine="720"/>
      <w:jc w:val="left"/>
    </w:pPr>
    <w:rPr>
      <w:rFonts w:ascii="Arial" w:hAnsi="Arial" w:cs="Arial"/>
    </w:rPr>
  </w:style>
  <w:style w:type="character" w:customStyle="1" w:styleId="12">
    <w:name w:val="Основной шрифт абзаца1"/>
    <w:rsid w:val="00F02843"/>
  </w:style>
  <w:style w:type="numbering" w:customStyle="1" w:styleId="13">
    <w:name w:val="Нет списка1"/>
    <w:next w:val="a2"/>
    <w:uiPriority w:val="99"/>
    <w:semiHidden/>
    <w:unhideWhenUsed/>
    <w:rsid w:val="00732E98"/>
  </w:style>
  <w:style w:type="character" w:customStyle="1" w:styleId="10">
    <w:name w:val="Заголовок 1 Знак"/>
    <w:basedOn w:val="a0"/>
    <w:link w:val="1"/>
    <w:rsid w:val="00732E98"/>
    <w:rPr>
      <w:b/>
      <w:bCs/>
      <w:sz w:val="24"/>
      <w:szCs w:val="24"/>
    </w:rPr>
  </w:style>
  <w:style w:type="character" w:customStyle="1" w:styleId="20">
    <w:name w:val="Заголовок 2 Знак"/>
    <w:basedOn w:val="a0"/>
    <w:link w:val="2"/>
    <w:rsid w:val="00732E98"/>
    <w:rPr>
      <w:b/>
      <w:bCs/>
      <w:sz w:val="24"/>
      <w:szCs w:val="24"/>
    </w:rPr>
  </w:style>
  <w:style w:type="character" w:customStyle="1" w:styleId="a4">
    <w:name w:val="Основной текст Знак"/>
    <w:basedOn w:val="a0"/>
    <w:link w:val="a3"/>
    <w:rsid w:val="00732E98"/>
    <w:rPr>
      <w:sz w:val="24"/>
      <w:szCs w:val="24"/>
    </w:rPr>
  </w:style>
  <w:style w:type="character" w:customStyle="1" w:styleId="a9">
    <w:name w:val="Основной текст с отступом Знак"/>
    <w:basedOn w:val="a0"/>
    <w:link w:val="a8"/>
    <w:rsid w:val="00732E98"/>
    <w:rPr>
      <w:sz w:val="24"/>
      <w:szCs w:val="24"/>
    </w:rPr>
  </w:style>
  <w:style w:type="character" w:customStyle="1" w:styleId="22">
    <w:name w:val="Основной текст с отступом 2 Знак"/>
    <w:basedOn w:val="a0"/>
    <w:link w:val="21"/>
    <w:rsid w:val="00732E98"/>
    <w:rPr>
      <w:sz w:val="24"/>
      <w:szCs w:val="24"/>
    </w:rPr>
  </w:style>
  <w:style w:type="character" w:customStyle="1" w:styleId="32">
    <w:name w:val="Основной текст с отступом 3 Знак"/>
    <w:basedOn w:val="a0"/>
    <w:link w:val="31"/>
    <w:rsid w:val="00732E98"/>
    <w:rPr>
      <w:b/>
      <w:bCs/>
      <w:sz w:val="24"/>
      <w:szCs w:val="24"/>
    </w:rPr>
  </w:style>
  <w:style w:type="table" w:customStyle="1" w:styleId="14">
    <w:name w:val="Сетка таблицы1"/>
    <w:basedOn w:val="a1"/>
    <w:next w:val="af0"/>
    <w:rsid w:val="00732E98"/>
    <w:pPr>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Изящная таблица 11"/>
    <w:basedOn w:val="a1"/>
    <w:next w:val="11"/>
    <w:rsid w:val="00732E98"/>
    <w:pPr>
      <w:ind w:left="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Web 1"/>
    <w:basedOn w:val="a1"/>
    <w:rsid w:val="00D212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D212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D212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a">
    <w:name w:val="Table Elegant"/>
    <w:basedOn w:val="a1"/>
    <w:rsid w:val="00D212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5">
    <w:name w:val="Table Subtle 2"/>
    <w:basedOn w:val="a1"/>
    <w:rsid w:val="00D212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
    <w:name w:val="Сетка таблицы2"/>
    <w:basedOn w:val="a1"/>
    <w:next w:val="af0"/>
    <w:rsid w:val="00770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Revision"/>
    <w:hidden/>
    <w:uiPriority w:val="99"/>
    <w:semiHidden/>
    <w:rsid w:val="00770AB4"/>
    <w:pPr>
      <w:ind w:left="0" w:firstLine="0"/>
      <w:jc w:val="left"/>
    </w:pPr>
    <w:rPr>
      <w:sz w:val="24"/>
      <w:szCs w:val="24"/>
    </w:rPr>
  </w:style>
  <w:style w:type="paragraph" w:styleId="afc">
    <w:name w:val="Normal (Web)"/>
    <w:basedOn w:val="a"/>
    <w:unhideWhenUsed/>
    <w:rsid w:val="00CB02FE"/>
    <w:pPr>
      <w:spacing w:before="100" w:beforeAutospacing="1" w:after="100" w:afterAutospacing="1"/>
      <w:ind w:left="0" w:firstLine="0"/>
      <w:jc w:val="left"/>
    </w:pPr>
  </w:style>
  <w:style w:type="character" w:customStyle="1" w:styleId="af5">
    <w:name w:val="Абзац списка Знак"/>
    <w:link w:val="af4"/>
    <w:uiPriority w:val="34"/>
    <w:rsid w:val="00CB02F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67" w:firstLine="624"/>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EE0"/>
    <w:rPr>
      <w:sz w:val="24"/>
      <w:szCs w:val="24"/>
    </w:rPr>
  </w:style>
  <w:style w:type="paragraph" w:styleId="1">
    <w:name w:val="heading 1"/>
    <w:basedOn w:val="a"/>
    <w:next w:val="a"/>
    <w:link w:val="10"/>
    <w:qFormat/>
    <w:rsid w:val="00552EE0"/>
    <w:pPr>
      <w:keepNext/>
      <w:ind w:left="3540" w:firstLine="708"/>
      <w:outlineLvl w:val="0"/>
    </w:pPr>
    <w:rPr>
      <w:b/>
      <w:bCs/>
    </w:rPr>
  </w:style>
  <w:style w:type="paragraph" w:styleId="2">
    <w:name w:val="heading 2"/>
    <w:basedOn w:val="a"/>
    <w:next w:val="a"/>
    <w:link w:val="20"/>
    <w:qFormat/>
    <w:rsid w:val="00552EE0"/>
    <w:pPr>
      <w:keepNext/>
      <w:spacing w:line="360" w:lineRule="auto"/>
      <w:ind w:firstLine="709"/>
      <w:outlineLvl w:val="1"/>
    </w:pPr>
    <w:rPr>
      <w:b/>
      <w:bCs/>
    </w:rPr>
  </w:style>
  <w:style w:type="paragraph" w:styleId="3">
    <w:name w:val="heading 3"/>
    <w:basedOn w:val="a"/>
    <w:next w:val="a"/>
    <w:link w:val="30"/>
    <w:qFormat/>
    <w:rsid w:val="009C7C17"/>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52EE0"/>
  </w:style>
  <w:style w:type="paragraph" w:styleId="a5">
    <w:name w:val="header"/>
    <w:basedOn w:val="a"/>
    <w:link w:val="a6"/>
    <w:uiPriority w:val="99"/>
    <w:rsid w:val="00552EE0"/>
    <w:pPr>
      <w:tabs>
        <w:tab w:val="center" w:pos="4677"/>
        <w:tab w:val="right" w:pos="9355"/>
      </w:tabs>
    </w:pPr>
  </w:style>
  <w:style w:type="character" w:styleId="a7">
    <w:name w:val="page number"/>
    <w:basedOn w:val="a0"/>
    <w:rsid w:val="00552EE0"/>
  </w:style>
  <w:style w:type="paragraph" w:styleId="a8">
    <w:name w:val="Body Text Indent"/>
    <w:basedOn w:val="a"/>
    <w:link w:val="a9"/>
    <w:rsid w:val="00552EE0"/>
    <w:pPr>
      <w:ind w:firstLine="720"/>
    </w:pPr>
  </w:style>
  <w:style w:type="paragraph" w:styleId="21">
    <w:name w:val="Body Text Indent 2"/>
    <w:basedOn w:val="a"/>
    <w:link w:val="22"/>
    <w:rsid w:val="00552EE0"/>
    <w:pPr>
      <w:spacing w:line="360" w:lineRule="auto"/>
      <w:ind w:firstLine="709"/>
    </w:pPr>
  </w:style>
  <w:style w:type="paragraph" w:styleId="31">
    <w:name w:val="Body Text Indent 3"/>
    <w:basedOn w:val="a"/>
    <w:link w:val="32"/>
    <w:rsid w:val="00552EE0"/>
    <w:pPr>
      <w:spacing w:line="360" w:lineRule="auto"/>
      <w:ind w:left="708" w:firstLine="1"/>
    </w:pPr>
    <w:rPr>
      <w:b/>
      <w:bCs/>
    </w:rPr>
  </w:style>
  <w:style w:type="paragraph" w:styleId="23">
    <w:name w:val="Body Text 2"/>
    <w:basedOn w:val="a"/>
    <w:link w:val="24"/>
    <w:rsid w:val="009C7C17"/>
    <w:pPr>
      <w:spacing w:after="120" w:line="480" w:lineRule="auto"/>
    </w:pPr>
  </w:style>
  <w:style w:type="character" w:customStyle="1" w:styleId="24">
    <w:name w:val="Основной текст 2 Знак"/>
    <w:link w:val="23"/>
    <w:rsid w:val="009C7C17"/>
    <w:rPr>
      <w:sz w:val="24"/>
      <w:szCs w:val="24"/>
    </w:rPr>
  </w:style>
  <w:style w:type="character" w:customStyle="1" w:styleId="30">
    <w:name w:val="Заголовок 3 Знак"/>
    <w:link w:val="3"/>
    <w:rsid w:val="009C7C17"/>
    <w:rPr>
      <w:b/>
      <w:bCs/>
      <w:sz w:val="24"/>
      <w:szCs w:val="24"/>
    </w:rPr>
  </w:style>
  <w:style w:type="paragraph" w:styleId="aa">
    <w:name w:val="Title"/>
    <w:basedOn w:val="a"/>
    <w:link w:val="ab"/>
    <w:qFormat/>
    <w:rsid w:val="009C7C17"/>
    <w:pPr>
      <w:ind w:firstLine="360"/>
      <w:jc w:val="center"/>
    </w:pPr>
    <w:rPr>
      <w:sz w:val="32"/>
    </w:rPr>
  </w:style>
  <w:style w:type="character" w:customStyle="1" w:styleId="ab">
    <w:name w:val="Название Знак"/>
    <w:link w:val="aa"/>
    <w:rsid w:val="009C7C17"/>
    <w:rPr>
      <w:sz w:val="32"/>
      <w:szCs w:val="24"/>
    </w:rPr>
  </w:style>
  <w:style w:type="paragraph" w:styleId="33">
    <w:name w:val="Body Text 3"/>
    <w:basedOn w:val="a"/>
    <w:link w:val="34"/>
    <w:rsid w:val="009C7C17"/>
  </w:style>
  <w:style w:type="character" w:customStyle="1" w:styleId="34">
    <w:name w:val="Основной текст 3 Знак"/>
    <w:link w:val="33"/>
    <w:rsid w:val="009C7C17"/>
    <w:rPr>
      <w:sz w:val="24"/>
      <w:szCs w:val="24"/>
    </w:rPr>
  </w:style>
  <w:style w:type="paragraph" w:styleId="ac">
    <w:name w:val="footer"/>
    <w:basedOn w:val="a"/>
    <w:link w:val="ad"/>
    <w:uiPriority w:val="99"/>
    <w:rsid w:val="009C7C17"/>
    <w:pPr>
      <w:tabs>
        <w:tab w:val="center" w:pos="4677"/>
        <w:tab w:val="right" w:pos="9355"/>
      </w:tabs>
    </w:pPr>
  </w:style>
  <w:style w:type="character" w:customStyle="1" w:styleId="ad">
    <w:name w:val="Нижний колонтитул Знак"/>
    <w:link w:val="ac"/>
    <w:uiPriority w:val="99"/>
    <w:rsid w:val="009C7C17"/>
    <w:rPr>
      <w:sz w:val="24"/>
      <w:szCs w:val="24"/>
    </w:rPr>
  </w:style>
  <w:style w:type="paragraph" w:styleId="ae">
    <w:name w:val="Subtitle"/>
    <w:basedOn w:val="a"/>
    <w:link w:val="af"/>
    <w:qFormat/>
    <w:rsid w:val="009C7C17"/>
    <w:pPr>
      <w:jc w:val="center"/>
    </w:pPr>
    <w:rPr>
      <w:szCs w:val="20"/>
    </w:rPr>
  </w:style>
  <w:style w:type="character" w:customStyle="1" w:styleId="af">
    <w:name w:val="Подзаголовок Знак"/>
    <w:link w:val="ae"/>
    <w:rsid w:val="009C7C17"/>
    <w:rPr>
      <w:sz w:val="24"/>
    </w:rPr>
  </w:style>
  <w:style w:type="paragraph" w:customStyle="1" w:styleId="xl25">
    <w:name w:val="xl25"/>
    <w:basedOn w:val="a"/>
    <w:rsid w:val="009C7C17"/>
    <w:pPr>
      <w:pBdr>
        <w:bottom w:val="single" w:sz="4" w:space="0" w:color="auto"/>
        <w:right w:val="single" w:sz="4" w:space="0" w:color="auto"/>
      </w:pBdr>
      <w:spacing w:before="100" w:beforeAutospacing="1" w:after="100" w:afterAutospacing="1"/>
      <w:jc w:val="right"/>
    </w:pPr>
    <w:rPr>
      <w:rFonts w:eastAsia="Arial Unicode MS"/>
      <w:sz w:val="22"/>
      <w:szCs w:val="22"/>
    </w:rPr>
  </w:style>
  <w:style w:type="paragraph" w:customStyle="1" w:styleId="xl24">
    <w:name w:val="xl24"/>
    <w:basedOn w:val="a"/>
    <w:rsid w:val="009C7C17"/>
    <w:pPr>
      <w:pBdr>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28">
    <w:name w:val="xl28"/>
    <w:basedOn w:val="a"/>
    <w:rsid w:val="009C7C17"/>
    <w:pPr>
      <w:pBdr>
        <w:bottom w:val="single" w:sz="4" w:space="0" w:color="auto"/>
        <w:right w:val="single" w:sz="4" w:space="0" w:color="auto"/>
      </w:pBdr>
      <w:spacing w:before="100" w:beforeAutospacing="1" w:after="100" w:afterAutospacing="1"/>
      <w:jc w:val="right"/>
    </w:pPr>
    <w:rPr>
      <w:rFonts w:eastAsia="Arial Unicode MS"/>
      <w:b/>
      <w:bCs/>
      <w:sz w:val="22"/>
      <w:szCs w:val="22"/>
    </w:rPr>
  </w:style>
  <w:style w:type="table" w:styleId="af0">
    <w:name w:val="Table Grid"/>
    <w:basedOn w:val="a1"/>
    <w:rsid w:val="009C7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rsid w:val="009C7C17"/>
    <w:rPr>
      <w:rFonts w:ascii="Tahoma" w:hAnsi="Tahoma"/>
      <w:sz w:val="16"/>
      <w:szCs w:val="16"/>
    </w:rPr>
  </w:style>
  <w:style w:type="character" w:customStyle="1" w:styleId="af2">
    <w:name w:val="Текст выноски Знак"/>
    <w:link w:val="af1"/>
    <w:rsid w:val="009C7C17"/>
    <w:rPr>
      <w:rFonts w:ascii="Tahoma" w:hAnsi="Tahoma" w:cs="Tahoma"/>
      <w:sz w:val="16"/>
      <w:szCs w:val="16"/>
    </w:rPr>
  </w:style>
  <w:style w:type="table" w:styleId="11">
    <w:name w:val="Table Subtle 1"/>
    <w:basedOn w:val="a1"/>
    <w:rsid w:val="009C7C1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3">
    <w:name w:val="Emphasis"/>
    <w:qFormat/>
    <w:rsid w:val="00926F2E"/>
    <w:rPr>
      <w:i/>
      <w:iCs/>
    </w:rPr>
  </w:style>
  <w:style w:type="paragraph" w:styleId="af4">
    <w:name w:val="List Paragraph"/>
    <w:basedOn w:val="a"/>
    <w:link w:val="af5"/>
    <w:uiPriority w:val="34"/>
    <w:qFormat/>
    <w:rsid w:val="00207D5D"/>
    <w:pPr>
      <w:spacing w:after="200" w:line="276" w:lineRule="auto"/>
      <w:ind w:left="720"/>
      <w:contextualSpacing/>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297EFD"/>
    <w:rPr>
      <w:sz w:val="24"/>
      <w:szCs w:val="24"/>
    </w:rPr>
  </w:style>
  <w:style w:type="paragraph" w:styleId="af6">
    <w:name w:val="endnote text"/>
    <w:basedOn w:val="a"/>
    <w:link w:val="af7"/>
    <w:rsid w:val="00871F6C"/>
    <w:rPr>
      <w:sz w:val="20"/>
      <w:szCs w:val="20"/>
    </w:rPr>
  </w:style>
  <w:style w:type="character" w:customStyle="1" w:styleId="af7">
    <w:name w:val="Текст концевой сноски Знак"/>
    <w:basedOn w:val="a0"/>
    <w:link w:val="af6"/>
    <w:rsid w:val="00871F6C"/>
  </w:style>
  <w:style w:type="character" w:styleId="af8">
    <w:name w:val="endnote reference"/>
    <w:basedOn w:val="a0"/>
    <w:rsid w:val="00871F6C"/>
    <w:rPr>
      <w:vertAlign w:val="superscript"/>
    </w:rPr>
  </w:style>
  <w:style w:type="character" w:styleId="af9">
    <w:name w:val="Hyperlink"/>
    <w:basedOn w:val="a0"/>
    <w:uiPriority w:val="99"/>
    <w:unhideWhenUsed/>
    <w:rsid w:val="00402D61"/>
    <w:rPr>
      <w:color w:val="0000FF"/>
      <w:u w:val="single"/>
    </w:rPr>
  </w:style>
  <w:style w:type="paragraph" w:customStyle="1" w:styleId="ConsPlusNormal">
    <w:name w:val="ConsPlusNormal"/>
    <w:uiPriority w:val="99"/>
    <w:rsid w:val="007A3F1F"/>
    <w:pPr>
      <w:widowControl w:val="0"/>
      <w:autoSpaceDE w:val="0"/>
      <w:autoSpaceDN w:val="0"/>
      <w:adjustRightInd w:val="0"/>
      <w:ind w:firstLine="720"/>
      <w:jc w:val="left"/>
    </w:pPr>
    <w:rPr>
      <w:rFonts w:ascii="Arial" w:hAnsi="Arial" w:cs="Arial"/>
    </w:rPr>
  </w:style>
  <w:style w:type="character" w:customStyle="1" w:styleId="12">
    <w:name w:val="Основной шрифт абзаца1"/>
    <w:rsid w:val="00F02843"/>
  </w:style>
  <w:style w:type="numbering" w:customStyle="1" w:styleId="13">
    <w:name w:val="Нет списка1"/>
    <w:next w:val="a2"/>
    <w:uiPriority w:val="99"/>
    <w:semiHidden/>
    <w:unhideWhenUsed/>
    <w:rsid w:val="00732E98"/>
  </w:style>
  <w:style w:type="character" w:customStyle="1" w:styleId="10">
    <w:name w:val="Заголовок 1 Знак"/>
    <w:basedOn w:val="a0"/>
    <w:link w:val="1"/>
    <w:rsid w:val="00732E98"/>
    <w:rPr>
      <w:b/>
      <w:bCs/>
      <w:sz w:val="24"/>
      <w:szCs w:val="24"/>
    </w:rPr>
  </w:style>
  <w:style w:type="character" w:customStyle="1" w:styleId="20">
    <w:name w:val="Заголовок 2 Знак"/>
    <w:basedOn w:val="a0"/>
    <w:link w:val="2"/>
    <w:rsid w:val="00732E98"/>
    <w:rPr>
      <w:b/>
      <w:bCs/>
      <w:sz w:val="24"/>
      <w:szCs w:val="24"/>
    </w:rPr>
  </w:style>
  <w:style w:type="character" w:customStyle="1" w:styleId="a4">
    <w:name w:val="Основной текст Знак"/>
    <w:basedOn w:val="a0"/>
    <w:link w:val="a3"/>
    <w:rsid w:val="00732E98"/>
    <w:rPr>
      <w:sz w:val="24"/>
      <w:szCs w:val="24"/>
    </w:rPr>
  </w:style>
  <w:style w:type="character" w:customStyle="1" w:styleId="a9">
    <w:name w:val="Основной текст с отступом Знак"/>
    <w:basedOn w:val="a0"/>
    <w:link w:val="a8"/>
    <w:rsid w:val="00732E98"/>
    <w:rPr>
      <w:sz w:val="24"/>
      <w:szCs w:val="24"/>
    </w:rPr>
  </w:style>
  <w:style w:type="character" w:customStyle="1" w:styleId="22">
    <w:name w:val="Основной текст с отступом 2 Знак"/>
    <w:basedOn w:val="a0"/>
    <w:link w:val="21"/>
    <w:rsid w:val="00732E98"/>
    <w:rPr>
      <w:sz w:val="24"/>
      <w:szCs w:val="24"/>
    </w:rPr>
  </w:style>
  <w:style w:type="character" w:customStyle="1" w:styleId="32">
    <w:name w:val="Основной текст с отступом 3 Знак"/>
    <w:basedOn w:val="a0"/>
    <w:link w:val="31"/>
    <w:rsid w:val="00732E98"/>
    <w:rPr>
      <w:b/>
      <w:bCs/>
      <w:sz w:val="24"/>
      <w:szCs w:val="24"/>
    </w:rPr>
  </w:style>
  <w:style w:type="table" w:customStyle="1" w:styleId="14">
    <w:name w:val="Сетка таблицы1"/>
    <w:basedOn w:val="a1"/>
    <w:next w:val="af0"/>
    <w:rsid w:val="00732E98"/>
    <w:pPr>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Изящная таблица 11"/>
    <w:basedOn w:val="a1"/>
    <w:next w:val="11"/>
    <w:rsid w:val="00732E98"/>
    <w:pPr>
      <w:ind w:left="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Web 1"/>
    <w:basedOn w:val="a1"/>
    <w:rsid w:val="00D212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D212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D212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a">
    <w:name w:val="Table Elegant"/>
    <w:basedOn w:val="a1"/>
    <w:rsid w:val="00D212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5">
    <w:name w:val="Table Subtle 2"/>
    <w:basedOn w:val="a1"/>
    <w:rsid w:val="00D212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
    <w:name w:val="Сетка таблицы2"/>
    <w:basedOn w:val="a1"/>
    <w:next w:val="af0"/>
    <w:rsid w:val="00770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Revision"/>
    <w:hidden/>
    <w:uiPriority w:val="99"/>
    <w:semiHidden/>
    <w:rsid w:val="00770AB4"/>
    <w:pPr>
      <w:ind w:left="0" w:firstLine="0"/>
      <w:jc w:val="left"/>
    </w:pPr>
    <w:rPr>
      <w:sz w:val="24"/>
      <w:szCs w:val="24"/>
    </w:rPr>
  </w:style>
  <w:style w:type="paragraph" w:styleId="afc">
    <w:name w:val="Normal (Web)"/>
    <w:basedOn w:val="a"/>
    <w:unhideWhenUsed/>
    <w:rsid w:val="00CB02FE"/>
    <w:pPr>
      <w:spacing w:before="100" w:beforeAutospacing="1" w:after="100" w:afterAutospacing="1"/>
      <w:ind w:left="0" w:firstLine="0"/>
      <w:jc w:val="left"/>
    </w:pPr>
  </w:style>
  <w:style w:type="character" w:customStyle="1" w:styleId="af5">
    <w:name w:val="Абзац списка Знак"/>
    <w:link w:val="af4"/>
    <w:uiPriority w:val="34"/>
    <w:rsid w:val="00CB02F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5091">
      <w:bodyDiv w:val="1"/>
      <w:marLeft w:val="0"/>
      <w:marRight w:val="0"/>
      <w:marTop w:val="0"/>
      <w:marBottom w:val="0"/>
      <w:divBdr>
        <w:top w:val="none" w:sz="0" w:space="0" w:color="auto"/>
        <w:left w:val="none" w:sz="0" w:space="0" w:color="auto"/>
        <w:bottom w:val="none" w:sz="0" w:space="0" w:color="auto"/>
        <w:right w:val="none" w:sz="0" w:space="0" w:color="auto"/>
      </w:divBdr>
    </w:div>
    <w:div w:id="253782900">
      <w:bodyDiv w:val="1"/>
      <w:marLeft w:val="0"/>
      <w:marRight w:val="0"/>
      <w:marTop w:val="0"/>
      <w:marBottom w:val="0"/>
      <w:divBdr>
        <w:top w:val="none" w:sz="0" w:space="0" w:color="auto"/>
        <w:left w:val="none" w:sz="0" w:space="0" w:color="auto"/>
        <w:bottom w:val="none" w:sz="0" w:space="0" w:color="auto"/>
        <w:right w:val="none" w:sz="0" w:space="0" w:color="auto"/>
      </w:divBdr>
    </w:div>
    <w:div w:id="301694063">
      <w:bodyDiv w:val="1"/>
      <w:marLeft w:val="0"/>
      <w:marRight w:val="0"/>
      <w:marTop w:val="0"/>
      <w:marBottom w:val="0"/>
      <w:divBdr>
        <w:top w:val="none" w:sz="0" w:space="0" w:color="auto"/>
        <w:left w:val="none" w:sz="0" w:space="0" w:color="auto"/>
        <w:bottom w:val="none" w:sz="0" w:space="0" w:color="auto"/>
        <w:right w:val="none" w:sz="0" w:space="0" w:color="auto"/>
      </w:divBdr>
    </w:div>
    <w:div w:id="301816653">
      <w:bodyDiv w:val="1"/>
      <w:marLeft w:val="0"/>
      <w:marRight w:val="0"/>
      <w:marTop w:val="0"/>
      <w:marBottom w:val="0"/>
      <w:divBdr>
        <w:top w:val="none" w:sz="0" w:space="0" w:color="auto"/>
        <w:left w:val="none" w:sz="0" w:space="0" w:color="auto"/>
        <w:bottom w:val="none" w:sz="0" w:space="0" w:color="auto"/>
        <w:right w:val="none" w:sz="0" w:space="0" w:color="auto"/>
      </w:divBdr>
    </w:div>
    <w:div w:id="652491799">
      <w:bodyDiv w:val="1"/>
      <w:marLeft w:val="0"/>
      <w:marRight w:val="0"/>
      <w:marTop w:val="0"/>
      <w:marBottom w:val="0"/>
      <w:divBdr>
        <w:top w:val="none" w:sz="0" w:space="0" w:color="auto"/>
        <w:left w:val="none" w:sz="0" w:space="0" w:color="auto"/>
        <w:bottom w:val="none" w:sz="0" w:space="0" w:color="auto"/>
        <w:right w:val="none" w:sz="0" w:space="0" w:color="auto"/>
      </w:divBdr>
    </w:div>
    <w:div w:id="902326803">
      <w:bodyDiv w:val="1"/>
      <w:marLeft w:val="0"/>
      <w:marRight w:val="0"/>
      <w:marTop w:val="0"/>
      <w:marBottom w:val="0"/>
      <w:divBdr>
        <w:top w:val="none" w:sz="0" w:space="0" w:color="auto"/>
        <w:left w:val="none" w:sz="0" w:space="0" w:color="auto"/>
        <w:bottom w:val="none" w:sz="0" w:space="0" w:color="auto"/>
        <w:right w:val="none" w:sz="0" w:space="0" w:color="auto"/>
      </w:divBdr>
    </w:div>
    <w:div w:id="953174466">
      <w:bodyDiv w:val="1"/>
      <w:marLeft w:val="0"/>
      <w:marRight w:val="0"/>
      <w:marTop w:val="0"/>
      <w:marBottom w:val="0"/>
      <w:divBdr>
        <w:top w:val="none" w:sz="0" w:space="0" w:color="auto"/>
        <w:left w:val="none" w:sz="0" w:space="0" w:color="auto"/>
        <w:bottom w:val="none" w:sz="0" w:space="0" w:color="auto"/>
        <w:right w:val="none" w:sz="0" w:space="0" w:color="auto"/>
      </w:divBdr>
    </w:div>
    <w:div w:id="1030961035">
      <w:bodyDiv w:val="1"/>
      <w:marLeft w:val="0"/>
      <w:marRight w:val="0"/>
      <w:marTop w:val="0"/>
      <w:marBottom w:val="0"/>
      <w:divBdr>
        <w:top w:val="none" w:sz="0" w:space="0" w:color="auto"/>
        <w:left w:val="none" w:sz="0" w:space="0" w:color="auto"/>
        <w:bottom w:val="none" w:sz="0" w:space="0" w:color="auto"/>
        <w:right w:val="none" w:sz="0" w:space="0" w:color="auto"/>
      </w:divBdr>
    </w:div>
    <w:div w:id="1051267362">
      <w:bodyDiv w:val="1"/>
      <w:marLeft w:val="0"/>
      <w:marRight w:val="0"/>
      <w:marTop w:val="0"/>
      <w:marBottom w:val="0"/>
      <w:divBdr>
        <w:top w:val="none" w:sz="0" w:space="0" w:color="auto"/>
        <w:left w:val="none" w:sz="0" w:space="0" w:color="auto"/>
        <w:bottom w:val="none" w:sz="0" w:space="0" w:color="auto"/>
        <w:right w:val="none" w:sz="0" w:space="0" w:color="auto"/>
      </w:divBdr>
    </w:div>
    <w:div w:id="1096025855">
      <w:bodyDiv w:val="1"/>
      <w:marLeft w:val="0"/>
      <w:marRight w:val="0"/>
      <w:marTop w:val="0"/>
      <w:marBottom w:val="0"/>
      <w:divBdr>
        <w:top w:val="none" w:sz="0" w:space="0" w:color="auto"/>
        <w:left w:val="none" w:sz="0" w:space="0" w:color="auto"/>
        <w:bottom w:val="none" w:sz="0" w:space="0" w:color="auto"/>
        <w:right w:val="none" w:sz="0" w:space="0" w:color="auto"/>
      </w:divBdr>
    </w:div>
    <w:div w:id="1108621352">
      <w:bodyDiv w:val="1"/>
      <w:marLeft w:val="0"/>
      <w:marRight w:val="0"/>
      <w:marTop w:val="0"/>
      <w:marBottom w:val="0"/>
      <w:divBdr>
        <w:top w:val="none" w:sz="0" w:space="0" w:color="auto"/>
        <w:left w:val="none" w:sz="0" w:space="0" w:color="auto"/>
        <w:bottom w:val="none" w:sz="0" w:space="0" w:color="auto"/>
        <w:right w:val="none" w:sz="0" w:space="0" w:color="auto"/>
      </w:divBdr>
    </w:div>
    <w:div w:id="1142189336">
      <w:bodyDiv w:val="1"/>
      <w:marLeft w:val="0"/>
      <w:marRight w:val="0"/>
      <w:marTop w:val="0"/>
      <w:marBottom w:val="0"/>
      <w:divBdr>
        <w:top w:val="none" w:sz="0" w:space="0" w:color="auto"/>
        <w:left w:val="none" w:sz="0" w:space="0" w:color="auto"/>
        <w:bottom w:val="none" w:sz="0" w:space="0" w:color="auto"/>
        <w:right w:val="none" w:sz="0" w:space="0" w:color="auto"/>
      </w:divBdr>
    </w:div>
    <w:div w:id="1160737153">
      <w:bodyDiv w:val="1"/>
      <w:marLeft w:val="0"/>
      <w:marRight w:val="0"/>
      <w:marTop w:val="0"/>
      <w:marBottom w:val="0"/>
      <w:divBdr>
        <w:top w:val="none" w:sz="0" w:space="0" w:color="auto"/>
        <w:left w:val="none" w:sz="0" w:space="0" w:color="auto"/>
        <w:bottom w:val="none" w:sz="0" w:space="0" w:color="auto"/>
        <w:right w:val="none" w:sz="0" w:space="0" w:color="auto"/>
      </w:divBdr>
    </w:div>
    <w:div w:id="1307390618">
      <w:bodyDiv w:val="1"/>
      <w:marLeft w:val="0"/>
      <w:marRight w:val="0"/>
      <w:marTop w:val="0"/>
      <w:marBottom w:val="0"/>
      <w:divBdr>
        <w:top w:val="none" w:sz="0" w:space="0" w:color="auto"/>
        <w:left w:val="none" w:sz="0" w:space="0" w:color="auto"/>
        <w:bottom w:val="none" w:sz="0" w:space="0" w:color="auto"/>
        <w:right w:val="none" w:sz="0" w:space="0" w:color="auto"/>
      </w:divBdr>
    </w:div>
    <w:div w:id="1325471469">
      <w:bodyDiv w:val="1"/>
      <w:marLeft w:val="0"/>
      <w:marRight w:val="0"/>
      <w:marTop w:val="0"/>
      <w:marBottom w:val="0"/>
      <w:divBdr>
        <w:top w:val="none" w:sz="0" w:space="0" w:color="auto"/>
        <w:left w:val="none" w:sz="0" w:space="0" w:color="auto"/>
        <w:bottom w:val="none" w:sz="0" w:space="0" w:color="auto"/>
        <w:right w:val="none" w:sz="0" w:space="0" w:color="auto"/>
      </w:divBdr>
    </w:div>
    <w:div w:id="1462653756">
      <w:bodyDiv w:val="1"/>
      <w:marLeft w:val="0"/>
      <w:marRight w:val="0"/>
      <w:marTop w:val="0"/>
      <w:marBottom w:val="0"/>
      <w:divBdr>
        <w:top w:val="none" w:sz="0" w:space="0" w:color="auto"/>
        <w:left w:val="none" w:sz="0" w:space="0" w:color="auto"/>
        <w:bottom w:val="none" w:sz="0" w:space="0" w:color="auto"/>
        <w:right w:val="none" w:sz="0" w:space="0" w:color="auto"/>
      </w:divBdr>
    </w:div>
    <w:div w:id="1563252286">
      <w:bodyDiv w:val="1"/>
      <w:marLeft w:val="0"/>
      <w:marRight w:val="0"/>
      <w:marTop w:val="0"/>
      <w:marBottom w:val="0"/>
      <w:divBdr>
        <w:top w:val="none" w:sz="0" w:space="0" w:color="auto"/>
        <w:left w:val="none" w:sz="0" w:space="0" w:color="auto"/>
        <w:bottom w:val="none" w:sz="0" w:space="0" w:color="auto"/>
        <w:right w:val="none" w:sz="0" w:space="0" w:color="auto"/>
      </w:divBdr>
    </w:div>
    <w:div w:id="1567178235">
      <w:bodyDiv w:val="1"/>
      <w:marLeft w:val="0"/>
      <w:marRight w:val="0"/>
      <w:marTop w:val="0"/>
      <w:marBottom w:val="0"/>
      <w:divBdr>
        <w:top w:val="none" w:sz="0" w:space="0" w:color="auto"/>
        <w:left w:val="none" w:sz="0" w:space="0" w:color="auto"/>
        <w:bottom w:val="none" w:sz="0" w:space="0" w:color="auto"/>
        <w:right w:val="none" w:sz="0" w:space="0" w:color="auto"/>
      </w:divBdr>
    </w:div>
    <w:div w:id="18578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8A59F-3804-43B6-A904-F01528CA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1569</Words>
  <Characters>8948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Райфо</Company>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user</dc:creator>
  <cp:lastModifiedBy>Лариса</cp:lastModifiedBy>
  <cp:revision>2</cp:revision>
  <cp:lastPrinted>2024-11-01T03:34:00Z</cp:lastPrinted>
  <dcterms:created xsi:type="dcterms:W3CDTF">2024-11-25T10:41:00Z</dcterms:created>
  <dcterms:modified xsi:type="dcterms:W3CDTF">2024-11-25T10:41:00Z</dcterms:modified>
</cp:coreProperties>
</file>