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3BA3" w14:textId="77777777" w:rsidR="00E00D24" w:rsidRDefault="00E00D24" w:rsidP="00E00D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shd w:val="clear" w:color="auto" w:fill="FFFFFF"/>
          <w:lang w:eastAsia="ru-RU"/>
        </w:rPr>
      </w:pPr>
      <w:r w:rsidRPr="00E00D24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shd w:val="clear" w:color="auto" w:fill="FFFFFF"/>
          <w:lang w:eastAsia="ru-RU"/>
        </w:rPr>
        <w:t>Отделение СФР по Томской области</w:t>
      </w:r>
      <w:r w:rsidRPr="00E00D2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00D24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shd w:val="clear" w:color="auto" w:fill="FFFFFF"/>
          <w:lang w:eastAsia="ru-RU"/>
        </w:rPr>
        <w:t>Пресс-релиз от 09.04.2024</w:t>
      </w:r>
    </w:p>
    <w:p w14:paraId="6B3ABD01" w14:textId="3550CDAD" w:rsidR="00E00D24" w:rsidRPr="00E00D24" w:rsidRDefault="00E00D24" w:rsidP="00E00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2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00D24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shd w:val="clear" w:color="auto" w:fill="FFFFFF"/>
          <w:lang w:eastAsia="ru-RU"/>
        </w:rPr>
        <w:t>Осторожно, мошенники: Отделение СФР по Томской области призывает граждан быть бдительными и не поддаваться на уловки мошенников!</w:t>
      </w:r>
    </w:p>
    <w:p w14:paraId="4771B62A" w14:textId="0BA0DD27" w:rsidR="00E00D24" w:rsidRPr="00E00D24" w:rsidRDefault="00E00D24" w:rsidP="00E00D2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00D24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  <w:lang w:eastAsia="ru-RU"/>
        </w:rPr>
        <w:t>Аферисты все чаще стали представляться сотрудниками Социального фонда России и вводить в заблуждение доверчивых граждан. Отделение СФР по Томской области призывает всех быть бдительными и остерегаться мошенников!</w:t>
      </w:r>
    </w:p>
    <w:p w14:paraId="70664B30" w14:textId="77777777" w:rsidR="00E00D24" w:rsidRPr="00E00D24" w:rsidRDefault="00E00D24" w:rsidP="00E00D2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00D2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В последнее время было зафиксировано немало случаев, когда гражданам по телефону сообщают о том, что им положена какая-либо выплата от Социального фонда России. При этом для перечисления средств их просят предоставить счет или любые реквизиты, на которые можно перечислить деньги.</w:t>
      </w:r>
    </w:p>
    <w:p w14:paraId="1F5F59CA" w14:textId="77777777" w:rsidR="00E00D24" w:rsidRPr="00E00D24" w:rsidRDefault="00E00D24" w:rsidP="00E00D2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00D2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Помните, если вам позвонили (или пришли домой) незнакомцы и представились сотрудниками Социального фонда России, скорей всего, это — мошенники.  Злоумышленники могут предлагать прибавку к пенсии, помощь с оформлением услуг или перерасчетом выплат. Иногда </w:t>
      </w:r>
      <w:proofErr w:type="spellStart"/>
      <w:r w:rsidRPr="00E00D2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лжеспециалисты</w:t>
      </w:r>
      <w:proofErr w:type="spellEnd"/>
      <w:r w:rsidRPr="00E00D2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сообщают о сверке данных для начисления тех или иных пособий.</w:t>
      </w:r>
    </w:p>
    <w:p w14:paraId="28045CD9" w14:textId="77777777" w:rsidR="00E00D24" w:rsidRPr="00E00D24" w:rsidRDefault="00E00D24" w:rsidP="00E00D2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00D24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  <w:lang w:eastAsia="ru-RU"/>
        </w:rPr>
        <w:t xml:space="preserve">«Специалисты Социального фонда не ходят по домам с предложением услуг по пенсионным и социальным вопросам. Фонд оказывает все услуги в своих клиентских службах и онлайн на портале Госуслуг. Причем, всегда делает это бесплатно. Выплаты предоставляются после подачи заявления или </w:t>
      </w:r>
      <w:proofErr w:type="spellStart"/>
      <w:r w:rsidRPr="00E00D24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  <w:lang w:eastAsia="ru-RU"/>
        </w:rPr>
        <w:t>проактивно</w:t>
      </w:r>
      <w:proofErr w:type="spellEnd"/>
      <w:r w:rsidRPr="00E00D24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  <w:lang w:eastAsia="ru-RU"/>
        </w:rPr>
        <w:t xml:space="preserve"> на основании имеющихся у фонда данных. Специалисты фонда никогда не запрашивают СНИЛС, данные паспорта, номер банковской карты, ее ПИН-код, пароль от личного кабинета или цифры из смс», — подчеркнул управляющий ОСФР по Томской области </w:t>
      </w:r>
      <w:r w:rsidRPr="00E00D24">
        <w:rPr>
          <w:rFonts w:ascii="Times New Roman" w:eastAsia="Times New Roman" w:hAnsi="Times New Roman" w:cs="Times New Roman"/>
          <w:b/>
          <w:bCs/>
          <w:i/>
          <w:iCs/>
          <w:color w:val="222222"/>
          <w:sz w:val="27"/>
          <w:szCs w:val="27"/>
          <w:lang w:eastAsia="ru-RU"/>
        </w:rPr>
        <w:t>Дмитрий Мальцев.</w:t>
      </w:r>
    </w:p>
    <w:p w14:paraId="4A6AA8BA" w14:textId="77777777" w:rsidR="00E00D24" w:rsidRPr="00E00D24" w:rsidRDefault="00E00D24" w:rsidP="00E00D2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00D2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Ни при каких обстоятельствах не называйте свои персональные данные. Для решения вопросов, связанных с различными выплатами, можно обратиться непосредственно в Отделение Социального фонда по Томской области через:</w:t>
      </w:r>
    </w:p>
    <w:p w14:paraId="78D7D4BD" w14:textId="77777777" w:rsidR="00E00D24" w:rsidRPr="00E00D24" w:rsidRDefault="00E00D24" w:rsidP="00E00D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00D2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портал госуслуг</w:t>
      </w:r>
    </w:p>
    <w:p w14:paraId="0B094974" w14:textId="77777777" w:rsidR="00E00D24" w:rsidRPr="00E00D24" w:rsidRDefault="00E00D24" w:rsidP="00E00D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00D2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контакт-центр по номеру: 8 (800) 1 00000 1 (режим работы: понедельник – четверг с 8:00 до 17:00, в пятницу – с 8:00 до 15:45)</w:t>
      </w:r>
    </w:p>
    <w:p w14:paraId="7E53A51A" w14:textId="77777777" w:rsidR="00E00D24" w:rsidRPr="00E00D24" w:rsidRDefault="00E00D24" w:rsidP="00E00D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00D2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клиентскую службу СФР.       </w:t>
      </w:r>
    </w:p>
    <w:p w14:paraId="2A3238C2" w14:textId="69F1DEF6" w:rsidR="00930DB2" w:rsidRDefault="00E00D24" w:rsidP="00E00D24">
      <w:r w:rsidRPr="00E00D24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eastAsia="ru-RU"/>
        </w:rPr>
        <w:t xml:space="preserve">Напоминаем, что вся официальная информация о пенсиях, пособиях, индексациях, перерасчетах и сроках доставки выплат доводится до граждан через региональную страницу сайта СФР и официальные группы Отделения Социального фонда России по Томской области в соцсетях: </w:t>
      </w:r>
      <w:proofErr w:type="spellStart"/>
      <w:r w:rsidRPr="00E00D24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eastAsia="ru-RU"/>
        </w:rPr>
        <w:t>Вконтакте</w:t>
      </w:r>
      <w:proofErr w:type="spellEnd"/>
      <w:r w:rsidRPr="00E00D24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eastAsia="ru-RU"/>
        </w:rPr>
        <w:t>, Одноклассники, Телеграмм.</w:t>
      </w:r>
    </w:p>
    <w:sectPr w:rsidR="00930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11CC1"/>
    <w:multiLevelType w:val="multilevel"/>
    <w:tmpl w:val="BCE88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D24"/>
    <w:rsid w:val="00930DB2"/>
    <w:rsid w:val="00E0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768D7"/>
  <w15:chartTrackingRefBased/>
  <w15:docId w15:val="{DA5842BE-7E35-410A-8A87-F7FFF328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0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1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</cp:revision>
  <dcterms:created xsi:type="dcterms:W3CDTF">2024-04-11T06:33:00Z</dcterms:created>
  <dcterms:modified xsi:type="dcterms:W3CDTF">2024-04-11T06:33:00Z</dcterms:modified>
</cp:coreProperties>
</file>