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A0" w:rsidRPr="00E91C56" w:rsidRDefault="009C2CA0" w:rsidP="009C2CA0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71500" cy="800100"/>
            <wp:effectExtent l="0" t="0" r="0" b="0"/>
            <wp:wrapSquare wrapText="right"/>
            <wp:docPr id="1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C56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91C56">
        <w:rPr>
          <w:rFonts w:ascii="Times New Roman" w:hAnsi="Times New Roman" w:cs="Times New Roman"/>
          <w:color w:val="000000"/>
          <w:spacing w:val="12"/>
          <w:sz w:val="24"/>
          <w:szCs w:val="24"/>
        </w:rPr>
        <w:br w:type="textWrapping" w:clear="all"/>
      </w:r>
    </w:p>
    <w:p w:rsidR="009C2CA0" w:rsidRDefault="009C2CA0" w:rsidP="009C2CA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230D1">
        <w:rPr>
          <w:rFonts w:ascii="Times New Roman" w:hAnsi="Times New Roman"/>
          <w:b/>
          <w:sz w:val="24"/>
          <w:szCs w:val="24"/>
        </w:rPr>
        <w:t xml:space="preserve">АДМИНИСТРАЦИЯ КРИВОШЕИНСКОГО РАЙОНА </w:t>
      </w:r>
    </w:p>
    <w:p w:rsidR="009C2CA0" w:rsidRPr="00F230D1" w:rsidRDefault="009C2CA0" w:rsidP="009C2CA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C2CA0" w:rsidRPr="00F230D1" w:rsidRDefault="009C2CA0" w:rsidP="009C2C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0D1">
        <w:rPr>
          <w:rFonts w:ascii="Times New Roman" w:hAnsi="Times New Roman"/>
          <w:b/>
          <w:sz w:val="24"/>
          <w:szCs w:val="24"/>
        </w:rPr>
        <w:t>ПОСТАНОВЛЕНИЕ</w:t>
      </w:r>
    </w:p>
    <w:p w:rsidR="009C2CA0" w:rsidRPr="00F230D1" w:rsidRDefault="009C2CA0" w:rsidP="009C2C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2CA0" w:rsidRPr="00F230D1" w:rsidRDefault="00965F14" w:rsidP="009C2C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0A23AE">
        <w:rPr>
          <w:rFonts w:ascii="Times New Roman" w:hAnsi="Times New Roman"/>
          <w:sz w:val="24"/>
          <w:szCs w:val="24"/>
        </w:rPr>
        <w:t>3</w:t>
      </w:r>
      <w:r w:rsidR="00224F1F">
        <w:rPr>
          <w:rFonts w:ascii="Times New Roman" w:hAnsi="Times New Roman"/>
          <w:sz w:val="24"/>
          <w:szCs w:val="24"/>
        </w:rPr>
        <w:t>.</w:t>
      </w:r>
      <w:r w:rsidR="00302156">
        <w:rPr>
          <w:rFonts w:ascii="Times New Roman" w:hAnsi="Times New Roman"/>
          <w:sz w:val="24"/>
          <w:szCs w:val="24"/>
        </w:rPr>
        <w:t>0</w:t>
      </w:r>
      <w:r w:rsidR="00D14970">
        <w:rPr>
          <w:rFonts w:ascii="Times New Roman" w:hAnsi="Times New Roman"/>
          <w:sz w:val="24"/>
          <w:szCs w:val="24"/>
        </w:rPr>
        <w:t>7</w:t>
      </w:r>
      <w:r w:rsidR="00224F1F">
        <w:rPr>
          <w:rFonts w:ascii="Times New Roman" w:hAnsi="Times New Roman"/>
          <w:sz w:val="24"/>
          <w:szCs w:val="24"/>
        </w:rPr>
        <w:t>.</w:t>
      </w:r>
      <w:r w:rsidR="00725304">
        <w:rPr>
          <w:rFonts w:ascii="Times New Roman" w:hAnsi="Times New Roman"/>
          <w:sz w:val="24"/>
          <w:szCs w:val="24"/>
        </w:rPr>
        <w:t>201</w:t>
      </w:r>
      <w:r w:rsidR="00302156">
        <w:rPr>
          <w:rFonts w:ascii="Times New Roman" w:hAnsi="Times New Roman"/>
          <w:sz w:val="24"/>
          <w:szCs w:val="24"/>
        </w:rPr>
        <w:t>5</w:t>
      </w:r>
      <w:r w:rsidR="009C2CA0" w:rsidRPr="00F230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№ </w:t>
      </w:r>
      <w:r w:rsidR="007A2D08">
        <w:rPr>
          <w:rFonts w:ascii="Times New Roman" w:hAnsi="Times New Roman"/>
          <w:sz w:val="24"/>
          <w:szCs w:val="24"/>
        </w:rPr>
        <w:t>267</w:t>
      </w:r>
    </w:p>
    <w:p w:rsidR="009C2CA0" w:rsidRPr="00F230D1" w:rsidRDefault="00725304" w:rsidP="00725304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C2CA0" w:rsidRPr="00F230D1">
        <w:rPr>
          <w:rFonts w:ascii="Times New Roman" w:hAnsi="Times New Roman"/>
          <w:sz w:val="24"/>
          <w:szCs w:val="24"/>
        </w:rPr>
        <w:t>с. Кривошеино</w:t>
      </w:r>
    </w:p>
    <w:p w:rsidR="009C2CA0" w:rsidRPr="00F230D1" w:rsidRDefault="009C2CA0" w:rsidP="009C2CA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Томской области</w:t>
      </w:r>
    </w:p>
    <w:p w:rsidR="009C2CA0" w:rsidRDefault="009C2CA0" w:rsidP="009C2C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4775" w:rsidRPr="003B4C9D" w:rsidRDefault="00965F14" w:rsidP="005A4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</w:t>
      </w:r>
      <w:r w:rsidR="00C17120">
        <w:rPr>
          <w:rFonts w:ascii="Times New Roman" w:hAnsi="Times New Roman"/>
          <w:sz w:val="24"/>
          <w:szCs w:val="24"/>
        </w:rPr>
        <w:t xml:space="preserve">утверждении </w:t>
      </w:r>
      <w:r w:rsidR="00F74FF0">
        <w:rPr>
          <w:rFonts w:ascii="Times New Roman" w:hAnsi="Times New Roman"/>
          <w:sz w:val="24"/>
          <w:szCs w:val="24"/>
        </w:rPr>
        <w:t>П</w:t>
      </w:r>
      <w:r w:rsidR="00C17120">
        <w:rPr>
          <w:rFonts w:ascii="Times New Roman" w:hAnsi="Times New Roman"/>
          <w:sz w:val="24"/>
          <w:szCs w:val="24"/>
        </w:rPr>
        <w:t>о</w:t>
      </w:r>
      <w:r w:rsidR="0050631F">
        <w:rPr>
          <w:rFonts w:ascii="Times New Roman" w:hAnsi="Times New Roman"/>
          <w:sz w:val="24"/>
          <w:szCs w:val="24"/>
        </w:rPr>
        <w:t xml:space="preserve">ложения «Об организации и проведении аукциона на право </w:t>
      </w:r>
      <w:r w:rsidR="00C17120">
        <w:rPr>
          <w:rFonts w:ascii="Times New Roman" w:hAnsi="Times New Roman"/>
          <w:sz w:val="24"/>
          <w:szCs w:val="24"/>
        </w:rPr>
        <w:t xml:space="preserve"> заключения договора на установку и эксплуатацию рекламных конструкций на земельном участке, здании или ином недвижимом имуществе, </w:t>
      </w:r>
      <w:proofErr w:type="gramStart"/>
      <w:r w:rsidR="00C17120">
        <w:rPr>
          <w:rFonts w:ascii="Times New Roman" w:hAnsi="Times New Roman"/>
          <w:sz w:val="24"/>
          <w:szCs w:val="24"/>
        </w:rPr>
        <w:t>находящимся</w:t>
      </w:r>
      <w:proofErr w:type="gramEnd"/>
      <w:r w:rsidR="00C17120">
        <w:rPr>
          <w:rFonts w:ascii="Times New Roman" w:hAnsi="Times New Roman"/>
          <w:sz w:val="24"/>
          <w:szCs w:val="24"/>
        </w:rPr>
        <w:t xml:space="preserve"> в муниципальной собственности муниципального образования Кривошеинский район, а также на земельных участках, государственная собственность на которые не разграничена</w:t>
      </w:r>
      <w:r w:rsidR="006E1A55">
        <w:rPr>
          <w:rFonts w:ascii="Times New Roman" w:hAnsi="Times New Roman"/>
          <w:sz w:val="24"/>
          <w:szCs w:val="24"/>
        </w:rPr>
        <w:t>»</w:t>
      </w:r>
    </w:p>
    <w:p w:rsidR="005A4775" w:rsidRPr="00F230D1" w:rsidRDefault="005A4775" w:rsidP="009C2C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703"/>
      </w:tblGrid>
      <w:tr w:rsidR="005A4775" w:rsidRPr="00F230D1" w:rsidTr="00A5705C">
        <w:tc>
          <w:tcPr>
            <w:tcW w:w="5868" w:type="dxa"/>
          </w:tcPr>
          <w:p w:rsidR="005A4775" w:rsidRDefault="005A4775" w:rsidP="005A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A4775" w:rsidRPr="00F230D1" w:rsidRDefault="005A4775" w:rsidP="00A57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775" w:rsidRPr="00F230D1" w:rsidTr="00A5705C">
        <w:tc>
          <w:tcPr>
            <w:tcW w:w="5868" w:type="dxa"/>
          </w:tcPr>
          <w:p w:rsidR="005A4775" w:rsidRDefault="005A4775" w:rsidP="005A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A4775" w:rsidRPr="00F230D1" w:rsidRDefault="005A4775" w:rsidP="00A57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2CA0" w:rsidRPr="00C17120" w:rsidRDefault="00C17120" w:rsidP="00C17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17120">
        <w:rPr>
          <w:rFonts w:ascii="Times New Roman" w:eastAsiaTheme="minorHAnsi" w:hAnsi="Times New Roman"/>
          <w:sz w:val="24"/>
          <w:szCs w:val="24"/>
          <w:lang w:eastAsia="en-US"/>
        </w:rPr>
        <w:t xml:space="preserve">На основании Федерального </w:t>
      </w:r>
      <w:hyperlink r:id="rId7" w:history="1">
        <w:proofErr w:type="gramStart"/>
        <w:r w:rsidRPr="00C17120">
          <w:rPr>
            <w:rFonts w:ascii="Times New Roman" w:eastAsiaTheme="minorHAnsi" w:hAnsi="Times New Roman"/>
            <w:sz w:val="24"/>
            <w:szCs w:val="24"/>
            <w:lang w:eastAsia="en-US"/>
          </w:rPr>
          <w:t>закон</w:t>
        </w:r>
        <w:proofErr w:type="gramEnd"/>
      </w:hyperlink>
      <w:r w:rsidRPr="00C17120">
        <w:rPr>
          <w:rFonts w:ascii="Times New Roman" w:eastAsiaTheme="minorHAnsi" w:hAnsi="Times New Roman"/>
          <w:sz w:val="24"/>
          <w:szCs w:val="24"/>
          <w:lang w:eastAsia="en-US"/>
        </w:rPr>
        <w:t>а от 06.10.2003 N 131-ФЗ "Об общих принципах организации местного самоуправления в Российской Федерации", Федеральн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r w:rsidRPr="00C1712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hyperlink r:id="rId8" w:history="1">
        <w:r w:rsidRPr="00C17120">
          <w:rPr>
            <w:rFonts w:ascii="Times New Roman" w:eastAsiaTheme="minorHAnsi" w:hAnsi="Times New Roman"/>
            <w:sz w:val="24"/>
            <w:szCs w:val="24"/>
            <w:lang w:eastAsia="en-US"/>
          </w:rPr>
          <w:t>закон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Pr="00C17120">
        <w:rPr>
          <w:rFonts w:ascii="Times New Roman" w:eastAsiaTheme="minorHAnsi" w:hAnsi="Times New Roman"/>
          <w:sz w:val="24"/>
          <w:szCs w:val="24"/>
          <w:lang w:eastAsia="en-US"/>
        </w:rPr>
        <w:t xml:space="preserve"> от 13.03.2006 N 38-ФЗ "О рекламе", </w:t>
      </w:r>
      <w:hyperlink r:id="rId9" w:history="1">
        <w:r w:rsidRPr="00C17120">
          <w:rPr>
            <w:rFonts w:ascii="Times New Roman" w:eastAsiaTheme="minorHAnsi" w:hAnsi="Times New Roman"/>
            <w:sz w:val="24"/>
            <w:szCs w:val="24"/>
            <w:lang w:eastAsia="en-US"/>
          </w:rPr>
          <w:t>Устав</w:t>
        </w:r>
      </w:hyperlink>
      <w:r w:rsidR="00E97D99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Pr="00C17120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</w:t>
      </w:r>
      <w:r w:rsidR="00F74FF0">
        <w:rPr>
          <w:rFonts w:ascii="Times New Roman" w:eastAsiaTheme="minorHAnsi" w:hAnsi="Times New Roman"/>
          <w:sz w:val="24"/>
          <w:szCs w:val="24"/>
          <w:lang w:eastAsia="en-US"/>
        </w:rPr>
        <w:t xml:space="preserve">ого образования </w:t>
      </w:r>
      <w:r w:rsidR="00E97D99">
        <w:rPr>
          <w:rFonts w:ascii="Times New Roman" w:eastAsiaTheme="minorHAnsi" w:hAnsi="Times New Roman"/>
          <w:sz w:val="24"/>
          <w:szCs w:val="24"/>
          <w:lang w:eastAsia="en-US"/>
        </w:rPr>
        <w:t>Кривошеинский район</w:t>
      </w:r>
      <w:r w:rsidR="004F1AF2" w:rsidRPr="00C17120">
        <w:rPr>
          <w:rFonts w:ascii="Times New Roman" w:hAnsi="Times New Roman"/>
          <w:sz w:val="24"/>
          <w:szCs w:val="24"/>
        </w:rPr>
        <w:t>,</w:t>
      </w:r>
    </w:p>
    <w:p w:rsidR="00AA650E" w:rsidRPr="00F230D1" w:rsidRDefault="00AA650E" w:rsidP="00AA65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2CA0" w:rsidRDefault="009C2CA0" w:rsidP="002C59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ПОСТАНОВЛЯЮ:</w:t>
      </w:r>
    </w:p>
    <w:p w:rsidR="009C2CA0" w:rsidRPr="00F230D1" w:rsidRDefault="009C2CA0" w:rsidP="009C2C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0A6A" w:rsidRDefault="004F1AF2" w:rsidP="00B80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1.</w:t>
      </w:r>
      <w:r w:rsidR="00B80A6A" w:rsidRPr="00B80A6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80A6A">
        <w:rPr>
          <w:rFonts w:ascii="Times New Roman" w:eastAsiaTheme="minorHAnsi" w:hAnsi="Times New Roman"/>
          <w:sz w:val="24"/>
          <w:szCs w:val="24"/>
          <w:lang w:eastAsia="en-US"/>
        </w:rPr>
        <w:t xml:space="preserve">Утвердить </w:t>
      </w:r>
      <w:r w:rsidR="00F74FF0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="007848D8">
        <w:rPr>
          <w:rFonts w:ascii="Times New Roman" w:hAnsi="Times New Roman"/>
          <w:sz w:val="24"/>
          <w:szCs w:val="24"/>
        </w:rPr>
        <w:t xml:space="preserve">оложение «Об организации и проведении аукциона на право  заключения договора на установку и эксплуатацию рекламных конструкций на земельном участке, здании или ином недвижимом имуществе, </w:t>
      </w:r>
      <w:proofErr w:type="gramStart"/>
      <w:r w:rsidR="007848D8">
        <w:rPr>
          <w:rFonts w:ascii="Times New Roman" w:hAnsi="Times New Roman"/>
          <w:sz w:val="24"/>
          <w:szCs w:val="24"/>
        </w:rPr>
        <w:t>находящимся</w:t>
      </w:r>
      <w:proofErr w:type="gramEnd"/>
      <w:r w:rsidR="007848D8">
        <w:rPr>
          <w:rFonts w:ascii="Times New Roman" w:hAnsi="Times New Roman"/>
          <w:sz w:val="24"/>
          <w:szCs w:val="24"/>
        </w:rPr>
        <w:t xml:space="preserve"> в муниципальной собственности муниципального образования Кривошеинский район, а также на земельных участках, государственная собственность на которые не разграничена» согласно приложению к настоящему постановлению</w:t>
      </w:r>
      <w:r w:rsidR="00B80A6A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282C58" w:rsidRDefault="006914D8" w:rsidP="00212E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F1AF2">
        <w:rPr>
          <w:rFonts w:ascii="Times New Roman" w:hAnsi="Times New Roman"/>
          <w:sz w:val="24"/>
          <w:szCs w:val="24"/>
        </w:rPr>
        <w:t>.</w:t>
      </w:r>
      <w:r w:rsidR="00282C58" w:rsidRPr="004F1AF2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282C58" w:rsidRPr="004F1AF2">
        <w:rPr>
          <w:rFonts w:ascii="Times New Roman" w:hAnsi="Times New Roman"/>
          <w:sz w:val="24"/>
          <w:szCs w:val="24"/>
        </w:rPr>
        <w:t>с</w:t>
      </w:r>
      <w:proofErr w:type="gramEnd"/>
      <w:r w:rsidR="00282C58" w:rsidRPr="004F1AF2">
        <w:rPr>
          <w:rFonts w:ascii="Times New Roman" w:hAnsi="Times New Roman"/>
          <w:sz w:val="24"/>
          <w:szCs w:val="24"/>
        </w:rPr>
        <w:t xml:space="preserve"> даты его </w:t>
      </w:r>
      <w:r w:rsidR="00F74FF0">
        <w:rPr>
          <w:rFonts w:ascii="Times New Roman" w:hAnsi="Times New Roman"/>
          <w:sz w:val="24"/>
          <w:szCs w:val="24"/>
        </w:rPr>
        <w:t>официального опубликования</w:t>
      </w:r>
      <w:r w:rsidR="00282C58" w:rsidRPr="004F1AF2">
        <w:rPr>
          <w:rFonts w:ascii="Times New Roman" w:hAnsi="Times New Roman"/>
          <w:sz w:val="24"/>
          <w:szCs w:val="24"/>
        </w:rPr>
        <w:t>.</w:t>
      </w:r>
    </w:p>
    <w:p w:rsidR="00965F14" w:rsidRPr="00DC2D7E" w:rsidRDefault="006914D8" w:rsidP="00965F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D40F8">
        <w:rPr>
          <w:rFonts w:ascii="Times New Roman" w:hAnsi="Times New Roman"/>
          <w:sz w:val="24"/>
          <w:szCs w:val="24"/>
        </w:rPr>
        <w:t>.</w:t>
      </w:r>
      <w:r w:rsidR="00965F14" w:rsidRPr="00965F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65F14" w:rsidRPr="00F230D1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965F14" w:rsidRPr="00F230D1">
        <w:rPr>
          <w:rFonts w:ascii="Times New Roman" w:hAnsi="Times New Roman"/>
          <w:sz w:val="24"/>
          <w:szCs w:val="24"/>
        </w:rPr>
        <w:t xml:space="preserve"> настоящее постановление на официальном сайте муниципального образования Кривошеинский район в сети «Интернет» </w:t>
      </w:r>
      <w:r w:rsidR="00965F14" w:rsidRPr="00F230D1">
        <w:rPr>
          <w:rFonts w:ascii="Times New Roman" w:hAnsi="Times New Roman"/>
          <w:color w:val="0070C0"/>
          <w:sz w:val="24"/>
          <w:szCs w:val="24"/>
        </w:rPr>
        <w:t>(</w:t>
      </w:r>
      <w:hyperlink r:id="rId10" w:history="1">
        <w:r w:rsidR="00965F14" w:rsidRPr="00F230D1">
          <w:rPr>
            <w:rStyle w:val="a3"/>
            <w:rFonts w:ascii="Times New Roman" w:hAnsi="Times New Roman"/>
            <w:sz w:val="24"/>
            <w:szCs w:val="24"/>
          </w:rPr>
          <w:t>http://</w:t>
        </w:r>
        <w:r w:rsidR="00965F14" w:rsidRPr="00F230D1">
          <w:rPr>
            <w:rStyle w:val="a3"/>
            <w:rFonts w:ascii="Times New Roman" w:hAnsi="Times New Roman"/>
            <w:sz w:val="24"/>
            <w:szCs w:val="24"/>
            <w:lang w:eastAsia="ar-SA"/>
          </w:rPr>
          <w:t>kradm</w:t>
        </w:r>
        <w:r w:rsidR="00965F14" w:rsidRPr="00F230D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65F14" w:rsidRPr="00F230D1">
          <w:rPr>
            <w:rStyle w:val="a3"/>
            <w:rFonts w:ascii="Times New Roman" w:hAnsi="Times New Roman"/>
            <w:sz w:val="24"/>
            <w:szCs w:val="24"/>
            <w:lang w:val="en-US"/>
          </w:rPr>
          <w:t>tomsk</w:t>
        </w:r>
        <w:proofErr w:type="spellEnd"/>
        <w:r w:rsidR="00965F14" w:rsidRPr="00F230D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65F14" w:rsidRPr="00F230D1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965F14" w:rsidRPr="00F230D1">
        <w:rPr>
          <w:rFonts w:ascii="Times New Roman" w:hAnsi="Times New Roman"/>
          <w:color w:val="0070C0"/>
          <w:sz w:val="24"/>
          <w:szCs w:val="24"/>
        </w:rPr>
        <w:t xml:space="preserve">) </w:t>
      </w:r>
      <w:r w:rsidR="00965F14" w:rsidRPr="00F230D1">
        <w:rPr>
          <w:rFonts w:ascii="Times New Roman" w:hAnsi="Times New Roman"/>
          <w:sz w:val="24"/>
          <w:szCs w:val="24"/>
        </w:rPr>
        <w:t xml:space="preserve">и опубликовать </w:t>
      </w:r>
      <w:r w:rsidR="00965F14" w:rsidRPr="00891952">
        <w:rPr>
          <w:rFonts w:ascii="Times New Roman" w:hAnsi="Times New Roman"/>
          <w:sz w:val="24"/>
          <w:szCs w:val="24"/>
        </w:rPr>
        <w:t>в</w:t>
      </w:r>
      <w:r w:rsidR="00965F14" w:rsidRPr="00820873">
        <w:rPr>
          <w:rFonts w:ascii="Times New Roman" w:hAnsi="Times New Roman"/>
          <w:sz w:val="24"/>
          <w:szCs w:val="24"/>
        </w:rPr>
        <w:t xml:space="preserve"> </w:t>
      </w:r>
      <w:r w:rsidR="00F74FF0">
        <w:rPr>
          <w:rFonts w:ascii="Times New Roman" w:hAnsi="Times New Roman"/>
          <w:sz w:val="24"/>
          <w:szCs w:val="24"/>
        </w:rPr>
        <w:t>газете «Районные Вести».</w:t>
      </w:r>
    </w:p>
    <w:p w:rsidR="00282C58" w:rsidRPr="004F1AF2" w:rsidRDefault="006914D8" w:rsidP="00965F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F1AF2">
        <w:rPr>
          <w:rFonts w:ascii="Times New Roman" w:hAnsi="Times New Roman"/>
          <w:sz w:val="24"/>
          <w:szCs w:val="24"/>
        </w:rPr>
        <w:t>.</w:t>
      </w:r>
      <w:r w:rsidR="00282C58" w:rsidRPr="004F1AF2">
        <w:rPr>
          <w:rFonts w:ascii="Times New Roman" w:hAnsi="Times New Roman"/>
          <w:sz w:val="24"/>
          <w:szCs w:val="24"/>
        </w:rPr>
        <w:t>Контроль</w:t>
      </w:r>
      <w:r w:rsidR="00761770" w:rsidRPr="004F1AF2">
        <w:rPr>
          <w:rFonts w:ascii="Times New Roman" w:hAnsi="Times New Roman"/>
          <w:sz w:val="24"/>
          <w:szCs w:val="24"/>
        </w:rPr>
        <w:t>,</w:t>
      </w:r>
      <w:r w:rsidR="00282C58" w:rsidRPr="004F1AF2">
        <w:rPr>
          <w:rFonts w:ascii="Times New Roman" w:hAnsi="Times New Roman"/>
          <w:sz w:val="24"/>
          <w:szCs w:val="24"/>
        </w:rPr>
        <w:t xml:space="preserve"> за исполнением настоящего постановления возложить на </w:t>
      </w:r>
      <w:r w:rsidR="00B915D6">
        <w:rPr>
          <w:rFonts w:ascii="Times New Roman" w:hAnsi="Times New Roman"/>
          <w:sz w:val="24"/>
          <w:szCs w:val="24"/>
        </w:rPr>
        <w:t>заместителя Главы муниципального образования по экономическим вопросам, реальному сектору экономики и инновациям.</w:t>
      </w:r>
    </w:p>
    <w:p w:rsidR="009C2CA0" w:rsidRPr="00891952" w:rsidRDefault="009C2CA0" w:rsidP="00DD7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9C2CA0" w:rsidRPr="00F230D1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9C2CA0" w:rsidRPr="00F230D1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CA0" w:rsidRPr="00F230D1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Глава Кривошеинского района                                                  </w:t>
      </w:r>
    </w:p>
    <w:p w:rsidR="009C2CA0" w:rsidRPr="00F230D1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(Глава Администрации)</w:t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="00276612">
        <w:rPr>
          <w:rFonts w:ascii="Times New Roman" w:hAnsi="Times New Roman"/>
          <w:sz w:val="24"/>
          <w:szCs w:val="24"/>
        </w:rPr>
        <w:t xml:space="preserve">                </w:t>
      </w:r>
      <w:r w:rsidR="00276612" w:rsidRPr="00F230D1">
        <w:rPr>
          <w:rFonts w:ascii="Times New Roman" w:hAnsi="Times New Roman"/>
          <w:sz w:val="24"/>
          <w:szCs w:val="24"/>
        </w:rPr>
        <w:t>А.В.</w:t>
      </w:r>
      <w:r w:rsidR="00276612">
        <w:rPr>
          <w:rFonts w:ascii="Times New Roman" w:hAnsi="Times New Roman"/>
          <w:sz w:val="24"/>
          <w:szCs w:val="24"/>
        </w:rPr>
        <w:t xml:space="preserve"> </w:t>
      </w:r>
      <w:r w:rsidR="00276612" w:rsidRPr="00F230D1">
        <w:rPr>
          <w:rFonts w:ascii="Times New Roman" w:hAnsi="Times New Roman"/>
          <w:sz w:val="24"/>
          <w:szCs w:val="24"/>
        </w:rPr>
        <w:t>Разумников</w:t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  <w:t xml:space="preserve">       </w:t>
      </w:r>
    </w:p>
    <w:p w:rsidR="009C2CA0" w:rsidRPr="00F230D1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CA0" w:rsidRDefault="00DD7C97" w:rsidP="009C2C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Китченко Л.Н.</w:t>
      </w:r>
    </w:p>
    <w:p w:rsidR="00DD7C97" w:rsidRPr="00DD7C97" w:rsidRDefault="00DD7C97" w:rsidP="009C2C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2-11-81</w:t>
      </w:r>
    </w:p>
    <w:p w:rsidR="009C2CA0" w:rsidRPr="00F230D1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EF3" w:rsidRDefault="009C2CA0" w:rsidP="00276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7C97">
        <w:rPr>
          <w:rFonts w:ascii="Times New Roman" w:hAnsi="Times New Roman"/>
          <w:sz w:val="20"/>
          <w:szCs w:val="20"/>
        </w:rPr>
        <w:t xml:space="preserve">Прокуратура, </w:t>
      </w:r>
      <w:r w:rsidR="00DD7C97">
        <w:rPr>
          <w:rFonts w:ascii="Times New Roman" w:hAnsi="Times New Roman"/>
          <w:sz w:val="20"/>
          <w:szCs w:val="20"/>
        </w:rPr>
        <w:t>«</w:t>
      </w:r>
      <w:proofErr w:type="spellStart"/>
      <w:r w:rsidR="00DD7C97">
        <w:rPr>
          <w:rFonts w:ascii="Times New Roman" w:hAnsi="Times New Roman"/>
          <w:sz w:val="20"/>
          <w:szCs w:val="20"/>
        </w:rPr>
        <w:t>Кривошеинская</w:t>
      </w:r>
      <w:proofErr w:type="spellEnd"/>
      <w:r w:rsidR="00DD7C97">
        <w:rPr>
          <w:rFonts w:ascii="Times New Roman" w:hAnsi="Times New Roman"/>
          <w:sz w:val="20"/>
          <w:szCs w:val="20"/>
        </w:rPr>
        <w:t xml:space="preserve"> </w:t>
      </w:r>
      <w:r w:rsidRPr="00DD7C97">
        <w:rPr>
          <w:rFonts w:ascii="Times New Roman" w:hAnsi="Times New Roman"/>
          <w:sz w:val="20"/>
          <w:szCs w:val="20"/>
        </w:rPr>
        <w:t>ЦМБ</w:t>
      </w:r>
      <w:r w:rsidR="00DD7C97">
        <w:rPr>
          <w:rFonts w:ascii="Times New Roman" w:hAnsi="Times New Roman"/>
          <w:sz w:val="20"/>
          <w:szCs w:val="20"/>
        </w:rPr>
        <w:t>»</w:t>
      </w:r>
      <w:r w:rsidR="00B915D6">
        <w:rPr>
          <w:rFonts w:ascii="Times New Roman" w:hAnsi="Times New Roman"/>
          <w:sz w:val="20"/>
          <w:szCs w:val="20"/>
        </w:rPr>
        <w:t xml:space="preserve">, Архипов А.М., </w:t>
      </w:r>
      <w:proofErr w:type="spellStart"/>
      <w:r w:rsidR="00B915D6">
        <w:rPr>
          <w:rFonts w:ascii="Times New Roman" w:hAnsi="Times New Roman"/>
          <w:sz w:val="20"/>
          <w:szCs w:val="20"/>
        </w:rPr>
        <w:t>Управл</w:t>
      </w:r>
      <w:proofErr w:type="gramStart"/>
      <w:r w:rsidR="00B915D6">
        <w:rPr>
          <w:rFonts w:ascii="Times New Roman" w:hAnsi="Times New Roman"/>
          <w:sz w:val="20"/>
          <w:szCs w:val="20"/>
        </w:rPr>
        <w:t>.Ф</w:t>
      </w:r>
      <w:proofErr w:type="gramEnd"/>
      <w:r w:rsidR="00B915D6">
        <w:rPr>
          <w:rFonts w:ascii="Times New Roman" w:hAnsi="Times New Roman"/>
          <w:sz w:val="20"/>
          <w:szCs w:val="20"/>
        </w:rPr>
        <w:t>инансов</w:t>
      </w:r>
      <w:proofErr w:type="spellEnd"/>
      <w:r w:rsidR="00B915D6">
        <w:rPr>
          <w:rFonts w:ascii="Times New Roman" w:hAnsi="Times New Roman"/>
          <w:sz w:val="20"/>
          <w:szCs w:val="20"/>
        </w:rPr>
        <w:t>,</w:t>
      </w:r>
    </w:p>
    <w:p w:rsidR="002765BB" w:rsidRDefault="002765BB" w:rsidP="00276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D5A" w:rsidRDefault="006C0D5A" w:rsidP="00276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D5A" w:rsidRPr="006E1A55" w:rsidRDefault="006C0D5A" w:rsidP="00276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E1A55" w:rsidRDefault="006E1A55" w:rsidP="006E1A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Приложение</w:t>
      </w:r>
    </w:p>
    <w:p w:rsidR="006E1A55" w:rsidRDefault="006E1A55" w:rsidP="006E1A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к постановлению</w:t>
      </w:r>
    </w:p>
    <w:p w:rsidR="006E1A55" w:rsidRDefault="006E1A55" w:rsidP="006E1A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Администрации Кривошеинского района</w:t>
      </w:r>
    </w:p>
    <w:p w:rsidR="006E1A55" w:rsidRDefault="006E1A55" w:rsidP="006E1A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от</w:t>
      </w:r>
      <w:r w:rsidR="009A4E50">
        <w:rPr>
          <w:rFonts w:ascii="Times New Roman" w:eastAsiaTheme="minorHAnsi" w:hAnsi="Times New Roman"/>
          <w:sz w:val="24"/>
          <w:szCs w:val="24"/>
          <w:lang w:eastAsia="en-US"/>
        </w:rPr>
        <w:t xml:space="preserve"> 03.07.2015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65F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="00B142F2">
        <w:rPr>
          <w:rFonts w:ascii="Times New Roman" w:eastAsiaTheme="minorHAnsi" w:hAnsi="Times New Roman"/>
          <w:sz w:val="24"/>
          <w:szCs w:val="24"/>
          <w:lang w:eastAsia="en-US"/>
        </w:rPr>
        <w:t xml:space="preserve"> 267</w:t>
      </w:r>
    </w:p>
    <w:p w:rsidR="006E1A55" w:rsidRDefault="006E1A55" w:rsidP="006E1A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E1A55" w:rsidRDefault="006E1A55" w:rsidP="006E1A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E1A55" w:rsidRDefault="006E1A55" w:rsidP="006E1A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E1A55" w:rsidRDefault="006E1A55" w:rsidP="006E1A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ПОЛОЖЕНИЕ</w:t>
      </w:r>
    </w:p>
    <w:p w:rsidR="006E1A55" w:rsidRPr="003B4C9D" w:rsidRDefault="006E1A55" w:rsidP="006E1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организации и проведении аукциона на право  заключения договора на установку и эксплуатацию рекламных конструкций на земельном участке, здании или ином недвижимом имуществе, </w:t>
      </w:r>
      <w:proofErr w:type="gramStart"/>
      <w:r>
        <w:rPr>
          <w:rFonts w:ascii="Times New Roman" w:hAnsi="Times New Roman"/>
          <w:sz w:val="24"/>
          <w:szCs w:val="24"/>
        </w:rPr>
        <w:t>находящимся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в муниципальной собственности муниципального образования Кривошеинский район, а также на земельных участках, государственная собственность на которые не разграничена»</w:t>
      </w:r>
    </w:p>
    <w:p w:rsidR="006E1A55" w:rsidRDefault="006E1A55" w:rsidP="006E1A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E1A55" w:rsidRDefault="006E1A55" w:rsidP="006E1A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1. ОБЩИЕ ПОЛОЖЕНИЯ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 xml:space="preserve">1.1. </w:t>
      </w:r>
      <w:proofErr w:type="gramStart"/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 xml:space="preserve">Настоящее Положение "Об организации и проведении аукциона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муниципального образования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Кривошеинский</w:t>
      </w:r>
      <w:r w:rsidR="00665F2E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</w:t>
      </w: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, а также на земельных участках, государственная собственность на которые не разграничена" (далее - Положение) устанавливает порядок организации и проведения аукциона на право заключения договора на установку и эксплуатацию</w:t>
      </w:r>
      <w:proofErr w:type="gramEnd"/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 xml:space="preserve"> рекламных конструкций на земельном участке, здании или ином недвижимом имуществе, находящемся в муниципальной собственности муниципального образования </w:t>
      </w:r>
      <w:r w:rsidR="008873C3">
        <w:rPr>
          <w:rFonts w:ascii="Times New Roman" w:eastAsiaTheme="minorHAnsi" w:hAnsi="Times New Roman"/>
          <w:sz w:val="24"/>
          <w:szCs w:val="24"/>
          <w:lang w:eastAsia="en-US"/>
        </w:rPr>
        <w:t>Кривошеинский</w:t>
      </w: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район, а также на земельных участках, государственная собственность на которые не разграничена.</w:t>
      </w:r>
    </w:p>
    <w:p w:rsidR="006E1A55" w:rsidRPr="008873C3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 xml:space="preserve">1.2. Положение разработано в соответствии </w:t>
      </w:r>
      <w:r w:rsidRPr="008873C3">
        <w:rPr>
          <w:rFonts w:ascii="Times New Roman" w:eastAsiaTheme="minorHAnsi" w:hAnsi="Times New Roman"/>
          <w:sz w:val="24"/>
          <w:szCs w:val="24"/>
          <w:lang w:eastAsia="en-US"/>
        </w:rPr>
        <w:t xml:space="preserve">с Гражданским </w:t>
      </w:r>
      <w:hyperlink r:id="rId11" w:history="1">
        <w:r w:rsidRPr="008873C3">
          <w:rPr>
            <w:rFonts w:ascii="Times New Roman" w:eastAsiaTheme="minorHAnsi" w:hAnsi="Times New Roman"/>
            <w:sz w:val="24"/>
            <w:szCs w:val="24"/>
            <w:lang w:eastAsia="en-US"/>
          </w:rPr>
          <w:t>кодексом</w:t>
        </w:r>
      </w:hyperlink>
      <w:r w:rsidRPr="008873C3">
        <w:rPr>
          <w:rFonts w:ascii="Times New Roman" w:eastAsiaTheme="minorHAnsi" w:hAnsi="Times New Roman"/>
          <w:sz w:val="24"/>
          <w:szCs w:val="24"/>
          <w:lang w:eastAsia="en-US"/>
        </w:rPr>
        <w:t xml:space="preserve"> Российской Федерации, Градостроительным </w:t>
      </w:r>
      <w:hyperlink r:id="rId12" w:history="1">
        <w:r w:rsidRPr="008873C3">
          <w:rPr>
            <w:rFonts w:ascii="Times New Roman" w:eastAsiaTheme="minorHAnsi" w:hAnsi="Times New Roman"/>
            <w:sz w:val="24"/>
            <w:szCs w:val="24"/>
            <w:lang w:eastAsia="en-US"/>
          </w:rPr>
          <w:t>кодексом</w:t>
        </w:r>
      </w:hyperlink>
      <w:r w:rsidRPr="008873C3">
        <w:rPr>
          <w:rFonts w:ascii="Times New Roman" w:eastAsiaTheme="minorHAnsi" w:hAnsi="Times New Roman"/>
          <w:sz w:val="24"/>
          <w:szCs w:val="24"/>
          <w:lang w:eastAsia="en-US"/>
        </w:rPr>
        <w:t xml:space="preserve"> Российской Федерации, Федеральным </w:t>
      </w:r>
      <w:hyperlink r:id="rId13" w:history="1">
        <w:r w:rsidRPr="008873C3">
          <w:rPr>
            <w:rFonts w:ascii="Times New Roman" w:eastAsiaTheme="minorHAnsi" w:hAnsi="Times New Roman"/>
            <w:sz w:val="24"/>
            <w:szCs w:val="24"/>
            <w:lang w:eastAsia="en-US"/>
          </w:rPr>
          <w:t>законом</w:t>
        </w:r>
      </w:hyperlink>
      <w:r w:rsidRPr="008873C3">
        <w:rPr>
          <w:rFonts w:ascii="Times New Roman" w:eastAsiaTheme="minorHAnsi" w:hAnsi="Times New Roman"/>
          <w:sz w:val="24"/>
          <w:szCs w:val="24"/>
          <w:lang w:eastAsia="en-US"/>
        </w:rPr>
        <w:t xml:space="preserve"> от 13.03.2006 N 38-ФЗ "О рекламе", Федеральным </w:t>
      </w:r>
      <w:hyperlink r:id="rId14" w:history="1">
        <w:r w:rsidRPr="008873C3">
          <w:rPr>
            <w:rFonts w:ascii="Times New Roman" w:eastAsiaTheme="minorHAnsi" w:hAnsi="Times New Roman"/>
            <w:sz w:val="24"/>
            <w:szCs w:val="24"/>
            <w:lang w:eastAsia="en-US"/>
          </w:rPr>
          <w:t>законом</w:t>
        </w:r>
      </w:hyperlink>
      <w:r w:rsidRPr="008873C3">
        <w:rPr>
          <w:rFonts w:ascii="Times New Roman" w:eastAsiaTheme="minorHAnsi" w:hAnsi="Times New Roman"/>
          <w:sz w:val="24"/>
          <w:szCs w:val="24"/>
          <w:lang w:eastAsia="en-US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5" w:history="1">
        <w:r w:rsidRPr="008873C3">
          <w:rPr>
            <w:rFonts w:ascii="Times New Roman" w:eastAsiaTheme="minorHAnsi" w:hAnsi="Times New Roman"/>
            <w:sz w:val="24"/>
            <w:szCs w:val="24"/>
            <w:lang w:eastAsia="en-US"/>
          </w:rPr>
          <w:t>законом</w:t>
        </w:r>
      </w:hyperlink>
      <w:r w:rsidRPr="008873C3">
        <w:rPr>
          <w:rFonts w:ascii="Times New Roman" w:eastAsiaTheme="minorHAnsi" w:hAnsi="Times New Roman"/>
          <w:sz w:val="24"/>
          <w:szCs w:val="24"/>
          <w:lang w:eastAsia="en-US"/>
        </w:rPr>
        <w:t xml:space="preserve"> от 26.07.2006 N 135-ФЗ "О защите конкуренции", </w:t>
      </w:r>
      <w:hyperlink r:id="rId16" w:history="1">
        <w:r w:rsidRPr="008873C3">
          <w:rPr>
            <w:rFonts w:ascii="Times New Roman" w:eastAsiaTheme="minorHAnsi" w:hAnsi="Times New Roman"/>
            <w:sz w:val="24"/>
            <w:szCs w:val="24"/>
            <w:lang w:eastAsia="en-US"/>
          </w:rPr>
          <w:t>Уставом</w:t>
        </w:r>
      </w:hyperlink>
      <w:r w:rsidR="00326633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муниципального образования </w:t>
      </w:r>
      <w:r w:rsidR="008873C3" w:rsidRPr="008873C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873C3">
        <w:rPr>
          <w:rFonts w:ascii="Times New Roman" w:eastAsiaTheme="minorHAnsi" w:hAnsi="Times New Roman"/>
          <w:sz w:val="24"/>
          <w:szCs w:val="24"/>
          <w:lang w:eastAsia="en-US"/>
        </w:rPr>
        <w:t>Кривошеинский</w:t>
      </w:r>
      <w:r w:rsidRPr="008873C3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район.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1.3. Предметом аукциона является право на заключение договора на установку и эксплуатацию рекламных конструкций на земельном участке, здании или ином недвижимом имуществе, находящемся в муниципальной собственно</w:t>
      </w:r>
      <w:r w:rsidR="00326633">
        <w:rPr>
          <w:rFonts w:ascii="Times New Roman" w:eastAsiaTheme="minorHAnsi" w:hAnsi="Times New Roman"/>
          <w:sz w:val="24"/>
          <w:szCs w:val="24"/>
          <w:lang w:eastAsia="en-US"/>
        </w:rPr>
        <w:t xml:space="preserve">сти муниципального образования </w:t>
      </w:r>
      <w:r w:rsidR="008873C3">
        <w:rPr>
          <w:rFonts w:ascii="Times New Roman" w:eastAsiaTheme="minorHAnsi" w:hAnsi="Times New Roman"/>
          <w:sz w:val="24"/>
          <w:szCs w:val="24"/>
          <w:lang w:eastAsia="en-US"/>
        </w:rPr>
        <w:t>Кривошеинский</w:t>
      </w: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район, а также на земельных участках, государственная собственность на которые не разграничена.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1.4. Аукцион может проводиться как в отношении права на заключение договора на установку и эксплуатацию одной рекламной конструкции, так и права на заключение договора на установку и эксплуатацию нескольких рекламных конструкций.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1.5. Основными принципами организации и проведения аукциона являются равные условия для всех претендентов, открытость, гласность и состязательность.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1.6. Основанием для проведения аукциона является решение организатора аукциона.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2. ОСНОВНЫЕ ПОНЯТИЯ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2.1. В настоящем Положении используются следующие понятия: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 xml:space="preserve">- Аукцион - форма публичных торгов, при которых право на заключение договора на установку и эксплуатацию рекламной конструкции на объектах, находящихся в муниципальной собственности муниципального образования </w:t>
      </w:r>
      <w:r w:rsidR="008873C3">
        <w:rPr>
          <w:rFonts w:ascii="Times New Roman" w:eastAsiaTheme="minorHAnsi" w:hAnsi="Times New Roman"/>
          <w:sz w:val="24"/>
          <w:szCs w:val="24"/>
          <w:lang w:eastAsia="en-US"/>
        </w:rPr>
        <w:t>Кривошеинский</w:t>
      </w: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район, приобретается лицом, предложившим наиболее высокую цену за право на установку и эксплуатацию рекламной конструкции на конкретном рекламном месте.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 xml:space="preserve">- Предмет аукциона - право заключения договора на установку и эксплуатацию рекламной конструкции на объектах, находящихся в муниципальной собственности муниципального образования </w:t>
      </w:r>
      <w:r w:rsidR="008873C3">
        <w:rPr>
          <w:rFonts w:ascii="Times New Roman" w:eastAsiaTheme="minorHAnsi" w:hAnsi="Times New Roman"/>
          <w:sz w:val="24"/>
          <w:szCs w:val="24"/>
          <w:lang w:eastAsia="en-US"/>
        </w:rPr>
        <w:t>Кривошеинский</w:t>
      </w: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район.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- Организатор аукциона - уполномоченный орган на проведение аукциона на право заключения договора на установку и эксплуатацию рекламной конструкции на объектах, находящихся в муниципальной собственно</w:t>
      </w:r>
      <w:r w:rsidR="00326633">
        <w:rPr>
          <w:rFonts w:ascii="Times New Roman" w:eastAsiaTheme="minorHAnsi" w:hAnsi="Times New Roman"/>
          <w:sz w:val="24"/>
          <w:szCs w:val="24"/>
          <w:lang w:eastAsia="en-US"/>
        </w:rPr>
        <w:t xml:space="preserve">сти муниципального образования </w:t>
      </w:r>
      <w:r w:rsidR="008873C3">
        <w:rPr>
          <w:rFonts w:ascii="Times New Roman" w:eastAsiaTheme="minorHAnsi" w:hAnsi="Times New Roman"/>
          <w:sz w:val="24"/>
          <w:szCs w:val="24"/>
          <w:lang w:eastAsia="en-US"/>
        </w:rPr>
        <w:t>Кривошеинский</w:t>
      </w: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район.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 xml:space="preserve">- Претендент - юридическое лицо, физическое лицо, индивидуальный предприниматель, </w:t>
      </w:r>
      <w:proofErr w:type="gramStart"/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выразившие</w:t>
      </w:r>
      <w:proofErr w:type="gramEnd"/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 xml:space="preserve"> согласие участвовать в аукционе на предложенных условиях.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- Участник аукциона - претендент, допущенный комиссией по проведению аукциона (далее - комиссия) к участию в аукционе.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- Победитель аукциона - участник аукциона, который определен комиссией обладателем права установки и эксплуатации рекламной конструкции на данном рекламном месте.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- Заявка - комплект документов, подготовленных претендентом в соответствии с требованиями настоящего Положения.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- Начальная цена права на заключение договора на установку и эксплуатацию рекламной конструкции - цена, определяемая независимым оценщиком в установленном порядке, согласно отчету об оценке рыночной стоимости права на заключение договора на установку и эксплуатацию рекламной конструкции.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 xml:space="preserve">- Задаток - оплата права участия в аукционе в размере 20% начальной цены права на заключение договора на установку и эксплуатацию рекламной конструкции, гарантия серьезности намерений претендента по реализации права на заключение договора на установку и эксплуатацию рекламной конструкции на объектах, находящихся в муниципальной собственности муниципального образования </w:t>
      </w:r>
      <w:r w:rsidR="008873C3">
        <w:rPr>
          <w:rFonts w:ascii="Times New Roman" w:eastAsiaTheme="minorHAnsi" w:hAnsi="Times New Roman"/>
          <w:sz w:val="24"/>
          <w:szCs w:val="24"/>
          <w:lang w:eastAsia="en-US"/>
        </w:rPr>
        <w:t>Кривошеинский</w:t>
      </w: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район.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- Шаг аукциона - величина повышения начальной цены, не более 5% от начальной цены права на заключение договора на установку и эксплуатацию рекламной конструкции.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3. ПОЛНОМОЧИЯ ОРГАНИЗАТОРА АУКЦИОНА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И КОМИССИИ ПО ПРОВЕДЕНИЮ АУКЦИОНА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 xml:space="preserve">3.1. Организатором аукциона является Администрация </w:t>
      </w:r>
      <w:r w:rsidR="008873C3">
        <w:rPr>
          <w:rFonts w:ascii="Times New Roman" w:eastAsiaTheme="minorHAnsi" w:hAnsi="Times New Roman"/>
          <w:sz w:val="24"/>
          <w:szCs w:val="24"/>
          <w:lang w:eastAsia="en-US"/>
        </w:rPr>
        <w:t>Кривошеинского</w:t>
      </w: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района. Организатор аукциона: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а) принимает решение о проведен</w:t>
      </w:r>
      <w:proofErr w:type="gramStart"/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ии ау</w:t>
      </w:r>
      <w:proofErr w:type="gramEnd"/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кциона;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б) организует подготовку и опубликование извещения о проведен</w:t>
      </w:r>
      <w:proofErr w:type="gramStart"/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ии ау</w:t>
      </w:r>
      <w:proofErr w:type="gramEnd"/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кциона;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в) принимает от заявителей заявки на участие в аукционе и прилагаемые к ним документы, ведет учет по мере их поступления в журнале приема заявок с присвоением каждому номера с указанием даты и времени подачи документов;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г) проверяет правильность оформления заявок на участие в аукционе и прилагаемых к ним документов;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д) представляет комиссии поступившие заявки на участие в аукционе и запечатанные конверты с документами;</w:t>
      </w:r>
    </w:p>
    <w:p w:rsidR="006E1A55" w:rsidRPr="008873C3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 xml:space="preserve">е) информирует участников о дате проведения аукциона, перечне документов не менее чем за 30 дней до даты начала аукциона путем опубликования информации в </w:t>
      </w:r>
      <w:r w:rsidRPr="008873C3">
        <w:rPr>
          <w:rFonts w:ascii="Times New Roman" w:eastAsiaTheme="minorHAnsi" w:hAnsi="Times New Roman"/>
          <w:sz w:val="24"/>
          <w:szCs w:val="24"/>
          <w:lang w:eastAsia="en-US"/>
        </w:rPr>
        <w:t xml:space="preserve">официальном печатном издании и на официальном сайте Администрации </w:t>
      </w:r>
      <w:r w:rsidR="008873C3" w:rsidRPr="008873C3">
        <w:rPr>
          <w:rFonts w:ascii="Times New Roman" w:eastAsiaTheme="minorHAnsi" w:hAnsi="Times New Roman"/>
          <w:sz w:val="24"/>
          <w:szCs w:val="24"/>
          <w:lang w:eastAsia="en-US"/>
        </w:rPr>
        <w:t>Кривошеинского</w:t>
      </w:r>
      <w:r w:rsidRPr="008873C3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района: </w:t>
      </w:r>
      <w:hyperlink r:id="rId17" w:history="1">
        <w:r w:rsidR="008873C3" w:rsidRPr="008873C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</w:t>
        </w:r>
        <w:r w:rsidR="008873C3" w:rsidRPr="008873C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ar-SA"/>
          </w:rPr>
          <w:t>kradm</w:t>
        </w:r>
        <w:r w:rsidR="008873C3" w:rsidRPr="008873C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8873C3" w:rsidRPr="008873C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tomsk</w:t>
        </w:r>
        <w:proofErr w:type="spellEnd"/>
        <w:r w:rsidR="008873C3" w:rsidRPr="008873C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8873C3" w:rsidRPr="008873C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ru</w:t>
        </w:r>
        <w:proofErr w:type="spellEnd"/>
      </w:hyperlink>
      <w:r w:rsidRPr="008873C3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6E1A55" w:rsidRPr="008873C3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873C3">
        <w:rPr>
          <w:rFonts w:ascii="Times New Roman" w:eastAsiaTheme="minorHAnsi" w:hAnsi="Times New Roman"/>
          <w:sz w:val="24"/>
          <w:szCs w:val="24"/>
          <w:lang w:eastAsia="en-US"/>
        </w:rPr>
        <w:t>ж) информирует участников о результатах аукциона;</w:t>
      </w:r>
    </w:p>
    <w:p w:rsidR="006E1A55" w:rsidRPr="008873C3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873C3">
        <w:rPr>
          <w:rFonts w:ascii="Times New Roman" w:eastAsiaTheme="minorHAnsi" w:hAnsi="Times New Roman"/>
          <w:sz w:val="24"/>
          <w:szCs w:val="24"/>
          <w:lang w:eastAsia="en-US"/>
        </w:rPr>
        <w:t>з) отвечает за сохранность заявок и прилагаемых к ним документов;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и) по результатам аукциона подписывает с победителем конкурса договор на установку и эксплуатацию рекламной конструкции.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 xml:space="preserve">3.2. Для организации и проведения аукциона создается комиссия по реализации мероприятий по заключению договора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муниципального образования </w:t>
      </w:r>
      <w:r w:rsidR="000A23AE">
        <w:rPr>
          <w:rFonts w:ascii="Times New Roman" w:eastAsiaTheme="minorHAnsi" w:hAnsi="Times New Roman"/>
          <w:sz w:val="24"/>
          <w:szCs w:val="24"/>
          <w:lang w:eastAsia="en-US"/>
        </w:rPr>
        <w:t>Кривошеинск</w:t>
      </w: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ий район, а также на земельных участках, государственная собственность на которые не разграничена (далее - Комиссия). Персональный состав Комиссии утверждает</w:t>
      </w:r>
      <w:r w:rsidR="008873C3">
        <w:rPr>
          <w:rFonts w:ascii="Times New Roman" w:eastAsiaTheme="minorHAnsi" w:hAnsi="Times New Roman"/>
          <w:sz w:val="24"/>
          <w:szCs w:val="24"/>
          <w:lang w:eastAsia="en-US"/>
        </w:rPr>
        <w:t>ся распоряжением Администрации Кривошеинского</w:t>
      </w: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района.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Членами Комиссии не могут быть физические лица, лично заинтересованные в результатах аукциона, в том числе физические лица, подавшие заявки на участие в аукционе (далее - заявки), либо состоящие в штате организаций, подавших заявки, а также физические лица, являющиеся аффилированными лицами по отношению к заявителям, в том числе физические лица, являющиеся участниками (акционерами) этих организаций, членами их органов управления и их кредиторами.</w:t>
      </w:r>
      <w:proofErr w:type="gramEnd"/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В случае выявления в составе Комиссии указанных лиц организатор конкурса обязан незамедлительно заменить их иными физическими лицами, которые лично не заинтересованы в результатах конкурса и на которых не способны оказывать влияние заявители.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3.3. В состав Комиссии включаются представители: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 xml:space="preserve">- органов и (или) структурных подразделений Администрации </w:t>
      </w:r>
      <w:r w:rsidR="008873C3">
        <w:rPr>
          <w:rFonts w:ascii="Times New Roman" w:eastAsiaTheme="minorHAnsi" w:hAnsi="Times New Roman"/>
          <w:sz w:val="24"/>
          <w:szCs w:val="24"/>
          <w:lang w:eastAsia="en-US"/>
        </w:rPr>
        <w:t>Кривошеинского</w:t>
      </w: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района;</w:t>
      </w:r>
    </w:p>
    <w:p w:rsidR="006E1A55" w:rsidRPr="006E1A55" w:rsidRDefault="008873C3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Думы Кривошеинского</w:t>
      </w:r>
      <w:r w:rsidR="006E1A55" w:rsidRPr="006E1A55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района (по согласованию);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- главы сельских поселений (по согласованию);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3.4. Основными принципами деятельности Комиссии являются: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а) создание для заявителей равных условий участия в аукционе;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б) обеспечение добросовестной конкуренции;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в) эффективное использование муниципальной собственности.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3.5. Комиссия выполняет следующие функции: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а) определяет победителя аукциона;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б) от имени организатора аукциона подписывает протокол о результатах проведения аукциона.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3.6. Председатель Комиссии (в случае его отсутствия - его заместитель) проводит заседания Комиссии, принимает решения по процедурным вопросам и подводит итоги аукциона.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Заседание Комиссии считается правомочным, если на нем присутствуют более 50 процентов от общего числа членов Комиссии.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3.7. Решения Комиссии принимаются путем открытого голосования простым большинством голосов членов Комиссии, присутствующих на заседании. Каждый член Комиссии имеет 1 голос.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3.8. При равенстве голосов голос председателя Комиссии является решающим.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3.9. Члены Комиссии участвуют в заседаниях лично и визируют протоколы заседаний Комиссии.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4. ПОДГОТОВКА К АУКЦИОНУ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4.1. Решение о проведен</w:t>
      </w:r>
      <w:proofErr w:type="gramStart"/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ии ау</w:t>
      </w:r>
      <w:proofErr w:type="gramEnd"/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 xml:space="preserve">кциона принимается путем издания распоряжения Администрации </w:t>
      </w:r>
      <w:r w:rsidR="003F7543">
        <w:rPr>
          <w:rFonts w:ascii="Times New Roman" w:eastAsiaTheme="minorHAnsi" w:hAnsi="Times New Roman"/>
          <w:sz w:val="24"/>
          <w:szCs w:val="24"/>
          <w:lang w:eastAsia="en-US"/>
        </w:rPr>
        <w:t>Кривошеинского</w:t>
      </w: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района.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4.2. Информационное сообщение о проведен</w:t>
      </w:r>
      <w:proofErr w:type="gramStart"/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ии ау</w:t>
      </w:r>
      <w:proofErr w:type="gramEnd"/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 xml:space="preserve">кциона или о его переносе должно быть опубликовано в средствах массовой информации и на официальном сайте Администрации </w:t>
      </w:r>
      <w:r w:rsidR="003F7543">
        <w:rPr>
          <w:rFonts w:ascii="Times New Roman" w:eastAsiaTheme="minorHAnsi" w:hAnsi="Times New Roman"/>
          <w:sz w:val="24"/>
          <w:szCs w:val="24"/>
          <w:lang w:eastAsia="en-US"/>
        </w:rPr>
        <w:t>Кривошеинского</w:t>
      </w: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района: </w:t>
      </w:r>
      <w:hyperlink r:id="rId18" w:history="1">
        <w:r w:rsidR="003F7543" w:rsidRPr="003F754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</w:t>
        </w:r>
        <w:r w:rsidR="003F7543" w:rsidRPr="003F754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ar-SA"/>
          </w:rPr>
          <w:t>kradm</w:t>
        </w:r>
        <w:r w:rsidR="003F7543" w:rsidRPr="003F754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3F7543" w:rsidRPr="003F754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tomsk</w:t>
        </w:r>
        <w:proofErr w:type="spellEnd"/>
        <w:r w:rsidR="003F7543" w:rsidRPr="003F754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3F7543" w:rsidRPr="003F754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ru</w:t>
        </w:r>
        <w:proofErr w:type="spellEnd"/>
      </w:hyperlink>
      <w:r w:rsidR="003F7543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не позднее 30 календарных дней до объявленной даты проведения аукциона.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4.3. В информационном сообщении о проведен</w:t>
      </w:r>
      <w:proofErr w:type="gramStart"/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ии ау</w:t>
      </w:r>
      <w:proofErr w:type="gramEnd"/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кциона должна содержаться следующая информация: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- наименование, место нахождения, почтовый адрес, адрес электронной почты, номер телефона организатора аукциона;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- время и место проведения аукциона;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- предмет аукциона;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- адрес и иные характеристики места установки рекламной конструкции;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- электронный адрес официального сайта организатора конкурса, на котором размещена аукционная документация, а также срок, место и порядок представления заявки;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- адрес места приема заявок и документов на участие в аукционе;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- дата, время начала и окончания приема заявок и документов от заявителей (срок приема заявок должен быть не менее 20 рабочих дней);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- перечень документов, которые заявитель должен представить организатору аукциона;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- дата, время и место проведения аукциона;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- срок для заключения договора;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- размеры и срок внесения задатка, а также счет, на который он должен быть перечислен;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- начальная цена рекламного места, выставляемого на аукцион. Шаг аукциона - 5% от начальной цены права на заключение договора на установку и эксплуатацию рекламной конструкции;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- иная необходимая информация.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Если иное не предусмотрено в информационном сообщении о проведен</w:t>
      </w:r>
      <w:proofErr w:type="gramStart"/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ии ау</w:t>
      </w:r>
      <w:proofErr w:type="gramEnd"/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кциона, организатор аукциона, сделавший сообщение, вправе отказаться от проведения аукциона не менее чем за 10 календарных дней до окончания даты подачи заявок с указанием основания отказа. Извещение об отказе в проведен</w:t>
      </w:r>
      <w:proofErr w:type="gramStart"/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ии ау</w:t>
      </w:r>
      <w:proofErr w:type="gramEnd"/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кциона публикуется в средствах массовой информации в течение 3 дней со дня принятия решения об отказе.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 xml:space="preserve">4.4. Для участия в аукционе претендент вносит задаток в размере 20% начальной цены права на заключение договора на установку и эксплуатацию рекламной конструкции и подает заявку </w:t>
      </w:r>
      <w:r w:rsidRPr="003F7543">
        <w:rPr>
          <w:rFonts w:ascii="Times New Roman" w:eastAsiaTheme="minorHAnsi" w:hAnsi="Times New Roman"/>
          <w:sz w:val="24"/>
          <w:szCs w:val="24"/>
          <w:lang w:eastAsia="en-US"/>
        </w:rPr>
        <w:t xml:space="preserve">согласно </w:t>
      </w:r>
      <w:hyperlink w:anchor="Par84" w:history="1">
        <w:r w:rsidRPr="003F7543">
          <w:rPr>
            <w:rFonts w:ascii="Times New Roman" w:eastAsiaTheme="minorHAnsi" w:hAnsi="Times New Roman"/>
            <w:sz w:val="24"/>
            <w:szCs w:val="24"/>
            <w:lang w:eastAsia="en-US"/>
          </w:rPr>
          <w:t>пункту 5.2</w:t>
        </w:r>
      </w:hyperlink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 xml:space="preserve"> настоящего Положения. Сумма задатка вносится н</w:t>
      </w:r>
      <w:r w:rsidR="003F7543">
        <w:rPr>
          <w:rFonts w:ascii="Times New Roman" w:eastAsiaTheme="minorHAnsi" w:hAnsi="Times New Roman"/>
          <w:sz w:val="24"/>
          <w:szCs w:val="24"/>
          <w:lang w:eastAsia="en-US"/>
        </w:rPr>
        <w:t>а расчетный счет Администрации Кривошеинского</w:t>
      </w: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района. Задаток возвращается всем участникам аукциона в течение 5 дней со дня подписания протокола о результатах аукциона, за исключением победителя аукциона. При заключении договора с победителем аукциона сумма внесенного задатка засчитывается в счет исполнения обязательств по заключенному договору. Победитель аукциона при уклонении от подписания протокола об итогах аукциона и договора утрачивает внесенный им задаток.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4.5. 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порядке, установленном для участников аукциона.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5. ПОДАЧА ДОКУМЕНТОВ ДЛЯ УЧАСТИЯ В АУКЦИОНЕ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E1A55" w:rsidRPr="003F7543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 xml:space="preserve">5.1. К участию в аукционе допускаются лица, которые не позднее срока, указанного в </w:t>
      </w:r>
      <w:r w:rsidRPr="003F7543">
        <w:rPr>
          <w:rFonts w:ascii="Times New Roman" w:eastAsiaTheme="minorHAnsi" w:hAnsi="Times New Roman"/>
          <w:sz w:val="24"/>
          <w:szCs w:val="24"/>
          <w:lang w:eastAsia="en-US"/>
        </w:rPr>
        <w:t xml:space="preserve">информационном сообщении, подали заявку на участие в нем и представили документы, предусмотренные </w:t>
      </w:r>
      <w:hyperlink w:anchor="Par86" w:history="1">
        <w:r w:rsidRPr="003F7543">
          <w:rPr>
            <w:rFonts w:ascii="Times New Roman" w:eastAsiaTheme="minorHAnsi" w:hAnsi="Times New Roman"/>
            <w:sz w:val="24"/>
            <w:szCs w:val="24"/>
            <w:lang w:eastAsia="en-US"/>
          </w:rPr>
          <w:t>пунктом 5.4</w:t>
        </w:r>
      </w:hyperlink>
      <w:r w:rsidRPr="003F7543">
        <w:rPr>
          <w:rFonts w:ascii="Times New Roman" w:eastAsiaTheme="minorHAnsi" w:hAnsi="Times New Roman"/>
          <w:sz w:val="24"/>
          <w:szCs w:val="24"/>
          <w:lang w:eastAsia="en-US"/>
        </w:rPr>
        <w:t xml:space="preserve"> Положения. Заявки, поступившие по истечении срока их приема, указанного в информационном сообщении о проведен</w:t>
      </w:r>
      <w:proofErr w:type="gramStart"/>
      <w:r w:rsidRPr="003F7543">
        <w:rPr>
          <w:rFonts w:ascii="Times New Roman" w:eastAsiaTheme="minorHAnsi" w:hAnsi="Times New Roman"/>
          <w:sz w:val="24"/>
          <w:szCs w:val="24"/>
          <w:lang w:eastAsia="en-US"/>
        </w:rPr>
        <w:t>ии ау</w:t>
      </w:r>
      <w:proofErr w:type="gramEnd"/>
      <w:r w:rsidRPr="003F7543">
        <w:rPr>
          <w:rFonts w:ascii="Times New Roman" w:eastAsiaTheme="minorHAnsi" w:hAnsi="Times New Roman"/>
          <w:sz w:val="24"/>
          <w:szCs w:val="24"/>
          <w:lang w:eastAsia="en-US"/>
        </w:rPr>
        <w:t>кциона, не рассматриваются и возвращаются претенденту или его представителю под расписку.</w:t>
      </w:r>
    </w:p>
    <w:p w:rsidR="006E1A55" w:rsidRPr="003F7543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1" w:name="Par84"/>
      <w:bookmarkEnd w:id="1"/>
      <w:r w:rsidRPr="003F7543">
        <w:rPr>
          <w:rFonts w:ascii="Times New Roman" w:eastAsiaTheme="minorHAnsi" w:hAnsi="Times New Roman"/>
          <w:sz w:val="24"/>
          <w:szCs w:val="24"/>
          <w:lang w:eastAsia="en-US"/>
        </w:rPr>
        <w:t xml:space="preserve">5.2. </w:t>
      </w:r>
      <w:hyperlink w:anchor="Par155" w:history="1">
        <w:r w:rsidRPr="003F7543">
          <w:rPr>
            <w:rFonts w:ascii="Times New Roman" w:eastAsiaTheme="minorHAnsi" w:hAnsi="Times New Roman"/>
            <w:sz w:val="24"/>
            <w:szCs w:val="24"/>
            <w:lang w:eastAsia="en-US"/>
          </w:rPr>
          <w:t>Заявка</w:t>
        </w:r>
      </w:hyperlink>
      <w:r w:rsidRPr="003F7543">
        <w:rPr>
          <w:rFonts w:ascii="Times New Roman" w:eastAsiaTheme="minorHAnsi" w:hAnsi="Times New Roman"/>
          <w:sz w:val="24"/>
          <w:szCs w:val="24"/>
          <w:lang w:eastAsia="en-US"/>
        </w:rPr>
        <w:t xml:space="preserve"> на участие в аукционе оформляется в соответствии с формой, установленной организатором аукциона (приложение 1 к настоящему Положению).</w:t>
      </w:r>
    </w:p>
    <w:p w:rsidR="006E1A55" w:rsidRPr="003F7543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7543">
        <w:rPr>
          <w:rFonts w:ascii="Times New Roman" w:eastAsiaTheme="minorHAnsi" w:hAnsi="Times New Roman"/>
          <w:sz w:val="24"/>
          <w:szCs w:val="24"/>
          <w:lang w:eastAsia="en-US"/>
        </w:rPr>
        <w:t>5.3. Заявка подается в двух экземплярах, один из которых остается у организатора, а другой с отметкой о дате приема заявки и номером, присвоенным ей в журнале регистрации заявок, отдается заявителю.</w:t>
      </w:r>
    </w:p>
    <w:p w:rsidR="006E1A55" w:rsidRPr="003F7543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2" w:name="Par86"/>
      <w:bookmarkEnd w:id="2"/>
      <w:r w:rsidRPr="003F7543">
        <w:rPr>
          <w:rFonts w:ascii="Times New Roman" w:eastAsiaTheme="minorHAnsi" w:hAnsi="Times New Roman"/>
          <w:sz w:val="24"/>
          <w:szCs w:val="24"/>
          <w:lang w:eastAsia="en-US"/>
        </w:rPr>
        <w:t>5.4. Заявка включает в себя следующие документы:</w:t>
      </w:r>
    </w:p>
    <w:p w:rsidR="006E1A55" w:rsidRPr="003F7543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7543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hyperlink w:anchor="Par294" w:history="1">
        <w:r w:rsidRPr="003F7543">
          <w:rPr>
            <w:rFonts w:ascii="Times New Roman" w:eastAsiaTheme="minorHAnsi" w:hAnsi="Times New Roman"/>
            <w:sz w:val="24"/>
            <w:szCs w:val="24"/>
            <w:lang w:eastAsia="en-US"/>
          </w:rPr>
          <w:t>анкета</w:t>
        </w:r>
      </w:hyperlink>
      <w:r w:rsidRPr="003F7543">
        <w:rPr>
          <w:rFonts w:ascii="Times New Roman" w:eastAsiaTheme="minorHAnsi" w:hAnsi="Times New Roman"/>
          <w:sz w:val="24"/>
          <w:szCs w:val="24"/>
          <w:lang w:eastAsia="en-US"/>
        </w:rPr>
        <w:t xml:space="preserve"> заявителя, содержащая сведения о заявителе (приложение 2 к настоящему Положению);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- копия паспорта для физического лица;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- копии учредительных документов (для юридических лиц);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- копия свидетельства ЕГРЮЛ (ЕГРИП для индивидуальных предпринимателей);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- копия свидетельства о постановке на налоговый учет (для юридических лиц и индивидуальных предпринимателей);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- справка об исполнении налогоплательщиком обязанности по уплате налогов, сборов, страховых взносов, пеней и налоговых санкций по состоянию на дату подачи заявки;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- полученная не ранее чем за месяц до даты объявления конкурса выписка из единого государственного реестра юридических лиц (индивидуальных предпринимателей) или копия такой выписки;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  <w:proofErr w:type="gramEnd"/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лица, - для юридических лиц, а также в случае подписания документов, входящих в заявку на участие в конкурсе, не самим заявителем - физическим лицом: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- платежный документ с отметкой банка плательщика, подтверждающий перечисление суммы задатка;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- два фото рекламного места (9 x 12 цветные) до и после установки рекламной конструкции (фотомонтаж);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- дизайн-проект рекламной конструкции в масштабе и цвете;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- план размещения рекламной конструкции на местности с привязкой к окружающей застройке, существующим сетям, элементам благоустройства, проезжей части и тротуарам, ранее установленным рекламным конструкциям;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- пояснительная записка с информацией о параметрах и внешнем виде рекламной конструкции;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 xml:space="preserve">- копия экспертного заключения о соответствии проекта рекламной конструкции (ее технических параметров) требованиям строительных норм и правил (СНиП), ГОСТам и другим нормативным актам (в </w:t>
      </w:r>
      <w:proofErr w:type="gramStart"/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случаях</w:t>
      </w:r>
      <w:proofErr w:type="gramEnd"/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 xml:space="preserve"> если предполагается размещение крышной рекламной установки, транспаранта-перетяжки, настенного панно либо щитовой конструкции площадью 5 кв. м и более);</w:t>
      </w:r>
    </w:p>
    <w:p w:rsidR="006E1A55" w:rsidRPr="003F7543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7543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hyperlink w:anchor="Par355" w:history="1">
        <w:r w:rsidRPr="003F7543">
          <w:rPr>
            <w:rFonts w:ascii="Times New Roman" w:eastAsiaTheme="minorHAnsi" w:hAnsi="Times New Roman"/>
            <w:sz w:val="24"/>
            <w:szCs w:val="24"/>
            <w:lang w:eastAsia="en-US"/>
          </w:rPr>
          <w:t>расписка</w:t>
        </w:r>
      </w:hyperlink>
      <w:r w:rsidRPr="003F7543">
        <w:rPr>
          <w:rFonts w:ascii="Times New Roman" w:eastAsiaTheme="minorHAnsi" w:hAnsi="Times New Roman"/>
          <w:sz w:val="24"/>
          <w:szCs w:val="24"/>
          <w:lang w:eastAsia="en-US"/>
        </w:rPr>
        <w:t xml:space="preserve"> в письменной форме, подтверждающая отсутствие у заявителя не исполненных им предписаний уполномоченных органов Администрации </w:t>
      </w:r>
      <w:r w:rsidR="003F7543">
        <w:rPr>
          <w:rFonts w:ascii="Times New Roman" w:eastAsiaTheme="minorHAnsi" w:hAnsi="Times New Roman"/>
          <w:sz w:val="24"/>
          <w:szCs w:val="24"/>
          <w:lang w:eastAsia="en-US"/>
        </w:rPr>
        <w:t>Кривошеинского</w:t>
      </w:r>
      <w:r w:rsidRPr="003F7543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района, о демонтаже самовольно установленных вновь рекламных конструкций согласно приложению 3 к настоящему Положению;</w:t>
      </w:r>
    </w:p>
    <w:p w:rsidR="006E1A55" w:rsidRPr="003F7543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7543">
        <w:rPr>
          <w:rFonts w:ascii="Times New Roman" w:eastAsiaTheme="minorHAnsi" w:hAnsi="Times New Roman"/>
          <w:sz w:val="24"/>
          <w:szCs w:val="24"/>
          <w:lang w:eastAsia="en-US"/>
        </w:rPr>
        <w:t>- опись предоставленных документов.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7543">
        <w:rPr>
          <w:rFonts w:ascii="Times New Roman" w:eastAsiaTheme="minorHAnsi" w:hAnsi="Times New Roman"/>
          <w:sz w:val="24"/>
          <w:szCs w:val="24"/>
          <w:lang w:eastAsia="en-US"/>
        </w:rPr>
        <w:t xml:space="preserve">5.5. Документы, указанные в </w:t>
      </w:r>
      <w:hyperlink w:anchor="Par86" w:history="1">
        <w:r w:rsidRPr="003F7543">
          <w:rPr>
            <w:rFonts w:ascii="Times New Roman" w:eastAsiaTheme="minorHAnsi" w:hAnsi="Times New Roman"/>
            <w:sz w:val="24"/>
            <w:szCs w:val="24"/>
            <w:lang w:eastAsia="en-US"/>
          </w:rPr>
          <w:t>пункте 5.4</w:t>
        </w:r>
      </w:hyperlink>
      <w:r w:rsidRPr="003F7543">
        <w:rPr>
          <w:rFonts w:ascii="Times New Roman" w:eastAsiaTheme="minorHAnsi" w:hAnsi="Times New Roman"/>
          <w:sz w:val="24"/>
          <w:szCs w:val="24"/>
          <w:lang w:eastAsia="en-US"/>
        </w:rPr>
        <w:t xml:space="preserve"> настоящего Положения, должны быть представлены на дату не ранее даты публикации </w:t>
      </w: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извещения о проведении конкурса.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5.6. Претендент имеет право отозвать поданное заявление на участие в аукционе путем письменного уведомления организатора аукциона до 14-00 часов дня, предшествующего дате его проведения. В этом случае сумма задатка возвращается претенденту в порядке, установленном для участников аукциона. Отзыв заявки регистрируется в журнале приема заявок.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5.7. Комиссия в течение 5 дней со дня окончания срока приема заявок, указанного в информационном сообщении, рассматривает принятые организатором аукциона от претендентов заявки на участие в аукционе. На основании рассмотрения документов претендентов, представленных организатором, комиссия принимает решение о признании претендентов участниками аукциона и их допуске к участию в аукционе либо об отказе в допуске к участию в аукционе и оформляет протокол о признании претендентов участниками аукциона. Претенденты, признанные участниками аукциона, и претенденты, не признанные участниками аукциона, уведомляются о принятом решении не позднее следующего рабочего дня от даты подписания указанного протокола.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5.8. Основанием для отказа в допуске к участию в аукционе является: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 xml:space="preserve">- непредставление документов, указанных </w:t>
      </w:r>
      <w:r w:rsidRPr="00B60BFB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hyperlink w:anchor="Par86" w:history="1">
        <w:r w:rsidRPr="00B60BFB">
          <w:rPr>
            <w:rFonts w:ascii="Times New Roman" w:eastAsiaTheme="minorHAnsi" w:hAnsi="Times New Roman"/>
            <w:sz w:val="24"/>
            <w:szCs w:val="24"/>
            <w:lang w:eastAsia="en-US"/>
          </w:rPr>
          <w:t>пункте 5.4</w:t>
        </w:r>
      </w:hyperlink>
      <w:r w:rsidRPr="00B60BFB">
        <w:rPr>
          <w:rFonts w:ascii="Times New Roman" w:eastAsiaTheme="minorHAnsi" w:hAnsi="Times New Roman"/>
          <w:sz w:val="24"/>
          <w:szCs w:val="24"/>
          <w:lang w:eastAsia="en-US"/>
        </w:rPr>
        <w:t xml:space="preserve"> насто</w:t>
      </w: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ящего Положения;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- наличие задолженности по ранее заключенным договорам на распространение наружной рекламы на объектах, находящихся в муниципальной собственности.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5.9. Претендент приобретает статус участника аукциона с момента подписания членами комиссии протокола приема заявок.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5.10. Организатор аукциона принимает меры по обеспечению сохранности представленных заявок и прилагаемых к ним документов, а также конфиденциальности сведений, содержащихся в представленных документах.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5.11. Сведения об участниках аукциона до его проведения не разглашаются.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6. ПОРЯДОК ПРОВЕДЕНИЯ АУКЦИОНА И ОПРЕДЕЛЕНИЕ ПОБЕДИТЕЛЯ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6.1. При проведен</w:t>
      </w:r>
      <w:proofErr w:type="gramStart"/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ии ау</w:t>
      </w:r>
      <w:proofErr w:type="gramEnd"/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кциона победителем признается лицо, предложившее наиболее высокую цену за предмет аукциона.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6.2. Порядок проведения аукциона: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6.2.1. Аукцион ведет аукциони</w:t>
      </w:r>
      <w:proofErr w:type="gramStart"/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ст в пр</w:t>
      </w:r>
      <w:proofErr w:type="gramEnd"/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исутствии организатора торгов. Аукцион начинается с оглашения аукционистом адреса рекламного места, на которое будет заключен по итогам аукциона договор. Участникам аукциона выдаются пронумерованные билеты, которые они поднимают после оглашения аукционной цены, в случае если готовы купить предмет торгов по этой цене. Каждую последующую цену аукционист назначает путем увеличения текущей цены на шаг аукциона. Шаг аукциона составляет 5% от начальной цены продажи и не изменяется на протяжении всего аукциона. После объявления очередной цены аукционист называет номер билета участника аукциона, который с точки зрения аукциониста первым поднял билет. Затем аукционист объявляет следующую цену в соответствии с шагом аукциона. При отсутствии участников аукциона, готовых купить предмет торгов по названной цене, последний повторяет эту цену три раза.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6.2.2. Аукцион завершается, если после троекратного объявления очередной цены ни один из участников аукциона не поднял билет. Победителем аукциона признается участник, номер билета которого был назван аукционистом последним.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6.2.3. По завершен</w:t>
      </w:r>
      <w:proofErr w:type="gramStart"/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ии ау</w:t>
      </w:r>
      <w:proofErr w:type="gramEnd"/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кциона аукционист объявляет о приобретении победителем права на заключение договора на установку рекламной конструкции на конкретном рекламном месте.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 xml:space="preserve">6.2.4. Цена, предложенная победителем аукциона, фиксируется в протоколе о результатах аукциона. Цена должна быть указана числом и прописью. В случае если числом и прописью указаны разные цены, комиссия принимает во внимание цену, указанную прописью. Предложения, содержащие цену ниже </w:t>
      </w:r>
      <w:proofErr w:type="gramStart"/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начальной</w:t>
      </w:r>
      <w:proofErr w:type="gramEnd"/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, не рассматриваются. В протоколе также указываются: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- регистрационный номер предмета торгов;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- местоположение (адрес) объекта (рекламной конструкции);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- сведения об участниках торгов (реквизиты юридического лица, паспортные данные гражданина);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- имя (наименование) победителя.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Протокол составляется в 2-х экземплярах, имеющих равную силу, один из которых передается победителю, а другой остается у организатора аукциона. В течение 5 дней после утверждения протокола организатор аукциона должен выслать остальным участникам аукциона его копии. В случае несогласия с результатами торгов заинтересованные лица могут оспорить их в судебном порядке.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6.3. Аукцион признается несостоявшимся в следующих случаях: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- в аукционе участвовало менее двух участников по каждому выставленному предмету аукциона;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- ни один из участников аукциона после троекратного объявления начальной цены не поднял билет;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- участник аукциона, выигравший аукцион, уклонился от подписания протокола о результатах аукциона.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6.4. При признан</w:t>
      </w:r>
      <w:proofErr w:type="gramStart"/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ии ау</w:t>
      </w:r>
      <w:proofErr w:type="gramEnd"/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кциона несостоявшимся по причине участия в аукционе менее двух претендентов победителем признается единственный участник аукциона.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 xml:space="preserve">6.5. Торги, проведенные с нарушением правил, установленных законом, а также настоящим Положением, могут быть признаны судом недействительными по иску заинтересованного лица. Признание торгов </w:t>
      </w:r>
      <w:proofErr w:type="gramStart"/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недействительными</w:t>
      </w:r>
      <w:proofErr w:type="gramEnd"/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 xml:space="preserve"> влечет недействительность договора, заключенного с лицом, выигравшим торги.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7. РЕАЛИЗАЦИЯ РЕЗУЛЬТАТОВ АУКЦИОНА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7.1. Не позднее чем через 30 календарных дней после подписания протокола победитель зак</w:t>
      </w:r>
      <w:r w:rsidR="008F30F4">
        <w:rPr>
          <w:rFonts w:ascii="Times New Roman" w:eastAsiaTheme="minorHAnsi" w:hAnsi="Times New Roman"/>
          <w:sz w:val="24"/>
          <w:szCs w:val="24"/>
          <w:lang w:eastAsia="en-US"/>
        </w:rPr>
        <w:t>лючает договор с Администрацией Кривошеинско</w:t>
      </w: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 xml:space="preserve">го района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муниципального образования </w:t>
      </w:r>
      <w:r w:rsidR="000A23AE">
        <w:rPr>
          <w:rFonts w:ascii="Times New Roman" w:eastAsiaTheme="minorHAnsi" w:hAnsi="Times New Roman"/>
          <w:sz w:val="24"/>
          <w:szCs w:val="24"/>
          <w:lang w:eastAsia="en-US"/>
        </w:rPr>
        <w:t>Кривошеинск</w:t>
      </w: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 xml:space="preserve">ий район, а также на земельных участках, государственная собственность на которые не разграничена". Форма договора разрабатывается и утверждается Администрацией </w:t>
      </w:r>
      <w:r w:rsidR="008F30F4">
        <w:rPr>
          <w:rFonts w:ascii="Times New Roman" w:eastAsiaTheme="minorHAnsi" w:hAnsi="Times New Roman"/>
          <w:sz w:val="24"/>
          <w:szCs w:val="24"/>
          <w:lang w:eastAsia="en-US"/>
        </w:rPr>
        <w:t>Кривошеинского</w:t>
      </w: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района. Сумма договора равняется цене права на заключение договора на установку и эксплуатацию рекламной конструкции, предложенной победителем аукциона.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7.2. При признании победителем единственного участника аукциона сумма договора составляет начальную цену права на заключение договора на установку и эксплуатацию рекламной конструкции, выставленной на аукцион.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7.3. Победитель аукциона вправе приступить к установке рекламной конструкции на земельном участке, здании или другом недвижимом имуществе, находящемся в муниципальной собственнос</w:t>
      </w:r>
      <w:r w:rsidR="008F30F4">
        <w:rPr>
          <w:rFonts w:ascii="Times New Roman" w:eastAsiaTheme="minorHAnsi" w:hAnsi="Times New Roman"/>
          <w:sz w:val="24"/>
          <w:szCs w:val="24"/>
          <w:lang w:eastAsia="en-US"/>
        </w:rPr>
        <w:t>ти муниципального образования Кривошеинский</w:t>
      </w: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район, а также на земельных участках, государственная собственность на которые не разграничена, после оформления в установленном порядке разрешения на установку рекламной конструкции и заключения договора.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E1A55" w:rsidRDefault="006E1A55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23AE" w:rsidRDefault="000A23AE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23AE" w:rsidRDefault="000A23AE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23AE" w:rsidRDefault="000A23AE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23AE" w:rsidRDefault="000A23AE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23AE" w:rsidRDefault="000A23AE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23AE" w:rsidRDefault="000A23AE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23AE" w:rsidRDefault="000A23AE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23AE" w:rsidRDefault="000A23AE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23AE" w:rsidRDefault="000A23AE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23AE" w:rsidRDefault="000A23AE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23AE" w:rsidRDefault="000A23AE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23AE" w:rsidRDefault="000A23AE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43196" w:rsidRDefault="00943196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43196" w:rsidRDefault="00943196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43196" w:rsidRDefault="00943196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43196" w:rsidRDefault="00943196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43196" w:rsidRDefault="00943196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43196" w:rsidRDefault="00943196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43196" w:rsidRDefault="00943196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43196" w:rsidRDefault="00943196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43196" w:rsidRDefault="00943196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43196" w:rsidRDefault="00943196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43196" w:rsidRDefault="00943196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43196" w:rsidRDefault="00943196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43196" w:rsidRDefault="00943196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43196" w:rsidRDefault="00943196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43196" w:rsidRDefault="00943196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43196" w:rsidRDefault="00943196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43196" w:rsidRDefault="00943196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43196" w:rsidRDefault="00943196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43196" w:rsidRDefault="00943196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23AE" w:rsidRPr="006E1A55" w:rsidRDefault="000A23AE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Приложение 1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к Положению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"Об организации и проведен</w:t>
      </w:r>
      <w:proofErr w:type="gramStart"/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ии ау</w:t>
      </w:r>
      <w:proofErr w:type="gramEnd"/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кциона на право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заключения договора на установку и эксплуатацию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рекламных конструкций на земельном участке, здании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 xml:space="preserve">или ином недвижимом имуществе, находящемся в </w:t>
      </w:r>
      <w:proofErr w:type="gramStart"/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муниципальной</w:t>
      </w:r>
      <w:proofErr w:type="gramEnd"/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 xml:space="preserve">собственности муниципального образования </w:t>
      </w:r>
      <w:r w:rsidR="008F30F4">
        <w:rPr>
          <w:rFonts w:ascii="Times New Roman" w:eastAsiaTheme="minorHAnsi" w:hAnsi="Times New Roman"/>
          <w:sz w:val="24"/>
          <w:szCs w:val="24"/>
          <w:lang w:eastAsia="en-US"/>
        </w:rPr>
        <w:t>Кривошеинский</w:t>
      </w: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район,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 xml:space="preserve">а также на земельных участках, </w:t>
      </w:r>
      <w:proofErr w:type="gramStart"/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государственная</w:t>
      </w:r>
      <w:proofErr w:type="gramEnd"/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собственность</w:t>
      </w:r>
      <w:proofErr w:type="gramEnd"/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 xml:space="preserve"> на которые не разграничена"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E1A55" w:rsidRPr="006E1A55" w:rsidRDefault="006E1A55" w:rsidP="000A23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55"/>
      <w:bookmarkEnd w:id="3"/>
      <w:r w:rsidRPr="006E1A55">
        <w:rPr>
          <w:rFonts w:ascii="Times New Roman" w:hAnsi="Times New Roman" w:cs="Times New Roman"/>
          <w:sz w:val="24"/>
          <w:szCs w:val="24"/>
        </w:rPr>
        <w:t>ЗАЯВКА N ____</w:t>
      </w:r>
    </w:p>
    <w:p w:rsidR="006E1A55" w:rsidRPr="006E1A55" w:rsidRDefault="006E1A55" w:rsidP="000A23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>НА УЧАСТИЕ В АУКЦИОНЕ</w:t>
      </w:r>
    </w:p>
    <w:p w:rsidR="006E1A55" w:rsidRPr="006E1A55" w:rsidRDefault="006E1A55" w:rsidP="000A23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</w:t>
      </w:r>
    </w:p>
    <w:p w:rsidR="006E1A55" w:rsidRPr="006E1A55" w:rsidRDefault="006E1A55" w:rsidP="000A23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>РЕКЛАМНОЙ КОНСТРУКЦИИ</w:t>
      </w: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1A55" w:rsidRPr="006E1A55" w:rsidRDefault="008F30F4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E1A55" w:rsidRPr="006E1A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Кривошеино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1A55" w:rsidRPr="006E1A55">
        <w:rPr>
          <w:rFonts w:ascii="Times New Roman" w:hAnsi="Times New Roman" w:cs="Times New Roman"/>
          <w:sz w:val="24"/>
          <w:szCs w:val="24"/>
        </w:rPr>
        <w:t xml:space="preserve">                                        "__" ______________ 20__ г.</w:t>
      </w: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 xml:space="preserve">    Изучив   Положение  об  организации  и  проведен</w:t>
      </w:r>
      <w:proofErr w:type="gramStart"/>
      <w:r w:rsidRPr="006E1A55">
        <w:rPr>
          <w:rFonts w:ascii="Times New Roman" w:hAnsi="Times New Roman" w:cs="Times New Roman"/>
          <w:sz w:val="24"/>
          <w:szCs w:val="24"/>
        </w:rPr>
        <w:t>ии  ау</w:t>
      </w:r>
      <w:proofErr w:type="gramEnd"/>
      <w:r w:rsidRPr="006E1A55">
        <w:rPr>
          <w:rFonts w:ascii="Times New Roman" w:hAnsi="Times New Roman" w:cs="Times New Roman"/>
          <w:sz w:val="24"/>
          <w:szCs w:val="24"/>
        </w:rPr>
        <w:t>кциона  на  право</w:t>
      </w: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 xml:space="preserve">заключения  договора  на  установку и эксплуатацию рекламных конструкций </w:t>
      </w:r>
      <w:proofErr w:type="gramStart"/>
      <w:r w:rsidRPr="006E1A5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 xml:space="preserve">земельном  участке,  здании  или  ином  недвижимом имуществе, находящемся </w:t>
      </w:r>
      <w:proofErr w:type="gramStart"/>
      <w:r w:rsidRPr="006E1A5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>муниципальной  собственност</w:t>
      </w:r>
      <w:r w:rsidR="008F30F4">
        <w:rPr>
          <w:rFonts w:ascii="Times New Roman" w:hAnsi="Times New Roman" w:cs="Times New Roman"/>
          <w:sz w:val="24"/>
          <w:szCs w:val="24"/>
        </w:rPr>
        <w:t>и  муниципального образования Кривошеинский</w:t>
      </w:r>
      <w:r w:rsidRPr="006E1A55">
        <w:rPr>
          <w:rFonts w:ascii="Times New Roman" w:hAnsi="Times New Roman" w:cs="Times New Roman"/>
          <w:sz w:val="24"/>
          <w:szCs w:val="24"/>
        </w:rPr>
        <w:t xml:space="preserve"> район, а</w:t>
      </w: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>также  на  земельных  участках, государственная собственность на которые не</w:t>
      </w: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A55"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 w:rsidRPr="006E1A55">
        <w:rPr>
          <w:rFonts w:ascii="Times New Roman" w:hAnsi="Times New Roman" w:cs="Times New Roman"/>
          <w:sz w:val="24"/>
          <w:szCs w:val="24"/>
        </w:rPr>
        <w:t xml:space="preserve">", утвержденное постановлением Администрации </w:t>
      </w:r>
      <w:r w:rsidR="008F30F4">
        <w:rPr>
          <w:rFonts w:ascii="Times New Roman" w:hAnsi="Times New Roman" w:cs="Times New Roman"/>
          <w:sz w:val="24"/>
          <w:szCs w:val="24"/>
        </w:rPr>
        <w:t>Кривошеинско</w:t>
      </w:r>
      <w:r w:rsidRPr="006E1A55">
        <w:rPr>
          <w:rFonts w:ascii="Times New Roman" w:hAnsi="Times New Roman" w:cs="Times New Roman"/>
          <w:sz w:val="24"/>
          <w:szCs w:val="24"/>
        </w:rPr>
        <w:t>го района от</w:t>
      </w: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>____._____. ______ N ______ (далее  -  Положение   об  аукционе),  а  также</w:t>
      </w: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 xml:space="preserve">ознакомившись   с   извещением   о   проведении  аукциона,  размещенном  </w:t>
      </w:r>
      <w:proofErr w:type="gramStart"/>
      <w:r w:rsidRPr="006E1A5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 xml:space="preserve">официальном </w:t>
      </w:r>
      <w:proofErr w:type="gramStart"/>
      <w:r w:rsidRPr="006E1A55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6E1A5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F30F4">
        <w:rPr>
          <w:rFonts w:ascii="Times New Roman" w:hAnsi="Times New Roman" w:cs="Times New Roman"/>
          <w:sz w:val="24"/>
          <w:szCs w:val="24"/>
        </w:rPr>
        <w:t>Кривошеинского</w:t>
      </w:r>
      <w:r w:rsidRPr="006E1A5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F30F4" w:rsidRPr="008F30F4">
        <w:rPr>
          <w:rFonts w:ascii="Times New Roman" w:hAnsi="Times New Roman"/>
          <w:sz w:val="24"/>
          <w:szCs w:val="24"/>
          <w:u w:val="single"/>
        </w:rPr>
        <w:t>(</w:t>
      </w:r>
      <w:hyperlink r:id="rId19" w:history="1">
        <w:r w:rsidR="008F30F4" w:rsidRPr="008F30F4">
          <w:rPr>
            <w:rStyle w:val="a3"/>
            <w:rFonts w:ascii="Times New Roman" w:hAnsi="Times New Roman"/>
            <w:color w:val="auto"/>
            <w:sz w:val="24"/>
            <w:szCs w:val="24"/>
          </w:rPr>
          <w:t>http://</w:t>
        </w:r>
        <w:r w:rsidR="008F30F4" w:rsidRPr="008F30F4">
          <w:rPr>
            <w:rStyle w:val="a3"/>
            <w:rFonts w:ascii="Times New Roman" w:hAnsi="Times New Roman"/>
            <w:color w:val="auto"/>
            <w:sz w:val="24"/>
            <w:szCs w:val="24"/>
            <w:lang w:eastAsia="ar-SA"/>
          </w:rPr>
          <w:t>kradm</w:t>
        </w:r>
        <w:r w:rsidR="008F30F4" w:rsidRPr="008F30F4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8F30F4" w:rsidRPr="008F30F4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tomsk</w:t>
        </w:r>
        <w:proofErr w:type="spellEnd"/>
        <w:r w:rsidR="008F30F4" w:rsidRPr="008F30F4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8F30F4" w:rsidRPr="008F30F4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</w:hyperlink>
      <w:r w:rsidR="008F30F4" w:rsidRPr="008F30F4">
        <w:rPr>
          <w:rFonts w:ascii="Times New Roman" w:hAnsi="Times New Roman"/>
          <w:sz w:val="24"/>
          <w:szCs w:val="24"/>
          <w:u w:val="single"/>
        </w:rPr>
        <w:t>)</w:t>
      </w:r>
      <w:r w:rsidRPr="008F30F4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1A55">
        <w:rPr>
          <w:rFonts w:ascii="Times New Roman" w:hAnsi="Times New Roman" w:cs="Times New Roman"/>
          <w:sz w:val="24"/>
          <w:szCs w:val="24"/>
        </w:rPr>
        <w:t>(сведения о заявителе: полное наименование заявителя - юридического лица,</w:t>
      </w:r>
      <w:proofErr w:type="gramEnd"/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 xml:space="preserve">             его ОГРН либо Ф.И.О. заявителя - физического лица,</w:t>
      </w: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E1A55">
        <w:rPr>
          <w:rFonts w:ascii="Times New Roman" w:hAnsi="Times New Roman" w:cs="Times New Roman"/>
          <w:sz w:val="24"/>
          <w:szCs w:val="24"/>
        </w:rPr>
        <w:t>ОГРНИП (для индивидуального предпринимателя) и его паспортные данные)</w:t>
      </w:r>
      <w:proofErr w:type="gramEnd"/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6E1A55">
        <w:rPr>
          <w:rFonts w:ascii="Times New Roman" w:hAnsi="Times New Roman" w:cs="Times New Roman"/>
          <w:sz w:val="24"/>
          <w:szCs w:val="24"/>
        </w:rPr>
        <w:t>(Ф.И.О. законного представителя заявителя либо иного лица,</w:t>
      </w:r>
      <w:proofErr w:type="gramEnd"/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 xml:space="preserve">           уполномоченного на осуществление действий от имени заявителя)</w:t>
      </w: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A55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E1A55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6E1A55">
        <w:rPr>
          <w:rFonts w:ascii="Times New Roman" w:hAnsi="Times New Roman" w:cs="Times New Roman"/>
          <w:sz w:val="24"/>
          <w:szCs w:val="24"/>
        </w:rPr>
        <w:t>(реквизиты документа, удостоверяющего полномочия</w:t>
      </w:r>
      <w:proofErr w:type="gramEnd"/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 xml:space="preserve">                               лица, действующего от имени заявителя)</w:t>
      </w: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>(далее  -  заявитель) заявляет о своем намерении принять участие в аукционе</w:t>
      </w: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 xml:space="preserve">на условиях, установленных Положением об аукционе и </w:t>
      </w:r>
      <w:proofErr w:type="gramStart"/>
      <w:r w:rsidRPr="006E1A55">
        <w:rPr>
          <w:rFonts w:ascii="Times New Roman" w:hAnsi="Times New Roman" w:cs="Times New Roman"/>
          <w:sz w:val="24"/>
          <w:szCs w:val="24"/>
        </w:rPr>
        <w:t>Извещением</w:t>
      </w:r>
      <w:proofErr w:type="gramEnd"/>
      <w:r w:rsidRPr="006E1A55">
        <w:rPr>
          <w:rFonts w:ascii="Times New Roman" w:hAnsi="Times New Roman" w:cs="Times New Roman"/>
          <w:sz w:val="24"/>
          <w:szCs w:val="24"/>
        </w:rPr>
        <w:t xml:space="preserve"> об аукционе,</w:t>
      </w: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>для чего направляет настоящую заявку.</w:t>
      </w: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 xml:space="preserve">    Настоящей   заявкой   заявитель  подтверждает  обязательное  соблюдение</w:t>
      </w: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>условий   проведения  аукциона,  установленных  Положением  об  аукционе  и</w:t>
      </w: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>Извещением об аукционе.</w:t>
      </w: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 xml:space="preserve">    Настоящей  заявкой  заявитель  гарантирует достоверность и полноту всех</w:t>
      </w: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>документов   и   материалов,   представленных  в  составе  заявки  согласно</w:t>
      </w: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>прилагаемой описи.</w:t>
      </w: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 xml:space="preserve">    Настоящей заявкой заявитель также подтверждает, что:</w:t>
      </w: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 xml:space="preserve">    1)  в отношении заявителя - юридического лица отсутствует решение </w:t>
      </w:r>
      <w:proofErr w:type="gramStart"/>
      <w:r w:rsidRPr="006E1A5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E1A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1A55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>ликвидации;</w:t>
      </w: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 xml:space="preserve">    2)   в   отношении   заявителя  -  юридического  лица,  индивидуального</w:t>
      </w: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>предпринимателя  отсутствует  решение  арбитражного  суда  о  признании его</w:t>
      </w: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>банкротом и об открытии конкурсного производства;</w:t>
      </w: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 xml:space="preserve">    3)  деятельность заявителя не приостановлена в порядке, предусмотренном</w:t>
      </w:r>
    </w:p>
    <w:p w:rsidR="006E1A55" w:rsidRPr="006E1A55" w:rsidRDefault="006C0D5A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6E1A55" w:rsidRPr="008F30F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6E1A55" w:rsidRPr="008F30F4">
        <w:rPr>
          <w:rFonts w:ascii="Times New Roman" w:hAnsi="Times New Roman" w:cs="Times New Roman"/>
          <w:sz w:val="24"/>
          <w:szCs w:val="24"/>
        </w:rPr>
        <w:t xml:space="preserve"> </w:t>
      </w:r>
      <w:r w:rsidR="006E1A55" w:rsidRPr="006E1A5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 xml:space="preserve">    Юридический адрес (адрес места жительства) заявителя:</w:t>
      </w: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>Телефон: __________________, факс: __________________________.</w:t>
      </w: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>Корреспонденцию в адрес заявителя прошу направлять по адресу:</w:t>
      </w:r>
    </w:p>
    <w:p w:rsidR="006E1A55" w:rsidRPr="000A23AE" w:rsidRDefault="000A23AE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>Банковские реквизиты заявителя:</w:t>
      </w: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>Подпись заявителя (уполномоченного представителя заявителя):</w:t>
      </w: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 xml:space="preserve">     М.П.         _______________/________________________________________/</w:t>
      </w: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>(при наличии)       (подпись)     (расшифровка подписи: инициалы, фамилия)</w:t>
      </w: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6E1A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1A55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gramStart"/>
      <w:r w:rsidRPr="006E1A5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E1A55">
        <w:rPr>
          <w:rFonts w:ascii="Times New Roman" w:hAnsi="Times New Roman" w:cs="Times New Roman"/>
          <w:sz w:val="24"/>
          <w:szCs w:val="24"/>
        </w:rPr>
        <w:t>ин. ______, число "__" __________________ 201</w:t>
      </w:r>
      <w:r w:rsidR="008F30F4">
        <w:rPr>
          <w:rFonts w:ascii="Times New Roman" w:hAnsi="Times New Roman" w:cs="Times New Roman"/>
          <w:sz w:val="24"/>
          <w:szCs w:val="24"/>
          <w:u w:val="single"/>
        </w:rPr>
        <w:tab/>
      </w:r>
      <w:r w:rsidR="008F30F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1A55">
        <w:rPr>
          <w:rFonts w:ascii="Times New Roman" w:hAnsi="Times New Roman" w:cs="Times New Roman"/>
          <w:sz w:val="24"/>
          <w:szCs w:val="24"/>
        </w:rPr>
        <w:t xml:space="preserve"> за N __________</w:t>
      </w: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аукциона.</w:t>
      </w: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 xml:space="preserve">    _______________________________________, (______________________)</w:t>
      </w: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>Вниманию Претендента!</w:t>
      </w: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>─────────────────────</w:t>
      </w: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 xml:space="preserve">    При  оформлении  заявки  необходимо  исходить  из  того,  что  перечень</w:t>
      </w: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 xml:space="preserve">приложений, указанных  в  заявке, должен  точно соответствовать </w:t>
      </w:r>
      <w:proofErr w:type="gramStart"/>
      <w:r w:rsidRPr="006E1A55">
        <w:rPr>
          <w:rFonts w:ascii="Times New Roman" w:hAnsi="Times New Roman" w:cs="Times New Roman"/>
          <w:sz w:val="24"/>
          <w:szCs w:val="24"/>
        </w:rPr>
        <w:t>прилагаемым</w:t>
      </w:r>
      <w:proofErr w:type="gramEnd"/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>документам.</w:t>
      </w:r>
    </w:p>
    <w:p w:rsidR="000A23AE" w:rsidRDefault="000A23AE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23AE" w:rsidRPr="006E1A55" w:rsidRDefault="000A23AE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1A55" w:rsidRPr="006E1A55" w:rsidRDefault="006E1A55" w:rsidP="000A23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>ОПИСЬ</w:t>
      </w:r>
    </w:p>
    <w:p w:rsidR="006E1A55" w:rsidRPr="006E1A55" w:rsidRDefault="006E1A55" w:rsidP="000A23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>документов, прилагаемых к заявке от "__" ____________ 20__ г.</w:t>
      </w: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E1A55">
        <w:rPr>
          <w:rFonts w:ascii="Times New Roman" w:hAnsi="Times New Roman" w:cs="Times New Roman"/>
          <w:sz w:val="24"/>
          <w:szCs w:val="24"/>
        </w:rPr>
        <w:t>(полное наименование заявителя - юридического лица, Ф.И.О. заявителя -</w:t>
      </w:r>
      <w:proofErr w:type="gramEnd"/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 xml:space="preserve">                             физического лица)</w:t>
      </w: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 xml:space="preserve">     на участие в аукционе на право заключения договора на установку и</w:t>
      </w: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 xml:space="preserve">                    эксплуатацию рекламной конструкции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96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050"/>
        <w:gridCol w:w="992"/>
      </w:tblGrid>
      <w:tr w:rsidR="006E1A55" w:rsidRPr="006E1A55" w:rsidTr="000A23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A55" w:rsidRPr="006E1A55" w:rsidRDefault="006E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1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N</w:t>
            </w:r>
          </w:p>
          <w:p w:rsidR="006E1A55" w:rsidRPr="006E1A55" w:rsidRDefault="006E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6E1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A55" w:rsidRPr="006E1A55" w:rsidRDefault="006E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1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A55" w:rsidRPr="006E1A55" w:rsidRDefault="006E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1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Кол-во листов</w:t>
            </w:r>
          </w:p>
        </w:tc>
      </w:tr>
      <w:tr w:rsidR="006E1A55" w:rsidRPr="006E1A55" w:rsidTr="000A23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A55" w:rsidRPr="006E1A55" w:rsidRDefault="006E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1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A55" w:rsidRPr="006E1A55" w:rsidRDefault="006E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A55" w:rsidRPr="006E1A55" w:rsidRDefault="006E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E1A55" w:rsidRPr="006E1A55" w:rsidTr="000A23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A55" w:rsidRPr="006E1A55" w:rsidRDefault="006E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1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A55" w:rsidRPr="006E1A55" w:rsidRDefault="006E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A55" w:rsidRPr="006E1A55" w:rsidRDefault="006E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E1A55" w:rsidRPr="006E1A55" w:rsidTr="000A23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A55" w:rsidRPr="006E1A55" w:rsidRDefault="006E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1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A55" w:rsidRPr="006E1A55" w:rsidRDefault="006E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A55" w:rsidRPr="006E1A55" w:rsidRDefault="006E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E1A55" w:rsidRPr="006E1A55" w:rsidTr="000A23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A55" w:rsidRPr="006E1A55" w:rsidRDefault="006E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1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A55" w:rsidRPr="006E1A55" w:rsidRDefault="006E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A55" w:rsidRPr="006E1A55" w:rsidRDefault="006E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>Подпись заявителя (уполномоченного представителя заявителя):</w:t>
      </w: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 xml:space="preserve">    М.П.         ________________/________________________________________/</w:t>
      </w:r>
    </w:p>
    <w:p w:rsidR="006E1A55" w:rsidRDefault="006E1A55" w:rsidP="000A2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>(при наличии)       (подпись)     (расшифро</w:t>
      </w:r>
      <w:r w:rsidR="000A23AE">
        <w:rPr>
          <w:rFonts w:ascii="Times New Roman" w:hAnsi="Times New Roman" w:cs="Times New Roman"/>
          <w:sz w:val="24"/>
          <w:szCs w:val="24"/>
        </w:rPr>
        <w:t>вка подписи: инициалы, фамилия)</w:t>
      </w:r>
    </w:p>
    <w:p w:rsidR="000A23AE" w:rsidRDefault="000A23AE" w:rsidP="000A2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3196" w:rsidRDefault="00943196" w:rsidP="000A2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3196" w:rsidRDefault="00943196" w:rsidP="000A2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3196" w:rsidRDefault="00943196" w:rsidP="000A2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3196" w:rsidRDefault="00943196" w:rsidP="000A2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3196" w:rsidRDefault="00943196" w:rsidP="000A2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3196" w:rsidRPr="006E1A55" w:rsidRDefault="00943196" w:rsidP="000A2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Приложение 2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к Положению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"Об организации и проведен</w:t>
      </w:r>
      <w:proofErr w:type="gramStart"/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ии ау</w:t>
      </w:r>
      <w:proofErr w:type="gramEnd"/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кциона на право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заключения договора на установку и эксплуатацию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рекламных конструкций на земельном участке, здании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 xml:space="preserve">или ином недвижимом имуществе, находящемся в </w:t>
      </w:r>
      <w:proofErr w:type="gramStart"/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муниципальной</w:t>
      </w:r>
      <w:proofErr w:type="gramEnd"/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собственно</w:t>
      </w:r>
      <w:r w:rsidR="00326633">
        <w:rPr>
          <w:rFonts w:ascii="Times New Roman" w:eastAsiaTheme="minorHAnsi" w:hAnsi="Times New Roman"/>
          <w:sz w:val="24"/>
          <w:szCs w:val="24"/>
          <w:lang w:eastAsia="en-US"/>
        </w:rPr>
        <w:t xml:space="preserve">сти муниципального образования </w:t>
      </w:r>
      <w:r w:rsidR="008F30F4">
        <w:rPr>
          <w:rFonts w:ascii="Times New Roman" w:eastAsiaTheme="minorHAnsi" w:hAnsi="Times New Roman"/>
          <w:sz w:val="24"/>
          <w:szCs w:val="24"/>
          <w:lang w:eastAsia="en-US"/>
        </w:rPr>
        <w:t>Кривошеинский</w:t>
      </w: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район,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 xml:space="preserve">а также на земельных участках, </w:t>
      </w:r>
      <w:proofErr w:type="gramStart"/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государственная</w:t>
      </w:r>
      <w:proofErr w:type="gramEnd"/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собственность</w:t>
      </w:r>
      <w:proofErr w:type="gramEnd"/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 xml:space="preserve"> на которые не разграничена"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4" w:name="Par294"/>
      <w:bookmarkEnd w:id="4"/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Анкета заявителя на участие в аукционе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406"/>
        <w:gridCol w:w="2721"/>
      </w:tblGrid>
      <w:tr w:rsidR="006E1A55" w:rsidRPr="006E1A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A55" w:rsidRPr="006E1A55" w:rsidRDefault="006E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1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N</w:t>
            </w:r>
          </w:p>
          <w:p w:rsidR="006E1A55" w:rsidRPr="006E1A55" w:rsidRDefault="006E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6E1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A55" w:rsidRPr="006E1A55" w:rsidRDefault="006E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1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A55" w:rsidRPr="006E1A55" w:rsidRDefault="006E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E1A55" w:rsidRPr="006E1A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A55" w:rsidRPr="006E1A55" w:rsidRDefault="006E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1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A55" w:rsidRPr="006E1A55" w:rsidRDefault="006E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1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Полное наименование заявителя (для юридических лиц)/ФИО (для физического лица, индивидуального предпринимателя)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A55" w:rsidRPr="006E1A55" w:rsidRDefault="006E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E1A55" w:rsidRPr="006E1A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A55" w:rsidRPr="006E1A55" w:rsidRDefault="006E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1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A55" w:rsidRPr="006E1A55" w:rsidRDefault="006E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1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Сокращенное наименование заявителя (для юридических лиц)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A55" w:rsidRPr="006E1A55" w:rsidRDefault="006E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E1A55" w:rsidRPr="006E1A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A55" w:rsidRPr="006E1A55" w:rsidRDefault="006E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1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A55" w:rsidRPr="006E1A55" w:rsidRDefault="006E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1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Дата, место, орган регистрации (для юридических лиц, индивидуальных предпринимателей)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A55" w:rsidRPr="006E1A55" w:rsidRDefault="006E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E1A55" w:rsidRPr="006E1A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A55" w:rsidRPr="006E1A55" w:rsidRDefault="006E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1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A55" w:rsidRPr="006E1A55" w:rsidRDefault="006E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1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A55" w:rsidRPr="006E1A55" w:rsidRDefault="006E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E1A55" w:rsidRPr="006E1A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A55" w:rsidRPr="006E1A55" w:rsidRDefault="006E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1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A55" w:rsidRPr="006E1A55" w:rsidRDefault="006E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1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Юридический адрес/адрес места жительства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A55" w:rsidRPr="006E1A55" w:rsidRDefault="006E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E1A55" w:rsidRPr="006E1A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A55" w:rsidRPr="006E1A55" w:rsidRDefault="006E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1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A55" w:rsidRPr="006E1A55" w:rsidRDefault="006E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1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Коды организации:</w:t>
            </w:r>
          </w:p>
          <w:p w:rsidR="006E1A55" w:rsidRPr="006E1A55" w:rsidRDefault="006C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hyperlink r:id="rId21" w:history="1">
              <w:r w:rsidR="006E1A55" w:rsidRPr="008F30F4">
                <w:rPr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ОКОНХ</w:t>
              </w:r>
            </w:hyperlink>
            <w:r w:rsidR="006E1A55" w:rsidRPr="008F30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hyperlink r:id="rId22" w:history="1">
              <w:r w:rsidR="006E1A55" w:rsidRPr="008F30F4">
                <w:rPr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(ОКВЭД)</w:t>
              </w:r>
            </w:hyperlink>
          </w:p>
          <w:p w:rsidR="006E1A55" w:rsidRPr="006E1A55" w:rsidRDefault="006E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1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ОКПО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A55" w:rsidRPr="006E1A55" w:rsidRDefault="006E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E1A55" w:rsidRPr="006E1A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A55" w:rsidRPr="006E1A55" w:rsidRDefault="006E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1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A55" w:rsidRPr="006E1A55" w:rsidRDefault="006E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1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ИНН</w:t>
            </w:r>
          </w:p>
          <w:p w:rsidR="006E1A55" w:rsidRPr="006E1A55" w:rsidRDefault="006E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1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КПП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A55" w:rsidRPr="006E1A55" w:rsidRDefault="006E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E1A55" w:rsidRPr="006E1A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A55" w:rsidRPr="006E1A55" w:rsidRDefault="006E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1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A55" w:rsidRPr="006E1A55" w:rsidRDefault="006E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1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Руководитель (должность, ФИО)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A55" w:rsidRPr="006E1A55" w:rsidRDefault="006E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E1A55" w:rsidRPr="006E1A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A55" w:rsidRPr="006E1A55" w:rsidRDefault="006E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1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A55" w:rsidRPr="006E1A55" w:rsidRDefault="006E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1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Телефон (код города)</w:t>
            </w:r>
          </w:p>
          <w:p w:rsidR="006E1A55" w:rsidRPr="006E1A55" w:rsidRDefault="006E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1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Факс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A55" w:rsidRPr="006E1A55" w:rsidRDefault="006E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E1A55" w:rsidRPr="006E1A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A55" w:rsidRPr="006E1A55" w:rsidRDefault="006E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1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A55" w:rsidRPr="006E1A55" w:rsidRDefault="006E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1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 исполнитель за составление заявки на участие в конкурсе (ФИО, телефон)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A55" w:rsidRPr="006E1A55" w:rsidRDefault="006E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E1A55" w:rsidRPr="006E1A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A55" w:rsidRPr="006E1A55" w:rsidRDefault="006E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1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A55" w:rsidRPr="006E1A55" w:rsidRDefault="006E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1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Аффилированные лица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A55" w:rsidRPr="006E1A55" w:rsidRDefault="006E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 xml:space="preserve">    "__" __________ 20__ г.   _______________/__________________________</w:t>
      </w:r>
    </w:p>
    <w:p w:rsidR="006E1A55" w:rsidRPr="006E1A55" w:rsidRDefault="006E1A55" w:rsidP="006E1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 xml:space="preserve">                                  Подпись             Расшифровка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E1A55" w:rsidRDefault="006E1A55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23AE" w:rsidRDefault="000A23AE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43196" w:rsidRDefault="00943196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43196" w:rsidRDefault="00943196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43196" w:rsidRDefault="00943196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23AE" w:rsidRDefault="000A23AE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23AE" w:rsidRPr="006E1A55" w:rsidRDefault="000A23AE" w:rsidP="006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Приложение 3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к Положению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"Об организации и проведен</w:t>
      </w:r>
      <w:proofErr w:type="gramStart"/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ии ау</w:t>
      </w:r>
      <w:proofErr w:type="gramEnd"/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кциона на право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заключения договора на установку и эксплуатацию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рекламных конструкций на земельном участке, здании</w:t>
      </w:r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 xml:space="preserve">или ином недвижимом имуществе, находящемся в </w:t>
      </w:r>
      <w:proofErr w:type="gramStart"/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муниципальной</w:t>
      </w:r>
      <w:proofErr w:type="gramEnd"/>
    </w:p>
    <w:p w:rsidR="006E1A55" w:rsidRPr="006E1A55" w:rsidRDefault="006E1A55" w:rsidP="006E1A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 xml:space="preserve">собственности муниципального образования </w:t>
      </w:r>
      <w:r w:rsidR="008F30F4">
        <w:rPr>
          <w:rFonts w:ascii="Times New Roman" w:eastAsiaTheme="minorHAnsi" w:hAnsi="Times New Roman"/>
          <w:sz w:val="24"/>
          <w:szCs w:val="24"/>
          <w:lang w:eastAsia="en-US"/>
        </w:rPr>
        <w:t>Кривошеинский</w:t>
      </w: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район,</w:t>
      </w:r>
    </w:p>
    <w:p w:rsidR="006E1A55" w:rsidRDefault="006E1A55" w:rsidP="006E1A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 xml:space="preserve">а также на земельных участках, </w:t>
      </w:r>
      <w:proofErr w:type="gramStart"/>
      <w:r w:rsidRPr="006E1A55">
        <w:rPr>
          <w:rFonts w:ascii="Times New Roman" w:eastAsiaTheme="minorHAnsi" w:hAnsi="Times New Roman"/>
          <w:sz w:val="24"/>
          <w:szCs w:val="24"/>
          <w:lang w:eastAsia="en-US"/>
        </w:rPr>
        <w:t>государственная</w:t>
      </w:r>
      <w:proofErr w:type="gramEnd"/>
    </w:p>
    <w:p w:rsidR="00A87501" w:rsidRPr="006E1A55" w:rsidRDefault="00A87501" w:rsidP="006E1A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собственность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на которые не разграничена»</w:t>
      </w:r>
    </w:p>
    <w:p w:rsidR="00A87501" w:rsidRDefault="00A87501" w:rsidP="00A875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7501" w:rsidRDefault="00A87501" w:rsidP="00A875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7501" w:rsidRDefault="00A87501" w:rsidP="00A875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7501" w:rsidRPr="006E1A55" w:rsidRDefault="00A87501" w:rsidP="00A875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>РАСПИСКА</w:t>
      </w:r>
    </w:p>
    <w:p w:rsidR="00A87501" w:rsidRPr="006E1A55" w:rsidRDefault="00A87501" w:rsidP="00A875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7501" w:rsidRPr="006E1A55" w:rsidRDefault="00A87501" w:rsidP="00A875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>Настоящей распиской заявитель _____________________________________________</w:t>
      </w:r>
    </w:p>
    <w:p w:rsidR="00A87501" w:rsidRPr="006E1A55" w:rsidRDefault="00A87501" w:rsidP="00A875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7501" w:rsidRPr="006E1A55" w:rsidRDefault="00A87501" w:rsidP="00A875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E1A55">
        <w:rPr>
          <w:rFonts w:ascii="Times New Roman" w:hAnsi="Times New Roman" w:cs="Times New Roman"/>
          <w:sz w:val="24"/>
          <w:szCs w:val="24"/>
        </w:rPr>
        <w:t>(Ф.И.О. заявителя - физического лица, индивидуального предпринимателя/</w:t>
      </w:r>
      <w:proofErr w:type="gramEnd"/>
    </w:p>
    <w:p w:rsidR="00A87501" w:rsidRPr="006E1A55" w:rsidRDefault="00A87501" w:rsidP="00A875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 xml:space="preserve">             полное наименование заявителя - юридического лица)</w:t>
      </w:r>
    </w:p>
    <w:p w:rsidR="00A87501" w:rsidRPr="006E1A55" w:rsidRDefault="00A87501" w:rsidP="00A875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>подтверждает отсутствие у него не исполненных им предписаний уполномоченных</w:t>
      </w:r>
    </w:p>
    <w:p w:rsidR="00A87501" w:rsidRPr="006E1A55" w:rsidRDefault="00A87501" w:rsidP="00A875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 xml:space="preserve">органов Администрации </w:t>
      </w:r>
      <w:r>
        <w:rPr>
          <w:rFonts w:ascii="Times New Roman" w:hAnsi="Times New Roman" w:cs="Times New Roman"/>
          <w:sz w:val="24"/>
          <w:szCs w:val="24"/>
        </w:rPr>
        <w:t>Кривошеинс</w:t>
      </w:r>
      <w:r w:rsidRPr="006E1A55">
        <w:rPr>
          <w:rFonts w:ascii="Times New Roman" w:hAnsi="Times New Roman" w:cs="Times New Roman"/>
          <w:sz w:val="24"/>
          <w:szCs w:val="24"/>
        </w:rPr>
        <w:t>кого района о демонтаже  самовольно установленных</w:t>
      </w:r>
    </w:p>
    <w:p w:rsidR="00A87501" w:rsidRPr="006E1A55" w:rsidRDefault="00A87501" w:rsidP="00A875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>вновь рекламных конструкций.</w:t>
      </w:r>
    </w:p>
    <w:p w:rsidR="00A87501" w:rsidRPr="006E1A55" w:rsidRDefault="00A87501" w:rsidP="00A875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7501" w:rsidRPr="006E1A55" w:rsidRDefault="00A87501" w:rsidP="00A875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>Достоверность сведений подтверждаю (подтверждаем).</w:t>
      </w:r>
    </w:p>
    <w:p w:rsidR="00A87501" w:rsidRPr="006E1A55" w:rsidRDefault="00A87501" w:rsidP="00A875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7501" w:rsidRPr="006E1A55" w:rsidRDefault="00A87501" w:rsidP="00A875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>Заявитель - физическое лицо/индивидуальный предприниматель</w:t>
      </w:r>
    </w:p>
    <w:p w:rsidR="00A87501" w:rsidRPr="006E1A55" w:rsidRDefault="00A87501" w:rsidP="00A875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7501" w:rsidRPr="006E1A55" w:rsidRDefault="00A87501" w:rsidP="00A875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>Ф.И.О. __________________________ Паспорт: серия _________ N ______________</w:t>
      </w:r>
    </w:p>
    <w:p w:rsidR="00A87501" w:rsidRPr="006E1A55" w:rsidRDefault="00A87501" w:rsidP="00A875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A5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E1A55">
        <w:rPr>
          <w:rFonts w:ascii="Times New Roman" w:hAnsi="Times New Roman" w:cs="Times New Roman"/>
          <w:sz w:val="24"/>
          <w:szCs w:val="24"/>
        </w:rPr>
        <w:t xml:space="preserve"> ______________________________ Дата выдачи __________________________</w:t>
      </w:r>
    </w:p>
    <w:p w:rsidR="00A87501" w:rsidRPr="006E1A55" w:rsidRDefault="00A87501" w:rsidP="00A875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>Дата рождения _________________ Место регистрации _________________________</w:t>
      </w:r>
    </w:p>
    <w:p w:rsidR="00A87501" w:rsidRPr="006E1A55" w:rsidRDefault="00A87501" w:rsidP="00A875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>ИНН _____________________________________________________</w:t>
      </w:r>
    </w:p>
    <w:p w:rsidR="00A87501" w:rsidRPr="006E1A55" w:rsidRDefault="00A87501" w:rsidP="00A875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7501" w:rsidRPr="006E1A55" w:rsidRDefault="00A87501" w:rsidP="00A875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7501" w:rsidRPr="006E1A55" w:rsidRDefault="00A87501" w:rsidP="00A875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 xml:space="preserve">                               Подпись Ф.И.О</w:t>
      </w:r>
    </w:p>
    <w:p w:rsidR="00A87501" w:rsidRPr="006E1A55" w:rsidRDefault="00A87501" w:rsidP="00A875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7501" w:rsidRPr="006E1A55" w:rsidRDefault="00A87501" w:rsidP="00A875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>Заявитель - юридическое лицо</w:t>
      </w:r>
    </w:p>
    <w:p w:rsidR="00A87501" w:rsidRPr="006E1A55" w:rsidRDefault="00A87501" w:rsidP="00A875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7501" w:rsidRPr="006E1A55" w:rsidRDefault="00A87501" w:rsidP="00A875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>Наименование ______________________________________________________________</w:t>
      </w:r>
    </w:p>
    <w:p w:rsidR="00A87501" w:rsidRPr="006E1A55" w:rsidRDefault="00A87501" w:rsidP="00A875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7501" w:rsidRPr="006E1A55" w:rsidRDefault="00A87501" w:rsidP="00A875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>Местонахождение: __________________________________________________________</w:t>
      </w:r>
    </w:p>
    <w:p w:rsidR="00A87501" w:rsidRPr="006E1A55" w:rsidRDefault="00A87501" w:rsidP="00A875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</w:t>
      </w:r>
    </w:p>
    <w:p w:rsidR="00A87501" w:rsidRPr="006E1A55" w:rsidRDefault="00A87501" w:rsidP="00A875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>Телефон: _____________________ Факс: ______________</w:t>
      </w:r>
    </w:p>
    <w:p w:rsidR="00A87501" w:rsidRPr="006E1A55" w:rsidRDefault="00A87501" w:rsidP="00A875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>ИНН/КПП _________________________________</w:t>
      </w:r>
    </w:p>
    <w:p w:rsidR="00A87501" w:rsidRPr="006E1A55" w:rsidRDefault="00A87501" w:rsidP="00A875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A55">
        <w:rPr>
          <w:rFonts w:ascii="Times New Roman" w:hAnsi="Times New Roman" w:cs="Times New Roman"/>
          <w:sz w:val="24"/>
          <w:szCs w:val="24"/>
        </w:rPr>
        <w:t>Руководитель _______________________/__________________/ М.П.</w:t>
      </w:r>
    </w:p>
    <w:p w:rsidR="00A87501" w:rsidRPr="00276612" w:rsidRDefault="00A87501" w:rsidP="00A875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7501" w:rsidRPr="00276612" w:rsidRDefault="00A875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" w:name="Par355"/>
      <w:bookmarkEnd w:id="5"/>
    </w:p>
    <w:sectPr w:rsidR="00A87501" w:rsidRPr="00276612" w:rsidSect="00665F2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922F8"/>
    <w:multiLevelType w:val="hybridMultilevel"/>
    <w:tmpl w:val="DEC84526"/>
    <w:lvl w:ilvl="0" w:tplc="27DEEF7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A0"/>
    <w:rsid w:val="00044EF0"/>
    <w:rsid w:val="000A23AE"/>
    <w:rsid w:val="00183206"/>
    <w:rsid w:val="00212E10"/>
    <w:rsid w:val="00224F1F"/>
    <w:rsid w:val="00254A8C"/>
    <w:rsid w:val="00270ADC"/>
    <w:rsid w:val="002765BB"/>
    <w:rsid w:val="00276612"/>
    <w:rsid w:val="00282C58"/>
    <w:rsid w:val="002C5938"/>
    <w:rsid w:val="00302156"/>
    <w:rsid w:val="00326633"/>
    <w:rsid w:val="003F7543"/>
    <w:rsid w:val="00435EF3"/>
    <w:rsid w:val="004C1A38"/>
    <w:rsid w:val="004F1AF2"/>
    <w:rsid w:val="0050631F"/>
    <w:rsid w:val="005918F1"/>
    <w:rsid w:val="005A4775"/>
    <w:rsid w:val="005C48B1"/>
    <w:rsid w:val="00663D95"/>
    <w:rsid w:val="00665F2E"/>
    <w:rsid w:val="006914D8"/>
    <w:rsid w:val="006C0D5A"/>
    <w:rsid w:val="006E1A55"/>
    <w:rsid w:val="00725304"/>
    <w:rsid w:val="00761770"/>
    <w:rsid w:val="007848D8"/>
    <w:rsid w:val="007A2D08"/>
    <w:rsid w:val="008873C3"/>
    <w:rsid w:val="008F30F4"/>
    <w:rsid w:val="00943196"/>
    <w:rsid w:val="00965F14"/>
    <w:rsid w:val="009A4E50"/>
    <w:rsid w:val="009C2CA0"/>
    <w:rsid w:val="00A64881"/>
    <w:rsid w:val="00A87501"/>
    <w:rsid w:val="00AA650E"/>
    <w:rsid w:val="00AE6184"/>
    <w:rsid w:val="00B142F2"/>
    <w:rsid w:val="00B60BFB"/>
    <w:rsid w:val="00B80A6A"/>
    <w:rsid w:val="00B915D6"/>
    <w:rsid w:val="00C17120"/>
    <w:rsid w:val="00C5020E"/>
    <w:rsid w:val="00CD40F8"/>
    <w:rsid w:val="00D11B16"/>
    <w:rsid w:val="00D14970"/>
    <w:rsid w:val="00D94012"/>
    <w:rsid w:val="00DD7C97"/>
    <w:rsid w:val="00E97D99"/>
    <w:rsid w:val="00F7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A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C2C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C2C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9C2CA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82C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5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E1A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A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C2C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C2C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9C2CA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82C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5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E1A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D124540EF44AED7331858E087019CCAC54A409ECCAA13FF70AC9983A9CFEA01FB810785DF4FCCBACR4I" TargetMode="External"/><Relationship Id="rId13" Type="http://schemas.openxmlformats.org/officeDocument/2006/relationships/hyperlink" Target="consultantplus://offline/ref=41FF40EAF947C036D3EB0DF7213AB5E5DCED441830B2C4D63491EEA110A158428B6F65D27799E5C9Z2XBC" TargetMode="External"/><Relationship Id="rId18" Type="http://schemas.openxmlformats.org/officeDocument/2006/relationships/hyperlink" Target="http://kradm.tomsk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1FF40EAF947C036D3EB0DF7213AB5E5DFEC431B3DBC99DC3CC8E2A3Z1X7C" TargetMode="External"/><Relationship Id="rId7" Type="http://schemas.openxmlformats.org/officeDocument/2006/relationships/hyperlink" Target="consultantplus://offline/ref=63D124540EF44AED7331858E087019CCAC54A30EE0C6A13FF70AC9983A9CFEA01FB810785DF5FBCDACR5I" TargetMode="External"/><Relationship Id="rId12" Type="http://schemas.openxmlformats.org/officeDocument/2006/relationships/hyperlink" Target="consultantplus://offline/ref=41FF40EAF947C036D3EB0DF7213AB5E5DCED471531B3C4D63491EEA110ZAX1C" TargetMode="External"/><Relationship Id="rId17" Type="http://schemas.openxmlformats.org/officeDocument/2006/relationships/hyperlink" Target="http://kradm.tomsk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1FF40EAF947C036D3EB13FA3756EBE1DCE11A1031B6CE826BCEB5FC47A85215CC203C903394E1C928A329Z5XDC" TargetMode="External"/><Relationship Id="rId20" Type="http://schemas.openxmlformats.org/officeDocument/2006/relationships/hyperlink" Target="consultantplus://offline/ref=41FF40EAF947C036D3EB0DF7213AB5E5DCE2441439B4C4D63491EEA110ZAX1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1FF40EAF947C036D3EB0DF7213AB5E5DCED421F3DBEC4D63491EEA110ZAX1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FF40EAF947C036D3EB0DF7213AB5E5DCED451F3EB4C4D63491EEA110A158428B6F65D27799E6C9Z2XA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kradm.tomsk.ru" TargetMode="External"/><Relationship Id="rId19" Type="http://schemas.openxmlformats.org/officeDocument/2006/relationships/hyperlink" Target="http://kradm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D124540EF44AED73319B831E1C47C8AC58FA01EDCEAB6BA85592C56D95F4F758F7493A19F9F8CBC7A3EEA6R4I" TargetMode="External"/><Relationship Id="rId14" Type="http://schemas.openxmlformats.org/officeDocument/2006/relationships/hyperlink" Target="consultantplus://offline/ref=41FF40EAF947C036D3EB0DF7213AB5E5DCED431F3CBEC4D63491EEA110A158428B6F65D27798E2CFZ2XAC" TargetMode="External"/><Relationship Id="rId22" Type="http://schemas.openxmlformats.org/officeDocument/2006/relationships/hyperlink" Target="consultantplus://offline/ref=41FF40EAF947C036D3EB0DF7213AB5E5DCED4C1539BEC4D63491EEA110A158428B6F65D27799E0C8Z2X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12</Pages>
  <Words>5022</Words>
  <Characters>28632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2015-07-03T09:27:00Z</cp:lastPrinted>
  <dcterms:created xsi:type="dcterms:W3CDTF">2015-07-02T09:20:00Z</dcterms:created>
  <dcterms:modified xsi:type="dcterms:W3CDTF">2015-07-06T04:26:00Z</dcterms:modified>
</cp:coreProperties>
</file>