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7" w:rsidRDefault="00661B12" w:rsidP="000715A7">
      <w:pPr>
        <w:pStyle w:val="2"/>
        <w:ind w:right="414"/>
        <w:rPr>
          <w:b w:val="0"/>
        </w:rPr>
      </w:pPr>
      <w:r w:rsidRPr="00661B12"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715A7" w:rsidRDefault="000715A7" w:rsidP="0007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7" w:rsidRDefault="0022448C" w:rsidP="00CC18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661B12">
        <w:rPr>
          <w:rFonts w:ascii="Times New Roman" w:hAnsi="Times New Roman" w:cs="Times New Roman"/>
          <w:sz w:val="24"/>
          <w:szCs w:val="24"/>
        </w:rPr>
        <w:t>11.2024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       №</w:t>
      </w:r>
      <w:r>
        <w:rPr>
          <w:rFonts w:ascii="Times New Roman" w:hAnsi="Times New Roman" w:cs="Times New Roman"/>
          <w:sz w:val="24"/>
          <w:szCs w:val="24"/>
        </w:rPr>
        <w:t xml:space="preserve"> 664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прогнозного плана (программы)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8A55F0" w:rsidRPr="008A55F0" w:rsidRDefault="008A55F0" w:rsidP="000715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от 21.12.2001 № 178-ФЗ «О приватизации го</w:t>
      </w:r>
      <w:r w:rsidR="006C7716">
        <w:rPr>
          <w:rFonts w:ascii="Times New Roman" w:hAnsi="Times New Roman" w:cs="Times New Roman"/>
          <w:sz w:val="24"/>
          <w:szCs w:val="24"/>
        </w:rPr>
        <w:t>сударственного 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5A7" w:rsidRDefault="000715A7" w:rsidP="00071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15A7" w:rsidRDefault="000715A7" w:rsidP="000715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C7716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(продажи) муниципального имущества муниципального образования Кривошеинский район Томской области на 202</w:t>
      </w:r>
      <w:r w:rsidR="00661B12">
        <w:rPr>
          <w:rFonts w:ascii="Times New Roman" w:hAnsi="Times New Roman" w:cs="Times New Roman"/>
          <w:sz w:val="24"/>
          <w:szCs w:val="24"/>
        </w:rPr>
        <w:t>5</w:t>
      </w:r>
      <w:r w:rsidR="006C7716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661B12">
        <w:rPr>
          <w:rFonts w:ascii="Times New Roman" w:hAnsi="Times New Roman" w:cs="Times New Roman"/>
          <w:sz w:val="24"/>
          <w:szCs w:val="24"/>
        </w:rPr>
        <w:t>6</w:t>
      </w:r>
      <w:r w:rsidR="006C7716">
        <w:rPr>
          <w:rFonts w:ascii="Times New Roman" w:hAnsi="Times New Roman" w:cs="Times New Roman"/>
          <w:sz w:val="24"/>
          <w:szCs w:val="24"/>
        </w:rPr>
        <w:t xml:space="preserve"> и 202</w:t>
      </w:r>
      <w:r w:rsidR="00661B12">
        <w:rPr>
          <w:rFonts w:ascii="Times New Roman" w:hAnsi="Times New Roman" w:cs="Times New Roman"/>
          <w:sz w:val="24"/>
          <w:szCs w:val="24"/>
        </w:rPr>
        <w:t>7</w:t>
      </w:r>
      <w:r w:rsidR="006C7716">
        <w:rPr>
          <w:rFonts w:ascii="Times New Roman" w:hAnsi="Times New Roman" w:cs="Times New Roman"/>
          <w:sz w:val="24"/>
          <w:szCs w:val="24"/>
        </w:rPr>
        <w:t xml:space="preserve"> года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5A7" w:rsidRDefault="000715A7" w:rsidP="000715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0715A7" w:rsidRDefault="000715A7" w:rsidP="000715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А.Н. Коломин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661B1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Альфия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Салеховна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Ахмадеева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0715A7" w:rsidRDefault="00661B1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Ахмадеева</w:t>
      </w:r>
      <w:r w:rsidR="000715A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C7716" w:rsidRPr="006C7716" w:rsidRDefault="006C7716" w:rsidP="006C7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7716" w:rsidTr="006C7716">
        <w:trPr>
          <w:trHeight w:val="976"/>
        </w:trPr>
        <w:tc>
          <w:tcPr>
            <w:tcW w:w="4076" w:type="dxa"/>
          </w:tcPr>
          <w:p w:rsid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CC1844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Кривошеинского района </w:t>
            </w:r>
          </w:p>
          <w:p w:rsidR="006C7716" w:rsidRDefault="00661B12" w:rsidP="0066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448C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="006C77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2448C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</w:tbl>
    <w:p w:rsidR="006C7716" w:rsidRPr="006C7716" w:rsidRDefault="006C7716" w:rsidP="006C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55F0" w:rsidRPr="005F7488" w:rsidRDefault="008A55F0" w:rsidP="008A5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 xml:space="preserve">Прогнозный план (программа) </w:t>
      </w:r>
    </w:p>
    <w:p w:rsidR="008A55F0" w:rsidRPr="005F7488" w:rsidRDefault="008A55F0" w:rsidP="008A5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>приватизации (продажи)  муниципального имущества муниципального образования Кривошеинский район Томской области на 202</w:t>
      </w:r>
      <w:r w:rsidR="00661B12">
        <w:rPr>
          <w:rFonts w:ascii="Times New Roman" w:hAnsi="Times New Roman" w:cs="Times New Roman"/>
          <w:sz w:val="24"/>
          <w:szCs w:val="24"/>
        </w:rPr>
        <w:t>5</w:t>
      </w:r>
      <w:r w:rsidRPr="005F7488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661B12">
        <w:rPr>
          <w:rFonts w:ascii="Times New Roman" w:hAnsi="Times New Roman" w:cs="Times New Roman"/>
          <w:sz w:val="24"/>
          <w:szCs w:val="24"/>
        </w:rPr>
        <w:t>6</w:t>
      </w:r>
      <w:r w:rsidRPr="005F7488">
        <w:rPr>
          <w:rFonts w:ascii="Times New Roman" w:hAnsi="Times New Roman" w:cs="Times New Roman"/>
          <w:sz w:val="24"/>
          <w:szCs w:val="24"/>
        </w:rPr>
        <w:t xml:space="preserve"> и 202</w:t>
      </w:r>
      <w:r w:rsidR="00661B12">
        <w:rPr>
          <w:rFonts w:ascii="Times New Roman" w:hAnsi="Times New Roman" w:cs="Times New Roman"/>
          <w:sz w:val="24"/>
          <w:szCs w:val="24"/>
        </w:rPr>
        <w:t>7</w:t>
      </w:r>
      <w:r w:rsidRPr="005F748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A55F0" w:rsidRPr="005F7488" w:rsidRDefault="008A55F0" w:rsidP="008A5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5F0" w:rsidRPr="006C7716" w:rsidRDefault="008A55F0" w:rsidP="008A55F0">
      <w:pPr>
        <w:spacing w:after="0"/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 w:rsidRPr="006C7716">
        <w:rPr>
          <w:rFonts w:ascii="Times New Roman" w:hAnsi="Times New Roman" w:cs="Times New Roman"/>
          <w:sz w:val="24"/>
          <w:szCs w:val="24"/>
        </w:rPr>
        <w:t>1.Перечень подлежащего приват</w:t>
      </w:r>
      <w:r>
        <w:rPr>
          <w:rFonts w:ascii="Times New Roman" w:hAnsi="Times New Roman" w:cs="Times New Roman"/>
          <w:sz w:val="24"/>
          <w:szCs w:val="24"/>
        </w:rPr>
        <w:t xml:space="preserve">изации муниципального  </w:t>
      </w:r>
      <w:r w:rsidRPr="006C7716">
        <w:rPr>
          <w:rFonts w:ascii="Times New Roman" w:hAnsi="Times New Roman" w:cs="Times New Roman"/>
          <w:sz w:val="24"/>
          <w:szCs w:val="24"/>
        </w:rPr>
        <w:t>имущества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26"/>
        <w:gridCol w:w="1984"/>
        <w:gridCol w:w="709"/>
        <w:gridCol w:w="1559"/>
        <w:gridCol w:w="1985"/>
      </w:tblGrid>
      <w:tr w:rsidR="008A55F0" w:rsidRPr="00391D3A" w:rsidTr="00D97B44">
        <w:tc>
          <w:tcPr>
            <w:tcW w:w="226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26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4" w:type="dxa"/>
          </w:tcPr>
          <w:p w:rsidR="008A55F0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Сведения об учете </w:t>
            </w:r>
            <w:r w:rsidR="0019154E">
              <w:rPr>
                <w:rFonts w:ascii="Times New Roman" w:hAnsi="Times New Roman" w:cs="Times New Roman"/>
              </w:rPr>
              <w:t>в р</w:t>
            </w:r>
            <w:r w:rsidRPr="00391D3A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5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Планируемый доход в местный бюджет (тыс. руб.)</w:t>
            </w:r>
          </w:p>
        </w:tc>
        <w:tc>
          <w:tcPr>
            <w:tcW w:w="1985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8A55F0" w:rsidRPr="00391D3A" w:rsidTr="00D97B44">
        <w:tc>
          <w:tcPr>
            <w:tcW w:w="226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3</w:t>
            </w:r>
          </w:p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6</w:t>
            </w:r>
          </w:p>
        </w:tc>
      </w:tr>
      <w:tr w:rsidR="00C10CB1" w:rsidRPr="00391D3A" w:rsidTr="0024257C">
        <w:tc>
          <w:tcPr>
            <w:tcW w:w="6379" w:type="dxa"/>
            <w:gridSpan w:val="3"/>
          </w:tcPr>
          <w:p w:rsidR="00C10CB1" w:rsidRDefault="00C10CB1" w:rsidP="00C10C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C10CB1" w:rsidRPr="00676278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10CB1" w:rsidRPr="00676278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C10CB1" w:rsidRPr="00676278" w:rsidRDefault="00C10CB1" w:rsidP="00D97B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0CB1" w:rsidRPr="00C10CB1" w:rsidRDefault="00C10CB1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CB1">
              <w:rPr>
                <w:rFonts w:ascii="Times New Roman" w:hAnsi="Times New Roman" w:cs="Times New Roman"/>
                <w:color w:val="000000"/>
              </w:rPr>
              <w:t>189032,16</w:t>
            </w:r>
          </w:p>
          <w:p w:rsidR="00C10CB1" w:rsidRPr="00676278" w:rsidRDefault="00C10CB1" w:rsidP="00C10C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0CB1">
              <w:rPr>
                <w:rFonts w:ascii="Times New Roman" w:hAnsi="Times New Roman" w:cs="Times New Roman"/>
              </w:rPr>
              <w:t xml:space="preserve"> (в т.ч. НДС)</w:t>
            </w:r>
          </w:p>
        </w:tc>
        <w:tc>
          <w:tcPr>
            <w:tcW w:w="1985" w:type="dxa"/>
          </w:tcPr>
          <w:p w:rsidR="00C10CB1" w:rsidRPr="00676278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C10CB1" w:rsidRPr="00391D3A" w:rsidTr="006C3C1C">
        <w:tc>
          <w:tcPr>
            <w:tcW w:w="2269" w:type="dxa"/>
            <w:vAlign w:val="center"/>
          </w:tcPr>
          <w:p w:rsidR="00C10CB1" w:rsidRPr="00661B12" w:rsidRDefault="00C10CB1" w:rsidP="00661B12">
            <w:pPr>
              <w:rPr>
                <w:rFonts w:ascii="Times New Roman" w:hAnsi="Times New Roman" w:cs="Times New Roman"/>
                <w:color w:val="000000"/>
              </w:rPr>
            </w:pPr>
            <w:r w:rsidRPr="00661B12">
              <w:rPr>
                <w:rFonts w:ascii="Times New Roman" w:hAnsi="Times New Roman" w:cs="Times New Roman"/>
                <w:color w:val="000000"/>
              </w:rPr>
              <w:t>Специальный автобус для перевозки детей ПАЗ-320538-70</w:t>
            </w:r>
          </w:p>
        </w:tc>
        <w:tc>
          <w:tcPr>
            <w:tcW w:w="2126" w:type="dxa"/>
          </w:tcPr>
          <w:p w:rsidR="00C10CB1" w:rsidRPr="00391D3A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C10CB1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C10CB1" w:rsidRPr="00391D3A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10CB1" w:rsidRPr="00661B12" w:rsidRDefault="00C10CB1" w:rsidP="005A5E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1B12">
              <w:rPr>
                <w:rFonts w:ascii="Times New Roman" w:hAnsi="Times New Roman" w:cs="Times New Roman"/>
              </w:rPr>
              <w:t>003126</w:t>
            </w:r>
          </w:p>
        </w:tc>
        <w:tc>
          <w:tcPr>
            <w:tcW w:w="709" w:type="dxa"/>
            <w:vMerge/>
          </w:tcPr>
          <w:p w:rsidR="00C10CB1" w:rsidRPr="00391D3A" w:rsidRDefault="00C10CB1" w:rsidP="00D97B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0CB1" w:rsidRDefault="00C10CB1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B12">
              <w:rPr>
                <w:rFonts w:ascii="Times New Roman" w:hAnsi="Times New Roman" w:cs="Times New Roman"/>
              </w:rPr>
              <w:t xml:space="preserve">63010,72 </w:t>
            </w:r>
          </w:p>
          <w:p w:rsidR="00C10CB1" w:rsidRPr="00391D3A" w:rsidRDefault="00C10CB1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(в т.ч. НДС)</w:t>
            </w:r>
          </w:p>
        </w:tc>
        <w:tc>
          <w:tcPr>
            <w:tcW w:w="1985" w:type="dxa"/>
          </w:tcPr>
          <w:p w:rsidR="00C10CB1" w:rsidRPr="00391D3A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C10CB1" w:rsidRPr="00391D3A" w:rsidTr="00D97B44">
        <w:tc>
          <w:tcPr>
            <w:tcW w:w="2269" w:type="dxa"/>
          </w:tcPr>
          <w:p w:rsidR="00C10CB1" w:rsidRPr="00661B12" w:rsidRDefault="00C10CB1" w:rsidP="00661B12">
            <w:pPr>
              <w:rPr>
                <w:rFonts w:ascii="Times New Roman" w:hAnsi="Times New Roman" w:cs="Times New Roman"/>
                <w:color w:val="000000"/>
              </w:rPr>
            </w:pPr>
            <w:r w:rsidRPr="00661B12">
              <w:rPr>
                <w:rFonts w:ascii="Times New Roman" w:hAnsi="Times New Roman" w:cs="Times New Roman"/>
                <w:color w:val="000000"/>
              </w:rPr>
              <w:t>Специальный автобус для перевозки детей ПАЗ-32053-70</w:t>
            </w:r>
          </w:p>
        </w:tc>
        <w:tc>
          <w:tcPr>
            <w:tcW w:w="2126" w:type="dxa"/>
          </w:tcPr>
          <w:p w:rsidR="00C10CB1" w:rsidRPr="00391D3A" w:rsidRDefault="00C10CB1" w:rsidP="00661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C10CB1" w:rsidRDefault="00C10CB1" w:rsidP="00661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C10CB1" w:rsidRPr="00391D3A" w:rsidRDefault="00C10CB1" w:rsidP="00661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10CB1" w:rsidRPr="00661B12" w:rsidRDefault="00C10CB1" w:rsidP="005A5E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1B12">
              <w:rPr>
                <w:rFonts w:ascii="Times New Roman" w:hAnsi="Times New Roman" w:cs="Times New Roman"/>
              </w:rPr>
              <w:t>003124</w:t>
            </w:r>
          </w:p>
        </w:tc>
        <w:tc>
          <w:tcPr>
            <w:tcW w:w="709" w:type="dxa"/>
            <w:vMerge/>
          </w:tcPr>
          <w:p w:rsidR="00C10CB1" w:rsidRPr="00391D3A" w:rsidRDefault="00C10CB1" w:rsidP="00D97B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0CB1" w:rsidRDefault="00C10CB1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B12">
              <w:rPr>
                <w:rFonts w:ascii="Times New Roman" w:hAnsi="Times New Roman" w:cs="Times New Roman"/>
              </w:rPr>
              <w:t xml:space="preserve">63010,72 </w:t>
            </w:r>
          </w:p>
          <w:p w:rsidR="00C10CB1" w:rsidRDefault="00C10CB1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НДС)</w:t>
            </w:r>
          </w:p>
        </w:tc>
        <w:tc>
          <w:tcPr>
            <w:tcW w:w="1985" w:type="dxa"/>
          </w:tcPr>
          <w:p w:rsidR="00C10CB1" w:rsidRPr="00391D3A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C10CB1" w:rsidRPr="00391D3A" w:rsidTr="00D97B44">
        <w:tc>
          <w:tcPr>
            <w:tcW w:w="2269" w:type="dxa"/>
          </w:tcPr>
          <w:p w:rsidR="00C10CB1" w:rsidRDefault="00C10CB1" w:rsidP="00661B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1B12">
              <w:rPr>
                <w:rFonts w:ascii="Times New Roman" w:hAnsi="Times New Roman" w:cs="Times New Roman"/>
                <w:color w:val="000000"/>
              </w:rPr>
              <w:t>Автобус ПАЗ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0CB1" w:rsidRPr="00661B12" w:rsidRDefault="00C10CB1" w:rsidP="00661B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32053-70</w:t>
            </w:r>
          </w:p>
        </w:tc>
        <w:tc>
          <w:tcPr>
            <w:tcW w:w="2126" w:type="dxa"/>
          </w:tcPr>
          <w:p w:rsidR="00C10CB1" w:rsidRPr="00391D3A" w:rsidRDefault="00C10CB1" w:rsidP="00661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C10CB1" w:rsidRDefault="00C10CB1" w:rsidP="00661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  <w:p w:rsidR="00C10CB1" w:rsidRPr="00391D3A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10CB1" w:rsidRDefault="00C10CB1" w:rsidP="00661B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709" w:type="dxa"/>
            <w:vMerge/>
          </w:tcPr>
          <w:p w:rsidR="00C10CB1" w:rsidRDefault="00C10CB1" w:rsidP="00D97B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0CB1" w:rsidRDefault="00C10CB1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B12">
              <w:rPr>
                <w:rFonts w:ascii="Times New Roman" w:hAnsi="Times New Roman" w:cs="Times New Roman"/>
              </w:rPr>
              <w:t>63010,72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0CB1" w:rsidRDefault="00C10CB1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НДС)</w:t>
            </w:r>
          </w:p>
        </w:tc>
        <w:tc>
          <w:tcPr>
            <w:tcW w:w="1985" w:type="dxa"/>
          </w:tcPr>
          <w:p w:rsidR="00C10CB1" w:rsidRPr="00391D3A" w:rsidRDefault="00C10CB1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8A55F0" w:rsidRPr="00391D3A" w:rsidTr="00D97B44">
        <w:trPr>
          <w:trHeight w:val="663"/>
        </w:trPr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8A55F0" w:rsidRDefault="008A55F0" w:rsidP="00D97B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8A55F0" w:rsidRDefault="008A55F0" w:rsidP="00D97B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</w:t>
            </w:r>
            <w:r w:rsidR="00C10C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5F0" w:rsidRPr="00391D3A" w:rsidRDefault="008A55F0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8A55F0" w:rsidRPr="00391D3A" w:rsidTr="00D97B44">
        <w:trPr>
          <w:trHeight w:val="5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5F0" w:rsidRPr="00391D3A" w:rsidRDefault="008A55F0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C10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5F0" w:rsidRPr="00391D3A" w:rsidTr="00D97B44">
        <w:trPr>
          <w:trHeight w:val="585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</w:t>
            </w:r>
            <w:r w:rsidR="00C10C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C10C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5F0" w:rsidRPr="00391D3A" w:rsidTr="00D97B44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55F0" w:rsidRPr="0019154E" w:rsidRDefault="008A55F0" w:rsidP="008A55F0">
      <w:pPr>
        <w:spacing w:after="0"/>
        <w:jc w:val="center"/>
        <w:rPr>
          <w:rFonts w:ascii="Times New Roman" w:hAnsi="Times New Roman" w:cs="Times New Roman"/>
        </w:rPr>
      </w:pPr>
    </w:p>
    <w:sectPr w:rsidR="008A55F0" w:rsidRPr="0019154E" w:rsidSect="000715A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A7"/>
    <w:rsid w:val="000655A3"/>
    <w:rsid w:val="000715A7"/>
    <w:rsid w:val="0019154E"/>
    <w:rsid w:val="0022448C"/>
    <w:rsid w:val="005A7BCE"/>
    <w:rsid w:val="00661B12"/>
    <w:rsid w:val="006828E7"/>
    <w:rsid w:val="006C7716"/>
    <w:rsid w:val="007F2A89"/>
    <w:rsid w:val="008A55F0"/>
    <w:rsid w:val="009129F2"/>
    <w:rsid w:val="00A404FF"/>
    <w:rsid w:val="00A82D9A"/>
    <w:rsid w:val="00AE2A15"/>
    <w:rsid w:val="00B71A94"/>
    <w:rsid w:val="00C10CB1"/>
    <w:rsid w:val="00CC1844"/>
    <w:rsid w:val="00CC7E98"/>
    <w:rsid w:val="00D74BCC"/>
    <w:rsid w:val="00FD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8"/>
  </w:style>
  <w:style w:type="paragraph" w:styleId="2">
    <w:name w:val="heading 2"/>
    <w:basedOn w:val="a"/>
    <w:next w:val="a"/>
    <w:link w:val="20"/>
    <w:semiHidden/>
    <w:unhideWhenUsed/>
    <w:qFormat/>
    <w:rsid w:val="000715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5A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Zemel</cp:lastModifiedBy>
  <cp:revision>3</cp:revision>
  <cp:lastPrinted>2024-11-28T09:00:00Z</cp:lastPrinted>
  <dcterms:created xsi:type="dcterms:W3CDTF">2024-11-27T03:12:00Z</dcterms:created>
  <dcterms:modified xsi:type="dcterms:W3CDTF">2024-11-28T09:01:00Z</dcterms:modified>
</cp:coreProperties>
</file>