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AB7EAA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AB7EAA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725745" w:rsidRDefault="008917C2" w:rsidP="008917C2">
      <w:pPr>
        <w:tabs>
          <w:tab w:val="left" w:pos="8625"/>
        </w:tabs>
      </w:pPr>
      <w:r>
        <w:t>10</w:t>
      </w:r>
      <w:r w:rsidR="008C5A22">
        <w:t>.12</w:t>
      </w:r>
      <w:r w:rsidR="00FA0377">
        <w:t>.2024</w:t>
      </w:r>
      <w:r w:rsidR="00010448">
        <w:t xml:space="preserve">                                                                                                                                   № </w:t>
      </w:r>
      <w:r>
        <w:t>687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3412CE">
      <w:pPr>
        <w:pStyle w:val="ConsPlusNormal"/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</w:t>
      </w:r>
      <w:r w:rsidR="00B354F7">
        <w:t>1</w:t>
      </w:r>
      <w:r w:rsidR="003412CE">
        <w:t>8</w:t>
      </w:r>
      <w:r>
        <w:t>.</w:t>
      </w:r>
      <w:r w:rsidR="003412CE">
        <w:t>08</w:t>
      </w:r>
      <w:r>
        <w:t>.20</w:t>
      </w:r>
      <w:r w:rsidR="00B354F7">
        <w:t>22</w:t>
      </w:r>
      <w:r w:rsidRPr="00CA6404">
        <w:t xml:space="preserve">  </w:t>
      </w:r>
      <w:r>
        <w:t xml:space="preserve">№ </w:t>
      </w:r>
      <w:r w:rsidR="003412CE">
        <w:t>592</w:t>
      </w:r>
      <w:r>
        <w:t xml:space="preserve"> «</w:t>
      </w:r>
      <w:r w:rsidR="003412CE" w:rsidRPr="002E63A9">
        <w:rPr>
          <w:bCs/>
        </w:rPr>
        <w:t>Об утверждении муниципальной программы «Районный конкурс в агр</w:t>
      </w:r>
      <w:r w:rsidR="003412CE" w:rsidRPr="002E63A9">
        <w:rPr>
          <w:bCs/>
        </w:rPr>
        <w:t>о</w:t>
      </w:r>
      <w:r w:rsidR="003412CE" w:rsidRPr="002E63A9">
        <w:rPr>
          <w:bCs/>
        </w:rPr>
        <w:t xml:space="preserve">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</w:t>
      </w:r>
      <w:r w:rsidR="003412CE">
        <w:t>б</w:t>
      </w:r>
      <w:r w:rsidR="003412CE">
        <w:t>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3412CE">
        <w:t>18.08.2022</w:t>
      </w:r>
      <w:r w:rsidR="003412CE" w:rsidRPr="00CA6404">
        <w:t xml:space="preserve">  </w:t>
      </w:r>
      <w:r w:rsidR="003412CE">
        <w:t>№ 592 «</w:t>
      </w:r>
      <w:r w:rsidR="003412CE" w:rsidRPr="002E63A9">
        <w:rPr>
          <w:bCs/>
        </w:rPr>
        <w:t>Об утверждении муниципальной программы «Районный конкурс в агр</w:t>
      </w:r>
      <w:r w:rsidR="003412CE" w:rsidRPr="002E63A9">
        <w:rPr>
          <w:bCs/>
        </w:rPr>
        <w:t>о</w:t>
      </w:r>
      <w:r w:rsidR="003412CE" w:rsidRPr="002E63A9">
        <w:rPr>
          <w:bCs/>
        </w:rPr>
        <w:t xml:space="preserve">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</w:t>
      </w:r>
      <w:r w:rsidR="003412CE">
        <w:t>б</w:t>
      </w:r>
      <w:r w:rsidR="003412CE">
        <w:t>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годы»</w:t>
      </w:r>
      <w:r w:rsidR="003412CE">
        <w:t xml:space="preserve"> </w:t>
      </w:r>
      <w:r w:rsidR="00933ABB">
        <w:t xml:space="preserve">(далее Программа) </w:t>
      </w:r>
      <w:r>
        <w:t>следующие изменения:</w:t>
      </w:r>
    </w:p>
    <w:p w:rsidR="00AF28A4" w:rsidRPr="00AF28A4" w:rsidRDefault="00FF7B2F" w:rsidP="00EF1439">
      <w:pPr>
        <w:ind w:firstLine="567"/>
        <w:jc w:val="both"/>
      </w:pPr>
      <w:r>
        <w:t>1</w:t>
      </w:r>
      <w:r w:rsidR="003B6BF5">
        <w:t xml:space="preserve">) в Паспорте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программы  «</w:t>
      </w:r>
      <w:r w:rsidR="003412CE" w:rsidRPr="002E63A9">
        <w:rPr>
          <w:bCs/>
        </w:rPr>
        <w:t xml:space="preserve">Районный конкурс в агропромышленном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области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</w:t>
      </w:r>
      <w:r w:rsidR="00244CB3">
        <w:t>»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 w:rsidR="003B6BF5">
        <w:t>«</w:t>
      </w:r>
      <w:r w:rsidR="003412CE" w:rsidRPr="006417A3">
        <w:t>Объёмы и источники финансирования Программы</w:t>
      </w:r>
      <w:r w:rsidR="003B6BF5">
        <w:t>»</w:t>
      </w:r>
      <w:r w:rsidR="00933ABB">
        <w:t xml:space="preserve"> слова «20</w:t>
      </w:r>
      <w:r w:rsidR="00BB4E08">
        <w:t>2</w:t>
      </w:r>
      <w:r w:rsidR="008C5A22">
        <w:t>4</w:t>
      </w:r>
      <w:r w:rsidR="00933ABB">
        <w:t xml:space="preserve">г. – </w:t>
      </w:r>
      <w:r w:rsidR="003412CE">
        <w:t>4</w:t>
      </w:r>
      <w:r w:rsidR="00031BAC">
        <w:t>0</w:t>
      </w:r>
      <w:r w:rsidR="00933ABB">
        <w:t>0 000 рублей» заменить словами «20</w:t>
      </w:r>
      <w:r w:rsidR="00BB4E08">
        <w:t>2</w:t>
      </w:r>
      <w:r w:rsidR="008C5A22">
        <w:t>4</w:t>
      </w:r>
      <w:r w:rsidR="00933ABB">
        <w:t xml:space="preserve">г. – </w:t>
      </w:r>
      <w:r w:rsidR="003412CE">
        <w:t>3</w:t>
      </w:r>
      <w:r w:rsidR="008C5A22">
        <w:t>87</w:t>
      </w:r>
      <w:r w:rsidR="003412CE">
        <w:t xml:space="preserve"> </w:t>
      </w:r>
      <w:r w:rsidR="008C5A22">
        <w:t>300</w:t>
      </w:r>
      <w:r w:rsidR="003412CE">
        <w:t>,</w:t>
      </w:r>
      <w:r w:rsidR="008C5A22">
        <w:t>44</w:t>
      </w:r>
      <w:r w:rsidR="00933ABB">
        <w:t xml:space="preserve"> рублей»;</w:t>
      </w:r>
    </w:p>
    <w:p w:rsidR="003827B3" w:rsidRPr="003B6BF5" w:rsidRDefault="00FF7B2F" w:rsidP="00EF1439">
      <w:pPr>
        <w:ind w:firstLine="567"/>
        <w:jc w:val="both"/>
      </w:pPr>
      <w:r>
        <w:t>2</w:t>
      </w:r>
      <w:r w:rsidR="00E83600">
        <w:t xml:space="preserve">) </w:t>
      </w:r>
      <w:r w:rsidR="003827B3" w:rsidRPr="003B6BF5">
        <w:t>приложени</w:t>
      </w:r>
      <w:r w:rsidR="00E83600">
        <w:t>е</w:t>
      </w:r>
      <w:r w:rsidR="003827B3" w:rsidRPr="003B6BF5">
        <w:t xml:space="preserve"> </w:t>
      </w:r>
      <w:r w:rsidR="003B6BF5" w:rsidRPr="003B6BF5">
        <w:t xml:space="preserve">к </w:t>
      </w:r>
      <w:r w:rsidR="00244CB3" w:rsidRPr="00CA6404">
        <w:t>муниципальной</w:t>
      </w:r>
      <w:r w:rsidR="00244CB3">
        <w:t xml:space="preserve"> </w:t>
      </w:r>
      <w:r w:rsidR="00244CB3" w:rsidRPr="00CA6404">
        <w:t>программ</w:t>
      </w:r>
      <w:r w:rsidR="00244CB3">
        <w:t>е</w:t>
      </w:r>
      <w:r w:rsidR="00244CB3" w:rsidRPr="00CA6404">
        <w:t xml:space="preserve">  «</w:t>
      </w:r>
      <w:r w:rsidR="003412CE" w:rsidRPr="002E63A9">
        <w:rPr>
          <w:bCs/>
        </w:rPr>
        <w:t xml:space="preserve">Районный конкурс в агропромышленном комплексе </w:t>
      </w:r>
      <w:r w:rsidR="003412CE">
        <w:t xml:space="preserve">муниципального образования </w:t>
      </w:r>
      <w:r w:rsidR="003412CE" w:rsidRPr="006417A3">
        <w:t>Кривошеинск</w:t>
      </w:r>
      <w:r w:rsidR="003412CE">
        <w:t>ий район Томской области</w:t>
      </w:r>
      <w:r w:rsidR="003412CE" w:rsidRPr="002E63A9">
        <w:rPr>
          <w:bCs/>
        </w:rPr>
        <w:t xml:space="preserve"> на 202</w:t>
      </w:r>
      <w:r w:rsidR="003412CE">
        <w:rPr>
          <w:bCs/>
        </w:rPr>
        <w:t>3</w:t>
      </w:r>
      <w:r w:rsidR="003412CE" w:rsidRPr="002E63A9">
        <w:rPr>
          <w:bCs/>
        </w:rPr>
        <w:t>-202</w:t>
      </w:r>
      <w:r w:rsidR="003412CE">
        <w:rPr>
          <w:bCs/>
        </w:rPr>
        <w:t>5 годы</w:t>
      </w:r>
      <w:r w:rsidR="00244CB3">
        <w:t>»</w:t>
      </w:r>
      <w:r w:rsidR="003B6BF5" w:rsidRPr="003B6BF5">
        <w:t xml:space="preserve"> </w:t>
      </w:r>
      <w:r w:rsidR="00E83600">
        <w:t xml:space="preserve">изложить в новой редакции согласно приложению к </w:t>
      </w:r>
      <w:r w:rsidR="00EF1439">
        <w:t>настоящему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244CB3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</w:t>
      </w:r>
      <w:r w:rsidR="008C5A22">
        <w:t>4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EF1439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униципального</w:t>
      </w:r>
      <w:r w:rsidRPr="00537DD1">
        <w:t xml:space="preserve"> образования Кривошеинский район</w:t>
      </w:r>
      <w:r w:rsidR="00605262">
        <w:t xml:space="preserve"> То</w:t>
      </w:r>
      <w:r w:rsidR="00605262">
        <w:t>м</w:t>
      </w:r>
      <w:r w:rsidR="00605262">
        <w:t>ской области</w:t>
      </w:r>
      <w:r w:rsidRPr="00537DD1">
        <w:t>.</w:t>
      </w:r>
    </w:p>
    <w:p w:rsidR="002A4AED" w:rsidRPr="00472BBC" w:rsidRDefault="00EB1FCB" w:rsidP="002A4AED">
      <w:pPr>
        <w:pStyle w:val="20"/>
        <w:ind w:firstLine="567"/>
        <w:rPr>
          <w:szCs w:val="24"/>
        </w:rPr>
      </w:pPr>
      <w:r>
        <w:t>4</w:t>
      </w:r>
      <w:r w:rsidR="003B6BF5">
        <w:t xml:space="preserve">.  </w:t>
      </w:r>
      <w:r w:rsidR="002A4AED" w:rsidRPr="00472BBC">
        <w:rPr>
          <w:szCs w:val="24"/>
        </w:rPr>
        <w:t xml:space="preserve">Контроль за исполнением настоящего постановления </w:t>
      </w:r>
      <w:r w:rsidR="002A4AED">
        <w:rPr>
          <w:szCs w:val="24"/>
        </w:rPr>
        <w:t>возложить на заместителя Главы Кривошеинского района по социально-экономическим вопросам</w:t>
      </w:r>
      <w:r w:rsidR="002A4AED" w:rsidRPr="00472BBC">
        <w:rPr>
          <w:szCs w:val="24"/>
        </w:rPr>
        <w:t>.</w:t>
      </w:r>
    </w:p>
    <w:p w:rsidR="008B737A" w:rsidRDefault="008B737A" w:rsidP="002A4AED">
      <w:pPr>
        <w:pStyle w:val="a4"/>
      </w:pPr>
    </w:p>
    <w:p w:rsidR="008B737A" w:rsidRDefault="008B737A" w:rsidP="002A4AED">
      <w:pPr>
        <w:pStyle w:val="a4"/>
      </w:pPr>
    </w:p>
    <w:p w:rsidR="002A4AED" w:rsidRPr="00110FB5" w:rsidRDefault="002A4AED" w:rsidP="002A4AED">
      <w:pPr>
        <w:pStyle w:val="a4"/>
      </w:pPr>
      <w:r>
        <w:t>Глав</w:t>
      </w:r>
      <w:r w:rsidR="008B737A">
        <w:t>а</w:t>
      </w:r>
      <w:r w:rsidRPr="00110FB5">
        <w:t xml:space="preserve"> Кривошеинского района</w:t>
      </w:r>
      <w:r>
        <w:t xml:space="preserve">                                                                      </w:t>
      </w:r>
      <w:r w:rsidR="00FF7B2F">
        <w:t xml:space="preserve">    </w:t>
      </w:r>
      <w:r>
        <w:t xml:space="preserve">  </w:t>
      </w:r>
      <w:r w:rsidR="008B737A">
        <w:t xml:space="preserve">          </w:t>
      </w:r>
      <w:r>
        <w:t>А.</w:t>
      </w:r>
      <w:r w:rsidR="008B737A">
        <w:t>Н</w:t>
      </w:r>
      <w:r>
        <w:t>.</w:t>
      </w:r>
      <w:r w:rsidR="008B737A">
        <w:t xml:space="preserve"> Коломин</w:t>
      </w: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Default="002A4AED" w:rsidP="002A4AED">
      <w:pPr>
        <w:pStyle w:val="a4"/>
      </w:pPr>
    </w:p>
    <w:p w:rsidR="002A4AED" w:rsidRPr="007403BB" w:rsidRDefault="008B737A" w:rsidP="002A4AED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Нина Александровна Сондарь</w:t>
      </w:r>
    </w:p>
    <w:p w:rsidR="002A4AED" w:rsidRPr="007403BB" w:rsidRDefault="002A4AED" w:rsidP="002A4AED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7403BB">
        <w:rPr>
          <w:sz w:val="20"/>
          <w:szCs w:val="20"/>
        </w:rPr>
        <w:t>8 (38251) 21</w:t>
      </w:r>
      <w:r>
        <w:rPr>
          <w:sz w:val="20"/>
          <w:szCs w:val="20"/>
        </w:rPr>
        <w:t>14</w:t>
      </w:r>
      <w:r w:rsidRPr="007403BB">
        <w:rPr>
          <w:sz w:val="20"/>
          <w:szCs w:val="20"/>
        </w:rPr>
        <w:t>1</w:t>
      </w:r>
    </w:p>
    <w:p w:rsidR="00A81915" w:rsidRPr="00697538" w:rsidRDefault="00A81915" w:rsidP="002A4AED">
      <w:pPr>
        <w:ind w:firstLine="567"/>
        <w:jc w:val="both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122AB9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Экономический отдел 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2A4AED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FF7B2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FF7B2F" w:rsidRDefault="00FF7B2F" w:rsidP="00454856">
      <w:pPr>
        <w:pStyle w:val="a4"/>
        <w:rPr>
          <w:sz w:val="20"/>
          <w:szCs w:val="20"/>
        </w:rPr>
        <w:sectPr w:rsidR="00FF7B2F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3412CE">
      <w:pPr>
        <w:tabs>
          <w:tab w:val="left" w:pos="9498"/>
        </w:tabs>
        <w:suppressAutoHyphens/>
        <w:ind w:left="7088"/>
      </w:pPr>
      <w:r>
        <w:lastRenderedPageBreak/>
        <w:t xml:space="preserve">Приложение к постановлению Администрации Кривошеинского района от </w:t>
      </w:r>
      <w:r w:rsidR="00BB4E08">
        <w:t xml:space="preserve"> </w:t>
      </w:r>
      <w:r w:rsidR="000A6D54">
        <w:t>10</w:t>
      </w:r>
      <w:r w:rsidR="008B737A">
        <w:t>.12</w:t>
      </w:r>
      <w:r w:rsidR="00FA0377">
        <w:t>.2024</w:t>
      </w:r>
      <w:r>
        <w:t xml:space="preserve"> №</w:t>
      </w:r>
      <w:r w:rsidR="00BB4E08">
        <w:t xml:space="preserve"> </w:t>
      </w:r>
      <w:r w:rsidR="000A6D54">
        <w:t>687</w:t>
      </w:r>
    </w:p>
    <w:p w:rsidR="003412CE" w:rsidRDefault="003412CE" w:rsidP="003412CE">
      <w:pPr>
        <w:ind w:left="851"/>
        <w:jc w:val="center"/>
      </w:pPr>
      <w:bookmarkStart w:id="0" w:name="_GoBack"/>
      <w:bookmarkEnd w:id="0"/>
    </w:p>
    <w:p w:rsidR="003412CE" w:rsidRDefault="003412CE" w:rsidP="003412CE">
      <w:pPr>
        <w:ind w:left="851"/>
        <w:jc w:val="center"/>
      </w:pPr>
    </w:p>
    <w:p w:rsidR="003412CE" w:rsidRDefault="003412CE" w:rsidP="003412CE">
      <w:pPr>
        <w:ind w:left="851"/>
        <w:jc w:val="center"/>
      </w:pPr>
      <w:r>
        <w:t xml:space="preserve">Мероприятия муниципальной </w:t>
      </w:r>
      <w:r w:rsidRPr="00472485">
        <w:t>программы «Районный конкурс в агропромышленном комплексе муниципального образования Кривошеинский район Томской области</w:t>
      </w:r>
    </w:p>
    <w:p w:rsidR="003412CE" w:rsidRDefault="003412CE" w:rsidP="003412CE">
      <w:pPr>
        <w:ind w:left="851"/>
        <w:jc w:val="center"/>
      </w:pPr>
      <w:r w:rsidRPr="00472485">
        <w:t>на 2023-2025 годы</w:t>
      </w:r>
      <w:r>
        <w:t>»</w:t>
      </w:r>
    </w:p>
    <w:p w:rsidR="003412CE" w:rsidRDefault="003412CE" w:rsidP="003412CE">
      <w:pPr>
        <w:ind w:left="851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789"/>
        <w:gridCol w:w="2961"/>
        <w:gridCol w:w="1479"/>
        <w:gridCol w:w="2693"/>
      </w:tblGrid>
      <w:tr w:rsidR="003412CE" w:rsidTr="003412CE">
        <w:tc>
          <w:tcPr>
            <w:tcW w:w="534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№ п/п</w:t>
            </w:r>
          </w:p>
        </w:tc>
        <w:tc>
          <w:tcPr>
            <w:tcW w:w="2789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961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Исполнители</w:t>
            </w:r>
          </w:p>
        </w:tc>
        <w:tc>
          <w:tcPr>
            <w:tcW w:w="1479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Сроки и</w:t>
            </w:r>
            <w:r w:rsidRPr="00EF397F">
              <w:rPr>
                <w:sz w:val="22"/>
                <w:szCs w:val="22"/>
              </w:rPr>
              <w:t>с</w:t>
            </w:r>
            <w:r w:rsidRPr="00EF397F">
              <w:rPr>
                <w:sz w:val="22"/>
                <w:szCs w:val="22"/>
              </w:rPr>
              <w:t>полнения</w:t>
            </w:r>
          </w:p>
        </w:tc>
        <w:tc>
          <w:tcPr>
            <w:tcW w:w="2693" w:type="dxa"/>
          </w:tcPr>
          <w:p w:rsidR="003412CE" w:rsidRPr="00EF397F" w:rsidRDefault="003412CE" w:rsidP="00FF798F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Источники финансиров</w:t>
            </w:r>
            <w:r w:rsidRPr="00EF397F">
              <w:rPr>
                <w:sz w:val="22"/>
                <w:szCs w:val="22"/>
              </w:rPr>
              <w:t>а</w:t>
            </w:r>
            <w:r w:rsidRPr="00EF397F">
              <w:rPr>
                <w:sz w:val="22"/>
                <w:szCs w:val="22"/>
              </w:rPr>
              <w:t>ния по годам</w:t>
            </w:r>
          </w:p>
        </w:tc>
      </w:tr>
      <w:tr w:rsidR="003412CE" w:rsidTr="003412CE">
        <w:tc>
          <w:tcPr>
            <w:tcW w:w="534" w:type="dxa"/>
          </w:tcPr>
          <w:p w:rsidR="003412CE" w:rsidRDefault="003412CE" w:rsidP="00FF798F">
            <w:pPr>
              <w:jc w:val="center"/>
            </w:pPr>
            <w:r>
              <w:t>1</w:t>
            </w:r>
          </w:p>
        </w:tc>
        <w:tc>
          <w:tcPr>
            <w:tcW w:w="2789" w:type="dxa"/>
          </w:tcPr>
          <w:p w:rsidR="003412CE" w:rsidRDefault="003412CE" w:rsidP="00FF798F">
            <w:pPr>
              <w:jc w:val="center"/>
            </w:pPr>
            <w:r>
              <w:t>2</w:t>
            </w:r>
          </w:p>
        </w:tc>
        <w:tc>
          <w:tcPr>
            <w:tcW w:w="2961" w:type="dxa"/>
          </w:tcPr>
          <w:p w:rsidR="003412CE" w:rsidRDefault="003412CE" w:rsidP="00FF798F">
            <w:pPr>
              <w:jc w:val="center"/>
            </w:pPr>
            <w:r>
              <w:t>3</w:t>
            </w:r>
          </w:p>
        </w:tc>
        <w:tc>
          <w:tcPr>
            <w:tcW w:w="1479" w:type="dxa"/>
          </w:tcPr>
          <w:p w:rsidR="003412CE" w:rsidRDefault="003412CE" w:rsidP="00FF798F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3412CE" w:rsidRDefault="003412CE" w:rsidP="00FF798F">
            <w:pPr>
              <w:jc w:val="center"/>
            </w:pPr>
            <w:r>
              <w:t>5</w:t>
            </w:r>
          </w:p>
        </w:tc>
      </w:tr>
      <w:tr w:rsidR="003412CE" w:rsidTr="003412CE">
        <w:tc>
          <w:tcPr>
            <w:tcW w:w="534" w:type="dxa"/>
          </w:tcPr>
          <w:p w:rsidR="003412CE" w:rsidRPr="00EF397F" w:rsidRDefault="003412CE" w:rsidP="00FF798F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3412CE" w:rsidRPr="00472485" w:rsidRDefault="003412CE" w:rsidP="00FF798F">
            <w:pPr>
              <w:jc w:val="center"/>
              <w:rPr>
                <w:sz w:val="20"/>
                <w:szCs w:val="20"/>
              </w:rPr>
            </w:pPr>
            <w:r w:rsidRPr="00472485">
              <w:rPr>
                <w:sz w:val="20"/>
                <w:szCs w:val="20"/>
              </w:rPr>
              <w:t>Проведение районного ко</w:t>
            </w:r>
            <w:r w:rsidRPr="00472485">
              <w:rPr>
                <w:sz w:val="20"/>
                <w:szCs w:val="20"/>
              </w:rPr>
              <w:t>н</w:t>
            </w:r>
            <w:r w:rsidRPr="00472485">
              <w:rPr>
                <w:sz w:val="20"/>
                <w:szCs w:val="20"/>
              </w:rPr>
              <w:t>курса в агропромышленном комплексе муниципального образования Кривошеинский район Томской области</w:t>
            </w:r>
          </w:p>
        </w:tc>
        <w:tc>
          <w:tcPr>
            <w:tcW w:w="2961" w:type="dxa"/>
          </w:tcPr>
          <w:p w:rsidR="003412CE" w:rsidRPr="00EF397F" w:rsidRDefault="003412CE" w:rsidP="00FF798F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нистрация Кривошеи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района</w:t>
            </w:r>
            <w:r w:rsidRPr="00EF397F">
              <w:rPr>
                <w:sz w:val="20"/>
                <w:szCs w:val="20"/>
              </w:rPr>
              <w:t xml:space="preserve"> (отдел социально-экономического развития села)</w:t>
            </w:r>
          </w:p>
        </w:tc>
        <w:tc>
          <w:tcPr>
            <w:tcW w:w="1479" w:type="dxa"/>
          </w:tcPr>
          <w:p w:rsidR="003412CE" w:rsidRPr="00EF397F" w:rsidRDefault="003412CE" w:rsidP="00FF798F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F397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F397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693" w:type="dxa"/>
          </w:tcPr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Районный бюджет:</w:t>
            </w:r>
          </w:p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F397F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385 182,80 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F397F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 w:rsidR="008B737A">
              <w:rPr>
                <w:sz w:val="20"/>
                <w:szCs w:val="20"/>
              </w:rPr>
              <w:t>387 300,44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3412CE" w:rsidRPr="00EF397F" w:rsidRDefault="003412CE" w:rsidP="00FF798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F397F">
              <w:rPr>
                <w:sz w:val="20"/>
                <w:szCs w:val="20"/>
              </w:rPr>
              <w:t xml:space="preserve"> г. – 400</w:t>
            </w:r>
            <w:r>
              <w:rPr>
                <w:sz w:val="20"/>
                <w:szCs w:val="20"/>
              </w:rPr>
              <w:t xml:space="preserve"> </w:t>
            </w:r>
            <w:r w:rsidRPr="00EF397F">
              <w:rPr>
                <w:sz w:val="20"/>
                <w:szCs w:val="20"/>
              </w:rPr>
              <w:t>000 рублей</w:t>
            </w:r>
          </w:p>
          <w:p w:rsidR="003412CE" w:rsidRPr="00EF397F" w:rsidRDefault="003412CE" w:rsidP="008B737A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Итого: - </w:t>
            </w:r>
            <w:r>
              <w:rPr>
                <w:sz w:val="20"/>
                <w:szCs w:val="20"/>
              </w:rPr>
              <w:t>1 1</w:t>
            </w:r>
            <w:r w:rsidR="008B737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 </w:t>
            </w:r>
            <w:r w:rsidR="008B737A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>,</w:t>
            </w:r>
            <w:r w:rsidR="008B737A">
              <w:rPr>
                <w:sz w:val="20"/>
                <w:szCs w:val="20"/>
              </w:rPr>
              <w:t>24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</w:tc>
      </w:tr>
    </w:tbl>
    <w:p w:rsidR="003412CE" w:rsidRDefault="003412CE" w:rsidP="003412CE"/>
    <w:p w:rsidR="003412CE" w:rsidRPr="00EF397F" w:rsidRDefault="003412CE" w:rsidP="003412CE">
      <w:pPr>
        <w:pStyle w:val="ConsPlusNormal"/>
        <w:jc w:val="both"/>
      </w:pPr>
    </w:p>
    <w:p w:rsidR="00E83600" w:rsidRPr="00725745" w:rsidRDefault="00E83600" w:rsidP="003412CE">
      <w:pPr>
        <w:tabs>
          <w:tab w:val="left" w:pos="8931"/>
        </w:tabs>
        <w:suppressAutoHyphens/>
        <w:jc w:val="center"/>
        <w:rPr>
          <w:sz w:val="20"/>
          <w:szCs w:val="20"/>
        </w:rPr>
      </w:pPr>
    </w:p>
    <w:sectPr w:rsidR="00E83600" w:rsidRPr="00725745" w:rsidSect="003412C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3B" w:rsidRDefault="00B10B3B">
      <w:r>
        <w:separator/>
      </w:r>
    </w:p>
  </w:endnote>
  <w:endnote w:type="continuationSeparator" w:id="1">
    <w:p w:rsidR="00B10B3B" w:rsidRDefault="00B1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3B" w:rsidRDefault="00B10B3B">
      <w:r>
        <w:separator/>
      </w:r>
    </w:p>
  </w:footnote>
  <w:footnote w:type="continuationSeparator" w:id="1">
    <w:p w:rsidR="00B10B3B" w:rsidRDefault="00B1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A35EA9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48"/>
    <w:rsid w:val="00010474"/>
    <w:rsid w:val="00013E3B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A6D54"/>
    <w:rsid w:val="000B03E2"/>
    <w:rsid w:val="000B1ECE"/>
    <w:rsid w:val="000B2025"/>
    <w:rsid w:val="000B2B3A"/>
    <w:rsid w:val="000B4836"/>
    <w:rsid w:val="000B6FED"/>
    <w:rsid w:val="000F5DEB"/>
    <w:rsid w:val="00113C53"/>
    <w:rsid w:val="00122AB9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25AD"/>
    <w:rsid w:val="001A3EA4"/>
    <w:rsid w:val="001A6EC2"/>
    <w:rsid w:val="001B04B4"/>
    <w:rsid w:val="001C5A0F"/>
    <w:rsid w:val="001C686B"/>
    <w:rsid w:val="001D62AE"/>
    <w:rsid w:val="001E4DA5"/>
    <w:rsid w:val="001F0289"/>
    <w:rsid w:val="001F37C9"/>
    <w:rsid w:val="001F46D6"/>
    <w:rsid w:val="0020096B"/>
    <w:rsid w:val="00213B77"/>
    <w:rsid w:val="00225151"/>
    <w:rsid w:val="002265A8"/>
    <w:rsid w:val="00234418"/>
    <w:rsid w:val="00244CB3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A4AED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36A87"/>
    <w:rsid w:val="003412CE"/>
    <w:rsid w:val="00361B6A"/>
    <w:rsid w:val="003752C9"/>
    <w:rsid w:val="00375346"/>
    <w:rsid w:val="003827B3"/>
    <w:rsid w:val="00382E1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11BD8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9788C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54FFC"/>
    <w:rsid w:val="0056223B"/>
    <w:rsid w:val="00566BA4"/>
    <w:rsid w:val="00572CA4"/>
    <w:rsid w:val="00584FB7"/>
    <w:rsid w:val="00586E65"/>
    <w:rsid w:val="0059386E"/>
    <w:rsid w:val="005A1C6D"/>
    <w:rsid w:val="005B1E6A"/>
    <w:rsid w:val="005C77E7"/>
    <w:rsid w:val="005D02E0"/>
    <w:rsid w:val="005E5787"/>
    <w:rsid w:val="00605262"/>
    <w:rsid w:val="006237D0"/>
    <w:rsid w:val="00625FC4"/>
    <w:rsid w:val="006308FF"/>
    <w:rsid w:val="00636067"/>
    <w:rsid w:val="00637C66"/>
    <w:rsid w:val="00646008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D615B"/>
    <w:rsid w:val="006E685E"/>
    <w:rsid w:val="006F03F5"/>
    <w:rsid w:val="006F0E7B"/>
    <w:rsid w:val="006F4C0E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7C2"/>
    <w:rsid w:val="00891D0B"/>
    <w:rsid w:val="008A3087"/>
    <w:rsid w:val="008B3EE1"/>
    <w:rsid w:val="008B737A"/>
    <w:rsid w:val="008C5A22"/>
    <w:rsid w:val="008C6264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5149A"/>
    <w:rsid w:val="00963EC3"/>
    <w:rsid w:val="009747C0"/>
    <w:rsid w:val="0098771F"/>
    <w:rsid w:val="00991AAC"/>
    <w:rsid w:val="009A7C39"/>
    <w:rsid w:val="009B4717"/>
    <w:rsid w:val="009B5BA7"/>
    <w:rsid w:val="009C4E7F"/>
    <w:rsid w:val="009E3D17"/>
    <w:rsid w:val="009F1681"/>
    <w:rsid w:val="00A02B68"/>
    <w:rsid w:val="00A30E4C"/>
    <w:rsid w:val="00A3524B"/>
    <w:rsid w:val="00A35EA9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B7EAA"/>
    <w:rsid w:val="00AC2BAE"/>
    <w:rsid w:val="00AC376B"/>
    <w:rsid w:val="00AC38FA"/>
    <w:rsid w:val="00AD21AD"/>
    <w:rsid w:val="00AE4B95"/>
    <w:rsid w:val="00AF28A4"/>
    <w:rsid w:val="00AF2A9A"/>
    <w:rsid w:val="00B10B3B"/>
    <w:rsid w:val="00B125AD"/>
    <w:rsid w:val="00B12967"/>
    <w:rsid w:val="00B20DE1"/>
    <w:rsid w:val="00B31893"/>
    <w:rsid w:val="00B354F7"/>
    <w:rsid w:val="00B40DBC"/>
    <w:rsid w:val="00B55FE0"/>
    <w:rsid w:val="00B95F32"/>
    <w:rsid w:val="00B96310"/>
    <w:rsid w:val="00B963C7"/>
    <w:rsid w:val="00BA1B33"/>
    <w:rsid w:val="00BA3E34"/>
    <w:rsid w:val="00BA5869"/>
    <w:rsid w:val="00BB0686"/>
    <w:rsid w:val="00BB47CD"/>
    <w:rsid w:val="00BB4E08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3B3B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1ABA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9E5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DF715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87B74"/>
    <w:rsid w:val="00E96641"/>
    <w:rsid w:val="00EA7DE0"/>
    <w:rsid w:val="00EB1FCB"/>
    <w:rsid w:val="00EC29E2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76307"/>
    <w:rsid w:val="00FA0377"/>
    <w:rsid w:val="00FA7794"/>
    <w:rsid w:val="00FB2D2B"/>
    <w:rsid w:val="00FB573C"/>
    <w:rsid w:val="00FB7B45"/>
    <w:rsid w:val="00FD0341"/>
    <w:rsid w:val="00FD7807"/>
    <w:rsid w:val="00FF6399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  <w:style w:type="character" w:customStyle="1" w:styleId="FontStyle14">
    <w:name w:val="Font Style14"/>
    <w:basedOn w:val="a0"/>
    <w:uiPriority w:val="99"/>
    <w:rsid w:val="002A4A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4</cp:revision>
  <cp:lastPrinted>2024-12-12T05:43:00Z</cp:lastPrinted>
  <dcterms:created xsi:type="dcterms:W3CDTF">2024-12-06T09:31:00Z</dcterms:created>
  <dcterms:modified xsi:type="dcterms:W3CDTF">2024-12-12T05:44:00Z</dcterms:modified>
</cp:coreProperties>
</file>